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rPr/>
      </w:pPr>
      <w:bookmarkStart w:colFirst="0" w:colLast="0" w:name="_11wyyxvz1dkh" w:id="0"/>
      <w:bookmarkEnd w:id="0"/>
      <w:r w:rsidDel="00000000" w:rsidR="00000000" w:rsidRPr="00000000">
        <w:rPr>
          <w:rtl w:val="0"/>
        </w:rPr>
        <w:t xml:space="preserve">Group 19 Workspace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Carlo Velez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Dexter Aterrado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Renato Calma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Francis Domingo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Marrielle Magbutong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7jugsccikm2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Conduct a meeting and divide the tasks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Data Importation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Cleaning the data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Data Presentable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Processing Time in which invoices are settled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Processing Time in which disputes are settled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Percentage of lost disputes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Percentage of revenue lost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Country with the highest losses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Visualization of Data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Creation of Slide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Compilation of Query Files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x8stpg8fqeo" w:id="2"/>
      <w:bookmarkEnd w:id="2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Fill in the table below according to your tasks, their owners, deadline and status. Refer to the example in the 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430"/>
        <w:gridCol w:w="1695"/>
        <w:gridCol w:w="2340"/>
        <w:tblGridChange w:id="0">
          <w:tblGrid>
            <w:gridCol w:w="2895"/>
            <w:gridCol w:w="2430"/>
            <w:gridCol w:w="1695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is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a meeting and divide the tasks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up with objectives that can solve the business problems solved through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 — Group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01.06.2023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77615286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Importation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95879763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Cleaning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78217804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the Data presentable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877676225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Time in which invoices are settled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2044800190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Time in which disputes are settled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29666782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of lost disputes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Dexter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906468619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of revenue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619531340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with the highest 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542220867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954125139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Dexter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640888456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Reports: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01.15.2023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075320007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Report: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3974278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Report: 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Elve/Marielle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213949304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Recording of Video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Dexter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01.18.2023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874194363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of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01.18.2023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717181546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p7xoxtlyia32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Problems of the Client (Yellevate)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5% Annual Loss due of Revenue (in USD) possibly due to payment opt-out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of disputes raised resulted to payment opt-out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instances of dissatisfied customers ending up not paying the client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Data Analytics Objectives that can help solve the Client’s Business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amount lost per year, per country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country has the longest average processing time for settlement? Does this differ per year?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percentage of disputes were lost? Per country?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percentage of disputes has lost revenue? Per country?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 which country has the highest disputes? In which country has the highest losses for disputes? Does this change per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fcufdy1bgc7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3km4d3b088hq" w:id="5"/>
      <w:bookmarkEnd w:id="5"/>
      <w:r w:rsidDel="00000000" w:rsidR="00000000" w:rsidRPr="00000000">
        <w:rPr>
          <w:rtl w:val="0"/>
        </w:rPr>
        <w:t xml:space="preserve">Meeting #1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Date: 01.05.2023.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Who attended the meeting: 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Carlo Velez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Dexter Aterrado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Renato Calma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Francis Domingo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Marrielle Magbutong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What we discussed: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of Group Leader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the Discord Thread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contact details, common schedules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Next Step: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on January 6, 7PM to discuss Project Brief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nkm39x7ojtr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>
          <w:b w:val="1"/>
        </w:rPr>
      </w:pPr>
      <w:bookmarkStart w:colFirst="0" w:colLast="0" w:name="_x7ty7y59mrbh" w:id="7"/>
      <w:bookmarkEnd w:id="7"/>
      <w:r w:rsidDel="00000000" w:rsidR="00000000" w:rsidRPr="00000000">
        <w:rPr>
          <w:rtl w:val="0"/>
        </w:rPr>
        <w:t xml:space="preserve">Meeting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Date: 01.06.2023.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Who attended the meeting: 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Carlo Velez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Dexter Aterrado 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Renato Calma 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Francis Domingo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What we discussed: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Procedures for importing the data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cleaned (needs further processing on this)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each question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submitted, Assignment Criteria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questions individually on our own time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own answers via Discord thread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via Zoom again for alignment and finalization of answer on Monday (Jan 9, 2022, 7PM)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prj4fk9q1ffd" w:id="8"/>
      <w:bookmarkEnd w:id="8"/>
      <w:r w:rsidDel="00000000" w:rsidR="00000000" w:rsidRPr="00000000">
        <w:rPr>
          <w:rtl w:val="0"/>
        </w:rPr>
        <w:t xml:space="preserve">Meeting #3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Date: 01.09.2023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Dexter Aterrado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Attendees compared answers to the 5 business question raised.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processing time during which invoices  are settled (average # of days - 26 days (majority); other answer - 24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processing time for the company  to resolve disputes (average # of days) - 3 days (majority); other answer - 36; this is for discussion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lost disputes received  by the company (within two decimal places) - 17.69% (majority); other answer - 23.15%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revenue lost from disputes  (within two decimal places) - 4.67% (majority)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country where the company reached  the highest losses from lost disputes (in USD) - France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daily meetings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excel dashboard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>
          <w:b w:val="0"/>
          <w:color w:val="000000"/>
          <w:sz w:val="22"/>
          <w:szCs w:val="22"/>
        </w:rPr>
      </w:pPr>
      <w:bookmarkStart w:colFirst="0" w:colLast="0" w:name="_gl7sczhrw100" w:id="9"/>
      <w:bookmarkEnd w:id="9"/>
      <w:r w:rsidDel="00000000" w:rsidR="00000000" w:rsidRPr="00000000">
        <w:rPr>
          <w:rtl w:val="0"/>
        </w:rPr>
        <w:t xml:space="preserve">Meeting #4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Date: 01.10.2023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Who attended the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Dexter Aterrado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unified answers for Questions #1 - #5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Visuals and Dashboard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on January 11, 7PM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4eq3u1hri6j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0"/>
          <w:sz w:val="22"/>
          <w:szCs w:val="22"/>
        </w:rPr>
      </w:pPr>
      <w:bookmarkStart w:colFirst="0" w:colLast="0" w:name="_h3tuemq4fd68" w:id="11"/>
      <w:bookmarkEnd w:id="11"/>
      <w:r w:rsidDel="00000000" w:rsidR="00000000" w:rsidRPr="00000000">
        <w:rPr>
          <w:rtl w:val="0"/>
        </w:rPr>
        <w:t xml:space="preserve">Meeting #5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Date: 01.11.2023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Dexter Aterrado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Visuals and Dashboards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Final Output  (Word, Excel, and Powerpoint Reports) and Division of Tasks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Final Outputs (Word, Excel, and Powerpoint Reports)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on January 16, 7PM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>
          <w:b w:val="0"/>
          <w:sz w:val="22"/>
          <w:szCs w:val="22"/>
        </w:rPr>
      </w:pPr>
      <w:bookmarkStart w:colFirst="0" w:colLast="0" w:name="_gpaa2666fyth" w:id="12"/>
      <w:bookmarkEnd w:id="12"/>
      <w:r w:rsidDel="00000000" w:rsidR="00000000" w:rsidRPr="00000000">
        <w:rPr>
          <w:rtl w:val="0"/>
        </w:rPr>
        <w:t xml:space="preserve">Meeting #6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Date: 01.16.2023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of Final Output  (Word, Excel, and Powerpoint Reports)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Final Outputs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and Recording of Presentation on January 17, 7PM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du6v7i6hboz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>
          <w:b w:val="0"/>
          <w:sz w:val="22"/>
          <w:szCs w:val="22"/>
        </w:rPr>
      </w:pPr>
      <w:bookmarkStart w:colFirst="0" w:colLast="0" w:name="_kbyfu1nznny1" w:id="14"/>
      <w:bookmarkEnd w:id="14"/>
      <w:r w:rsidDel="00000000" w:rsidR="00000000" w:rsidRPr="00000000">
        <w:rPr>
          <w:rtl w:val="0"/>
        </w:rPr>
        <w:t xml:space="preserve">Meeting #7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Date: 01.17.2023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Dexter Aterrado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Check of Powerpoint Presentation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Presentation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Finalize Outputs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Submission of Final Deliverables January 18, 7PM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>
          <w:b w:val="0"/>
          <w:sz w:val="22"/>
          <w:szCs w:val="22"/>
        </w:rPr>
      </w:pPr>
      <w:bookmarkStart w:colFirst="0" w:colLast="0" w:name="_jlc21umdwfp" w:id="15"/>
      <w:bookmarkEnd w:id="15"/>
      <w:r w:rsidDel="00000000" w:rsidR="00000000" w:rsidRPr="00000000">
        <w:rPr>
          <w:rtl w:val="0"/>
        </w:rPr>
        <w:t xml:space="preserve">Meeting #8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Date: 01.18.2023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Dexter Aterrado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Outputs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of Final Deliverables January 18, 7PM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xv763tbd7ue8" w:id="16"/>
      <w:bookmarkEnd w:id="16"/>
      <w:r w:rsidDel="00000000" w:rsidR="00000000" w:rsidRPr="00000000">
        <w:rPr>
          <w:rtl w:val="0"/>
        </w:rPr>
        <w:t xml:space="preserve">Meeting #9</w:t>
        <w:br w:type="textWrapping"/>
        <w:t xml:space="preserve">Date: 02.07.2023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Renato Calma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Francis Domingo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Elve Tobias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&amp; A with Mentor Gus about the received feedback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Note-taking for revisions needed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Next step: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and update the Deliverable files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before="0" w:line="240" w:lineRule="auto"/>
        <w:rPr/>
      </w:pPr>
      <w:bookmarkStart w:colFirst="0" w:colLast="0" w:name="_epxa6frk68ng" w:id="17"/>
      <w:bookmarkEnd w:id="17"/>
      <w:r w:rsidDel="00000000" w:rsidR="00000000" w:rsidRPr="00000000">
        <w:rPr>
          <w:rtl w:val="0"/>
        </w:rPr>
        <w:t xml:space="preserve">Meeting #10 </w:t>
      </w:r>
    </w:p>
    <w:p w:rsidR="00000000" w:rsidDel="00000000" w:rsidP="00000000" w:rsidRDefault="00000000" w:rsidRPr="00000000" w14:paraId="0000010C">
      <w:pPr>
        <w:pStyle w:val="Heading3"/>
        <w:spacing w:before="0" w:line="240" w:lineRule="auto"/>
        <w:rPr/>
      </w:pPr>
      <w:bookmarkStart w:colFirst="0" w:colLast="0" w:name="_x2etlb21fkba" w:id="18"/>
      <w:bookmarkEnd w:id="18"/>
      <w:r w:rsidDel="00000000" w:rsidR="00000000" w:rsidRPr="00000000">
        <w:rPr>
          <w:rtl w:val="0"/>
        </w:rPr>
        <w:t xml:space="preserve">Date: 02.14.2023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Who attended the meeting: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Carlo Paolo Velez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Marrielle Magbutong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What we discussed: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&amp; A with Mentor Pau about the received feedback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Note-taking for revisions needed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Next step: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Finalize the Deliverable files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>
        <w:i w:val="1"/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