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//#include "SoftwareSerial.h"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//#include "Ultrasonic.h"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//SoftwareSerial mySerial(1,0); // broshes TX, RX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//Ultrasonic ultrasonic(13);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//int distance;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Enc1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Enc2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BP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A0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CAPG, CAPC, CAPD;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val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rpm1, rpm2;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pulseCount1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pulseCount2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lastTime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//mySerial.begin(9600);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BP,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Enc1,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Enc2, INPUT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M1,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M2, OUTPUT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Enc1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countPulses1, RISING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Enc2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countPulses2, RISING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M1,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M2, HIGH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E1,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E2,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E1,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E2,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E1,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E2,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E1,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E2,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if (digitalRead(BP)==HIGH)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  val=0;}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//if (val==1){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//line();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  avancer(HIGH,HIGH,155,0);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  vitesse();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else {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  avancer(LOW, LOW, 0,0);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 }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countPulses1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pulseCount1++;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countPulses2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pulseCount2++;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vitesse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lastTime &gt;=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rpm1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pulseCount1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rpm2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pulseCount2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60.0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rpm1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,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rpm2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pulseCount1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pulseCount2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lastTime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CAPG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CAPC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CAPD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CAPC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avancer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HIGH, HIGH,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CAPG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avancer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HIGH, HIGH,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CAPD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avancer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HIGH, HIGH,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//ult();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avancer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LOW, LOW,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avancer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vg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vd)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M1, 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moteur gauche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M2, 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E1, vg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E2, vd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//void app {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if (mySerial.available()) {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val = mySerial.read();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Serial.print(val);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if (val == '1'){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  {line();}  }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else if (val == '0')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  {avancer(LOW,0,0);} 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if (digitalRead(BP) == HIGH)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{avancer(LOW,0,0);}}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//void ult() {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//long distance;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distance = ultrasonic.read();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delay(50);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Serial.print(distance);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Serial.println("cm");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if(distance == 7){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avancer(HIGH,155,155);}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if(distance &lt; 5) {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avancer(HIGH,155,100);}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if(distance &gt; 9){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   avancer(HIGH,100,155);}}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