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807" w:rsidRDefault="00913807" w:rsidP="00B40744">
      <w:pPr>
        <w:pStyle w:val="ListParagraph"/>
      </w:pPr>
    </w:p>
    <w:p w:rsidR="00913807" w:rsidRDefault="00913807" w:rsidP="00CA4B2F">
      <w:pPr>
        <w:pStyle w:val="ListParagraph"/>
        <w:ind w:left="-90"/>
      </w:pPr>
      <w:r>
        <w:t>How do you resolve name collisions between internal shell and system programs? For example, i</w:t>
      </w:r>
      <w:r w:rsidR="00CA4B2F">
        <w:t>f</w:t>
      </w:r>
      <w:r>
        <w:t xml:space="preserve"> there is a system program </w:t>
      </w:r>
      <w:r w:rsidR="0092037B">
        <w:t>called “alias” – how would you execute it?</w:t>
      </w:r>
    </w:p>
    <w:p w:rsidR="0092037B" w:rsidRDefault="0092037B" w:rsidP="00CA4B2F">
      <w:pPr>
        <w:pStyle w:val="ListParagraph"/>
        <w:ind w:left="-90"/>
      </w:pPr>
    </w:p>
    <w:p w:rsidR="00CA4B2F" w:rsidRDefault="0092037B" w:rsidP="00CA4B2F">
      <w:pPr>
        <w:pStyle w:val="ListParagraph"/>
        <w:ind w:left="-90"/>
      </w:pPr>
      <w:r>
        <w:tab/>
        <w:t xml:space="preserve">As a programmer, it would be easier to just set the </w:t>
      </w:r>
      <w:r w:rsidR="00CA4B2F">
        <w:t>shell’s alias command</w:t>
      </w:r>
      <w:r>
        <w:t xml:space="preserve"> to, “set alias” and “remove alias” just to make it easier to code. </w:t>
      </w:r>
      <w:r w:rsidR="00CA4B2F">
        <w:t>If we know this is going to run in a Linux, or mac environment and the alias command is always known as a system call.</w:t>
      </w:r>
    </w:p>
    <w:p w:rsidR="0092037B" w:rsidRDefault="0092037B" w:rsidP="00CA4B2F">
      <w:pPr>
        <w:pStyle w:val="ListParagraph"/>
        <w:ind w:left="-90"/>
      </w:pPr>
      <w:r>
        <w:t xml:space="preserve">If </w:t>
      </w:r>
      <w:r w:rsidR="00CA4B2F">
        <w:t xml:space="preserve">the shell needs </w:t>
      </w:r>
      <w:proofErr w:type="spellStart"/>
      <w:proofErr w:type="gramStart"/>
      <w:r w:rsidR="00CA4B2F">
        <w:t>it’s</w:t>
      </w:r>
      <w:proofErr w:type="spellEnd"/>
      <w:proofErr w:type="gramEnd"/>
      <w:r w:rsidR="00CA4B2F">
        <w:t xml:space="preserve"> own alias command</w:t>
      </w:r>
      <w:r>
        <w:t>, I would make the program check the bin folder or whatever path is chosen, then if alias comes up</w:t>
      </w:r>
      <w:r w:rsidR="00CA4B2F">
        <w:t xml:space="preserve">, </w:t>
      </w:r>
      <w:r>
        <w:t xml:space="preserve">make the program switch </w:t>
      </w:r>
      <w:r w:rsidR="00CA4B2F">
        <w:t>its own</w:t>
      </w:r>
      <w:r>
        <w:t xml:space="preserve"> alias to something else such as, “set alias” or whatever </w:t>
      </w:r>
      <w:r w:rsidR="00CA4B2F">
        <w:t xml:space="preserve">would </w:t>
      </w:r>
      <w:r>
        <w:t>sound appropriate.</w:t>
      </w:r>
    </w:p>
    <w:p w:rsidR="0092037B" w:rsidRDefault="0092037B" w:rsidP="00CA4B2F">
      <w:pPr>
        <w:pStyle w:val="ListParagraph"/>
        <w:ind w:left="-90"/>
      </w:pPr>
    </w:p>
    <w:p w:rsidR="0092037B" w:rsidRDefault="0092037B" w:rsidP="00CA4B2F">
      <w:pPr>
        <w:pStyle w:val="ListParagraph"/>
        <w:ind w:left="-90"/>
      </w:pPr>
      <w:proofErr w:type="gramStart"/>
      <w:r>
        <w:t>So</w:t>
      </w:r>
      <w:proofErr w:type="gramEnd"/>
      <w:r>
        <w:t xml:space="preserve"> using my program as an example (snipped</w:t>
      </w:r>
      <w:r w:rsidR="00CA4B2F">
        <w:t xml:space="preserve"> allot of code out)</w:t>
      </w:r>
    </w:p>
    <w:p w:rsidR="00CA4B2F" w:rsidRDefault="00425523" w:rsidP="00CA4B2F">
      <w:pPr>
        <w:pStyle w:val="ListParagraph"/>
        <w:ind w:left="-9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557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2 at 6.56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B2F" w:rsidSect="001A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B5B1B"/>
    <w:multiLevelType w:val="hybridMultilevel"/>
    <w:tmpl w:val="EAD0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44"/>
    <w:rsid w:val="000E599F"/>
    <w:rsid w:val="001A574F"/>
    <w:rsid w:val="00425523"/>
    <w:rsid w:val="00913807"/>
    <w:rsid w:val="0092037B"/>
    <w:rsid w:val="00B40744"/>
    <w:rsid w:val="00CA4B2F"/>
    <w:rsid w:val="00D7244A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32BF7"/>
  <w14:defaultImageDpi w14:val="32767"/>
  <w15:chartTrackingRefBased/>
  <w15:docId w15:val="{403364F3-9ED7-914B-8C29-26B697EB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Pettigrosso,Franco</dc:creator>
  <cp:keywords/>
  <dc:description/>
  <cp:lastModifiedBy>Pettigrosso,Franco</cp:lastModifiedBy>
  <cp:revision>2</cp:revision>
  <dcterms:created xsi:type="dcterms:W3CDTF">2019-02-02T22:26:00Z</dcterms:created>
  <dcterms:modified xsi:type="dcterms:W3CDTF">2019-02-02T23:57:00Z</dcterms:modified>
</cp:coreProperties>
</file>