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906EE" w14:textId="77777777" w:rsidR="00CB3807" w:rsidRDefault="00CB3807" w:rsidP="00CB3807">
      <w:r>
        <w:t>Could you write a command line shell using threads rather than processes?  Why or why not?  What would be the advantages and disadvantages of this approach?</w:t>
      </w:r>
    </w:p>
    <w:p w14:paraId="346BA2F1" w14:textId="77777777" w:rsidR="00CB3807" w:rsidRDefault="00CB3807" w:rsidP="00CB3807"/>
    <w:p w14:paraId="2056C029" w14:textId="77777777" w:rsidR="00CB3807" w:rsidRDefault="00CB3807" w:rsidP="00CB3807">
      <w:proofErr w:type="gramStart"/>
      <w:r>
        <w:t>Yes</w:t>
      </w:r>
      <w:proofErr w:type="gramEnd"/>
      <w:r>
        <w:t xml:space="preserve"> you can. Because all you are doing is changing the putting the input into </w:t>
      </w:r>
      <w:proofErr w:type="gramStart"/>
      <w:r>
        <w:t>an</w:t>
      </w:r>
      <w:proofErr w:type="gramEnd"/>
      <w:r>
        <w:t xml:space="preserve"> thread rather than a process it’s. A thread still can do everything that we want it to do and still have the ability to share data between threads. Even if ran the threads concurrently, </w:t>
      </w:r>
      <w:proofErr w:type="gramStart"/>
      <w:r>
        <w:t>It</w:t>
      </w:r>
      <w:proofErr w:type="gramEnd"/>
      <w:r>
        <w:t xml:space="preserve"> will still feel like it’s nothing has changed by the end user perspective.</w:t>
      </w:r>
    </w:p>
    <w:p w14:paraId="3B1698BF" w14:textId="77777777" w:rsidR="00CB3807" w:rsidRDefault="00CB3807" w:rsidP="00CB3807"/>
    <w:p w14:paraId="3639DCE1" w14:textId="6CEEA589" w:rsidR="00D7244A" w:rsidRDefault="00CB3807" w:rsidP="00CB3807">
      <w:r>
        <w:t>Idk</w:t>
      </w:r>
      <w:bookmarkStart w:id="0" w:name="_GoBack"/>
      <w:bookmarkEnd w:id="0"/>
    </w:p>
    <w:sectPr w:rsidR="00D7244A" w:rsidSect="001A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07"/>
    <w:rsid w:val="000E599F"/>
    <w:rsid w:val="001A574F"/>
    <w:rsid w:val="00CB3807"/>
    <w:rsid w:val="00D7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8F879"/>
  <w14:defaultImageDpi w14:val="32767"/>
  <w15:chartTrackingRefBased/>
  <w15:docId w15:val="{7FDB6528-7B4E-E641-B5E3-B6A13B3B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Pettigrosso,Franco</dc:creator>
  <cp:keywords/>
  <dc:description/>
  <cp:lastModifiedBy>Pettigrosso,Franco</cp:lastModifiedBy>
  <cp:revision>1</cp:revision>
  <dcterms:created xsi:type="dcterms:W3CDTF">2019-02-02T23:50:00Z</dcterms:created>
  <dcterms:modified xsi:type="dcterms:W3CDTF">2019-02-02T23:51:00Z</dcterms:modified>
</cp:coreProperties>
</file>