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8FB" w:rsidRDefault="007138FB" w:rsidP="007138FB">
      <w:pPr>
        <w:pStyle w:val="Heading1"/>
      </w:pPr>
      <w:r>
        <w:t>Question 1</w:t>
      </w:r>
    </w:p>
    <w:p w:rsidR="007138FB" w:rsidRDefault="007138FB"/>
    <w:p w:rsidR="007138FB" w:rsidRDefault="007138FB">
      <w:r>
        <w:t>Who owns the pages in physical memory? How would you denote ownership?</w:t>
      </w:r>
    </w:p>
    <w:p w:rsidR="0053238D" w:rsidRDefault="0053238D"/>
    <w:p w:rsidR="0053238D" w:rsidRDefault="0053238D">
      <w:r>
        <w:tab/>
        <w:t xml:space="preserve">The process owns that physical memory until it is taken away by the system or when the user uses the computer in such a way that the system needs to take away that section of memory from that process for the user demand. </w:t>
      </w:r>
      <w:r w:rsidR="007138FB">
        <w:t xml:space="preserve">I think everything is ran by a process. </w:t>
      </w:r>
      <w:r>
        <w:t xml:space="preserve">That process uses that physical space in memory to do its work. So, I would have to say the process owns it to some degree. The system can write out those areas at anytime depending on the algorithm. The user does not directly access the main memory, but it does do things with in. for example using a word processor or playing a game does use main memory. </w:t>
      </w:r>
    </w:p>
    <w:p w:rsidR="0053238D" w:rsidRDefault="0053238D">
      <w:r>
        <w:tab/>
      </w:r>
    </w:p>
    <w:p w:rsidR="0053238D" w:rsidRDefault="0053238D">
      <w:r>
        <w:tab/>
        <w:t xml:space="preserve">With that said, I think ownership is once again owned by the process, but if you want to categorize the process by if it’s a system process or a user process then we can easily just make a bit in the page table, TLB, or Physical memory dedicated to </w:t>
      </w:r>
      <w:r w:rsidR="008020CA">
        <w:t>signify</w:t>
      </w:r>
      <w:r>
        <w:t xml:space="preserve"> who owns the process.</w:t>
      </w:r>
    </w:p>
    <w:p w:rsidR="0053238D" w:rsidRDefault="0053238D">
      <w:r>
        <w:t>1 for system and 0 for user.</w:t>
      </w:r>
    </w:p>
    <w:p w:rsidR="007138FB" w:rsidRDefault="007138FB">
      <w:r>
        <w:br w:type="page"/>
      </w:r>
    </w:p>
    <w:p w:rsidR="007138FB" w:rsidRPr="007138FB" w:rsidRDefault="007138FB" w:rsidP="007138FB"/>
    <w:p w:rsidR="007138FB" w:rsidRDefault="007138FB" w:rsidP="007138FB">
      <w:pPr>
        <w:pStyle w:val="Heading1"/>
      </w:pPr>
      <w:r>
        <w:t>Question 2</w:t>
      </w:r>
    </w:p>
    <w:p w:rsidR="000E2F0B" w:rsidRDefault="007138FB">
      <w:r>
        <w:t>When you replace an entry in the TLB, do you have to write it back to physical memory? Why or why not?</w:t>
      </w:r>
    </w:p>
    <w:p w:rsidR="000E2F0B" w:rsidRDefault="000E2F0B"/>
    <w:p w:rsidR="0079114F" w:rsidRDefault="000E2F0B">
      <w:r>
        <w:tab/>
      </w:r>
      <w:r w:rsidR="0079114F">
        <w:t xml:space="preserve">No, </w:t>
      </w:r>
      <w:r w:rsidR="00173714">
        <w:t>The frame should be in physical memory already. Even if its dirty, you’re still not doing any writing. The only time I believe anything gets written is when the frame and page number are getting inserted into the TLB, but that should not affect physical memory or the page table.</w:t>
      </w:r>
    </w:p>
    <w:p w:rsidR="007138FB" w:rsidRDefault="007138FB">
      <w:r>
        <w:br w:type="page"/>
      </w:r>
    </w:p>
    <w:p w:rsidR="007138FB" w:rsidRDefault="007138FB"/>
    <w:p w:rsidR="007138FB" w:rsidRPr="007138FB" w:rsidRDefault="007138FB" w:rsidP="007138FB"/>
    <w:p w:rsidR="007138FB" w:rsidRDefault="007138FB" w:rsidP="007138FB">
      <w:pPr>
        <w:pStyle w:val="Heading1"/>
      </w:pPr>
      <w:r>
        <w:t>Question 3</w:t>
      </w:r>
    </w:p>
    <w:p w:rsidR="00FF2C8B" w:rsidRDefault="007138FB">
      <w:r>
        <w:t>Does the size of the TLB make a difference in your statistics? Experiment.</w:t>
      </w:r>
    </w:p>
    <w:p w:rsidR="00FF2C8B" w:rsidRDefault="00FF2C8B"/>
    <w:p w:rsidR="006E7976" w:rsidRDefault="00FF2C8B">
      <w:r>
        <w:tab/>
        <w:t xml:space="preserve">It does make a difference. I experimented with Ram3.cpp by just changing the size of the TLB array. As you can see from my statistics (last page), When the TLB only had 8 records, the TLB hit rate was just under 2%. When the size was 32 records, </w:t>
      </w:r>
      <w:r w:rsidR="005905E4">
        <w:t>it was over 7%</w:t>
      </w:r>
      <w:r w:rsidR="006E7976">
        <w:t>. When the size is the same as page size (256), only gets to 55% (also have to take into account the physical size was only 128).  So,</w:t>
      </w:r>
      <w:bookmarkStart w:id="0" w:name="_GoBack"/>
      <w:bookmarkEnd w:id="0"/>
      <w:r w:rsidR="006E7976">
        <w:t xml:space="preserve"> there is diminishing returns. Also, when the TLB is bigger it seems that the Page fault goes down.</w:t>
      </w:r>
    </w:p>
    <w:p w:rsidR="00FF2C8B" w:rsidRDefault="007138FB">
      <w:r>
        <w:br w:type="page"/>
      </w:r>
    </w:p>
    <w:p w:rsidR="007138FB" w:rsidRPr="007138FB" w:rsidRDefault="007138FB" w:rsidP="007138FB"/>
    <w:p w:rsidR="007138FB" w:rsidRDefault="007138FB" w:rsidP="007138FB">
      <w:pPr>
        <w:pStyle w:val="Heading1"/>
      </w:pPr>
      <w:r>
        <w:t>Extra cred</w:t>
      </w:r>
    </w:p>
    <w:p w:rsidR="007138FB" w:rsidRPr="007138FB" w:rsidRDefault="007138FB" w:rsidP="007138FB">
      <w:pPr>
        <w:rPr>
          <w:rFonts w:asciiTheme="majorHAnsi" w:eastAsiaTheme="majorEastAsia" w:hAnsiTheme="majorHAnsi" w:cstheme="majorBidi"/>
          <w:color w:val="2F5496" w:themeColor="accent1" w:themeShade="BF"/>
          <w:sz w:val="32"/>
          <w:szCs w:val="32"/>
        </w:rPr>
      </w:pPr>
      <w:r>
        <w:t>Can this virtual memory manager have more levels of memory?</w:t>
      </w:r>
      <w:r>
        <w:br w:type="page"/>
      </w:r>
    </w:p>
    <w:p w:rsidR="009B09D5" w:rsidRPr="009B09D5" w:rsidRDefault="009B09D5" w:rsidP="009B09D5">
      <w:pPr>
        <w:pStyle w:val="Heading2"/>
      </w:pPr>
      <w:r>
        <w:lastRenderedPageBreak/>
        <w:t>Statistics</w:t>
      </w:r>
    </w:p>
    <w:p w:rsidR="00D7244A" w:rsidRDefault="008761FA" w:rsidP="009B09D5">
      <w:pPr>
        <w:pStyle w:val="Heading3"/>
      </w:pPr>
      <w:r>
        <w:t>Ram1.cpp stats (original)</w:t>
      </w:r>
    </w:p>
    <w:p w:rsidR="008761FA" w:rsidRDefault="008761FA"/>
    <w:p w:rsidR="00181FB7" w:rsidRDefault="00181FB7" w:rsidP="00181FB7">
      <w:r>
        <w:t>Page Fault Rate - 19.6%</w:t>
      </w:r>
    </w:p>
    <w:p w:rsidR="008761FA" w:rsidRDefault="00181FB7" w:rsidP="00181FB7">
      <w:r>
        <w:t>TLB Hit R</w:t>
      </w:r>
      <w:r>
        <w:t>a</w:t>
      </w:r>
      <w:r>
        <w:t>te    - 4.9%</w:t>
      </w:r>
    </w:p>
    <w:p w:rsidR="008831EA" w:rsidRDefault="008831EA" w:rsidP="00181FB7"/>
    <w:p w:rsidR="008831EA" w:rsidRDefault="008831EA" w:rsidP="009B09D5">
      <w:pPr>
        <w:pStyle w:val="Heading3"/>
      </w:pPr>
      <w:r>
        <w:t>Ram2.cpp (original +modification)</w:t>
      </w:r>
    </w:p>
    <w:p w:rsidR="008831EA" w:rsidRDefault="008831EA" w:rsidP="00181FB7"/>
    <w:p w:rsidR="008831EA" w:rsidRDefault="008831EA" w:rsidP="008831EA">
      <w:r>
        <w:t>Page Fault Rate - 34.14%</w:t>
      </w:r>
    </w:p>
    <w:p w:rsidR="008831EA" w:rsidRDefault="008831EA" w:rsidP="008831EA">
      <w:r>
        <w:t>TLB Hit R</w:t>
      </w:r>
      <w:r>
        <w:t>a</w:t>
      </w:r>
      <w:r>
        <w:t>te    - 3.947%</w:t>
      </w:r>
    </w:p>
    <w:p w:rsidR="00A1547A" w:rsidRDefault="00A1547A" w:rsidP="009B09D5">
      <w:pPr>
        <w:pStyle w:val="Heading3"/>
      </w:pPr>
    </w:p>
    <w:p w:rsidR="008761FA" w:rsidRDefault="008761FA" w:rsidP="009B09D5">
      <w:pPr>
        <w:pStyle w:val="Heading3"/>
      </w:pPr>
      <w:r>
        <w:t>Ram3_128 stats (original + modification + R/W)</w:t>
      </w:r>
    </w:p>
    <w:p w:rsidR="00335602" w:rsidRDefault="00335602" w:rsidP="00335602"/>
    <w:p w:rsidR="00335602" w:rsidRDefault="00335602" w:rsidP="00335602">
      <w:r>
        <w:t>Page Fault Rate - 34.14%</w:t>
      </w:r>
    </w:p>
    <w:p w:rsidR="00335602" w:rsidRDefault="00335602" w:rsidP="00335602">
      <w:r>
        <w:t>TLB Hit R</w:t>
      </w:r>
      <w:r>
        <w:t>a</w:t>
      </w:r>
      <w:r>
        <w:t>te    - 3.947%</w:t>
      </w:r>
    </w:p>
    <w:p w:rsidR="00335602" w:rsidRDefault="00335602" w:rsidP="00335602">
      <w:r>
        <w:t>faults that led to writes to bin - 123</w:t>
      </w:r>
    </w:p>
    <w:p w:rsidR="008761FA" w:rsidRDefault="008761FA"/>
    <w:p w:rsidR="008761FA" w:rsidRDefault="008761FA" w:rsidP="009B09D5">
      <w:pPr>
        <w:pStyle w:val="Heading3"/>
      </w:pPr>
      <w:r>
        <w:t xml:space="preserve">Ram3_128_32 stats </w:t>
      </w:r>
      <w:r>
        <w:t xml:space="preserve">(original + modification + R/W + </w:t>
      </w:r>
      <w:r>
        <w:t>bigger</w:t>
      </w:r>
      <w:r>
        <w:t xml:space="preserve"> </w:t>
      </w:r>
      <w:r w:rsidR="007A5B43">
        <w:t>TLB</w:t>
      </w:r>
      <w:r>
        <w:t>)</w:t>
      </w:r>
    </w:p>
    <w:p w:rsidR="008761FA" w:rsidRDefault="008761FA"/>
    <w:p w:rsidR="00335602" w:rsidRDefault="00335602" w:rsidP="00335602">
      <w:r>
        <w:t>Page Fault Rate - 33.27%</w:t>
      </w:r>
    </w:p>
    <w:p w:rsidR="00335602" w:rsidRDefault="00335602" w:rsidP="00335602">
      <w:r>
        <w:t>TLB Hit R</w:t>
      </w:r>
      <w:r>
        <w:t>a</w:t>
      </w:r>
      <w:r>
        <w:t>te    - 7.133%</w:t>
      </w:r>
    </w:p>
    <w:p w:rsidR="00335602" w:rsidRDefault="00335602" w:rsidP="00335602">
      <w:r>
        <w:t>faults that led to writes to bin - 117</w:t>
      </w:r>
    </w:p>
    <w:p w:rsidR="008761FA" w:rsidRDefault="008761FA"/>
    <w:p w:rsidR="008761FA" w:rsidRDefault="008761FA" w:rsidP="009B09D5">
      <w:pPr>
        <w:pStyle w:val="Heading3"/>
      </w:pPr>
      <w:r>
        <w:t>Ram3_128_</w:t>
      </w:r>
      <w:r w:rsidR="007358F9">
        <w:t xml:space="preserve">8 </w:t>
      </w:r>
      <w:r>
        <w:t xml:space="preserve">stats </w:t>
      </w:r>
      <w:r>
        <w:t>(original + modification + R/W</w:t>
      </w:r>
      <w:r>
        <w:t xml:space="preserve"> + smaller </w:t>
      </w:r>
      <w:r w:rsidR="007A5B43">
        <w:t>TLB</w:t>
      </w:r>
      <w:r>
        <w:t>)</w:t>
      </w:r>
    </w:p>
    <w:p w:rsidR="008761FA" w:rsidRDefault="008761FA"/>
    <w:p w:rsidR="007358F9" w:rsidRDefault="007358F9" w:rsidP="007358F9">
      <w:r>
        <w:t>Page Fault Rate - 34.53%</w:t>
      </w:r>
    </w:p>
    <w:p w:rsidR="007358F9" w:rsidRDefault="007358F9" w:rsidP="007358F9">
      <w:r>
        <w:t>TLB Hit R</w:t>
      </w:r>
      <w:r w:rsidR="007C13E8">
        <w:t>a</w:t>
      </w:r>
      <w:r>
        <w:t>te    - 1.962%</w:t>
      </w:r>
    </w:p>
    <w:p w:rsidR="007358F9" w:rsidRDefault="007358F9" w:rsidP="007358F9">
      <w:r>
        <w:t>faults that led to writes to bin - 125</w:t>
      </w:r>
    </w:p>
    <w:p w:rsidR="008761FA" w:rsidRDefault="008761FA"/>
    <w:p w:rsidR="008761FA" w:rsidRDefault="008761FA" w:rsidP="009B09D5">
      <w:pPr>
        <w:pStyle w:val="Heading3"/>
      </w:pPr>
      <w:r>
        <w:t>Ram3_256 stats</w:t>
      </w:r>
      <w:r w:rsidR="00181FB7">
        <w:t xml:space="preserve"> (original + modification + R/W + </w:t>
      </w:r>
      <w:r w:rsidR="00181FB7">
        <w:t>bigger main memory</w:t>
      </w:r>
      <w:r w:rsidR="00181FB7">
        <w:t>)</w:t>
      </w:r>
    </w:p>
    <w:p w:rsidR="008761FA" w:rsidRDefault="008761FA"/>
    <w:p w:rsidR="005B3A42" w:rsidRDefault="005B3A42" w:rsidP="005B3A42">
      <w:r>
        <w:t>Page Fault Rate - 19.6%</w:t>
      </w:r>
    </w:p>
    <w:p w:rsidR="005B3A42" w:rsidRDefault="005B3A42" w:rsidP="005B3A42">
      <w:r>
        <w:t>TLB Hit R</w:t>
      </w:r>
      <w:r>
        <w:t>a</w:t>
      </w:r>
      <w:r>
        <w:t>te    - 4.9%</w:t>
      </w:r>
    </w:p>
    <w:p w:rsidR="008761FA" w:rsidRDefault="005B3A42" w:rsidP="005B3A42">
      <w:r>
        <w:t xml:space="preserve">faults that led to writes to bin </w:t>
      </w:r>
      <w:r w:rsidR="000D21E1">
        <w:t>–</w:t>
      </w:r>
      <w:r>
        <w:t xml:space="preserve"> 0</w:t>
      </w:r>
    </w:p>
    <w:p w:rsidR="000D21E1" w:rsidRDefault="000D21E1" w:rsidP="005B3A42"/>
    <w:p w:rsidR="000D21E1" w:rsidRDefault="000D21E1" w:rsidP="000D21E1">
      <w:pPr>
        <w:pStyle w:val="Heading3"/>
      </w:pPr>
      <w:r>
        <w:t xml:space="preserve">Ram3_128_256 </w:t>
      </w:r>
      <w:r>
        <w:t>(original + modification + R/W + bigger TLB)</w:t>
      </w:r>
    </w:p>
    <w:p w:rsidR="000D21E1" w:rsidRDefault="000D21E1" w:rsidP="005B3A42"/>
    <w:p w:rsidR="000D21E1" w:rsidRDefault="000D21E1" w:rsidP="000D21E1">
      <w:r>
        <w:t>Page Fault Rate - 22.04%</w:t>
      </w:r>
    </w:p>
    <w:p w:rsidR="000D21E1" w:rsidRDefault="000D21E1" w:rsidP="000D21E1">
      <w:r>
        <w:t>TLB Hit RAte    - 54.98%</w:t>
      </w:r>
    </w:p>
    <w:p w:rsidR="000D21E1" w:rsidRDefault="000D21E1" w:rsidP="000D21E1">
      <w:r>
        <w:t>faults that led to writes to bin - 48</w:t>
      </w:r>
    </w:p>
    <w:sectPr w:rsidR="000D21E1" w:rsidSect="001A5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FA"/>
    <w:rsid w:val="000D21E1"/>
    <w:rsid w:val="000E2F0B"/>
    <w:rsid w:val="000E599F"/>
    <w:rsid w:val="00173714"/>
    <w:rsid w:val="00181FB7"/>
    <w:rsid w:val="001A574F"/>
    <w:rsid w:val="00335602"/>
    <w:rsid w:val="004C40A4"/>
    <w:rsid w:val="0053238D"/>
    <w:rsid w:val="005905E4"/>
    <w:rsid w:val="005B3A42"/>
    <w:rsid w:val="006E7976"/>
    <w:rsid w:val="007138FB"/>
    <w:rsid w:val="007358F9"/>
    <w:rsid w:val="0079114F"/>
    <w:rsid w:val="007A5B43"/>
    <w:rsid w:val="007C13E8"/>
    <w:rsid w:val="008020CA"/>
    <w:rsid w:val="008761FA"/>
    <w:rsid w:val="008831EA"/>
    <w:rsid w:val="009B09D5"/>
    <w:rsid w:val="00A1547A"/>
    <w:rsid w:val="00D7244A"/>
    <w:rsid w:val="00FF2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F32BF7"/>
  <w14:defaultImageDpi w14:val="32767"/>
  <w15:chartTrackingRefBased/>
  <w15:docId w15:val="{CDEDDF21-E961-FC4E-B5A0-6AF8D083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9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09D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09D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09D5"/>
  </w:style>
  <w:style w:type="character" w:customStyle="1" w:styleId="Heading1Char">
    <w:name w:val="Heading 1 Char"/>
    <w:basedOn w:val="DefaultParagraphFont"/>
    <w:link w:val="Heading1"/>
    <w:uiPriority w:val="9"/>
    <w:rsid w:val="009B09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09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09D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Pettigrosso,Franco</dc:creator>
  <cp:keywords/>
  <dc:description/>
  <cp:lastModifiedBy>Pettigrosso,Franco</cp:lastModifiedBy>
  <cp:revision>16</cp:revision>
  <dcterms:created xsi:type="dcterms:W3CDTF">2019-03-03T18:51:00Z</dcterms:created>
  <dcterms:modified xsi:type="dcterms:W3CDTF">2019-03-03T20:17:00Z</dcterms:modified>
</cp:coreProperties>
</file>