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37" w:rsidRDefault="008D6494" w:rsidP="008D64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库存处理服务</w:t>
      </w:r>
    </w:p>
    <w:p w:rsidR="00A120E2" w:rsidRDefault="00DD7FC4" w:rsidP="00FA3AE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收货</w:t>
      </w:r>
    </w:p>
    <w:p w:rsidR="00FA3AEA" w:rsidRDefault="00DD7FC4" w:rsidP="00FA3AE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上架</w:t>
      </w:r>
    </w:p>
    <w:p w:rsidR="00FA3AEA" w:rsidRDefault="00DF1335" w:rsidP="00FA3AE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拣货</w:t>
      </w:r>
    </w:p>
    <w:p w:rsidR="00DF1335" w:rsidRDefault="00DF1335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发货</w:t>
      </w:r>
    </w:p>
    <w:p w:rsidR="00DF1335" w:rsidRDefault="00DF1335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移库</w:t>
      </w:r>
    </w:p>
    <w:p w:rsidR="00FA3AEA" w:rsidRDefault="00FA3AEA" w:rsidP="00FA3AEA">
      <w:pPr>
        <w:pStyle w:val="a5"/>
        <w:ind w:left="360" w:firstLineChars="0" w:firstLine="0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FA3AEA" w:rsidTr="006D1F9E">
        <w:tc>
          <w:tcPr>
            <w:tcW w:w="2376" w:type="dxa"/>
          </w:tcPr>
          <w:p w:rsidR="00FA3AEA" w:rsidRDefault="00FA3AEA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FA3AEA" w:rsidRDefault="00FA3AEA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FA3AEA" w:rsidRDefault="00FA3AEA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FA3AEA" w:rsidRDefault="00FA3AEA" w:rsidP="006D1F9E"/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illid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单据ID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A3AEA" w:rsidRPr="0028408D" w:rsidTr="006D1F9E">
        <w:trPr>
          <w:trHeight w:val="49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ype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单据类型</w:t>
            </w:r>
          </w:p>
        </w:tc>
        <w:tc>
          <w:tcPr>
            <w:tcW w:w="2005" w:type="dxa"/>
          </w:tcPr>
          <w:p w:rsidR="00FA3AEA" w:rsidRPr="00566566" w:rsidRDefault="00FA3AEA" w:rsidP="00FA3A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1收货 2上架 3移库 4拣货 5发货 </w:t>
            </w:r>
          </w:p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executorId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执行人id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执行人名称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A3AEA" w:rsidRDefault="00FA3AEA" w:rsidP="00FA3AEA">
      <w:pPr>
        <w:pStyle w:val="a5"/>
        <w:ind w:left="360" w:firstLineChars="0" w:firstLine="0"/>
      </w:pPr>
      <w:r>
        <w:rPr>
          <w:rFonts w:hint="eastAsia"/>
        </w:rPr>
        <w:t>输出参数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FA3AEA" w:rsidTr="006D1F9E">
        <w:tc>
          <w:tcPr>
            <w:tcW w:w="2376" w:type="dxa"/>
          </w:tcPr>
          <w:p w:rsidR="00FA3AEA" w:rsidRDefault="00FA3AEA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FA3AEA" w:rsidRDefault="00FA3AEA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FA3AEA" w:rsidRDefault="00FA3AEA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FA3AEA" w:rsidRDefault="00FA3AEA" w:rsidP="006D1F9E"/>
        </w:tc>
      </w:tr>
      <w:tr w:rsidR="00FA3AEA" w:rsidTr="006D1F9E">
        <w:tc>
          <w:tcPr>
            <w:tcW w:w="2376" w:type="dxa"/>
          </w:tcPr>
          <w:p w:rsidR="00FA3AEA" w:rsidRDefault="00FA3AEA" w:rsidP="006D1F9E">
            <w:r>
              <w:rPr>
                <w:rFonts w:hint="eastAsia"/>
              </w:rPr>
              <w:t>code</w:t>
            </w:r>
          </w:p>
        </w:tc>
        <w:tc>
          <w:tcPr>
            <w:tcW w:w="2070" w:type="dxa"/>
          </w:tcPr>
          <w:p w:rsidR="00FA3AEA" w:rsidRDefault="00FA3AEA" w:rsidP="006D1F9E">
            <w:r>
              <w:rPr>
                <w:rFonts w:hint="eastAsia"/>
              </w:rPr>
              <w:t>int</w:t>
            </w:r>
          </w:p>
        </w:tc>
        <w:tc>
          <w:tcPr>
            <w:tcW w:w="2071" w:type="dxa"/>
          </w:tcPr>
          <w:p w:rsidR="00FA3AEA" w:rsidRDefault="00FA3AEA" w:rsidP="006D1F9E">
            <w:r>
              <w:rPr>
                <w:rFonts w:hint="eastAsia"/>
              </w:rPr>
              <w:t>处理结果</w:t>
            </w:r>
          </w:p>
        </w:tc>
        <w:tc>
          <w:tcPr>
            <w:tcW w:w="2005" w:type="dxa"/>
          </w:tcPr>
          <w:p w:rsidR="00FA3AEA" w:rsidRDefault="00FA3AEA" w:rsidP="006D1F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essage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返回的信息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A3AEA" w:rsidRPr="00566566" w:rsidTr="006D1F9E">
        <w:trPr>
          <w:trHeight w:val="312"/>
        </w:trPr>
        <w:tc>
          <w:tcPr>
            <w:tcW w:w="2376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billid</w:t>
            </w:r>
          </w:p>
        </w:tc>
        <w:tc>
          <w:tcPr>
            <w:tcW w:w="2070" w:type="dxa"/>
            <w:noWrap/>
          </w:tcPr>
          <w:p w:rsidR="00FA3AEA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单据ID</w:t>
            </w:r>
          </w:p>
        </w:tc>
        <w:tc>
          <w:tcPr>
            <w:tcW w:w="2005" w:type="dxa"/>
          </w:tcPr>
          <w:p w:rsidR="00FA3AEA" w:rsidRPr="00566566" w:rsidRDefault="00FA3AEA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A3AEA" w:rsidRDefault="00FA3AEA" w:rsidP="00FA3AEA">
      <w:pPr>
        <w:pStyle w:val="a5"/>
        <w:ind w:left="720" w:firstLineChars="0" w:firstLine="0"/>
      </w:pPr>
    </w:p>
    <w:p w:rsidR="00F23E86" w:rsidRDefault="00F23E86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库存调整</w:t>
      </w:r>
    </w:p>
    <w:p w:rsidR="009A12C8" w:rsidRDefault="009A12C8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零件库存查询</w:t>
      </w:r>
    </w:p>
    <w:p w:rsidR="009A12C8" w:rsidRDefault="009A12C8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库位预分配</w:t>
      </w:r>
    </w:p>
    <w:p w:rsidR="009A12C8" w:rsidRDefault="009A12C8" w:rsidP="00DD7FC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拣货分配</w:t>
      </w:r>
    </w:p>
    <w:p w:rsidR="008D6494" w:rsidRDefault="008D6494" w:rsidP="008D64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预警服务</w:t>
      </w:r>
    </w:p>
    <w:p w:rsidR="008D6494" w:rsidRDefault="008D6494" w:rsidP="008D64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任务服务</w:t>
      </w:r>
    </w:p>
    <w:p w:rsidR="001453BD" w:rsidRDefault="00DD7FC4" w:rsidP="00DD7FC4">
      <w:pPr>
        <w:ind w:left="360"/>
      </w:pPr>
      <w:r>
        <w:rPr>
          <w:rFonts w:hint="eastAsia"/>
        </w:rPr>
        <w:t xml:space="preserve">3.1 </w:t>
      </w:r>
      <w:r w:rsidR="001453BD">
        <w:rPr>
          <w:rFonts w:hint="eastAsia"/>
        </w:rPr>
        <w:t>增加任务</w:t>
      </w:r>
    </w:p>
    <w:p w:rsidR="006E324D" w:rsidRDefault="006E324D" w:rsidP="006E324D">
      <w:pPr>
        <w:pStyle w:val="a5"/>
        <w:ind w:left="720" w:firstLineChars="0" w:firstLine="0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6E324D" w:rsidTr="006D1F9E">
        <w:tc>
          <w:tcPr>
            <w:tcW w:w="2376" w:type="dxa"/>
          </w:tcPr>
          <w:p w:rsidR="006E324D" w:rsidRDefault="006E324D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6E324D" w:rsidRDefault="006E324D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6E324D" w:rsidRDefault="006E324D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6E324D" w:rsidRDefault="006E324D" w:rsidP="006D1F9E"/>
        </w:tc>
      </w:tr>
      <w:tr w:rsidR="006E324D" w:rsidRPr="00566566" w:rsidTr="006D1F9E">
        <w:trPr>
          <w:trHeight w:val="312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askdesc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任务描述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324D" w:rsidRPr="00566566" w:rsidTr="006D1F9E">
        <w:trPr>
          <w:trHeight w:val="312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illid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单据ID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324D" w:rsidRPr="00566566" w:rsidTr="006D1F9E">
        <w:trPr>
          <w:trHeight w:val="312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324D" w:rsidRPr="00566566" w:rsidTr="006D1F9E">
        <w:trPr>
          <w:trHeight w:val="49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evel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任务优先级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0普通1加急</w:t>
            </w:r>
          </w:p>
        </w:tc>
      </w:tr>
      <w:tr w:rsidR="006E324D" w:rsidRPr="0028408D" w:rsidTr="006D1F9E">
        <w:trPr>
          <w:trHeight w:val="49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ype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任务类型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1收货 2上架 3移库 4拣货 5发货 6盘库</w:t>
            </w:r>
          </w:p>
        </w:tc>
      </w:tr>
      <w:tr w:rsidR="006E324D" w:rsidRPr="00566566" w:rsidTr="006E324D">
        <w:trPr>
          <w:trHeight w:val="312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324D" w:rsidRPr="00566566" w:rsidTr="006E324D">
        <w:trPr>
          <w:trHeight w:val="312"/>
        </w:trPr>
        <w:tc>
          <w:tcPr>
            <w:tcW w:w="2376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_type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执行人岗位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324D" w:rsidRPr="00566566" w:rsidTr="006E324D">
        <w:trPr>
          <w:trHeight w:val="312"/>
        </w:trPr>
        <w:tc>
          <w:tcPr>
            <w:tcW w:w="2376" w:type="dxa"/>
            <w:noWrap/>
          </w:tcPr>
          <w:p w:rsidR="006E324D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  <w:r w:rsidR="006E324D"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  <w:noWrap/>
          </w:tcPr>
          <w:p w:rsidR="006E324D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6E324D" w:rsidRDefault="006E324D" w:rsidP="002906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</w:t>
            </w:r>
            <w:r w:rsidR="002906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05" w:type="dxa"/>
          </w:tcPr>
          <w:p w:rsidR="006E324D" w:rsidRPr="00566566" w:rsidRDefault="006E324D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E324D" w:rsidRDefault="006E324D" w:rsidP="006E324D">
      <w:pPr>
        <w:pStyle w:val="a5"/>
        <w:ind w:left="720" w:firstLineChars="0" w:firstLine="0"/>
      </w:pPr>
      <w:r>
        <w:rPr>
          <w:rFonts w:hint="eastAsia"/>
        </w:rPr>
        <w:t>输出参数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792D5C" w:rsidTr="006D1F9E">
        <w:tc>
          <w:tcPr>
            <w:tcW w:w="2376" w:type="dxa"/>
          </w:tcPr>
          <w:p w:rsidR="00792D5C" w:rsidRDefault="00792D5C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792D5C" w:rsidRDefault="00792D5C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792D5C" w:rsidRDefault="00792D5C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792D5C" w:rsidRDefault="00792D5C" w:rsidP="006D1F9E"/>
        </w:tc>
      </w:tr>
      <w:tr w:rsidR="008542C2" w:rsidTr="006D1F9E">
        <w:tc>
          <w:tcPr>
            <w:tcW w:w="2376" w:type="dxa"/>
          </w:tcPr>
          <w:p w:rsidR="008542C2" w:rsidRDefault="008542C2" w:rsidP="006D1F9E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070" w:type="dxa"/>
          </w:tcPr>
          <w:p w:rsidR="008542C2" w:rsidRDefault="008542C2" w:rsidP="006D1F9E">
            <w:r>
              <w:rPr>
                <w:rFonts w:hint="eastAsia"/>
              </w:rPr>
              <w:t>int</w:t>
            </w:r>
          </w:p>
        </w:tc>
        <w:tc>
          <w:tcPr>
            <w:tcW w:w="2071" w:type="dxa"/>
          </w:tcPr>
          <w:p w:rsidR="008542C2" w:rsidRDefault="008542C2" w:rsidP="006D1F9E">
            <w:r>
              <w:rPr>
                <w:rFonts w:hint="eastAsia"/>
              </w:rPr>
              <w:t>处理结果</w:t>
            </w:r>
          </w:p>
        </w:tc>
        <w:tc>
          <w:tcPr>
            <w:tcW w:w="2005" w:type="dxa"/>
          </w:tcPr>
          <w:p w:rsidR="008542C2" w:rsidRDefault="008542C2" w:rsidP="006D1F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792D5C" w:rsidRPr="00566566" w:rsidTr="006D1F9E">
        <w:trPr>
          <w:trHeight w:val="312"/>
        </w:trPr>
        <w:tc>
          <w:tcPr>
            <w:tcW w:w="2376" w:type="dxa"/>
            <w:noWrap/>
          </w:tcPr>
          <w:p w:rsidR="00792D5C" w:rsidRDefault="008542C2" w:rsidP="008542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essage</w:t>
            </w:r>
          </w:p>
        </w:tc>
        <w:tc>
          <w:tcPr>
            <w:tcW w:w="2070" w:type="dxa"/>
            <w:noWrap/>
          </w:tcPr>
          <w:p w:rsidR="00792D5C" w:rsidRDefault="00792D5C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792D5C" w:rsidRPr="00566566" w:rsidRDefault="008542C2" w:rsidP="008542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返回的信息</w:t>
            </w:r>
          </w:p>
        </w:tc>
        <w:tc>
          <w:tcPr>
            <w:tcW w:w="2005" w:type="dxa"/>
          </w:tcPr>
          <w:p w:rsidR="00792D5C" w:rsidRPr="00566566" w:rsidRDefault="00792D5C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92D5C" w:rsidRPr="00566566" w:rsidTr="006D1F9E">
        <w:trPr>
          <w:trHeight w:val="312"/>
        </w:trPr>
        <w:tc>
          <w:tcPr>
            <w:tcW w:w="2376" w:type="dxa"/>
            <w:noWrap/>
          </w:tcPr>
          <w:p w:rsidR="00792D5C" w:rsidRDefault="008542C2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792D5C" w:rsidRDefault="00792D5C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792D5C" w:rsidRPr="00566566" w:rsidRDefault="008542C2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</w:t>
            </w:r>
            <w:r w:rsidR="00792D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05" w:type="dxa"/>
          </w:tcPr>
          <w:p w:rsidR="00792D5C" w:rsidRPr="00566566" w:rsidRDefault="00792D5C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92D5C" w:rsidRDefault="00792D5C" w:rsidP="006E324D">
      <w:pPr>
        <w:pStyle w:val="a5"/>
        <w:ind w:left="720" w:firstLineChars="0" w:firstLine="0"/>
      </w:pPr>
    </w:p>
    <w:p w:rsidR="00361769" w:rsidRDefault="00DD7FC4" w:rsidP="00DD7FC4">
      <w:pPr>
        <w:ind w:firstLineChars="150" w:firstLine="315"/>
      </w:pPr>
      <w:r>
        <w:rPr>
          <w:rFonts w:hint="eastAsia"/>
        </w:rPr>
        <w:t xml:space="preserve">3.2 </w:t>
      </w:r>
      <w:r w:rsidR="00361769">
        <w:rPr>
          <w:rFonts w:hint="eastAsia"/>
        </w:rPr>
        <w:t>查询任务</w:t>
      </w:r>
    </w:p>
    <w:p w:rsidR="001453BD" w:rsidRDefault="00DD7FC4" w:rsidP="00DD7FC4">
      <w:pPr>
        <w:ind w:firstLineChars="150" w:firstLine="315"/>
      </w:pPr>
      <w:r>
        <w:rPr>
          <w:rFonts w:hint="eastAsia"/>
        </w:rPr>
        <w:t xml:space="preserve">3.3 </w:t>
      </w:r>
      <w:r w:rsidR="001453BD">
        <w:rPr>
          <w:rFonts w:hint="eastAsia"/>
        </w:rPr>
        <w:t>我的任务</w:t>
      </w:r>
    </w:p>
    <w:p w:rsidR="001453BD" w:rsidRDefault="00DD7FC4" w:rsidP="00DD7FC4">
      <w:pPr>
        <w:ind w:firstLineChars="150" w:firstLine="315"/>
      </w:pPr>
      <w:r>
        <w:rPr>
          <w:rFonts w:hint="eastAsia"/>
        </w:rPr>
        <w:t xml:space="preserve">3.4 </w:t>
      </w:r>
      <w:r w:rsidR="001453BD">
        <w:rPr>
          <w:rFonts w:hint="eastAsia"/>
        </w:rPr>
        <w:t>接受任务</w:t>
      </w:r>
    </w:p>
    <w:p w:rsidR="003A14F7" w:rsidRDefault="003A14F7" w:rsidP="003A14F7">
      <w:pPr>
        <w:pStyle w:val="a5"/>
        <w:ind w:left="720" w:firstLineChars="0" w:firstLine="0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3A14F7" w:rsidTr="006D1F9E">
        <w:tc>
          <w:tcPr>
            <w:tcW w:w="2376" w:type="dxa"/>
          </w:tcPr>
          <w:p w:rsidR="003A14F7" w:rsidRDefault="003A14F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3A14F7" w:rsidRDefault="003A14F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3A14F7" w:rsidRDefault="003A14F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3A14F7" w:rsidRDefault="003A14F7" w:rsidP="006D1F9E"/>
        </w:tc>
      </w:tr>
      <w:tr w:rsidR="003A14F7" w:rsidRPr="00566566" w:rsidTr="006D1F9E">
        <w:trPr>
          <w:trHeight w:val="312"/>
        </w:trPr>
        <w:tc>
          <w:tcPr>
            <w:tcW w:w="2376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14F7" w:rsidRPr="00566566" w:rsidTr="006D1F9E">
        <w:trPr>
          <w:trHeight w:val="312"/>
        </w:trPr>
        <w:tc>
          <w:tcPr>
            <w:tcW w:w="2376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executorId</w:t>
            </w:r>
          </w:p>
        </w:tc>
        <w:tc>
          <w:tcPr>
            <w:tcW w:w="2070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执行人id</w:t>
            </w:r>
          </w:p>
        </w:tc>
        <w:tc>
          <w:tcPr>
            <w:tcW w:w="2005" w:type="dxa"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14F7" w:rsidRPr="00566566" w:rsidTr="006D1F9E">
        <w:trPr>
          <w:trHeight w:val="312"/>
        </w:trPr>
        <w:tc>
          <w:tcPr>
            <w:tcW w:w="2376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执行人名称</w:t>
            </w:r>
          </w:p>
        </w:tc>
        <w:tc>
          <w:tcPr>
            <w:tcW w:w="2005" w:type="dxa"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A14F7" w:rsidRDefault="003A14F7" w:rsidP="003A14F7">
      <w:pPr>
        <w:pStyle w:val="a5"/>
        <w:ind w:left="720" w:firstLineChars="0" w:firstLine="0"/>
      </w:pPr>
      <w:r>
        <w:rPr>
          <w:rFonts w:hint="eastAsia"/>
        </w:rPr>
        <w:t>输出参数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3A14F7" w:rsidTr="006D1F9E">
        <w:tc>
          <w:tcPr>
            <w:tcW w:w="2376" w:type="dxa"/>
          </w:tcPr>
          <w:p w:rsidR="003A14F7" w:rsidRDefault="003A14F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3A14F7" w:rsidRDefault="003A14F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3A14F7" w:rsidRDefault="003A14F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3A14F7" w:rsidRDefault="003A14F7" w:rsidP="006D1F9E"/>
        </w:tc>
      </w:tr>
      <w:tr w:rsidR="003A14F7" w:rsidTr="006D1F9E">
        <w:tc>
          <w:tcPr>
            <w:tcW w:w="2376" w:type="dxa"/>
          </w:tcPr>
          <w:p w:rsidR="003A14F7" w:rsidRDefault="003A14F7" w:rsidP="006D1F9E">
            <w:r>
              <w:rPr>
                <w:rFonts w:hint="eastAsia"/>
              </w:rPr>
              <w:t>code</w:t>
            </w:r>
          </w:p>
        </w:tc>
        <w:tc>
          <w:tcPr>
            <w:tcW w:w="2070" w:type="dxa"/>
          </w:tcPr>
          <w:p w:rsidR="003A14F7" w:rsidRDefault="003A14F7" w:rsidP="006D1F9E">
            <w:r>
              <w:rPr>
                <w:rFonts w:hint="eastAsia"/>
              </w:rPr>
              <w:t>int</w:t>
            </w:r>
          </w:p>
        </w:tc>
        <w:tc>
          <w:tcPr>
            <w:tcW w:w="2071" w:type="dxa"/>
          </w:tcPr>
          <w:p w:rsidR="003A14F7" w:rsidRDefault="003A14F7" w:rsidP="006D1F9E">
            <w:r>
              <w:rPr>
                <w:rFonts w:hint="eastAsia"/>
              </w:rPr>
              <w:t>处理结果</w:t>
            </w:r>
          </w:p>
        </w:tc>
        <w:tc>
          <w:tcPr>
            <w:tcW w:w="2005" w:type="dxa"/>
          </w:tcPr>
          <w:p w:rsidR="003A14F7" w:rsidRDefault="003A14F7" w:rsidP="006D1F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3A14F7" w:rsidRPr="00566566" w:rsidTr="006D1F9E">
        <w:trPr>
          <w:trHeight w:val="312"/>
        </w:trPr>
        <w:tc>
          <w:tcPr>
            <w:tcW w:w="2376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essage</w:t>
            </w:r>
          </w:p>
        </w:tc>
        <w:tc>
          <w:tcPr>
            <w:tcW w:w="2070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返回的信息</w:t>
            </w:r>
          </w:p>
        </w:tc>
        <w:tc>
          <w:tcPr>
            <w:tcW w:w="2005" w:type="dxa"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A14F7" w:rsidRPr="00566566" w:rsidTr="006D1F9E">
        <w:trPr>
          <w:trHeight w:val="312"/>
        </w:trPr>
        <w:tc>
          <w:tcPr>
            <w:tcW w:w="2376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3A14F7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3A14F7" w:rsidRPr="00566566" w:rsidRDefault="003A14F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A14F7" w:rsidRDefault="003A14F7" w:rsidP="003A14F7">
      <w:pPr>
        <w:pStyle w:val="a5"/>
        <w:ind w:left="720" w:firstLineChars="0" w:firstLine="0"/>
      </w:pPr>
    </w:p>
    <w:p w:rsidR="003A14F7" w:rsidRDefault="003A14F7" w:rsidP="003A14F7">
      <w:pPr>
        <w:pStyle w:val="a5"/>
        <w:ind w:left="720" w:firstLineChars="0" w:firstLine="0"/>
      </w:pPr>
    </w:p>
    <w:p w:rsidR="001453BD" w:rsidRDefault="001453BD" w:rsidP="00DD7FC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任务</w:t>
      </w:r>
      <w:r w:rsidR="008542C2">
        <w:rPr>
          <w:rFonts w:hint="eastAsia"/>
        </w:rPr>
        <w:t>完成</w:t>
      </w:r>
    </w:p>
    <w:p w:rsidR="002906C7" w:rsidRDefault="002906C7" w:rsidP="002906C7">
      <w:pPr>
        <w:pStyle w:val="a5"/>
        <w:ind w:left="720" w:firstLineChars="0" w:firstLine="0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2906C7" w:rsidRDefault="002906C7" w:rsidP="006D1F9E"/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执行人名称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6C7" w:rsidRDefault="002906C7" w:rsidP="002906C7">
      <w:pPr>
        <w:pStyle w:val="a5"/>
        <w:ind w:left="720" w:firstLineChars="0" w:firstLine="0"/>
      </w:pPr>
      <w:r>
        <w:rPr>
          <w:rFonts w:hint="eastAsia"/>
        </w:rPr>
        <w:t>输出参数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2906C7" w:rsidRDefault="002906C7" w:rsidP="006D1F9E"/>
        </w:tc>
      </w:tr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code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int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处理结果</w:t>
            </w:r>
          </w:p>
        </w:tc>
        <w:tc>
          <w:tcPr>
            <w:tcW w:w="2005" w:type="dxa"/>
          </w:tcPr>
          <w:p w:rsidR="002906C7" w:rsidRDefault="002906C7" w:rsidP="006D1F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essage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返回的信息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6C7" w:rsidRDefault="002906C7" w:rsidP="002906C7">
      <w:pPr>
        <w:pStyle w:val="a5"/>
        <w:ind w:left="720" w:firstLineChars="0" w:firstLine="0"/>
      </w:pPr>
    </w:p>
    <w:p w:rsidR="006E324D" w:rsidRDefault="006E324D" w:rsidP="00DD7FC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任务取消</w:t>
      </w:r>
    </w:p>
    <w:p w:rsidR="002906C7" w:rsidRDefault="002906C7" w:rsidP="002906C7">
      <w:pPr>
        <w:pStyle w:val="a5"/>
        <w:ind w:left="720" w:firstLineChars="0" w:firstLine="0"/>
      </w:pPr>
      <w:r>
        <w:rPr>
          <w:rFonts w:hint="eastAsia"/>
        </w:rPr>
        <w:t>输入参数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2906C7" w:rsidRDefault="002906C7" w:rsidP="006D1F9E"/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24D">
              <w:rPr>
                <w:rFonts w:ascii="宋体" w:eastAsia="宋体" w:hAnsi="宋体" w:cs="宋体"/>
                <w:kern w:val="0"/>
                <w:sz w:val="24"/>
                <w:szCs w:val="24"/>
              </w:rPr>
              <w:t>Executor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Default="002906C7" w:rsidP="002906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执行人名称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6C7" w:rsidRDefault="002906C7" w:rsidP="002906C7">
      <w:pPr>
        <w:pStyle w:val="a5"/>
        <w:ind w:left="720" w:firstLineChars="0" w:firstLine="0"/>
      </w:pPr>
      <w:r>
        <w:rPr>
          <w:rFonts w:hint="eastAsia"/>
        </w:rPr>
        <w:t>输出参数</w:t>
      </w:r>
    </w:p>
    <w:tbl>
      <w:tblPr>
        <w:tblStyle w:val="a6"/>
        <w:tblW w:w="0" w:type="auto"/>
        <w:tblLook w:val="04A0"/>
      </w:tblPr>
      <w:tblGrid>
        <w:gridCol w:w="2376"/>
        <w:gridCol w:w="2070"/>
        <w:gridCol w:w="2071"/>
        <w:gridCol w:w="2005"/>
      </w:tblGrid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参数名称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:rsidR="002906C7" w:rsidRDefault="002906C7" w:rsidP="006D1F9E"/>
        </w:tc>
      </w:tr>
      <w:tr w:rsidR="002906C7" w:rsidTr="006D1F9E">
        <w:tc>
          <w:tcPr>
            <w:tcW w:w="2376" w:type="dxa"/>
          </w:tcPr>
          <w:p w:rsidR="002906C7" w:rsidRDefault="002906C7" w:rsidP="006D1F9E">
            <w:r>
              <w:rPr>
                <w:rFonts w:hint="eastAsia"/>
              </w:rPr>
              <w:t>code</w:t>
            </w:r>
          </w:p>
        </w:tc>
        <w:tc>
          <w:tcPr>
            <w:tcW w:w="2070" w:type="dxa"/>
          </w:tcPr>
          <w:p w:rsidR="002906C7" w:rsidRDefault="002906C7" w:rsidP="006D1F9E">
            <w:r>
              <w:rPr>
                <w:rFonts w:hint="eastAsia"/>
              </w:rPr>
              <w:t>int</w:t>
            </w:r>
          </w:p>
        </w:tc>
        <w:tc>
          <w:tcPr>
            <w:tcW w:w="2071" w:type="dxa"/>
          </w:tcPr>
          <w:p w:rsidR="002906C7" w:rsidRDefault="002906C7" w:rsidP="006D1F9E">
            <w:r>
              <w:rPr>
                <w:rFonts w:hint="eastAsia"/>
              </w:rPr>
              <w:t>处理结果</w:t>
            </w:r>
          </w:p>
        </w:tc>
        <w:tc>
          <w:tcPr>
            <w:tcW w:w="2005" w:type="dxa"/>
          </w:tcPr>
          <w:p w:rsidR="002906C7" w:rsidRDefault="002906C7" w:rsidP="006D1F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essage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返回的信息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906C7" w:rsidRPr="00566566" w:rsidTr="006D1F9E">
        <w:trPr>
          <w:trHeight w:val="312"/>
        </w:trPr>
        <w:tc>
          <w:tcPr>
            <w:tcW w:w="2376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  <w:noWrap/>
          </w:tcPr>
          <w:p w:rsidR="002906C7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1" w:type="dxa"/>
            <w:noWrap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任务ID</w:t>
            </w:r>
          </w:p>
        </w:tc>
        <w:tc>
          <w:tcPr>
            <w:tcW w:w="2005" w:type="dxa"/>
          </w:tcPr>
          <w:p w:rsidR="002906C7" w:rsidRPr="00566566" w:rsidRDefault="002906C7" w:rsidP="006D1F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6C7" w:rsidRDefault="002906C7" w:rsidP="002906C7">
      <w:pPr>
        <w:pStyle w:val="a5"/>
        <w:ind w:left="720" w:firstLineChars="0" w:firstLine="0"/>
      </w:pPr>
    </w:p>
    <w:p w:rsidR="002906C7" w:rsidRDefault="002906C7" w:rsidP="002906C7">
      <w:pPr>
        <w:pStyle w:val="a5"/>
        <w:ind w:left="720" w:firstLineChars="0" w:firstLine="0"/>
      </w:pPr>
    </w:p>
    <w:p w:rsidR="00361769" w:rsidRDefault="00361769" w:rsidP="008D64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手持接口服务</w:t>
      </w:r>
    </w:p>
    <w:p w:rsidR="00361769" w:rsidRDefault="003D44B4" w:rsidP="00323615">
      <w:pPr>
        <w:pStyle w:val="a5"/>
        <w:ind w:left="360" w:firstLineChars="0" w:firstLine="0"/>
      </w:pPr>
      <w:r>
        <w:rPr>
          <w:rFonts w:hint="eastAsia"/>
        </w:rPr>
        <w:t>4.1</w:t>
      </w:r>
      <w:r>
        <w:rPr>
          <w:rFonts w:hint="eastAsia"/>
        </w:rPr>
        <w:t>、用户登录接口</w:t>
      </w:r>
    </w:p>
    <w:p w:rsidR="003D44B4" w:rsidRDefault="003D44B4" w:rsidP="00323615">
      <w:pPr>
        <w:pStyle w:val="a5"/>
        <w:ind w:left="360" w:firstLineChars="0" w:firstLine="0"/>
      </w:pPr>
      <w:r>
        <w:rPr>
          <w:rFonts w:hint="eastAsia"/>
        </w:rPr>
        <w:t>4.2</w:t>
      </w:r>
      <w:r>
        <w:rPr>
          <w:rFonts w:hint="eastAsia"/>
        </w:rPr>
        <w:t>、查询任务</w:t>
      </w:r>
    </w:p>
    <w:p w:rsidR="003D44B4" w:rsidRDefault="003D44B4" w:rsidP="00323615">
      <w:pPr>
        <w:pStyle w:val="a5"/>
        <w:ind w:left="360" w:firstLineChars="0" w:firstLine="0"/>
      </w:pPr>
      <w:r>
        <w:rPr>
          <w:rFonts w:hint="eastAsia"/>
        </w:rPr>
        <w:t>4.3</w:t>
      </w:r>
      <w:r>
        <w:rPr>
          <w:rFonts w:hint="eastAsia"/>
        </w:rPr>
        <w:t>、获取任务单据</w:t>
      </w:r>
    </w:p>
    <w:p w:rsidR="003D44B4" w:rsidRDefault="003D44B4" w:rsidP="00323615">
      <w:pPr>
        <w:pStyle w:val="a5"/>
        <w:ind w:left="360" w:firstLineChars="0" w:firstLine="0"/>
      </w:pPr>
      <w:r>
        <w:rPr>
          <w:rFonts w:hint="eastAsia"/>
        </w:rPr>
        <w:t>4.4</w:t>
      </w:r>
      <w:r>
        <w:rPr>
          <w:rFonts w:hint="eastAsia"/>
        </w:rPr>
        <w:t>、接受任务</w:t>
      </w:r>
    </w:p>
    <w:p w:rsidR="003D44B4" w:rsidRDefault="003D44B4" w:rsidP="00323615">
      <w:pPr>
        <w:pStyle w:val="a5"/>
        <w:ind w:left="360" w:firstLineChars="0" w:firstLine="0"/>
      </w:pPr>
      <w:r>
        <w:rPr>
          <w:rFonts w:hint="eastAsia"/>
        </w:rPr>
        <w:t>4.5</w:t>
      </w:r>
      <w:r>
        <w:rPr>
          <w:rFonts w:hint="eastAsia"/>
        </w:rPr>
        <w:t>、任务确认</w:t>
      </w:r>
    </w:p>
    <w:p w:rsidR="00DC78A2" w:rsidRDefault="00DC78A2" w:rsidP="00DC78A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、账务</w:t>
      </w:r>
      <w:r w:rsidR="009022EB">
        <w:rPr>
          <w:rFonts w:hint="eastAsia"/>
        </w:rPr>
        <w:t>接口</w:t>
      </w:r>
      <w:r>
        <w:rPr>
          <w:rFonts w:hint="eastAsia"/>
        </w:rPr>
        <w:t>服务</w:t>
      </w:r>
    </w:p>
    <w:p w:rsidR="00560475" w:rsidRDefault="00560475" w:rsidP="00DC78A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LES</w:t>
      </w:r>
      <w:r>
        <w:rPr>
          <w:rFonts w:hint="eastAsia"/>
        </w:rPr>
        <w:t>接口服务</w:t>
      </w:r>
    </w:p>
    <w:p w:rsidR="00D45C07" w:rsidRDefault="00D45C07" w:rsidP="00D45C07">
      <w:pPr>
        <w:ind w:firstLine="405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、发货单缺货查询</w:t>
      </w:r>
    </w:p>
    <w:p w:rsidR="00D45C07" w:rsidRDefault="00D45C07" w:rsidP="00D45C07">
      <w:pPr>
        <w:ind w:firstLine="405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LES</w:t>
      </w:r>
      <w:r w:rsidR="00DE12D3">
        <w:rPr>
          <w:rFonts w:hint="eastAsia"/>
        </w:rPr>
        <w:t>收货单</w:t>
      </w:r>
      <w:r>
        <w:rPr>
          <w:rFonts w:hint="eastAsia"/>
        </w:rPr>
        <w:t>接口</w:t>
      </w:r>
    </w:p>
    <w:p w:rsidR="00DE12D3" w:rsidRDefault="00DE12D3" w:rsidP="00D45C07">
      <w:pPr>
        <w:ind w:firstLine="405"/>
      </w:pPr>
      <w:r>
        <w:rPr>
          <w:rFonts w:hint="eastAsia"/>
        </w:rPr>
        <w:t>6.3</w:t>
      </w:r>
      <w:r>
        <w:rPr>
          <w:rFonts w:hint="eastAsia"/>
        </w:rPr>
        <w:t>、</w:t>
      </w:r>
      <w:r>
        <w:rPr>
          <w:rFonts w:hint="eastAsia"/>
        </w:rPr>
        <w:t>LES</w:t>
      </w:r>
      <w:r>
        <w:rPr>
          <w:rFonts w:hint="eastAsia"/>
        </w:rPr>
        <w:t>发货单接口</w:t>
      </w:r>
    </w:p>
    <w:sectPr w:rsidR="00DE12D3" w:rsidSect="0001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DC8" w:rsidRDefault="00874DC8" w:rsidP="008D6494">
      <w:r>
        <w:separator/>
      </w:r>
    </w:p>
  </w:endnote>
  <w:endnote w:type="continuationSeparator" w:id="1">
    <w:p w:rsidR="00874DC8" w:rsidRDefault="00874DC8" w:rsidP="008D6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DC8" w:rsidRDefault="00874DC8" w:rsidP="008D6494">
      <w:r>
        <w:separator/>
      </w:r>
    </w:p>
  </w:footnote>
  <w:footnote w:type="continuationSeparator" w:id="1">
    <w:p w:rsidR="00874DC8" w:rsidRDefault="00874DC8" w:rsidP="008D64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2E9"/>
    <w:multiLevelType w:val="hybridMultilevel"/>
    <w:tmpl w:val="AE1E3042"/>
    <w:lvl w:ilvl="0" w:tplc="7E9483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F86A57"/>
    <w:multiLevelType w:val="multilevel"/>
    <w:tmpl w:val="97D44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39B561B"/>
    <w:multiLevelType w:val="hybridMultilevel"/>
    <w:tmpl w:val="1A26A592"/>
    <w:lvl w:ilvl="0" w:tplc="0746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D3417"/>
    <w:multiLevelType w:val="multilevel"/>
    <w:tmpl w:val="4642E7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B100AAF"/>
    <w:multiLevelType w:val="multilevel"/>
    <w:tmpl w:val="2F6A82F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494"/>
    <w:rsid w:val="00016C37"/>
    <w:rsid w:val="000743F6"/>
    <w:rsid w:val="000F4E47"/>
    <w:rsid w:val="001453BD"/>
    <w:rsid w:val="001679C0"/>
    <w:rsid w:val="001B1E94"/>
    <w:rsid w:val="002906C7"/>
    <w:rsid w:val="002D3398"/>
    <w:rsid w:val="003006F0"/>
    <w:rsid w:val="00323615"/>
    <w:rsid w:val="00361769"/>
    <w:rsid w:val="003A14F7"/>
    <w:rsid w:val="003D44B4"/>
    <w:rsid w:val="004358E5"/>
    <w:rsid w:val="00442926"/>
    <w:rsid w:val="005433AC"/>
    <w:rsid w:val="00560475"/>
    <w:rsid w:val="005E27C2"/>
    <w:rsid w:val="00673FCC"/>
    <w:rsid w:val="006E324D"/>
    <w:rsid w:val="006E604D"/>
    <w:rsid w:val="00792D5C"/>
    <w:rsid w:val="007A4593"/>
    <w:rsid w:val="007C64F9"/>
    <w:rsid w:val="007F2B37"/>
    <w:rsid w:val="0081376B"/>
    <w:rsid w:val="008503D2"/>
    <w:rsid w:val="008542C2"/>
    <w:rsid w:val="00866D4B"/>
    <w:rsid w:val="00874DC8"/>
    <w:rsid w:val="00877FF1"/>
    <w:rsid w:val="008D6494"/>
    <w:rsid w:val="009022EB"/>
    <w:rsid w:val="009A12C8"/>
    <w:rsid w:val="009A238D"/>
    <w:rsid w:val="00A120E2"/>
    <w:rsid w:val="00A979DE"/>
    <w:rsid w:val="00AB1ECF"/>
    <w:rsid w:val="00BB69C5"/>
    <w:rsid w:val="00BE02E8"/>
    <w:rsid w:val="00BE6999"/>
    <w:rsid w:val="00D45C07"/>
    <w:rsid w:val="00DC78A2"/>
    <w:rsid w:val="00DD65DF"/>
    <w:rsid w:val="00DD7FC4"/>
    <w:rsid w:val="00DE12D3"/>
    <w:rsid w:val="00DE6879"/>
    <w:rsid w:val="00DF1335"/>
    <w:rsid w:val="00EB30F7"/>
    <w:rsid w:val="00F23E86"/>
    <w:rsid w:val="00FA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4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494"/>
    <w:rPr>
      <w:sz w:val="18"/>
      <w:szCs w:val="18"/>
    </w:rPr>
  </w:style>
  <w:style w:type="paragraph" w:styleId="a5">
    <w:name w:val="List Paragraph"/>
    <w:basedOn w:val="a"/>
    <w:uiPriority w:val="34"/>
    <w:qFormat/>
    <w:rsid w:val="008D6494"/>
    <w:pPr>
      <w:ind w:firstLineChars="200" w:firstLine="420"/>
    </w:pPr>
  </w:style>
  <w:style w:type="table" w:styleId="a6">
    <w:name w:val="Table Grid"/>
    <w:basedOn w:val="a1"/>
    <w:uiPriority w:val="59"/>
    <w:rsid w:val="006E3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wade</cp:lastModifiedBy>
  <cp:revision>423</cp:revision>
  <dcterms:created xsi:type="dcterms:W3CDTF">2017-02-27T08:50:00Z</dcterms:created>
  <dcterms:modified xsi:type="dcterms:W3CDTF">2017-03-07T06:47:00Z</dcterms:modified>
</cp:coreProperties>
</file>