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B3" w:rsidRDefault="003249D6" w:rsidP="003249D6">
      <w:pPr>
        <w:jc w:val="center"/>
      </w:pPr>
      <w:r>
        <w:t>Document de conception</w:t>
      </w:r>
    </w:p>
    <w:p w:rsidR="003249D6" w:rsidRDefault="003249D6" w:rsidP="003249D6">
      <w:pPr>
        <w:jc w:val="center"/>
      </w:pPr>
      <w:r>
        <w:t>TP : Héritage et polymorphisme</w:t>
      </w:r>
    </w:p>
    <w:p w:rsidR="003249D6" w:rsidRDefault="00E50ACA" w:rsidP="003249D6">
      <w:r>
        <w:t xml:space="preserve">Spécification de la classe </w:t>
      </w:r>
      <w:bookmarkStart w:id="0" w:name="_GoBack"/>
      <w:bookmarkEnd w:id="0"/>
    </w:p>
    <w:sectPr w:rsidR="003249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D8" w:rsidRDefault="00B073D8" w:rsidP="003249D6">
      <w:pPr>
        <w:spacing w:after="0" w:line="240" w:lineRule="auto"/>
      </w:pPr>
      <w:r>
        <w:separator/>
      </w:r>
    </w:p>
  </w:endnote>
  <w:endnote w:type="continuationSeparator" w:id="0">
    <w:p w:rsidR="00B073D8" w:rsidRDefault="00B073D8" w:rsidP="0032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D8" w:rsidRDefault="00B073D8" w:rsidP="003249D6">
      <w:pPr>
        <w:spacing w:after="0" w:line="240" w:lineRule="auto"/>
      </w:pPr>
      <w:r>
        <w:separator/>
      </w:r>
    </w:p>
  </w:footnote>
  <w:footnote w:type="continuationSeparator" w:id="0">
    <w:p w:rsidR="00B073D8" w:rsidRDefault="00B073D8" w:rsidP="0032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9D6" w:rsidRDefault="003249D6">
    <w:pPr>
      <w:pStyle w:val="En-tte"/>
    </w:pPr>
    <w:r>
      <w:t>ARSAC Nathan</w:t>
    </w:r>
    <w:r>
      <w:ptab w:relativeTo="margin" w:alignment="right" w:leader="none"/>
    </w:r>
    <w:r>
      <w:t>B3233-B3234</w:t>
    </w:r>
  </w:p>
  <w:p w:rsidR="003249D6" w:rsidRDefault="003249D6">
    <w:pPr>
      <w:pStyle w:val="En-tte"/>
    </w:pPr>
    <w:r>
      <w:t>ROBION François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21"/>
    <w:rsid w:val="00277D21"/>
    <w:rsid w:val="003249D6"/>
    <w:rsid w:val="009215C9"/>
    <w:rsid w:val="00A0434D"/>
    <w:rsid w:val="00B073D8"/>
    <w:rsid w:val="00E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1406F-D0C7-42A1-9989-6180D5C5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4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9D6"/>
  </w:style>
  <w:style w:type="paragraph" w:styleId="Pieddepage">
    <w:name w:val="footer"/>
    <w:basedOn w:val="Normal"/>
    <w:link w:val="PieddepageCar"/>
    <w:uiPriority w:val="99"/>
    <w:unhideWhenUsed/>
    <w:rsid w:val="00324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2016-02-03T11:49:00Z</dcterms:created>
  <dcterms:modified xsi:type="dcterms:W3CDTF">2016-02-03T12:19:00Z</dcterms:modified>
</cp:coreProperties>
</file>