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D9F8" w14:textId="6C001F48" w:rsidR="00BB7DDF" w:rsidRPr="00BB7DDF" w:rsidRDefault="00BB7DDF" w:rsidP="00BB7DDF">
      <w:pPr>
        <w:rPr>
          <w:b/>
          <w:bCs/>
        </w:rPr>
      </w:pPr>
      <w:r w:rsidRPr="00BB7DDF">
        <w:rPr>
          <w:b/>
          <w:bCs/>
        </w:rPr>
        <w:t>Intercambio 1:</w:t>
      </w:r>
    </w:p>
    <w:p w14:paraId="7F294EFE" w14:textId="77777777" w:rsidR="00BB7DDF" w:rsidRDefault="00BB7DDF" w:rsidP="00BB7DDF"/>
    <w:p w14:paraId="0C153C34" w14:textId="70195312" w:rsidR="00BB7DDF" w:rsidRDefault="00BB7DDF" w:rsidP="00BB7DDF">
      <w:r>
        <w:t>Buenos días a todos y a todas</w:t>
      </w:r>
    </w:p>
    <w:p w14:paraId="25B35289" w14:textId="69FAD1F3" w:rsidR="00BB7DDF" w:rsidRDefault="00BB7DDF" w:rsidP="00BB7DDF">
      <w:r>
        <w:t>Creo que el ingreso de información de datos personales, y en particular de menores, es un tema sensible</w:t>
      </w:r>
    </w:p>
    <w:p w14:paraId="6B721BB9" w14:textId="56553C0E" w:rsidR="00BB7DDF" w:rsidRDefault="00BB7DDF" w:rsidP="00BB7DDF">
      <w:r>
        <w:t>todos los días se vulneran bases de datos con información personal</w:t>
      </w:r>
    </w:p>
    <w:p w14:paraId="139E6CC4" w14:textId="1EEDCAB1" w:rsidR="00BB7DDF" w:rsidRDefault="00BB7DDF" w:rsidP="00BB7DDF">
      <w:r>
        <w:t>no es un tema que se pueda tomar a la ligera</w:t>
      </w:r>
    </w:p>
    <w:p w14:paraId="3FBF45B0" w14:textId="2385A778" w:rsidR="00BB7DDF" w:rsidRDefault="00BB7DDF" w:rsidP="00BB7DDF">
      <w:r>
        <w:t xml:space="preserve">Creo que, </w:t>
      </w:r>
      <w:proofErr w:type="gramStart"/>
      <w:r>
        <w:t>el manos</w:t>
      </w:r>
      <w:proofErr w:type="gramEnd"/>
      <w:r>
        <w:t>, amerita una reunión con dirigentes del club</w:t>
      </w:r>
    </w:p>
    <w:p w14:paraId="27E14A67" w14:textId="59765ECA" w:rsidR="00BB7DDF" w:rsidRPr="00BB7DDF" w:rsidRDefault="00BB7DDF" w:rsidP="00BB7DDF">
      <w:pPr>
        <w:jc w:val="right"/>
        <w:rPr>
          <w:b/>
          <w:bCs/>
          <w:i/>
          <w:iCs/>
        </w:rPr>
      </w:pPr>
      <w:r w:rsidRPr="00BB7DDF">
        <w:rPr>
          <w:b/>
          <w:bCs/>
          <w:i/>
          <w:iCs/>
        </w:rPr>
        <w:t>Recibido</w:t>
      </w:r>
    </w:p>
    <w:p w14:paraId="08F0269D" w14:textId="2D1F4E11" w:rsidR="00BB7DDF" w:rsidRPr="00BB7DDF" w:rsidRDefault="00BB7DDF" w:rsidP="00BB7DDF">
      <w:pPr>
        <w:jc w:val="right"/>
        <w:rPr>
          <w:b/>
          <w:bCs/>
          <w:i/>
          <w:iCs/>
        </w:rPr>
      </w:pPr>
      <w:r w:rsidRPr="00BB7DDF">
        <w:rPr>
          <w:b/>
          <w:bCs/>
          <w:i/>
          <w:iCs/>
        </w:rPr>
        <w:t xml:space="preserve">Por las dudas no se pide </w:t>
      </w:r>
      <w:proofErr w:type="spellStart"/>
      <w:r w:rsidRPr="00BB7DDF">
        <w:rPr>
          <w:b/>
          <w:bCs/>
          <w:i/>
          <w:iCs/>
        </w:rPr>
        <w:t>info</w:t>
      </w:r>
      <w:proofErr w:type="spellEnd"/>
      <w:r w:rsidRPr="00BB7DDF">
        <w:rPr>
          <w:b/>
          <w:bCs/>
          <w:i/>
          <w:iCs/>
        </w:rPr>
        <w:t xml:space="preserve"> que no tengamos disponible en el club.</w:t>
      </w:r>
    </w:p>
    <w:p w14:paraId="0586987A" w14:textId="25029E1F" w:rsidR="00BB7DDF" w:rsidRDefault="00BB7DDF" w:rsidP="00BB7DDF">
      <w:r>
        <w:t>es más que web</w:t>
      </w:r>
    </w:p>
    <w:p w14:paraId="17943752" w14:textId="7078CAB9" w:rsidR="00BB7DDF" w:rsidRDefault="00BB7DDF" w:rsidP="00BB7DDF">
      <w:r>
        <w:t>es en general</w:t>
      </w:r>
    </w:p>
    <w:p w14:paraId="2C1B125C" w14:textId="650615A3" w:rsidR="00BB7DDF" w:rsidRDefault="00BB7DDF" w:rsidP="00BB7DDF">
      <w:r>
        <w:t xml:space="preserve">En Uruguay, la Ley </w:t>
      </w:r>
      <w:proofErr w:type="spellStart"/>
      <w:r>
        <w:t>N°</w:t>
      </w:r>
      <w:proofErr w:type="spellEnd"/>
      <w:r>
        <w:t xml:space="preserve"> 18.331 de 2008 protege los datos personales como un derecho humano fundamental. </w:t>
      </w:r>
    </w:p>
    <w:p w14:paraId="72513AAB" w14:textId="77777777" w:rsidR="00BB7DDF" w:rsidRDefault="00BB7DDF" w:rsidP="00BB7DDF">
      <w:r>
        <w:t>Sus claves son el consentimiento del titular, los derechos ARCO (acceso, rectificación, actualización, inclusión o supresión) y la creación de la URCDP (Unidad Reguladora y de Control de Datos Personales</w:t>
      </w:r>
      <w:proofErr w:type="gramStart"/>
      <w:r>
        <w:t>).Derechos</w:t>
      </w:r>
      <w:proofErr w:type="gramEnd"/>
      <w:r>
        <w:t xml:space="preserve"> principales</w:t>
      </w:r>
    </w:p>
    <w:p w14:paraId="2F77BA25" w14:textId="77777777" w:rsidR="00BB7DDF" w:rsidRDefault="00BB7DDF" w:rsidP="00BB7DDF">
      <w:r>
        <w:t>Acceso: Saber si tus datos están en una base y cómo se usan.</w:t>
      </w:r>
    </w:p>
    <w:p w14:paraId="1F2CEBD2" w14:textId="77777777" w:rsidR="00BB7DDF" w:rsidRDefault="00BB7DDF" w:rsidP="00BB7DDF">
      <w:r>
        <w:t xml:space="preserve">Rectificación: Corregir datos si tienen errores o son </w:t>
      </w:r>
      <w:proofErr w:type="spellStart"/>
      <w:proofErr w:type="gramStart"/>
      <w:r>
        <w:t>falsos.Supresión</w:t>
      </w:r>
      <w:proofErr w:type="spellEnd"/>
      <w:proofErr w:type="gramEnd"/>
      <w:r>
        <w:t xml:space="preserve">: </w:t>
      </w:r>
    </w:p>
    <w:p w14:paraId="195F8A9E" w14:textId="77777777" w:rsidR="00BB7DDF" w:rsidRDefault="00BB7DDF" w:rsidP="00BB7DDF">
      <w:r>
        <w:t xml:space="preserve">Borrar información cuando ya no deba estar </w:t>
      </w:r>
      <w:proofErr w:type="spellStart"/>
      <w:proofErr w:type="gramStart"/>
      <w:r>
        <w:t>allí.Obligaciones</w:t>
      </w:r>
      <w:proofErr w:type="spellEnd"/>
      <w:proofErr w:type="gramEnd"/>
      <w:r>
        <w:t xml:space="preserve"> para empresas y Estado</w:t>
      </w:r>
    </w:p>
    <w:p w14:paraId="01559323" w14:textId="77777777" w:rsidR="00BB7DDF" w:rsidRDefault="00BB7DDF" w:rsidP="00BB7DDF">
      <w:r>
        <w:t xml:space="preserve">Consentimiento: Pedir autorización clara antes de usar los </w:t>
      </w:r>
      <w:proofErr w:type="spellStart"/>
      <w:proofErr w:type="gramStart"/>
      <w:r>
        <w:t>datos.Seguridad</w:t>
      </w:r>
      <w:proofErr w:type="spellEnd"/>
      <w:proofErr w:type="gramEnd"/>
      <w:r>
        <w:t>: Cuidar la información para que nadie la robe o pierda.</w:t>
      </w:r>
    </w:p>
    <w:p w14:paraId="4AFA60FC" w14:textId="77777777" w:rsidR="00BB7DDF" w:rsidRDefault="00BB7DDF" w:rsidP="00BB7DDF">
      <w:r>
        <w:t>Finalidad: Usar los datos solo para el motivo que se informó al recolectarlos.</w:t>
      </w:r>
    </w:p>
    <w:p w14:paraId="02677107" w14:textId="357906ED" w:rsidR="00BB7DDF" w:rsidRPr="00BB7DDF" w:rsidRDefault="00BB7DDF" w:rsidP="00BB7DDF">
      <w:pPr>
        <w:jc w:val="right"/>
        <w:rPr>
          <w:b/>
          <w:bCs/>
        </w:rPr>
      </w:pPr>
      <w:r w:rsidRPr="00BB7DDF">
        <w:rPr>
          <w:b/>
          <w:bCs/>
        </w:rPr>
        <w:t xml:space="preserve">Agradecemos </w:t>
      </w:r>
      <w:proofErr w:type="gramStart"/>
      <w:r w:rsidRPr="00BB7DDF">
        <w:rPr>
          <w:b/>
          <w:bCs/>
        </w:rPr>
        <w:t>los comentario</w:t>
      </w:r>
      <w:proofErr w:type="gramEnd"/>
      <w:r w:rsidRPr="00BB7DDF">
        <w:rPr>
          <w:b/>
          <w:bCs/>
        </w:rPr>
        <w:t xml:space="preserve">, estamos en proceso de prueba de un nuevo sistema y todos los comentarios son bienvenidos! </w:t>
      </w:r>
      <w:proofErr w:type="gramStart"/>
      <w:r w:rsidRPr="00BB7DDF">
        <w:rPr>
          <w:b/>
          <w:bCs/>
        </w:rPr>
        <w:t>Vamos a analizar los mismos y los mantenemos al tanto!!</w:t>
      </w:r>
      <w:proofErr w:type="gramEnd"/>
    </w:p>
    <w:p w14:paraId="168818F6" w14:textId="7F0B7D79" w:rsidR="00BB7DDF" w:rsidRDefault="00BB7DDF" w:rsidP="00BB7DDF">
      <w:r>
        <w:t>Fuera de broma, y disculpen por la molestia, pero son los propios dirigentes del club los que se tienen que cubrir</w:t>
      </w:r>
    </w:p>
    <w:p w14:paraId="6B8013DD" w14:textId="76D980D1" w:rsidR="00BB7DDF" w:rsidRDefault="00BB7DDF" w:rsidP="00BB7DDF">
      <w:r>
        <w:t>Cualquier cosa estoy a disposición</w:t>
      </w:r>
    </w:p>
    <w:p w14:paraId="2B86E951" w14:textId="6A6AF8CF" w:rsidR="00BB7DDF" w:rsidRDefault="00BB7DDF" w:rsidP="00BB7DDF">
      <w:r>
        <w:t>El tema es que manejo información de personas en el trabajo</w:t>
      </w:r>
    </w:p>
    <w:p w14:paraId="1799492E" w14:textId="24D80115" w:rsidR="006A5387" w:rsidRDefault="00BB7DDF" w:rsidP="00BB7DDF">
      <w:r>
        <w:lastRenderedPageBreak/>
        <w:t>y no se puede ni siquiera imprimir</w:t>
      </w:r>
    </w:p>
    <w:p w14:paraId="1855508D" w14:textId="77777777" w:rsidR="00BB7DDF" w:rsidRDefault="00BB7DDF" w:rsidP="00BB7DDF"/>
    <w:p w14:paraId="44E3E275" w14:textId="158082FF" w:rsidR="00BB7DDF" w:rsidRPr="008B47DC" w:rsidRDefault="00BB7DDF" w:rsidP="00BB7DDF">
      <w:pPr>
        <w:rPr>
          <w:b/>
          <w:bCs/>
        </w:rPr>
      </w:pPr>
      <w:r w:rsidRPr="008B47DC">
        <w:rPr>
          <w:b/>
          <w:bCs/>
        </w:rPr>
        <w:t>Intercambio 2:</w:t>
      </w:r>
    </w:p>
    <w:p w14:paraId="4BF20656" w14:textId="77777777" w:rsidR="008B47DC" w:rsidRDefault="008B47DC" w:rsidP="008B47DC"/>
    <w:p w14:paraId="7E685B73" w14:textId="09A0F01F" w:rsidR="008B47DC" w:rsidRDefault="008B47DC" w:rsidP="008B47DC">
      <w:r>
        <w:rPr>
          <w:noProof/>
        </w:rPr>
        <w:drawing>
          <wp:inline distT="0" distB="0" distL="0" distR="0" wp14:anchorId="3354260D" wp14:editId="54C9DF29">
            <wp:extent cx="3506876" cy="7600950"/>
            <wp:effectExtent l="0" t="0" r="0" b="0"/>
            <wp:docPr id="13163819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38" cy="760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D48E" w14:textId="77777777" w:rsidR="008B47DC" w:rsidRDefault="008B47DC" w:rsidP="008B47DC"/>
    <w:p w14:paraId="523E6EB7" w14:textId="77777777" w:rsidR="008B47DC" w:rsidRDefault="008B47DC" w:rsidP="008B47DC"/>
    <w:p w14:paraId="3092395E" w14:textId="77777777" w:rsidR="008B47DC" w:rsidRDefault="008B47DC" w:rsidP="008B47DC"/>
    <w:p w14:paraId="0D349F4F" w14:textId="77777777" w:rsidR="008B47DC" w:rsidRDefault="008B47DC" w:rsidP="008B47DC"/>
    <w:p w14:paraId="1B40233C" w14:textId="77777777" w:rsidR="008B47DC" w:rsidRDefault="008B47DC" w:rsidP="008B47DC">
      <w:r>
        <w:rPr>
          <w:noProof/>
        </w:rPr>
        <w:lastRenderedPageBreak/>
        <w:drawing>
          <wp:inline distT="0" distB="0" distL="0" distR="0" wp14:anchorId="38E099D1" wp14:editId="5C80D074">
            <wp:extent cx="3603557" cy="7810500"/>
            <wp:effectExtent l="0" t="0" r="0" b="0"/>
            <wp:docPr id="1664161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385" cy="78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11FD" w14:textId="77777777" w:rsidR="008B47DC" w:rsidRDefault="008B47DC" w:rsidP="008B47DC"/>
    <w:p w14:paraId="7E014140" w14:textId="06947DC8" w:rsidR="008B47DC" w:rsidRDefault="008B47DC" w:rsidP="008B47DC">
      <w:r>
        <w:t xml:space="preserve">En Uruguay, la Ley </w:t>
      </w:r>
      <w:proofErr w:type="spellStart"/>
      <w:r>
        <w:t>N°</w:t>
      </w:r>
      <w:proofErr w:type="spellEnd"/>
      <w:r>
        <w:t xml:space="preserve"> 18.331 de 2008 protege los datos personales como un derecho humano fundamental. Sus claves son el consentimiento del titular, los </w:t>
      </w:r>
      <w:r>
        <w:lastRenderedPageBreak/>
        <w:t>derechos ARCO (acceso, rectificación, actualización, inclusión o supresión) y la creación de la URCDP (Unidad Reguladora y de Control de Datos Personales)</w:t>
      </w:r>
    </w:p>
    <w:p w14:paraId="113122EC" w14:textId="1EE9F712" w:rsidR="008B47DC" w:rsidRDefault="008B47DC" w:rsidP="008B47DC">
      <w:r>
        <w:t>Básicamente, las familias tendrían que firmar un consentimiento</w:t>
      </w:r>
    </w:p>
    <w:p w14:paraId="4C6B4FDA" w14:textId="10B8419D" w:rsidR="00BB7DDF" w:rsidRDefault="008B47DC" w:rsidP="008B47DC">
      <w:r>
        <w:t>Y el club tendría que hacerse cargo de la correcta y segura gestión de esos datos</w:t>
      </w:r>
    </w:p>
    <w:sectPr w:rsidR="00BB7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DF"/>
    <w:rsid w:val="00081602"/>
    <w:rsid w:val="00407670"/>
    <w:rsid w:val="006A5387"/>
    <w:rsid w:val="008B47DC"/>
    <w:rsid w:val="00BB7DDF"/>
    <w:rsid w:val="00BC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6886B"/>
  <w15:chartTrackingRefBased/>
  <w15:docId w15:val="{3A5646F2-B2F7-44CF-9A70-08903BEB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321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2026-07-30T17:18:00Z</dcterms:created>
  <dcterms:modified xsi:type="dcterms:W3CDTF">2026-07-30T17:23:00Z</dcterms:modified>
</cp:coreProperties>
</file>