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D258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📋</w:t>
      </w:r>
      <w:r w:rsidRPr="005A3CA8">
        <w:rPr>
          <w:b/>
          <w:bCs/>
        </w:rPr>
        <w:t xml:space="preserve"> Manual Funcional - Sistema de Casos de Prueba</w:t>
      </w:r>
    </w:p>
    <w:p w14:paraId="75AD6616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🎯</w:t>
      </w:r>
      <w:r w:rsidRPr="005A3CA8">
        <w:rPr>
          <w:b/>
          <w:bCs/>
        </w:rPr>
        <w:t xml:space="preserve"> Descripción General</w:t>
      </w:r>
    </w:p>
    <w:p w14:paraId="18325E51" w14:textId="77777777" w:rsidR="005A3CA8" w:rsidRPr="005A3CA8" w:rsidRDefault="005A3CA8" w:rsidP="005A3CA8">
      <w:r w:rsidRPr="005A3CA8">
        <w:rPr>
          <w:b/>
          <w:bCs/>
        </w:rPr>
        <w:t>Sistema de Gestión de Casos de Prueba</w:t>
      </w:r>
      <w:r w:rsidRPr="005A3CA8">
        <w:t xml:space="preserve"> es una aplicación web completa para administrar, ejecutar y documentar casos de prueba de software. Permite a los </w:t>
      </w:r>
      <w:proofErr w:type="spellStart"/>
      <w:r w:rsidRPr="005A3CA8">
        <w:t>testers</w:t>
      </w:r>
      <w:proofErr w:type="spellEnd"/>
      <w:r w:rsidRPr="005A3CA8">
        <w:t xml:space="preserve"> organizar escenarios por ciclos, registrar evidencias, cronometrar tiempos de ejecución y generar reportes detallados en Excel.</w:t>
      </w:r>
    </w:p>
    <w:p w14:paraId="5F591ADF" w14:textId="77777777" w:rsidR="005A3CA8" w:rsidRPr="005A3CA8" w:rsidRDefault="005A3CA8" w:rsidP="005A3CA8">
      <w:r w:rsidRPr="005A3CA8">
        <w:pict w14:anchorId="3DFE663C">
          <v:rect id="_x0000_i1063" style="width:0;height:1.5pt" o:hralign="center" o:hrstd="t" o:hr="t" fillcolor="#a0a0a0" stroked="f"/>
        </w:pict>
      </w:r>
    </w:p>
    <w:p w14:paraId="7868C7DB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🚀</w:t>
      </w:r>
      <w:r w:rsidRPr="005A3CA8">
        <w:rPr>
          <w:b/>
          <w:bCs/>
        </w:rPr>
        <w:t xml:space="preserve"> Funcionalidades Principales</w:t>
      </w:r>
    </w:p>
    <w:p w14:paraId="66C81D82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1. Gestión de Casos de Prueba</w:t>
      </w:r>
    </w:p>
    <w:p w14:paraId="2620F54C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Crear Nuevo Caso</w:t>
      </w:r>
    </w:p>
    <w:p w14:paraId="596F1BC1" w14:textId="77777777" w:rsidR="005A3CA8" w:rsidRPr="005A3CA8" w:rsidRDefault="005A3CA8" w:rsidP="005A3CA8">
      <w:pPr>
        <w:numPr>
          <w:ilvl w:val="0"/>
          <w:numId w:val="36"/>
        </w:numPr>
      </w:pPr>
      <w:r w:rsidRPr="005A3CA8">
        <w:rPr>
          <w:b/>
          <w:bCs/>
        </w:rPr>
        <w:t>Botón</w:t>
      </w:r>
      <w:r w:rsidRPr="005A3CA8">
        <w:t xml:space="preserve">: </w:t>
      </w:r>
      <w:r w:rsidRPr="005A3CA8">
        <w:rPr>
          <w:rFonts w:ascii="Segoe UI Emoji" w:hAnsi="Segoe UI Emoji" w:cs="Segoe UI Emoji"/>
        </w:rPr>
        <w:t>➕</w:t>
      </w:r>
      <w:r w:rsidRPr="005A3CA8">
        <w:t xml:space="preserve"> Nuevo Caso</w:t>
      </w:r>
    </w:p>
    <w:p w14:paraId="1688AF54" w14:textId="77777777" w:rsidR="005A3CA8" w:rsidRPr="005A3CA8" w:rsidRDefault="005A3CA8" w:rsidP="005A3CA8">
      <w:pPr>
        <w:numPr>
          <w:ilvl w:val="0"/>
          <w:numId w:val="36"/>
        </w:numPr>
      </w:pPr>
      <w:r w:rsidRPr="005A3CA8">
        <w:rPr>
          <w:b/>
          <w:bCs/>
        </w:rPr>
        <w:t>Campos obligatorios</w:t>
      </w:r>
      <w:r w:rsidRPr="005A3CA8">
        <w:t xml:space="preserve">: </w:t>
      </w:r>
    </w:p>
    <w:p w14:paraId="14BAF8CB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N° de Ciclo (</w:t>
      </w:r>
      <w:proofErr w:type="spellStart"/>
      <w:r w:rsidRPr="005A3CA8">
        <w:t>ej</w:t>
      </w:r>
      <w:proofErr w:type="spellEnd"/>
      <w:r w:rsidRPr="005A3CA8">
        <w:t>: 1, 2, 3...)</w:t>
      </w:r>
    </w:p>
    <w:p w14:paraId="63E73DF7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N° de Escenario (</w:t>
      </w:r>
      <w:proofErr w:type="spellStart"/>
      <w:r w:rsidRPr="005A3CA8">
        <w:t>auto-sugerido</w:t>
      </w:r>
      <w:proofErr w:type="spellEnd"/>
      <w:r w:rsidRPr="005A3CA8">
        <w:t>: último + 1)</w:t>
      </w:r>
    </w:p>
    <w:p w14:paraId="39410BBE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Descripción del caso</w:t>
      </w:r>
    </w:p>
    <w:p w14:paraId="0F6C37CA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 xml:space="preserve">Nombre del </w:t>
      </w:r>
      <w:proofErr w:type="spellStart"/>
      <w:r w:rsidRPr="005A3CA8">
        <w:t>Tester</w:t>
      </w:r>
      <w:proofErr w:type="spellEnd"/>
    </w:p>
    <w:p w14:paraId="45A509F6" w14:textId="77777777" w:rsidR="005A3CA8" w:rsidRPr="005A3CA8" w:rsidRDefault="005A3CA8" w:rsidP="005A3CA8">
      <w:pPr>
        <w:numPr>
          <w:ilvl w:val="0"/>
          <w:numId w:val="36"/>
        </w:numPr>
      </w:pPr>
      <w:r w:rsidRPr="005A3CA8">
        <w:rPr>
          <w:b/>
          <w:bCs/>
        </w:rPr>
        <w:t>Campos opcionales</w:t>
      </w:r>
      <w:r w:rsidRPr="005A3CA8">
        <w:t xml:space="preserve">: </w:t>
      </w:r>
    </w:p>
    <w:p w14:paraId="677C0A71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Variables de entrada configurables</w:t>
      </w:r>
    </w:p>
    <w:p w14:paraId="1CA9765B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Resultado esperado</w:t>
      </w:r>
    </w:p>
    <w:p w14:paraId="2C2E4AB7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Resultado obtenido (OK/NO/Pendiente)</w:t>
      </w:r>
    </w:p>
    <w:p w14:paraId="06F5172A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 xml:space="preserve">Fecha de ejecución (se </w:t>
      </w:r>
      <w:proofErr w:type="spellStart"/>
      <w:proofErr w:type="gramStart"/>
      <w:r w:rsidRPr="005A3CA8">
        <w:t>auto-completa</w:t>
      </w:r>
      <w:proofErr w:type="spellEnd"/>
      <w:proofErr w:type="gramEnd"/>
      <w:r w:rsidRPr="005A3CA8">
        <w:t xml:space="preserve"> al cambiar estado)</w:t>
      </w:r>
    </w:p>
    <w:p w14:paraId="03866115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Observaciones</w:t>
      </w:r>
    </w:p>
    <w:p w14:paraId="5547064B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N° Error/Bug</w:t>
      </w:r>
    </w:p>
    <w:p w14:paraId="20C956C5" w14:textId="77777777" w:rsidR="005A3CA8" w:rsidRPr="005A3CA8" w:rsidRDefault="005A3CA8" w:rsidP="005A3CA8">
      <w:pPr>
        <w:numPr>
          <w:ilvl w:val="1"/>
          <w:numId w:val="36"/>
        </w:numPr>
      </w:pPr>
      <w:r w:rsidRPr="005A3CA8">
        <w:t>Evidencias (múltiples imágenes)</w:t>
      </w:r>
    </w:p>
    <w:p w14:paraId="67129024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Editar Casos Existentes</w:t>
      </w:r>
    </w:p>
    <w:p w14:paraId="4E30A758" w14:textId="77777777" w:rsidR="005A3CA8" w:rsidRPr="005A3CA8" w:rsidRDefault="005A3CA8" w:rsidP="005A3CA8">
      <w:pPr>
        <w:numPr>
          <w:ilvl w:val="0"/>
          <w:numId w:val="37"/>
        </w:numPr>
      </w:pPr>
      <w:r w:rsidRPr="005A3CA8">
        <w:t xml:space="preserve">Botón </w:t>
      </w:r>
      <w:r w:rsidRPr="005A3CA8">
        <w:rPr>
          <w:rFonts w:ascii="Segoe UI Emoji" w:hAnsi="Segoe UI Emoji" w:cs="Segoe UI Emoji"/>
        </w:rPr>
        <w:t>✏️</w:t>
      </w:r>
      <w:r w:rsidRPr="005A3CA8">
        <w:t xml:space="preserve"> en cada fila</w:t>
      </w:r>
    </w:p>
    <w:p w14:paraId="3B90B4E2" w14:textId="77777777" w:rsidR="005A3CA8" w:rsidRPr="005A3CA8" w:rsidRDefault="005A3CA8" w:rsidP="005A3CA8">
      <w:pPr>
        <w:numPr>
          <w:ilvl w:val="0"/>
          <w:numId w:val="37"/>
        </w:numPr>
      </w:pPr>
      <w:r w:rsidRPr="005A3CA8">
        <w:t>Preserva toda la información existente</w:t>
      </w:r>
    </w:p>
    <w:p w14:paraId="39781ABE" w14:textId="77777777" w:rsidR="005A3CA8" w:rsidRPr="005A3CA8" w:rsidRDefault="005A3CA8" w:rsidP="005A3CA8">
      <w:pPr>
        <w:numPr>
          <w:ilvl w:val="0"/>
          <w:numId w:val="37"/>
        </w:numPr>
      </w:pPr>
      <w:r w:rsidRPr="005A3CA8">
        <w:t>Permite modificar cualquier campo</w:t>
      </w:r>
    </w:p>
    <w:p w14:paraId="4FA6C04B" w14:textId="77777777" w:rsidR="005A3CA8" w:rsidRPr="005A3CA8" w:rsidRDefault="005A3CA8" w:rsidP="005A3CA8">
      <w:pPr>
        <w:numPr>
          <w:ilvl w:val="0"/>
          <w:numId w:val="37"/>
        </w:numPr>
      </w:pPr>
      <w:r w:rsidRPr="005A3CA8">
        <w:t>Mantiene evidencias adjuntas</w:t>
      </w:r>
    </w:p>
    <w:p w14:paraId="4B2BCBD8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Eliminar Casos</w:t>
      </w:r>
    </w:p>
    <w:p w14:paraId="6A380C10" w14:textId="77777777" w:rsidR="005A3CA8" w:rsidRPr="005A3CA8" w:rsidRDefault="005A3CA8" w:rsidP="005A3CA8">
      <w:pPr>
        <w:numPr>
          <w:ilvl w:val="0"/>
          <w:numId w:val="38"/>
        </w:numPr>
      </w:pPr>
      <w:r w:rsidRPr="005A3CA8">
        <w:t xml:space="preserve">Botón </w:t>
      </w:r>
      <w:r w:rsidRPr="005A3CA8">
        <w:rPr>
          <w:rFonts w:ascii="Segoe UI Emoji" w:hAnsi="Segoe UI Emoji" w:cs="Segoe UI Emoji"/>
        </w:rPr>
        <w:t>🗑️</w:t>
      </w:r>
      <w:r w:rsidRPr="005A3CA8">
        <w:t xml:space="preserve"> con doble confirmación</w:t>
      </w:r>
    </w:p>
    <w:p w14:paraId="03339F8D" w14:textId="77777777" w:rsidR="005A3CA8" w:rsidRPr="005A3CA8" w:rsidRDefault="005A3CA8" w:rsidP="005A3CA8">
      <w:pPr>
        <w:numPr>
          <w:ilvl w:val="0"/>
          <w:numId w:val="38"/>
        </w:numPr>
      </w:pPr>
      <w:r w:rsidRPr="005A3CA8">
        <w:t>Reorganiza automáticamente la numeración de escenarios</w:t>
      </w:r>
    </w:p>
    <w:p w14:paraId="6E7CA09D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lastRenderedPageBreak/>
        <w:t>2. Sistema de Variables Dinámicas</w:t>
      </w:r>
    </w:p>
    <w:p w14:paraId="3E2A9050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Configuración de Variables</w:t>
      </w:r>
    </w:p>
    <w:p w14:paraId="01EF1F6A" w14:textId="77777777" w:rsidR="005A3CA8" w:rsidRPr="005A3CA8" w:rsidRDefault="005A3CA8" w:rsidP="005A3CA8">
      <w:pPr>
        <w:numPr>
          <w:ilvl w:val="0"/>
          <w:numId w:val="39"/>
        </w:numPr>
      </w:pPr>
      <w:r w:rsidRPr="005A3CA8">
        <w:rPr>
          <w:b/>
          <w:bCs/>
        </w:rPr>
        <w:t>Botón</w:t>
      </w:r>
      <w:r w:rsidRPr="005A3CA8">
        <w:t xml:space="preserve">: </w:t>
      </w:r>
      <w:r w:rsidRPr="005A3CA8">
        <w:rPr>
          <w:rFonts w:ascii="Segoe UI Emoji" w:hAnsi="Segoe UI Emoji" w:cs="Segoe UI Emoji"/>
        </w:rPr>
        <w:t>⚙️</w:t>
      </w:r>
      <w:r w:rsidRPr="005A3CA8">
        <w:t xml:space="preserve"> Configurar Variables</w:t>
      </w:r>
    </w:p>
    <w:p w14:paraId="4D94CA86" w14:textId="77777777" w:rsidR="005A3CA8" w:rsidRPr="005A3CA8" w:rsidRDefault="005A3CA8" w:rsidP="005A3CA8">
      <w:pPr>
        <w:numPr>
          <w:ilvl w:val="0"/>
          <w:numId w:val="39"/>
        </w:numPr>
      </w:pPr>
      <w:r w:rsidRPr="005A3CA8">
        <w:rPr>
          <w:b/>
          <w:bCs/>
        </w:rPr>
        <w:t>Funcionalidad</w:t>
      </w:r>
      <w:r w:rsidRPr="005A3CA8">
        <w:t xml:space="preserve">: </w:t>
      </w:r>
    </w:p>
    <w:p w14:paraId="602A462E" w14:textId="77777777" w:rsidR="005A3CA8" w:rsidRPr="005A3CA8" w:rsidRDefault="005A3CA8" w:rsidP="005A3CA8">
      <w:pPr>
        <w:numPr>
          <w:ilvl w:val="1"/>
          <w:numId w:val="39"/>
        </w:numPr>
      </w:pPr>
      <w:r w:rsidRPr="005A3CA8">
        <w:t>Crear variables personalizadas por proyecto</w:t>
      </w:r>
    </w:p>
    <w:p w14:paraId="50D338D6" w14:textId="77777777" w:rsidR="005A3CA8" w:rsidRPr="005A3CA8" w:rsidRDefault="005A3CA8" w:rsidP="005A3CA8">
      <w:pPr>
        <w:numPr>
          <w:ilvl w:val="1"/>
          <w:numId w:val="39"/>
        </w:numPr>
      </w:pPr>
      <w:r w:rsidRPr="005A3CA8">
        <w:t>Agregar/eliminar variables dinámicamente</w:t>
      </w:r>
    </w:p>
    <w:p w14:paraId="523859AF" w14:textId="77777777" w:rsidR="005A3CA8" w:rsidRPr="005A3CA8" w:rsidRDefault="005A3CA8" w:rsidP="005A3CA8">
      <w:pPr>
        <w:numPr>
          <w:ilvl w:val="1"/>
          <w:numId w:val="39"/>
        </w:numPr>
      </w:pPr>
      <w:r w:rsidRPr="005A3CA8">
        <w:t>Las variables se almacenan globalmente</w:t>
      </w:r>
    </w:p>
    <w:p w14:paraId="56D576A6" w14:textId="77777777" w:rsidR="005A3CA8" w:rsidRPr="005A3CA8" w:rsidRDefault="005A3CA8" w:rsidP="005A3CA8">
      <w:pPr>
        <w:numPr>
          <w:ilvl w:val="1"/>
          <w:numId w:val="39"/>
        </w:numPr>
      </w:pPr>
      <w:r w:rsidRPr="005A3CA8">
        <w:t>Se aplican a todos los casos nuevos y existentes</w:t>
      </w:r>
    </w:p>
    <w:p w14:paraId="5635A39B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Uso en Casos</w:t>
      </w:r>
    </w:p>
    <w:p w14:paraId="62D26153" w14:textId="77777777" w:rsidR="005A3CA8" w:rsidRPr="005A3CA8" w:rsidRDefault="005A3CA8" w:rsidP="005A3CA8">
      <w:pPr>
        <w:numPr>
          <w:ilvl w:val="0"/>
          <w:numId w:val="40"/>
        </w:numPr>
      </w:pPr>
      <w:r w:rsidRPr="005A3CA8">
        <w:t>Las variables configuradas aparecen como campos en el formulario</w:t>
      </w:r>
    </w:p>
    <w:p w14:paraId="3BEC9C32" w14:textId="77777777" w:rsidR="005A3CA8" w:rsidRPr="005A3CA8" w:rsidRDefault="005A3CA8" w:rsidP="005A3CA8">
      <w:pPr>
        <w:numPr>
          <w:ilvl w:val="0"/>
          <w:numId w:val="40"/>
        </w:numPr>
      </w:pPr>
      <w:r w:rsidRPr="005A3CA8">
        <w:t>Se muestran como columnas adicionales en la tabla</w:t>
      </w:r>
    </w:p>
    <w:p w14:paraId="7F310B58" w14:textId="77777777" w:rsidR="005A3CA8" w:rsidRPr="005A3CA8" w:rsidRDefault="005A3CA8" w:rsidP="005A3CA8">
      <w:pPr>
        <w:numPr>
          <w:ilvl w:val="0"/>
          <w:numId w:val="40"/>
        </w:numPr>
      </w:pPr>
      <w:r w:rsidRPr="005A3CA8">
        <w:t>Cada caso puede tener valores diferentes para las mismas variables</w:t>
      </w:r>
    </w:p>
    <w:p w14:paraId="178D1F5D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3. Cronometraje de Ejecución</w:t>
      </w:r>
    </w:p>
    <w:p w14:paraId="1BF8F7F2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Cronómetro Individual por Fila</w:t>
      </w:r>
    </w:p>
    <w:p w14:paraId="394CCB7E" w14:textId="77777777" w:rsidR="005A3CA8" w:rsidRPr="005A3CA8" w:rsidRDefault="005A3CA8" w:rsidP="005A3CA8">
      <w:pPr>
        <w:numPr>
          <w:ilvl w:val="0"/>
          <w:numId w:val="41"/>
        </w:numPr>
      </w:pPr>
      <w:r w:rsidRPr="005A3CA8">
        <w:rPr>
          <w:b/>
          <w:bCs/>
        </w:rPr>
        <w:t>Botón</w:t>
      </w:r>
      <w:r w:rsidRPr="005A3CA8">
        <w:t xml:space="preserve">: </w:t>
      </w:r>
      <w:r w:rsidRPr="005A3CA8">
        <w:rPr>
          <w:rFonts w:ascii="Segoe UI Emoji" w:hAnsi="Segoe UI Emoji" w:cs="Segoe UI Emoji"/>
        </w:rPr>
        <w:t>⏱️</w:t>
      </w:r>
      <w:r w:rsidRPr="005A3CA8">
        <w:t xml:space="preserve"> en cada caso</w:t>
      </w:r>
    </w:p>
    <w:p w14:paraId="52276CAD" w14:textId="77777777" w:rsidR="005A3CA8" w:rsidRPr="005A3CA8" w:rsidRDefault="005A3CA8" w:rsidP="005A3CA8">
      <w:pPr>
        <w:numPr>
          <w:ilvl w:val="0"/>
          <w:numId w:val="41"/>
        </w:numPr>
      </w:pPr>
      <w:r w:rsidRPr="005A3CA8">
        <w:rPr>
          <w:b/>
          <w:bCs/>
        </w:rPr>
        <w:t>Funcionamiento</w:t>
      </w:r>
      <w:r w:rsidRPr="005A3CA8">
        <w:t xml:space="preserve">: </w:t>
      </w:r>
    </w:p>
    <w:p w14:paraId="4D8102C3" w14:textId="77777777" w:rsidR="005A3CA8" w:rsidRPr="005A3CA8" w:rsidRDefault="005A3CA8" w:rsidP="005A3CA8">
      <w:pPr>
        <w:numPr>
          <w:ilvl w:val="1"/>
          <w:numId w:val="41"/>
        </w:numPr>
      </w:pPr>
      <w:r w:rsidRPr="005A3CA8">
        <w:t>Un solo cronómetro activo a la vez</w:t>
      </w:r>
    </w:p>
    <w:p w14:paraId="6953CB7A" w14:textId="77777777" w:rsidR="005A3CA8" w:rsidRPr="005A3CA8" w:rsidRDefault="005A3CA8" w:rsidP="005A3CA8">
      <w:pPr>
        <w:numPr>
          <w:ilvl w:val="1"/>
          <w:numId w:val="41"/>
        </w:numPr>
      </w:pPr>
      <w:r w:rsidRPr="005A3CA8">
        <w:t>Tiempo acumulativo (se puede pausar/reanudar)</w:t>
      </w:r>
    </w:p>
    <w:p w14:paraId="4EB202F4" w14:textId="77777777" w:rsidR="005A3CA8" w:rsidRPr="005A3CA8" w:rsidRDefault="005A3CA8" w:rsidP="005A3CA8">
      <w:pPr>
        <w:numPr>
          <w:ilvl w:val="1"/>
          <w:numId w:val="41"/>
        </w:numPr>
      </w:pPr>
      <w:r w:rsidRPr="005A3CA8">
        <w:t>Resultado truncado en minutos enteros</w:t>
      </w:r>
    </w:p>
    <w:p w14:paraId="1E28193E" w14:textId="77777777" w:rsidR="005A3CA8" w:rsidRPr="005A3CA8" w:rsidRDefault="005A3CA8" w:rsidP="005A3CA8">
      <w:pPr>
        <w:numPr>
          <w:ilvl w:val="1"/>
          <w:numId w:val="41"/>
        </w:numPr>
      </w:pPr>
      <w:r w:rsidRPr="005A3CA8">
        <w:t>Actualización en tiempo real</w:t>
      </w:r>
    </w:p>
    <w:p w14:paraId="035D27C2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Edición Manual de Tiempo</w:t>
      </w:r>
    </w:p>
    <w:p w14:paraId="27CAF4DA" w14:textId="77777777" w:rsidR="005A3CA8" w:rsidRPr="005A3CA8" w:rsidRDefault="005A3CA8" w:rsidP="005A3CA8">
      <w:pPr>
        <w:numPr>
          <w:ilvl w:val="0"/>
          <w:numId w:val="42"/>
        </w:numPr>
      </w:pPr>
      <w:r w:rsidRPr="005A3CA8">
        <w:t>Campo numérico editable en cada fila</w:t>
      </w:r>
    </w:p>
    <w:p w14:paraId="30200B97" w14:textId="77777777" w:rsidR="005A3CA8" w:rsidRPr="005A3CA8" w:rsidRDefault="005A3CA8" w:rsidP="005A3CA8">
      <w:pPr>
        <w:numPr>
          <w:ilvl w:val="0"/>
          <w:numId w:val="42"/>
        </w:numPr>
      </w:pPr>
      <w:r w:rsidRPr="005A3CA8">
        <w:t>Validación de valores positivos</w:t>
      </w:r>
    </w:p>
    <w:p w14:paraId="586962C4" w14:textId="77777777" w:rsidR="005A3CA8" w:rsidRPr="005A3CA8" w:rsidRDefault="005A3CA8" w:rsidP="005A3CA8">
      <w:pPr>
        <w:numPr>
          <w:ilvl w:val="0"/>
          <w:numId w:val="42"/>
        </w:numPr>
      </w:pPr>
      <w:r w:rsidRPr="005A3CA8">
        <w:t>Actualización automática al cambiar el valor</w:t>
      </w:r>
    </w:p>
    <w:p w14:paraId="5DFEDAE8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4. Gestión de Evidencias</w:t>
      </w:r>
    </w:p>
    <w:p w14:paraId="1520F117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Carga de Imágenes</w:t>
      </w:r>
    </w:p>
    <w:p w14:paraId="2BCDCE08" w14:textId="77777777" w:rsidR="005A3CA8" w:rsidRPr="005A3CA8" w:rsidRDefault="005A3CA8" w:rsidP="005A3CA8">
      <w:pPr>
        <w:numPr>
          <w:ilvl w:val="0"/>
          <w:numId w:val="43"/>
        </w:numPr>
      </w:pPr>
      <w:r w:rsidRPr="005A3CA8">
        <w:t>Soporte para múltiples formatos de imagen</w:t>
      </w:r>
    </w:p>
    <w:p w14:paraId="1165D81C" w14:textId="77777777" w:rsidR="005A3CA8" w:rsidRPr="005A3CA8" w:rsidRDefault="005A3CA8" w:rsidP="005A3CA8">
      <w:pPr>
        <w:numPr>
          <w:ilvl w:val="0"/>
          <w:numId w:val="43"/>
        </w:numPr>
      </w:pPr>
      <w:r w:rsidRPr="005A3CA8">
        <w:t>Vista previa en miniatura</w:t>
      </w:r>
    </w:p>
    <w:p w14:paraId="0B205D6D" w14:textId="77777777" w:rsidR="005A3CA8" w:rsidRPr="005A3CA8" w:rsidRDefault="005A3CA8" w:rsidP="005A3CA8">
      <w:pPr>
        <w:numPr>
          <w:ilvl w:val="0"/>
          <w:numId w:val="43"/>
        </w:numPr>
      </w:pPr>
      <w:r w:rsidRPr="005A3CA8">
        <w:t>Almacenamiento en Base64</w:t>
      </w:r>
    </w:p>
    <w:p w14:paraId="73ACDB5D" w14:textId="77777777" w:rsidR="005A3CA8" w:rsidRPr="005A3CA8" w:rsidRDefault="005A3CA8" w:rsidP="005A3CA8">
      <w:pPr>
        <w:numPr>
          <w:ilvl w:val="0"/>
          <w:numId w:val="43"/>
        </w:numPr>
      </w:pPr>
      <w:r w:rsidRPr="005A3CA8">
        <w:t>Eliminación individual de evidencias</w:t>
      </w:r>
    </w:p>
    <w:p w14:paraId="4968648A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Visualización de Evidencias</w:t>
      </w:r>
    </w:p>
    <w:p w14:paraId="44E5CF62" w14:textId="77777777" w:rsidR="005A3CA8" w:rsidRPr="005A3CA8" w:rsidRDefault="005A3CA8" w:rsidP="005A3CA8">
      <w:pPr>
        <w:numPr>
          <w:ilvl w:val="0"/>
          <w:numId w:val="44"/>
        </w:numPr>
      </w:pPr>
      <w:r w:rsidRPr="005A3CA8">
        <w:lastRenderedPageBreak/>
        <w:t>Modal dedicado para ver todas las imágenes</w:t>
      </w:r>
    </w:p>
    <w:p w14:paraId="3F51C6DB" w14:textId="77777777" w:rsidR="005A3CA8" w:rsidRPr="005A3CA8" w:rsidRDefault="005A3CA8" w:rsidP="005A3CA8">
      <w:pPr>
        <w:numPr>
          <w:ilvl w:val="0"/>
          <w:numId w:val="44"/>
        </w:numPr>
      </w:pPr>
      <w:r w:rsidRPr="005A3CA8">
        <w:t xml:space="preserve">Función de </w:t>
      </w:r>
      <w:proofErr w:type="gramStart"/>
      <w:r w:rsidRPr="005A3CA8">
        <w:t>zoom</w:t>
      </w:r>
      <w:proofErr w:type="gramEnd"/>
      <w:r w:rsidRPr="005A3CA8">
        <w:t xml:space="preserve"> para ampliar imágenes</w:t>
      </w:r>
    </w:p>
    <w:p w14:paraId="3F469ABF" w14:textId="77777777" w:rsidR="005A3CA8" w:rsidRPr="005A3CA8" w:rsidRDefault="005A3CA8" w:rsidP="005A3CA8">
      <w:pPr>
        <w:numPr>
          <w:ilvl w:val="0"/>
          <w:numId w:val="44"/>
        </w:numPr>
      </w:pPr>
      <w:r w:rsidRPr="005A3CA8">
        <w:t>Navegación intuitiva entre evidencias</w:t>
      </w:r>
    </w:p>
    <w:p w14:paraId="12AB6D67" w14:textId="77777777" w:rsidR="005A3CA8" w:rsidRPr="005A3CA8" w:rsidRDefault="005A3CA8" w:rsidP="005A3CA8">
      <w:pPr>
        <w:numPr>
          <w:ilvl w:val="0"/>
          <w:numId w:val="44"/>
        </w:numPr>
      </w:pPr>
      <w:r w:rsidRPr="005A3CA8">
        <w:t>Enlace con contador de archivos por caso</w:t>
      </w:r>
    </w:p>
    <w:p w14:paraId="5590BDFE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5. Sistema de Filtros y Búsqueda</w:t>
      </w:r>
    </w:p>
    <w:p w14:paraId="2CD58E3E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Filtros Disponibles</w:t>
      </w:r>
    </w:p>
    <w:p w14:paraId="17BEB99E" w14:textId="77777777" w:rsidR="005A3CA8" w:rsidRPr="005A3CA8" w:rsidRDefault="005A3CA8" w:rsidP="005A3CA8">
      <w:pPr>
        <w:numPr>
          <w:ilvl w:val="0"/>
          <w:numId w:val="45"/>
        </w:numPr>
      </w:pPr>
      <w:r w:rsidRPr="005A3CA8">
        <w:rPr>
          <w:b/>
          <w:bCs/>
        </w:rPr>
        <w:t>Búsqueda de texto</w:t>
      </w:r>
      <w:r w:rsidRPr="005A3CA8">
        <w:t xml:space="preserve">: Por descripción, </w:t>
      </w:r>
      <w:proofErr w:type="spellStart"/>
      <w:r w:rsidRPr="005A3CA8">
        <w:t>tester</w:t>
      </w:r>
      <w:proofErr w:type="spellEnd"/>
      <w:r w:rsidRPr="005A3CA8">
        <w:t xml:space="preserve">, observaciones, </w:t>
      </w:r>
      <w:proofErr w:type="spellStart"/>
      <w:r w:rsidRPr="005A3CA8">
        <w:t>n°</w:t>
      </w:r>
      <w:proofErr w:type="spellEnd"/>
      <w:r w:rsidRPr="005A3CA8">
        <w:t xml:space="preserve"> escenario</w:t>
      </w:r>
    </w:p>
    <w:p w14:paraId="0AE394C1" w14:textId="77777777" w:rsidR="005A3CA8" w:rsidRPr="005A3CA8" w:rsidRDefault="005A3CA8" w:rsidP="005A3CA8">
      <w:pPr>
        <w:numPr>
          <w:ilvl w:val="0"/>
          <w:numId w:val="45"/>
        </w:numPr>
      </w:pPr>
      <w:r w:rsidRPr="005A3CA8">
        <w:rPr>
          <w:b/>
          <w:bCs/>
        </w:rPr>
        <w:t xml:space="preserve">Filtro por </w:t>
      </w:r>
      <w:proofErr w:type="spellStart"/>
      <w:r w:rsidRPr="005A3CA8">
        <w:rPr>
          <w:b/>
          <w:bCs/>
        </w:rPr>
        <w:t>Tester</w:t>
      </w:r>
      <w:proofErr w:type="spellEnd"/>
      <w:r w:rsidRPr="005A3CA8">
        <w:t xml:space="preserve">: </w:t>
      </w:r>
      <w:proofErr w:type="spellStart"/>
      <w:r w:rsidRPr="005A3CA8">
        <w:t>Dropdown</w:t>
      </w:r>
      <w:proofErr w:type="spellEnd"/>
      <w:r w:rsidRPr="005A3CA8">
        <w:t xml:space="preserve"> con todos los </w:t>
      </w:r>
      <w:proofErr w:type="spellStart"/>
      <w:r w:rsidRPr="005A3CA8">
        <w:t>testers</w:t>
      </w:r>
      <w:proofErr w:type="spellEnd"/>
      <w:r w:rsidRPr="005A3CA8">
        <w:t xml:space="preserve"> únicos</w:t>
      </w:r>
    </w:p>
    <w:p w14:paraId="57CE65FC" w14:textId="77777777" w:rsidR="005A3CA8" w:rsidRPr="005A3CA8" w:rsidRDefault="005A3CA8" w:rsidP="005A3CA8">
      <w:pPr>
        <w:numPr>
          <w:ilvl w:val="0"/>
          <w:numId w:val="45"/>
        </w:numPr>
      </w:pPr>
      <w:r w:rsidRPr="005A3CA8">
        <w:rPr>
          <w:b/>
          <w:bCs/>
        </w:rPr>
        <w:t>Filtro por Estado</w:t>
      </w:r>
      <w:r w:rsidRPr="005A3CA8">
        <w:t>: Todos/OK/NO/Pendiente</w:t>
      </w:r>
    </w:p>
    <w:p w14:paraId="242B6564" w14:textId="77777777" w:rsidR="005A3CA8" w:rsidRPr="005A3CA8" w:rsidRDefault="005A3CA8" w:rsidP="005A3CA8">
      <w:pPr>
        <w:numPr>
          <w:ilvl w:val="0"/>
          <w:numId w:val="45"/>
        </w:numPr>
      </w:pPr>
      <w:r w:rsidRPr="005A3CA8">
        <w:rPr>
          <w:b/>
          <w:bCs/>
        </w:rPr>
        <w:t>Filtro por Fechas</w:t>
      </w:r>
      <w:r w:rsidRPr="005A3CA8">
        <w:t>: Desde/Hasta con selección de calendario</w:t>
      </w:r>
    </w:p>
    <w:p w14:paraId="2FDD75EF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Aplicación de Filtros</w:t>
      </w:r>
    </w:p>
    <w:p w14:paraId="5E022C09" w14:textId="77777777" w:rsidR="005A3CA8" w:rsidRPr="005A3CA8" w:rsidRDefault="005A3CA8" w:rsidP="005A3CA8">
      <w:pPr>
        <w:numPr>
          <w:ilvl w:val="0"/>
          <w:numId w:val="46"/>
        </w:numPr>
      </w:pPr>
      <w:r w:rsidRPr="005A3CA8">
        <w:t>Filtrado en tiempo real</w:t>
      </w:r>
    </w:p>
    <w:p w14:paraId="146049C9" w14:textId="77777777" w:rsidR="005A3CA8" w:rsidRPr="005A3CA8" w:rsidRDefault="005A3CA8" w:rsidP="005A3CA8">
      <w:pPr>
        <w:numPr>
          <w:ilvl w:val="0"/>
          <w:numId w:val="46"/>
        </w:numPr>
      </w:pPr>
      <w:r w:rsidRPr="005A3CA8">
        <w:t>Estadísticas actualizadas según filtros</w:t>
      </w:r>
    </w:p>
    <w:p w14:paraId="4CFB68CE" w14:textId="77777777" w:rsidR="005A3CA8" w:rsidRPr="005A3CA8" w:rsidRDefault="005A3CA8" w:rsidP="005A3CA8">
      <w:pPr>
        <w:numPr>
          <w:ilvl w:val="0"/>
          <w:numId w:val="46"/>
        </w:numPr>
      </w:pPr>
      <w:r w:rsidRPr="005A3CA8">
        <w:t>Preserva filtros durante la sesión</w:t>
      </w:r>
    </w:p>
    <w:p w14:paraId="63F076EF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6. Organización y Navegación</w:t>
      </w:r>
    </w:p>
    <w:p w14:paraId="1B0F8F56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Ordenamiento de Casos</w:t>
      </w:r>
    </w:p>
    <w:p w14:paraId="3EFA87EC" w14:textId="77777777" w:rsidR="005A3CA8" w:rsidRPr="005A3CA8" w:rsidRDefault="005A3CA8" w:rsidP="005A3CA8">
      <w:pPr>
        <w:numPr>
          <w:ilvl w:val="0"/>
          <w:numId w:val="47"/>
        </w:numPr>
      </w:pPr>
      <w:r w:rsidRPr="005A3CA8">
        <w:rPr>
          <w:b/>
          <w:bCs/>
        </w:rPr>
        <w:t>Botones</w:t>
      </w:r>
      <w:r w:rsidRPr="005A3CA8">
        <w:t xml:space="preserve">: </w:t>
      </w:r>
      <w:r w:rsidRPr="005A3CA8">
        <w:rPr>
          <w:rFonts w:ascii="Segoe UI Emoji" w:hAnsi="Segoe UI Emoji" w:cs="Segoe UI Emoji"/>
        </w:rPr>
        <w:t>⬆️</w:t>
      </w:r>
      <w:r w:rsidRPr="005A3CA8">
        <w:t xml:space="preserve"> </w:t>
      </w:r>
      <w:r w:rsidRPr="005A3CA8">
        <w:rPr>
          <w:rFonts w:ascii="Segoe UI Emoji" w:hAnsi="Segoe UI Emoji" w:cs="Segoe UI Emoji"/>
        </w:rPr>
        <w:t>⬇️</w:t>
      </w:r>
      <w:r w:rsidRPr="005A3CA8">
        <w:t xml:space="preserve"> en cada fila</w:t>
      </w:r>
    </w:p>
    <w:p w14:paraId="2C3D2C9F" w14:textId="77777777" w:rsidR="005A3CA8" w:rsidRPr="005A3CA8" w:rsidRDefault="005A3CA8" w:rsidP="005A3CA8">
      <w:pPr>
        <w:numPr>
          <w:ilvl w:val="0"/>
          <w:numId w:val="47"/>
        </w:numPr>
      </w:pPr>
      <w:r w:rsidRPr="005A3CA8">
        <w:t>Reordenamiento manual de casos</w:t>
      </w:r>
    </w:p>
    <w:p w14:paraId="41E598F8" w14:textId="77777777" w:rsidR="005A3CA8" w:rsidRPr="005A3CA8" w:rsidRDefault="005A3CA8" w:rsidP="005A3CA8">
      <w:pPr>
        <w:numPr>
          <w:ilvl w:val="0"/>
          <w:numId w:val="47"/>
        </w:numPr>
      </w:pPr>
      <w:r w:rsidRPr="005A3CA8">
        <w:t>Mantiene la secuencia lógica</w:t>
      </w:r>
    </w:p>
    <w:p w14:paraId="202A2754" w14:textId="77777777" w:rsidR="005A3CA8" w:rsidRPr="005A3CA8" w:rsidRDefault="005A3CA8" w:rsidP="005A3CA8">
      <w:pPr>
        <w:numPr>
          <w:ilvl w:val="0"/>
          <w:numId w:val="47"/>
        </w:numPr>
      </w:pPr>
      <w:r w:rsidRPr="005A3CA8">
        <w:t>Muestra todos los casos después del reordenamiento</w:t>
      </w:r>
    </w:p>
    <w:p w14:paraId="0C339510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Estados Visuales</w:t>
      </w:r>
    </w:p>
    <w:p w14:paraId="31EA4E98" w14:textId="77777777" w:rsidR="005A3CA8" w:rsidRPr="005A3CA8" w:rsidRDefault="005A3CA8" w:rsidP="005A3CA8">
      <w:pPr>
        <w:numPr>
          <w:ilvl w:val="0"/>
          <w:numId w:val="48"/>
        </w:numPr>
      </w:pPr>
      <w:r w:rsidRPr="005A3CA8">
        <w:rPr>
          <w:b/>
          <w:bCs/>
        </w:rPr>
        <w:t>Filas verdes</w:t>
      </w:r>
      <w:r w:rsidRPr="005A3CA8">
        <w:t>: Casos con estado OK</w:t>
      </w:r>
    </w:p>
    <w:p w14:paraId="04D5F783" w14:textId="77777777" w:rsidR="005A3CA8" w:rsidRPr="005A3CA8" w:rsidRDefault="005A3CA8" w:rsidP="005A3CA8">
      <w:pPr>
        <w:numPr>
          <w:ilvl w:val="0"/>
          <w:numId w:val="48"/>
        </w:numPr>
      </w:pPr>
      <w:r w:rsidRPr="005A3CA8">
        <w:rPr>
          <w:b/>
          <w:bCs/>
        </w:rPr>
        <w:t>Filas rojas</w:t>
      </w:r>
      <w:r w:rsidRPr="005A3CA8">
        <w:t>: Casos con estado NO</w:t>
      </w:r>
    </w:p>
    <w:p w14:paraId="1F850B59" w14:textId="77777777" w:rsidR="005A3CA8" w:rsidRPr="005A3CA8" w:rsidRDefault="005A3CA8" w:rsidP="005A3CA8">
      <w:pPr>
        <w:numPr>
          <w:ilvl w:val="0"/>
          <w:numId w:val="48"/>
        </w:numPr>
      </w:pPr>
      <w:r w:rsidRPr="005A3CA8">
        <w:rPr>
          <w:b/>
          <w:bCs/>
        </w:rPr>
        <w:t>Filas neutras</w:t>
      </w:r>
      <w:r w:rsidRPr="005A3CA8">
        <w:t>: Casos pendientes</w:t>
      </w:r>
    </w:p>
    <w:p w14:paraId="4E1115FF" w14:textId="77777777" w:rsidR="005A3CA8" w:rsidRPr="005A3CA8" w:rsidRDefault="005A3CA8" w:rsidP="005A3CA8">
      <w:pPr>
        <w:numPr>
          <w:ilvl w:val="0"/>
          <w:numId w:val="48"/>
        </w:numPr>
      </w:pPr>
      <w:r w:rsidRPr="005A3CA8">
        <w:t>Colores optimizados para modo claro y oscuro</w:t>
      </w:r>
    </w:p>
    <w:p w14:paraId="0085A81D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7. Persistencia y Almacenamiento</w:t>
      </w:r>
    </w:p>
    <w:p w14:paraId="228F1729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Almacenamiento Local</w:t>
      </w:r>
    </w:p>
    <w:p w14:paraId="66784354" w14:textId="77777777" w:rsidR="005A3CA8" w:rsidRPr="005A3CA8" w:rsidRDefault="005A3CA8" w:rsidP="005A3CA8">
      <w:pPr>
        <w:numPr>
          <w:ilvl w:val="0"/>
          <w:numId w:val="49"/>
        </w:numPr>
      </w:pPr>
      <w:proofErr w:type="spellStart"/>
      <w:proofErr w:type="gramStart"/>
      <w:r w:rsidRPr="005A3CA8">
        <w:t>Auto-guardado</w:t>
      </w:r>
      <w:proofErr w:type="spellEnd"/>
      <w:proofErr w:type="gramEnd"/>
      <w:r w:rsidRPr="005A3CA8">
        <w:t xml:space="preserve"> cada 30 segundos</w:t>
      </w:r>
    </w:p>
    <w:p w14:paraId="2EBBE524" w14:textId="77777777" w:rsidR="005A3CA8" w:rsidRPr="005A3CA8" w:rsidRDefault="005A3CA8" w:rsidP="005A3CA8">
      <w:pPr>
        <w:numPr>
          <w:ilvl w:val="0"/>
          <w:numId w:val="49"/>
        </w:numPr>
      </w:pPr>
      <w:r w:rsidRPr="005A3CA8">
        <w:t xml:space="preserve">Persistencia en </w:t>
      </w:r>
      <w:proofErr w:type="spellStart"/>
      <w:r w:rsidRPr="005A3CA8">
        <w:t>localStorage</w:t>
      </w:r>
      <w:proofErr w:type="spellEnd"/>
      <w:r w:rsidRPr="005A3CA8">
        <w:t xml:space="preserve"> del navegador</w:t>
      </w:r>
    </w:p>
    <w:p w14:paraId="79525C5C" w14:textId="77777777" w:rsidR="005A3CA8" w:rsidRPr="005A3CA8" w:rsidRDefault="005A3CA8" w:rsidP="005A3CA8">
      <w:pPr>
        <w:numPr>
          <w:ilvl w:val="0"/>
          <w:numId w:val="49"/>
        </w:numPr>
      </w:pPr>
      <w:r w:rsidRPr="005A3CA8">
        <w:t>Recuperación automática al recargar la página</w:t>
      </w:r>
    </w:p>
    <w:p w14:paraId="67AE1DCB" w14:textId="77777777" w:rsidR="005A3CA8" w:rsidRPr="005A3CA8" w:rsidRDefault="005A3CA8" w:rsidP="005A3CA8">
      <w:pPr>
        <w:numPr>
          <w:ilvl w:val="0"/>
          <w:numId w:val="49"/>
        </w:numPr>
      </w:pPr>
      <w:r w:rsidRPr="005A3CA8">
        <w:t>Migración de datos antiguos</w:t>
      </w:r>
    </w:p>
    <w:p w14:paraId="1DB9F600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lastRenderedPageBreak/>
        <w:t>Importar/Exportar Datos</w:t>
      </w:r>
    </w:p>
    <w:p w14:paraId="021F1E25" w14:textId="77777777" w:rsidR="005A3CA8" w:rsidRPr="005A3CA8" w:rsidRDefault="005A3CA8" w:rsidP="005A3CA8">
      <w:pPr>
        <w:numPr>
          <w:ilvl w:val="0"/>
          <w:numId w:val="50"/>
        </w:numPr>
      </w:pPr>
      <w:r w:rsidRPr="005A3CA8">
        <w:rPr>
          <w:rFonts w:ascii="Segoe UI Emoji" w:hAnsi="Segoe UI Emoji" w:cs="Segoe UI Emoji"/>
          <w:b/>
          <w:bCs/>
        </w:rPr>
        <w:t>💾</w:t>
      </w:r>
      <w:r w:rsidRPr="005A3CA8">
        <w:rPr>
          <w:b/>
          <w:bCs/>
        </w:rPr>
        <w:t xml:space="preserve"> Guardar Casos</w:t>
      </w:r>
      <w:r w:rsidRPr="005A3CA8">
        <w:t>: Descarga archivo JSON</w:t>
      </w:r>
    </w:p>
    <w:p w14:paraId="7ED41122" w14:textId="77777777" w:rsidR="005A3CA8" w:rsidRPr="005A3CA8" w:rsidRDefault="005A3CA8" w:rsidP="005A3CA8">
      <w:pPr>
        <w:numPr>
          <w:ilvl w:val="0"/>
          <w:numId w:val="50"/>
        </w:numPr>
      </w:pPr>
      <w:r w:rsidRPr="005A3CA8">
        <w:rPr>
          <w:rFonts w:ascii="Segoe UI Emoji" w:hAnsi="Segoe UI Emoji" w:cs="Segoe UI Emoji"/>
          <w:b/>
          <w:bCs/>
        </w:rPr>
        <w:t>📂</w:t>
      </w:r>
      <w:r w:rsidRPr="005A3CA8">
        <w:rPr>
          <w:b/>
          <w:bCs/>
        </w:rPr>
        <w:t xml:space="preserve"> Cargar Casos</w:t>
      </w:r>
      <w:r w:rsidRPr="005A3CA8">
        <w:t>: Importa desde archivo JSON</w:t>
      </w:r>
    </w:p>
    <w:p w14:paraId="28A23F30" w14:textId="77777777" w:rsidR="005A3CA8" w:rsidRPr="005A3CA8" w:rsidRDefault="005A3CA8" w:rsidP="005A3CA8">
      <w:pPr>
        <w:numPr>
          <w:ilvl w:val="0"/>
          <w:numId w:val="50"/>
        </w:numPr>
      </w:pPr>
      <w:r w:rsidRPr="005A3CA8">
        <w:rPr>
          <w:b/>
          <w:bCs/>
        </w:rPr>
        <w:t>Opciones de importación</w:t>
      </w:r>
      <w:r w:rsidRPr="005A3CA8">
        <w:t xml:space="preserve">: </w:t>
      </w:r>
    </w:p>
    <w:p w14:paraId="735EEC53" w14:textId="77777777" w:rsidR="005A3CA8" w:rsidRPr="005A3CA8" w:rsidRDefault="005A3CA8" w:rsidP="005A3CA8">
      <w:pPr>
        <w:numPr>
          <w:ilvl w:val="1"/>
          <w:numId w:val="50"/>
        </w:numPr>
      </w:pPr>
      <w:r w:rsidRPr="005A3CA8">
        <w:t>Reemplazar todos los casos</w:t>
      </w:r>
    </w:p>
    <w:p w14:paraId="1B9D2ED4" w14:textId="77777777" w:rsidR="005A3CA8" w:rsidRPr="005A3CA8" w:rsidRDefault="005A3CA8" w:rsidP="005A3CA8">
      <w:pPr>
        <w:numPr>
          <w:ilvl w:val="1"/>
          <w:numId w:val="50"/>
        </w:numPr>
      </w:pPr>
      <w:r w:rsidRPr="005A3CA8">
        <w:t>Agregar a los casos existentes</w:t>
      </w:r>
    </w:p>
    <w:p w14:paraId="781A4C76" w14:textId="77777777" w:rsidR="005A3CA8" w:rsidRPr="005A3CA8" w:rsidRDefault="005A3CA8" w:rsidP="005A3CA8">
      <w:pPr>
        <w:numPr>
          <w:ilvl w:val="0"/>
          <w:numId w:val="50"/>
        </w:numPr>
      </w:pPr>
      <w:r w:rsidRPr="005A3CA8">
        <w:t>Validación de formato de archivos</w:t>
      </w:r>
    </w:p>
    <w:p w14:paraId="23F435B8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8. Exportación a Excel Avanzada</w:t>
      </w:r>
    </w:p>
    <w:p w14:paraId="6ABD8837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📊</w:t>
      </w:r>
      <w:r w:rsidRPr="005A3CA8">
        <w:rPr>
          <w:b/>
          <w:bCs/>
        </w:rPr>
        <w:t xml:space="preserve"> Exportar Excel con Imágenes</w:t>
      </w:r>
    </w:p>
    <w:p w14:paraId="041FA4EA" w14:textId="77777777" w:rsidR="005A3CA8" w:rsidRPr="005A3CA8" w:rsidRDefault="005A3CA8" w:rsidP="005A3CA8">
      <w:pPr>
        <w:numPr>
          <w:ilvl w:val="0"/>
          <w:numId w:val="51"/>
        </w:numPr>
      </w:pPr>
      <w:r w:rsidRPr="005A3CA8">
        <w:rPr>
          <w:b/>
          <w:bCs/>
        </w:rPr>
        <w:t>Estructura del archivo</w:t>
      </w:r>
      <w:r w:rsidRPr="005A3CA8">
        <w:t xml:space="preserve">: </w:t>
      </w:r>
    </w:p>
    <w:p w14:paraId="4D064CF2" w14:textId="77777777" w:rsidR="005A3CA8" w:rsidRPr="005A3CA8" w:rsidRDefault="005A3CA8" w:rsidP="005A3CA8">
      <w:pPr>
        <w:numPr>
          <w:ilvl w:val="1"/>
          <w:numId w:val="51"/>
        </w:numPr>
      </w:pPr>
      <w:r w:rsidRPr="005A3CA8">
        <w:t>Hoja principal con todos los datos tabulares</w:t>
      </w:r>
    </w:p>
    <w:p w14:paraId="05C2B2A4" w14:textId="77777777" w:rsidR="005A3CA8" w:rsidRPr="005A3CA8" w:rsidRDefault="005A3CA8" w:rsidP="005A3CA8">
      <w:pPr>
        <w:numPr>
          <w:ilvl w:val="1"/>
          <w:numId w:val="51"/>
        </w:numPr>
      </w:pPr>
      <w:r w:rsidRPr="005A3CA8">
        <w:t>Variables dinámicas como columnas</w:t>
      </w:r>
    </w:p>
    <w:p w14:paraId="194BDF13" w14:textId="77777777" w:rsidR="005A3CA8" w:rsidRPr="005A3CA8" w:rsidRDefault="005A3CA8" w:rsidP="005A3CA8">
      <w:pPr>
        <w:numPr>
          <w:ilvl w:val="1"/>
          <w:numId w:val="51"/>
        </w:numPr>
      </w:pPr>
      <w:r w:rsidRPr="005A3CA8">
        <w:t>Sección de evidencias organizada por ciclos</w:t>
      </w:r>
    </w:p>
    <w:p w14:paraId="0EB996CD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Organización por Ciclos</w:t>
      </w:r>
    </w:p>
    <w:p w14:paraId="00DAE11C" w14:textId="77777777" w:rsidR="005A3CA8" w:rsidRPr="005A3CA8" w:rsidRDefault="005A3CA8" w:rsidP="005A3CA8">
      <w:pPr>
        <w:numPr>
          <w:ilvl w:val="0"/>
          <w:numId w:val="52"/>
        </w:numPr>
      </w:pPr>
      <w:r w:rsidRPr="005A3CA8">
        <w:rPr>
          <w:b/>
          <w:bCs/>
        </w:rPr>
        <w:t>Línea amarilla</w:t>
      </w:r>
      <w:r w:rsidRPr="005A3CA8">
        <w:t xml:space="preserve"> con fondo amarillo: "CICLO #"</w:t>
      </w:r>
    </w:p>
    <w:p w14:paraId="67FAB035" w14:textId="77777777" w:rsidR="005A3CA8" w:rsidRPr="005A3CA8" w:rsidRDefault="005A3CA8" w:rsidP="005A3CA8">
      <w:pPr>
        <w:numPr>
          <w:ilvl w:val="0"/>
          <w:numId w:val="52"/>
        </w:numPr>
      </w:pPr>
      <w:r w:rsidRPr="005A3CA8">
        <w:rPr>
          <w:b/>
          <w:bCs/>
        </w:rPr>
        <w:t>Procesamiento secuencial</w:t>
      </w:r>
      <w:r w:rsidRPr="005A3CA8">
        <w:t>: Ciclo 1 → Ciclo 2 → Ciclo 3...</w:t>
      </w:r>
    </w:p>
    <w:p w14:paraId="1746D493" w14:textId="77777777" w:rsidR="005A3CA8" w:rsidRPr="005A3CA8" w:rsidRDefault="005A3CA8" w:rsidP="005A3CA8">
      <w:pPr>
        <w:numPr>
          <w:ilvl w:val="0"/>
          <w:numId w:val="52"/>
        </w:numPr>
      </w:pPr>
      <w:r w:rsidRPr="005A3CA8">
        <w:rPr>
          <w:b/>
          <w:bCs/>
        </w:rPr>
        <w:t>Separación</w:t>
      </w:r>
      <w:r w:rsidRPr="005A3CA8">
        <w:t>: 30 filas vacías entre ciclos</w:t>
      </w:r>
    </w:p>
    <w:p w14:paraId="1355B8E3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Gestión de Evidencias en Excel</w:t>
      </w:r>
    </w:p>
    <w:p w14:paraId="5AA299C1" w14:textId="77777777" w:rsidR="005A3CA8" w:rsidRPr="005A3CA8" w:rsidRDefault="005A3CA8" w:rsidP="005A3CA8">
      <w:pPr>
        <w:numPr>
          <w:ilvl w:val="0"/>
          <w:numId w:val="53"/>
        </w:numPr>
      </w:pPr>
      <w:r w:rsidRPr="005A3CA8">
        <w:rPr>
          <w:b/>
          <w:bCs/>
        </w:rPr>
        <w:t>Línea negra</w:t>
      </w:r>
      <w:r w:rsidRPr="005A3CA8">
        <w:t xml:space="preserve"> por escenario: "Escenario #"</w:t>
      </w:r>
    </w:p>
    <w:p w14:paraId="2AF17148" w14:textId="77777777" w:rsidR="005A3CA8" w:rsidRPr="005A3CA8" w:rsidRDefault="005A3CA8" w:rsidP="005A3CA8">
      <w:pPr>
        <w:numPr>
          <w:ilvl w:val="0"/>
          <w:numId w:val="53"/>
        </w:numPr>
      </w:pPr>
      <w:r w:rsidRPr="005A3CA8">
        <w:rPr>
          <w:b/>
          <w:bCs/>
        </w:rPr>
        <w:t>Inserción de imágenes</w:t>
      </w:r>
      <w:r w:rsidRPr="005A3CA8">
        <w:t>: 300x150px por imagen</w:t>
      </w:r>
    </w:p>
    <w:p w14:paraId="0B93ADC7" w14:textId="77777777" w:rsidR="005A3CA8" w:rsidRPr="005A3CA8" w:rsidRDefault="005A3CA8" w:rsidP="005A3CA8">
      <w:pPr>
        <w:numPr>
          <w:ilvl w:val="0"/>
          <w:numId w:val="53"/>
        </w:numPr>
      </w:pPr>
      <w:r w:rsidRPr="005A3CA8">
        <w:rPr>
          <w:b/>
          <w:bCs/>
        </w:rPr>
        <w:t>Espaciado</w:t>
      </w:r>
      <w:r w:rsidRPr="005A3CA8">
        <w:t>: 10 filas entre imágenes, 20 filas entre escenarios</w:t>
      </w:r>
    </w:p>
    <w:p w14:paraId="3B7E5DDF" w14:textId="77777777" w:rsidR="005A3CA8" w:rsidRPr="005A3CA8" w:rsidRDefault="005A3CA8" w:rsidP="005A3CA8">
      <w:pPr>
        <w:numPr>
          <w:ilvl w:val="0"/>
          <w:numId w:val="53"/>
        </w:numPr>
      </w:pPr>
      <w:r w:rsidRPr="005A3CA8">
        <w:rPr>
          <w:b/>
          <w:bCs/>
        </w:rPr>
        <w:t>Solo escenarios con evidencias</w:t>
      </w:r>
      <w:r w:rsidRPr="005A3CA8">
        <w:t>: Se omiten casos sin imágenes</w:t>
      </w:r>
    </w:p>
    <w:p w14:paraId="79E3FEC9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9. Estadísticas en Tiempo Real</w:t>
      </w:r>
    </w:p>
    <w:p w14:paraId="3AB26FDD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Panel de Métricas</w:t>
      </w:r>
    </w:p>
    <w:p w14:paraId="6A7A3B16" w14:textId="77777777" w:rsidR="005A3CA8" w:rsidRPr="005A3CA8" w:rsidRDefault="005A3CA8" w:rsidP="005A3CA8">
      <w:pPr>
        <w:numPr>
          <w:ilvl w:val="0"/>
          <w:numId w:val="54"/>
        </w:numPr>
      </w:pPr>
      <w:proofErr w:type="gramStart"/>
      <w:r w:rsidRPr="005A3CA8">
        <w:rPr>
          <w:b/>
          <w:bCs/>
        </w:rPr>
        <w:t>Total</w:t>
      </w:r>
      <w:proofErr w:type="gramEnd"/>
      <w:r w:rsidRPr="005A3CA8">
        <w:rPr>
          <w:b/>
          <w:bCs/>
        </w:rPr>
        <w:t xml:space="preserve"> de Casos</w:t>
      </w:r>
      <w:r w:rsidRPr="005A3CA8">
        <w:t>: Contador general</w:t>
      </w:r>
    </w:p>
    <w:p w14:paraId="6E39B7F8" w14:textId="77777777" w:rsidR="005A3CA8" w:rsidRPr="005A3CA8" w:rsidRDefault="005A3CA8" w:rsidP="005A3CA8">
      <w:pPr>
        <w:numPr>
          <w:ilvl w:val="0"/>
          <w:numId w:val="54"/>
        </w:numPr>
      </w:pPr>
      <w:r w:rsidRPr="005A3CA8">
        <w:rPr>
          <w:b/>
          <w:bCs/>
        </w:rPr>
        <w:t>Casos OK</w:t>
      </w:r>
      <w:r w:rsidRPr="005A3CA8">
        <w:t>: Casos aprobados</w:t>
      </w:r>
    </w:p>
    <w:p w14:paraId="3753A466" w14:textId="77777777" w:rsidR="005A3CA8" w:rsidRPr="005A3CA8" w:rsidRDefault="005A3CA8" w:rsidP="005A3CA8">
      <w:pPr>
        <w:numPr>
          <w:ilvl w:val="0"/>
          <w:numId w:val="54"/>
        </w:numPr>
      </w:pPr>
      <w:r w:rsidRPr="005A3CA8">
        <w:rPr>
          <w:b/>
          <w:bCs/>
        </w:rPr>
        <w:t>Casos NO</w:t>
      </w:r>
      <w:r w:rsidRPr="005A3CA8">
        <w:t>: Casos fallidos</w:t>
      </w:r>
    </w:p>
    <w:p w14:paraId="1ED6A7E9" w14:textId="77777777" w:rsidR="005A3CA8" w:rsidRPr="005A3CA8" w:rsidRDefault="005A3CA8" w:rsidP="005A3CA8">
      <w:pPr>
        <w:numPr>
          <w:ilvl w:val="0"/>
          <w:numId w:val="54"/>
        </w:numPr>
      </w:pPr>
      <w:r w:rsidRPr="005A3CA8">
        <w:rPr>
          <w:b/>
          <w:bCs/>
        </w:rPr>
        <w:t>Tasa de Éxito</w:t>
      </w:r>
      <w:r w:rsidRPr="005A3CA8">
        <w:t>: Porcentaje de casos OK</w:t>
      </w:r>
    </w:p>
    <w:p w14:paraId="2BF45ABB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Actualización Dinámica</w:t>
      </w:r>
    </w:p>
    <w:p w14:paraId="58497D8A" w14:textId="77777777" w:rsidR="005A3CA8" w:rsidRPr="005A3CA8" w:rsidRDefault="005A3CA8" w:rsidP="005A3CA8">
      <w:pPr>
        <w:numPr>
          <w:ilvl w:val="0"/>
          <w:numId w:val="55"/>
        </w:numPr>
      </w:pPr>
      <w:r w:rsidRPr="005A3CA8">
        <w:t>Estadísticas reflejan filtros aplicados</w:t>
      </w:r>
    </w:p>
    <w:p w14:paraId="16620D86" w14:textId="77777777" w:rsidR="005A3CA8" w:rsidRPr="005A3CA8" w:rsidRDefault="005A3CA8" w:rsidP="005A3CA8">
      <w:pPr>
        <w:numPr>
          <w:ilvl w:val="0"/>
          <w:numId w:val="55"/>
        </w:numPr>
      </w:pPr>
      <w:r w:rsidRPr="005A3CA8">
        <w:t>Cálculo automático al modificar casos</w:t>
      </w:r>
    </w:p>
    <w:p w14:paraId="4AAD80DB" w14:textId="77777777" w:rsidR="005A3CA8" w:rsidRPr="005A3CA8" w:rsidRDefault="005A3CA8" w:rsidP="005A3CA8">
      <w:pPr>
        <w:numPr>
          <w:ilvl w:val="0"/>
          <w:numId w:val="55"/>
        </w:numPr>
      </w:pPr>
      <w:r w:rsidRPr="005A3CA8">
        <w:lastRenderedPageBreak/>
        <w:t>Visualización con tarjetas animadas</w:t>
      </w:r>
    </w:p>
    <w:p w14:paraId="7D352DB8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10. Interfaz y Experiencia de Usuario</w:t>
      </w:r>
    </w:p>
    <w:p w14:paraId="7C27D5B7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Modo Claro/Oscuro</w:t>
      </w:r>
    </w:p>
    <w:p w14:paraId="1F3EC0A6" w14:textId="77777777" w:rsidR="005A3CA8" w:rsidRPr="005A3CA8" w:rsidRDefault="005A3CA8" w:rsidP="005A3CA8">
      <w:pPr>
        <w:numPr>
          <w:ilvl w:val="0"/>
          <w:numId w:val="56"/>
        </w:numPr>
      </w:pPr>
      <w:r w:rsidRPr="005A3CA8">
        <w:rPr>
          <w:b/>
          <w:bCs/>
        </w:rPr>
        <w:t>Switch visual</w:t>
      </w:r>
      <w:r w:rsidRPr="005A3CA8">
        <w:t>: Alternancia entre temas</w:t>
      </w:r>
    </w:p>
    <w:p w14:paraId="45715AD3" w14:textId="77777777" w:rsidR="005A3CA8" w:rsidRPr="005A3CA8" w:rsidRDefault="005A3CA8" w:rsidP="005A3CA8">
      <w:pPr>
        <w:numPr>
          <w:ilvl w:val="0"/>
          <w:numId w:val="56"/>
        </w:numPr>
      </w:pPr>
      <w:r w:rsidRPr="005A3CA8">
        <w:rPr>
          <w:b/>
          <w:bCs/>
        </w:rPr>
        <w:t>Persistencia</w:t>
      </w:r>
      <w:r w:rsidRPr="005A3CA8">
        <w:t>: Recuerda preferencia del usuario</w:t>
      </w:r>
    </w:p>
    <w:p w14:paraId="28B6252C" w14:textId="77777777" w:rsidR="005A3CA8" w:rsidRPr="005A3CA8" w:rsidRDefault="005A3CA8" w:rsidP="005A3CA8">
      <w:pPr>
        <w:numPr>
          <w:ilvl w:val="0"/>
          <w:numId w:val="56"/>
        </w:numPr>
      </w:pPr>
      <w:r w:rsidRPr="005A3CA8">
        <w:rPr>
          <w:b/>
          <w:bCs/>
        </w:rPr>
        <w:t>Paleta oscura moderna</w:t>
      </w:r>
      <w:r w:rsidRPr="005A3CA8">
        <w:t xml:space="preserve">: </w:t>
      </w:r>
    </w:p>
    <w:p w14:paraId="6EBCDEA0" w14:textId="77777777" w:rsidR="005A3CA8" w:rsidRPr="005A3CA8" w:rsidRDefault="005A3CA8" w:rsidP="005A3CA8">
      <w:pPr>
        <w:numPr>
          <w:ilvl w:val="1"/>
          <w:numId w:val="56"/>
        </w:numPr>
      </w:pPr>
      <w:r w:rsidRPr="005A3CA8">
        <w:t>Gradientes azul-gris suaves</w:t>
      </w:r>
    </w:p>
    <w:p w14:paraId="5EB59191" w14:textId="77777777" w:rsidR="005A3CA8" w:rsidRPr="005A3CA8" w:rsidRDefault="005A3CA8" w:rsidP="005A3CA8">
      <w:pPr>
        <w:numPr>
          <w:ilvl w:val="1"/>
          <w:numId w:val="56"/>
        </w:numPr>
      </w:pPr>
      <w:r w:rsidRPr="005A3CA8">
        <w:t xml:space="preserve">Efectos </w:t>
      </w:r>
      <w:proofErr w:type="spellStart"/>
      <w:r w:rsidRPr="005A3CA8">
        <w:t>glassmorphism</w:t>
      </w:r>
      <w:proofErr w:type="spellEnd"/>
    </w:p>
    <w:p w14:paraId="769E41D0" w14:textId="77777777" w:rsidR="005A3CA8" w:rsidRPr="005A3CA8" w:rsidRDefault="005A3CA8" w:rsidP="005A3CA8">
      <w:pPr>
        <w:numPr>
          <w:ilvl w:val="1"/>
          <w:numId w:val="56"/>
        </w:numPr>
      </w:pPr>
      <w:proofErr w:type="spellStart"/>
      <w:r w:rsidRPr="005A3CA8">
        <w:t>Scrollbars</w:t>
      </w:r>
      <w:proofErr w:type="spellEnd"/>
      <w:r w:rsidRPr="005A3CA8">
        <w:t xml:space="preserve"> súper visibles</w:t>
      </w:r>
    </w:p>
    <w:p w14:paraId="304FB61C" w14:textId="77777777" w:rsidR="005A3CA8" w:rsidRPr="005A3CA8" w:rsidRDefault="005A3CA8" w:rsidP="005A3CA8">
      <w:pPr>
        <w:numPr>
          <w:ilvl w:val="1"/>
          <w:numId w:val="56"/>
        </w:numPr>
      </w:pPr>
      <w:r w:rsidRPr="005A3CA8">
        <w:t>Contrastes optimizados para accesibilidad</w:t>
      </w:r>
    </w:p>
    <w:p w14:paraId="7D0A1939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Diseño Responsivo</w:t>
      </w:r>
    </w:p>
    <w:p w14:paraId="0776A3BC" w14:textId="77777777" w:rsidR="005A3CA8" w:rsidRPr="005A3CA8" w:rsidRDefault="005A3CA8" w:rsidP="005A3CA8">
      <w:pPr>
        <w:numPr>
          <w:ilvl w:val="0"/>
          <w:numId w:val="57"/>
        </w:numPr>
      </w:pPr>
      <w:r w:rsidRPr="005A3CA8">
        <w:rPr>
          <w:b/>
          <w:bCs/>
        </w:rPr>
        <w:t>Desktop</w:t>
      </w:r>
      <w:r w:rsidRPr="005A3CA8">
        <w:t>: Tabla completa con todas las columnas</w:t>
      </w:r>
    </w:p>
    <w:p w14:paraId="6D7418DE" w14:textId="77777777" w:rsidR="005A3CA8" w:rsidRPr="005A3CA8" w:rsidRDefault="005A3CA8" w:rsidP="005A3CA8">
      <w:pPr>
        <w:numPr>
          <w:ilvl w:val="0"/>
          <w:numId w:val="57"/>
        </w:numPr>
      </w:pPr>
      <w:r w:rsidRPr="005A3CA8">
        <w:rPr>
          <w:b/>
          <w:bCs/>
        </w:rPr>
        <w:t>Mobile</w:t>
      </w:r>
      <w:r w:rsidRPr="005A3CA8">
        <w:t xml:space="preserve">: Diseño adaptativo con </w:t>
      </w:r>
      <w:proofErr w:type="spellStart"/>
      <w:r w:rsidRPr="005A3CA8">
        <w:t>scroll</w:t>
      </w:r>
      <w:proofErr w:type="spellEnd"/>
      <w:r w:rsidRPr="005A3CA8">
        <w:t xml:space="preserve"> horizontal</w:t>
      </w:r>
    </w:p>
    <w:p w14:paraId="19EAF7FC" w14:textId="77777777" w:rsidR="005A3CA8" w:rsidRPr="005A3CA8" w:rsidRDefault="005A3CA8" w:rsidP="005A3CA8">
      <w:pPr>
        <w:numPr>
          <w:ilvl w:val="0"/>
          <w:numId w:val="57"/>
        </w:numPr>
      </w:pPr>
      <w:r w:rsidRPr="005A3CA8">
        <w:rPr>
          <w:b/>
          <w:bCs/>
        </w:rPr>
        <w:t xml:space="preserve">Media </w:t>
      </w:r>
      <w:proofErr w:type="spellStart"/>
      <w:r w:rsidRPr="005A3CA8">
        <w:rPr>
          <w:b/>
          <w:bCs/>
        </w:rPr>
        <w:t>queries</w:t>
      </w:r>
      <w:proofErr w:type="spellEnd"/>
      <w:r w:rsidRPr="005A3CA8">
        <w:t>: Optimización para diferentes pantallas</w:t>
      </w:r>
    </w:p>
    <w:p w14:paraId="6638316C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Efectos Visuales</w:t>
      </w:r>
    </w:p>
    <w:p w14:paraId="14CCE2E4" w14:textId="77777777" w:rsidR="005A3CA8" w:rsidRPr="005A3CA8" w:rsidRDefault="005A3CA8" w:rsidP="005A3CA8">
      <w:pPr>
        <w:numPr>
          <w:ilvl w:val="0"/>
          <w:numId w:val="58"/>
        </w:numPr>
      </w:pPr>
      <w:r w:rsidRPr="005A3CA8">
        <w:rPr>
          <w:b/>
          <w:bCs/>
        </w:rPr>
        <w:t>Transiciones suaves</w:t>
      </w:r>
      <w:r w:rsidRPr="005A3CA8">
        <w:t>: En todos los elementos interactivos</w:t>
      </w:r>
    </w:p>
    <w:p w14:paraId="1328F276" w14:textId="77777777" w:rsidR="005A3CA8" w:rsidRPr="005A3CA8" w:rsidRDefault="005A3CA8" w:rsidP="005A3CA8">
      <w:pPr>
        <w:numPr>
          <w:ilvl w:val="0"/>
          <w:numId w:val="58"/>
        </w:numPr>
      </w:pPr>
      <w:proofErr w:type="spellStart"/>
      <w:r w:rsidRPr="005A3CA8">
        <w:rPr>
          <w:b/>
          <w:bCs/>
        </w:rPr>
        <w:t>Hover</w:t>
      </w:r>
      <w:proofErr w:type="spellEnd"/>
      <w:r w:rsidRPr="005A3CA8">
        <w:rPr>
          <w:b/>
          <w:bCs/>
        </w:rPr>
        <w:t xml:space="preserve"> </w:t>
      </w:r>
      <w:proofErr w:type="spellStart"/>
      <w:r w:rsidRPr="005A3CA8">
        <w:rPr>
          <w:b/>
          <w:bCs/>
        </w:rPr>
        <w:t>effects</w:t>
      </w:r>
      <w:proofErr w:type="spellEnd"/>
      <w:r w:rsidRPr="005A3CA8">
        <w:t xml:space="preserve">: Botones y elementos </w:t>
      </w:r>
      <w:proofErr w:type="spellStart"/>
      <w:r w:rsidRPr="005A3CA8">
        <w:t>clickeables</w:t>
      </w:r>
      <w:proofErr w:type="spellEnd"/>
    </w:p>
    <w:p w14:paraId="24EA6419" w14:textId="77777777" w:rsidR="005A3CA8" w:rsidRPr="005A3CA8" w:rsidRDefault="005A3CA8" w:rsidP="005A3CA8">
      <w:pPr>
        <w:numPr>
          <w:ilvl w:val="0"/>
          <w:numId w:val="58"/>
        </w:numPr>
      </w:pPr>
      <w:proofErr w:type="spellStart"/>
      <w:r w:rsidRPr="005A3CA8">
        <w:rPr>
          <w:b/>
          <w:bCs/>
        </w:rPr>
        <w:t>Glassmorphism</w:t>
      </w:r>
      <w:proofErr w:type="spellEnd"/>
      <w:r w:rsidRPr="005A3CA8">
        <w:t xml:space="preserve">: Fondos </w:t>
      </w:r>
      <w:proofErr w:type="spellStart"/>
      <w:r w:rsidRPr="005A3CA8">
        <w:t>semi-transparentes</w:t>
      </w:r>
      <w:proofErr w:type="spellEnd"/>
      <w:r w:rsidRPr="005A3CA8">
        <w:t xml:space="preserve"> con </w:t>
      </w:r>
      <w:proofErr w:type="spellStart"/>
      <w:r w:rsidRPr="005A3CA8">
        <w:t>blur</w:t>
      </w:r>
      <w:proofErr w:type="spellEnd"/>
    </w:p>
    <w:p w14:paraId="4F0ED4A5" w14:textId="77777777" w:rsidR="005A3CA8" w:rsidRPr="005A3CA8" w:rsidRDefault="005A3CA8" w:rsidP="005A3CA8">
      <w:pPr>
        <w:numPr>
          <w:ilvl w:val="0"/>
          <w:numId w:val="58"/>
        </w:numPr>
      </w:pPr>
      <w:r w:rsidRPr="005A3CA8">
        <w:rPr>
          <w:b/>
          <w:bCs/>
        </w:rPr>
        <w:t>Gradientes modernos</w:t>
      </w:r>
      <w:r w:rsidRPr="005A3CA8">
        <w:t>: Siguiendo tendencias 2024</w:t>
      </w:r>
    </w:p>
    <w:p w14:paraId="07009550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11. Accesibilidad y Usabilidad</w:t>
      </w:r>
    </w:p>
    <w:p w14:paraId="3C6CC999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Atajos de Teclado</w:t>
      </w:r>
    </w:p>
    <w:p w14:paraId="347EBA84" w14:textId="77777777" w:rsidR="005A3CA8" w:rsidRPr="005A3CA8" w:rsidRDefault="005A3CA8" w:rsidP="005A3CA8">
      <w:pPr>
        <w:numPr>
          <w:ilvl w:val="0"/>
          <w:numId w:val="59"/>
        </w:numPr>
      </w:pPr>
      <w:proofErr w:type="spellStart"/>
      <w:r w:rsidRPr="005A3CA8">
        <w:rPr>
          <w:b/>
          <w:bCs/>
        </w:rPr>
        <w:t>Ctrl+N</w:t>
      </w:r>
      <w:proofErr w:type="spellEnd"/>
      <w:r w:rsidRPr="005A3CA8">
        <w:t>: Nuevo caso</w:t>
      </w:r>
    </w:p>
    <w:p w14:paraId="7CC61BD0" w14:textId="77777777" w:rsidR="005A3CA8" w:rsidRPr="005A3CA8" w:rsidRDefault="005A3CA8" w:rsidP="005A3CA8">
      <w:pPr>
        <w:numPr>
          <w:ilvl w:val="0"/>
          <w:numId w:val="59"/>
        </w:numPr>
      </w:pPr>
      <w:proofErr w:type="spellStart"/>
      <w:r w:rsidRPr="005A3CA8">
        <w:rPr>
          <w:b/>
          <w:bCs/>
        </w:rPr>
        <w:t>Ctrl+S</w:t>
      </w:r>
      <w:proofErr w:type="spellEnd"/>
      <w:r w:rsidRPr="005A3CA8">
        <w:t>: Guardar casos</w:t>
      </w:r>
    </w:p>
    <w:p w14:paraId="5725EDCD" w14:textId="77777777" w:rsidR="005A3CA8" w:rsidRPr="005A3CA8" w:rsidRDefault="005A3CA8" w:rsidP="005A3CA8">
      <w:pPr>
        <w:numPr>
          <w:ilvl w:val="0"/>
          <w:numId w:val="59"/>
        </w:numPr>
      </w:pPr>
      <w:proofErr w:type="spellStart"/>
      <w:r w:rsidRPr="005A3CA8">
        <w:rPr>
          <w:b/>
          <w:bCs/>
        </w:rPr>
        <w:t>Ctrl+O</w:t>
      </w:r>
      <w:proofErr w:type="spellEnd"/>
      <w:r w:rsidRPr="005A3CA8">
        <w:t>: Cargar casos</w:t>
      </w:r>
    </w:p>
    <w:p w14:paraId="6520B965" w14:textId="77777777" w:rsidR="005A3CA8" w:rsidRPr="005A3CA8" w:rsidRDefault="005A3CA8" w:rsidP="005A3CA8">
      <w:pPr>
        <w:numPr>
          <w:ilvl w:val="0"/>
          <w:numId w:val="59"/>
        </w:numPr>
      </w:pPr>
      <w:r w:rsidRPr="005A3CA8">
        <w:rPr>
          <w:b/>
          <w:bCs/>
        </w:rPr>
        <w:t>Escape</w:t>
      </w:r>
      <w:r w:rsidRPr="005A3CA8">
        <w:t>: Cerrar modales</w:t>
      </w:r>
    </w:p>
    <w:p w14:paraId="3375556C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Validaciones</w:t>
      </w:r>
    </w:p>
    <w:p w14:paraId="375AE222" w14:textId="77777777" w:rsidR="005A3CA8" w:rsidRPr="005A3CA8" w:rsidRDefault="005A3CA8" w:rsidP="005A3CA8">
      <w:pPr>
        <w:numPr>
          <w:ilvl w:val="0"/>
          <w:numId w:val="60"/>
        </w:numPr>
      </w:pPr>
      <w:r w:rsidRPr="005A3CA8">
        <w:t>Campos obligatorios marcados</w:t>
      </w:r>
    </w:p>
    <w:p w14:paraId="34A1FA49" w14:textId="77777777" w:rsidR="005A3CA8" w:rsidRPr="005A3CA8" w:rsidRDefault="005A3CA8" w:rsidP="005A3CA8">
      <w:pPr>
        <w:numPr>
          <w:ilvl w:val="0"/>
          <w:numId w:val="60"/>
        </w:numPr>
      </w:pPr>
      <w:r w:rsidRPr="005A3CA8">
        <w:t>Validación en tiempo real</w:t>
      </w:r>
    </w:p>
    <w:p w14:paraId="450B8462" w14:textId="77777777" w:rsidR="005A3CA8" w:rsidRPr="005A3CA8" w:rsidRDefault="005A3CA8" w:rsidP="005A3CA8">
      <w:pPr>
        <w:numPr>
          <w:ilvl w:val="0"/>
          <w:numId w:val="60"/>
        </w:numPr>
      </w:pPr>
      <w:r w:rsidRPr="005A3CA8">
        <w:t>Mensajes de error claros</w:t>
      </w:r>
    </w:p>
    <w:p w14:paraId="65E2707A" w14:textId="77777777" w:rsidR="005A3CA8" w:rsidRPr="005A3CA8" w:rsidRDefault="005A3CA8" w:rsidP="005A3CA8">
      <w:pPr>
        <w:numPr>
          <w:ilvl w:val="0"/>
          <w:numId w:val="60"/>
        </w:numPr>
      </w:pPr>
      <w:r w:rsidRPr="005A3CA8">
        <w:t>Confirmaciones para acciones destructivas</w:t>
      </w:r>
    </w:p>
    <w:p w14:paraId="3B01E019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Navegación Intuitiva</w:t>
      </w:r>
    </w:p>
    <w:p w14:paraId="51FEE883" w14:textId="77777777" w:rsidR="005A3CA8" w:rsidRPr="005A3CA8" w:rsidRDefault="005A3CA8" w:rsidP="005A3CA8">
      <w:pPr>
        <w:numPr>
          <w:ilvl w:val="0"/>
          <w:numId w:val="61"/>
        </w:numPr>
      </w:pPr>
      <w:proofErr w:type="spellStart"/>
      <w:r w:rsidRPr="005A3CA8">
        <w:lastRenderedPageBreak/>
        <w:t>Breadcrumbs</w:t>
      </w:r>
      <w:proofErr w:type="spellEnd"/>
      <w:r w:rsidRPr="005A3CA8">
        <w:t xml:space="preserve"> visuales</w:t>
      </w:r>
    </w:p>
    <w:p w14:paraId="3B2AC3BB" w14:textId="77777777" w:rsidR="005A3CA8" w:rsidRPr="005A3CA8" w:rsidRDefault="005A3CA8" w:rsidP="005A3CA8">
      <w:pPr>
        <w:numPr>
          <w:ilvl w:val="0"/>
          <w:numId w:val="61"/>
        </w:numPr>
      </w:pPr>
      <w:r w:rsidRPr="005A3CA8">
        <w:t>Estados de carga</w:t>
      </w:r>
    </w:p>
    <w:p w14:paraId="72A3A41D" w14:textId="77777777" w:rsidR="005A3CA8" w:rsidRPr="005A3CA8" w:rsidRDefault="005A3CA8" w:rsidP="005A3CA8">
      <w:pPr>
        <w:numPr>
          <w:ilvl w:val="0"/>
          <w:numId w:val="61"/>
        </w:numPr>
      </w:pPr>
      <w:proofErr w:type="spellStart"/>
      <w:r w:rsidRPr="005A3CA8">
        <w:t>Feedback</w:t>
      </w:r>
      <w:proofErr w:type="spellEnd"/>
      <w:r w:rsidRPr="005A3CA8">
        <w:t xml:space="preserve"> inmediato en acciones</w:t>
      </w:r>
    </w:p>
    <w:p w14:paraId="0ADBDBCF" w14:textId="77777777" w:rsidR="005A3CA8" w:rsidRPr="005A3CA8" w:rsidRDefault="005A3CA8" w:rsidP="005A3CA8">
      <w:pPr>
        <w:numPr>
          <w:ilvl w:val="0"/>
          <w:numId w:val="61"/>
        </w:numPr>
      </w:pPr>
      <w:proofErr w:type="spellStart"/>
      <w:r w:rsidRPr="005A3CA8">
        <w:t>Tooltips</w:t>
      </w:r>
      <w:proofErr w:type="spellEnd"/>
      <w:r w:rsidRPr="005A3CA8">
        <w:t xml:space="preserve"> informativos</w:t>
      </w:r>
    </w:p>
    <w:p w14:paraId="2F8C3DA3" w14:textId="77777777" w:rsidR="005A3CA8" w:rsidRPr="005A3CA8" w:rsidRDefault="005A3CA8" w:rsidP="005A3CA8">
      <w:r w:rsidRPr="005A3CA8">
        <w:pict w14:anchorId="63A4E615">
          <v:rect id="_x0000_i1064" style="width:0;height:1.5pt" o:hralign="center" o:hrstd="t" o:hr="t" fillcolor="#a0a0a0" stroked="f"/>
        </w:pict>
      </w:r>
    </w:p>
    <w:p w14:paraId="32255ADA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🔧</w:t>
      </w:r>
      <w:r w:rsidRPr="005A3CA8">
        <w:rPr>
          <w:b/>
          <w:bCs/>
        </w:rPr>
        <w:t xml:space="preserve"> Configuraciones Técnicas</w:t>
      </w:r>
    </w:p>
    <w:p w14:paraId="5E1B1F5B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Bibliotecas Utilizadas</w:t>
      </w:r>
    </w:p>
    <w:p w14:paraId="518ECECF" w14:textId="77777777" w:rsidR="005A3CA8" w:rsidRPr="005A3CA8" w:rsidRDefault="005A3CA8" w:rsidP="005A3CA8">
      <w:pPr>
        <w:numPr>
          <w:ilvl w:val="0"/>
          <w:numId w:val="62"/>
        </w:numPr>
      </w:pPr>
      <w:proofErr w:type="spellStart"/>
      <w:r w:rsidRPr="005A3CA8">
        <w:rPr>
          <w:b/>
          <w:bCs/>
        </w:rPr>
        <w:t>ExcelJS</w:t>
      </w:r>
      <w:proofErr w:type="spellEnd"/>
      <w:r w:rsidRPr="005A3CA8">
        <w:t>: Generación de archivos Excel avanzados</w:t>
      </w:r>
    </w:p>
    <w:p w14:paraId="6EA0B27D" w14:textId="77777777" w:rsidR="005A3CA8" w:rsidRPr="005A3CA8" w:rsidRDefault="005A3CA8" w:rsidP="005A3CA8">
      <w:pPr>
        <w:numPr>
          <w:ilvl w:val="0"/>
          <w:numId w:val="62"/>
        </w:numPr>
      </w:pPr>
      <w:r w:rsidRPr="005A3CA8">
        <w:rPr>
          <w:b/>
          <w:bCs/>
        </w:rPr>
        <w:t>XLSX</w:t>
      </w:r>
      <w:r w:rsidRPr="005A3CA8">
        <w:t>: Manipulación de hojas de cálculo</w:t>
      </w:r>
    </w:p>
    <w:p w14:paraId="25EC56B4" w14:textId="77777777" w:rsidR="005A3CA8" w:rsidRPr="005A3CA8" w:rsidRDefault="005A3CA8" w:rsidP="005A3CA8">
      <w:pPr>
        <w:numPr>
          <w:ilvl w:val="0"/>
          <w:numId w:val="62"/>
        </w:numPr>
      </w:pPr>
      <w:proofErr w:type="spellStart"/>
      <w:r w:rsidRPr="005A3CA8">
        <w:rPr>
          <w:b/>
          <w:bCs/>
        </w:rPr>
        <w:t>Vanilla</w:t>
      </w:r>
      <w:proofErr w:type="spellEnd"/>
      <w:r w:rsidRPr="005A3CA8">
        <w:rPr>
          <w:b/>
          <w:bCs/>
        </w:rPr>
        <w:t xml:space="preserve"> JavaScript</w:t>
      </w:r>
      <w:r w:rsidRPr="005A3CA8">
        <w:t>: Sin dependencias pesadas</w:t>
      </w:r>
    </w:p>
    <w:p w14:paraId="76C70371" w14:textId="77777777" w:rsidR="005A3CA8" w:rsidRPr="005A3CA8" w:rsidRDefault="005A3CA8" w:rsidP="005A3CA8">
      <w:pPr>
        <w:numPr>
          <w:ilvl w:val="0"/>
          <w:numId w:val="62"/>
        </w:numPr>
      </w:pPr>
      <w:r w:rsidRPr="005A3CA8">
        <w:rPr>
          <w:b/>
          <w:bCs/>
        </w:rPr>
        <w:t>CSS3</w:t>
      </w:r>
      <w:r w:rsidRPr="005A3CA8">
        <w:t>: Efectos modernos y responsive</w:t>
      </w:r>
    </w:p>
    <w:p w14:paraId="4BDBEDE7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Compatibilidad</w:t>
      </w:r>
    </w:p>
    <w:p w14:paraId="4F428777" w14:textId="77777777" w:rsidR="005A3CA8" w:rsidRPr="005A3CA8" w:rsidRDefault="005A3CA8" w:rsidP="005A3CA8">
      <w:pPr>
        <w:numPr>
          <w:ilvl w:val="0"/>
          <w:numId w:val="63"/>
        </w:numPr>
      </w:pPr>
      <w:r w:rsidRPr="005A3CA8">
        <w:rPr>
          <w:b/>
          <w:bCs/>
        </w:rPr>
        <w:t>Navegadores</w:t>
      </w:r>
      <w:r w:rsidRPr="005A3CA8">
        <w:t>: Chrome, Firefox, Safari, Edge</w:t>
      </w:r>
    </w:p>
    <w:p w14:paraId="4653C42F" w14:textId="77777777" w:rsidR="005A3CA8" w:rsidRPr="005A3CA8" w:rsidRDefault="005A3CA8" w:rsidP="005A3CA8">
      <w:pPr>
        <w:numPr>
          <w:ilvl w:val="0"/>
          <w:numId w:val="63"/>
        </w:numPr>
      </w:pPr>
      <w:r w:rsidRPr="005A3CA8">
        <w:rPr>
          <w:b/>
          <w:bCs/>
        </w:rPr>
        <w:t>Dispositivos</w:t>
      </w:r>
      <w:r w:rsidRPr="005A3CA8">
        <w:t xml:space="preserve">: Desktop, </w:t>
      </w:r>
      <w:proofErr w:type="spellStart"/>
      <w:r w:rsidRPr="005A3CA8">
        <w:t>tablet</w:t>
      </w:r>
      <w:proofErr w:type="spellEnd"/>
      <w:r w:rsidRPr="005A3CA8">
        <w:t xml:space="preserve">, </w:t>
      </w:r>
      <w:proofErr w:type="spellStart"/>
      <w:r w:rsidRPr="005A3CA8">
        <w:t>mobile</w:t>
      </w:r>
      <w:proofErr w:type="spellEnd"/>
    </w:p>
    <w:p w14:paraId="169A24C1" w14:textId="77777777" w:rsidR="005A3CA8" w:rsidRPr="005A3CA8" w:rsidRDefault="005A3CA8" w:rsidP="005A3CA8">
      <w:pPr>
        <w:numPr>
          <w:ilvl w:val="0"/>
          <w:numId w:val="63"/>
        </w:numPr>
      </w:pPr>
      <w:r w:rsidRPr="005A3CA8">
        <w:rPr>
          <w:b/>
          <w:bCs/>
        </w:rPr>
        <w:t>Resoluciones</w:t>
      </w:r>
      <w:r w:rsidRPr="005A3CA8">
        <w:t>: Desde 320px hasta 4K</w:t>
      </w:r>
    </w:p>
    <w:p w14:paraId="3280C63F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Almacenamiento</w:t>
      </w:r>
    </w:p>
    <w:p w14:paraId="11423954" w14:textId="77777777" w:rsidR="005A3CA8" w:rsidRPr="005A3CA8" w:rsidRDefault="005A3CA8" w:rsidP="005A3CA8">
      <w:pPr>
        <w:numPr>
          <w:ilvl w:val="0"/>
          <w:numId w:val="64"/>
        </w:numPr>
      </w:pPr>
      <w:proofErr w:type="spellStart"/>
      <w:r w:rsidRPr="005A3CA8">
        <w:rPr>
          <w:b/>
          <w:bCs/>
        </w:rPr>
        <w:t>LocalStorage</w:t>
      </w:r>
      <w:proofErr w:type="spellEnd"/>
      <w:r w:rsidRPr="005A3CA8">
        <w:t>: 5-10MB de capacidad típica</w:t>
      </w:r>
    </w:p>
    <w:p w14:paraId="349E0835" w14:textId="77777777" w:rsidR="005A3CA8" w:rsidRPr="005A3CA8" w:rsidRDefault="005A3CA8" w:rsidP="005A3CA8">
      <w:pPr>
        <w:numPr>
          <w:ilvl w:val="0"/>
          <w:numId w:val="64"/>
        </w:numPr>
      </w:pPr>
      <w:r w:rsidRPr="005A3CA8">
        <w:rPr>
          <w:b/>
          <w:bCs/>
        </w:rPr>
        <w:t>Formato</w:t>
      </w:r>
      <w:r w:rsidRPr="005A3CA8">
        <w:t>: JSON estructurado con metadatos</w:t>
      </w:r>
    </w:p>
    <w:p w14:paraId="2DADB80A" w14:textId="77777777" w:rsidR="005A3CA8" w:rsidRPr="005A3CA8" w:rsidRDefault="005A3CA8" w:rsidP="005A3CA8">
      <w:pPr>
        <w:numPr>
          <w:ilvl w:val="0"/>
          <w:numId w:val="64"/>
        </w:numPr>
      </w:pPr>
      <w:proofErr w:type="spellStart"/>
      <w:r w:rsidRPr="005A3CA8">
        <w:rPr>
          <w:b/>
          <w:bCs/>
        </w:rPr>
        <w:t>Backup</w:t>
      </w:r>
      <w:proofErr w:type="spellEnd"/>
      <w:r w:rsidRPr="005A3CA8">
        <w:t>: Exportación manual de datos</w:t>
      </w:r>
    </w:p>
    <w:p w14:paraId="7C7A28DA" w14:textId="77777777" w:rsidR="005A3CA8" w:rsidRPr="005A3CA8" w:rsidRDefault="005A3CA8" w:rsidP="005A3CA8">
      <w:r w:rsidRPr="005A3CA8">
        <w:pict w14:anchorId="481BAF1C">
          <v:rect id="_x0000_i1065" style="width:0;height:1.5pt" o:hralign="center" o:hrstd="t" o:hr="t" fillcolor="#a0a0a0" stroked="f"/>
        </w:pict>
      </w:r>
    </w:p>
    <w:p w14:paraId="757E2F80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📈</w:t>
      </w:r>
      <w:r w:rsidRPr="005A3CA8">
        <w:rPr>
          <w:b/>
          <w:bCs/>
        </w:rPr>
        <w:t xml:space="preserve"> Casos de Uso Típicos</w:t>
      </w:r>
    </w:p>
    <w:p w14:paraId="04F12888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 xml:space="preserve">Para </w:t>
      </w:r>
      <w:proofErr w:type="spellStart"/>
      <w:r w:rsidRPr="005A3CA8">
        <w:rPr>
          <w:b/>
          <w:bCs/>
        </w:rPr>
        <w:t>Testers</w:t>
      </w:r>
      <w:proofErr w:type="spellEnd"/>
      <w:r w:rsidRPr="005A3CA8">
        <w:rPr>
          <w:b/>
          <w:bCs/>
        </w:rPr>
        <w:t xml:space="preserve"> QA</w:t>
      </w:r>
    </w:p>
    <w:p w14:paraId="32AC9398" w14:textId="77777777" w:rsidR="005A3CA8" w:rsidRPr="005A3CA8" w:rsidRDefault="005A3CA8" w:rsidP="005A3CA8">
      <w:pPr>
        <w:numPr>
          <w:ilvl w:val="0"/>
          <w:numId w:val="65"/>
        </w:numPr>
      </w:pPr>
      <w:r w:rsidRPr="005A3CA8">
        <w:t>Configurar variables específicas del proyecto</w:t>
      </w:r>
    </w:p>
    <w:p w14:paraId="21A6EBD0" w14:textId="77777777" w:rsidR="005A3CA8" w:rsidRPr="005A3CA8" w:rsidRDefault="005A3CA8" w:rsidP="005A3CA8">
      <w:pPr>
        <w:numPr>
          <w:ilvl w:val="0"/>
          <w:numId w:val="65"/>
        </w:numPr>
      </w:pPr>
      <w:r w:rsidRPr="005A3CA8">
        <w:t>Crear casos organizados por ciclos de testing</w:t>
      </w:r>
    </w:p>
    <w:p w14:paraId="1BB149E1" w14:textId="77777777" w:rsidR="005A3CA8" w:rsidRPr="005A3CA8" w:rsidRDefault="005A3CA8" w:rsidP="005A3CA8">
      <w:pPr>
        <w:numPr>
          <w:ilvl w:val="0"/>
          <w:numId w:val="65"/>
        </w:numPr>
      </w:pPr>
      <w:r w:rsidRPr="005A3CA8">
        <w:t>Ejecutar casos cronometrando tiempos</w:t>
      </w:r>
    </w:p>
    <w:p w14:paraId="7B6C02DE" w14:textId="77777777" w:rsidR="005A3CA8" w:rsidRPr="005A3CA8" w:rsidRDefault="005A3CA8" w:rsidP="005A3CA8">
      <w:pPr>
        <w:numPr>
          <w:ilvl w:val="0"/>
          <w:numId w:val="65"/>
        </w:numPr>
      </w:pPr>
      <w:r w:rsidRPr="005A3CA8">
        <w:t>Documentar con evidencias fotográficas</w:t>
      </w:r>
    </w:p>
    <w:p w14:paraId="79B6FF72" w14:textId="77777777" w:rsidR="005A3CA8" w:rsidRPr="005A3CA8" w:rsidRDefault="005A3CA8" w:rsidP="005A3CA8">
      <w:pPr>
        <w:numPr>
          <w:ilvl w:val="0"/>
          <w:numId w:val="65"/>
        </w:numPr>
      </w:pPr>
      <w:r w:rsidRPr="005A3CA8">
        <w:t>Generar reportes ejecutivos en Excel</w:t>
      </w:r>
    </w:p>
    <w:p w14:paraId="7C72C1E7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 xml:space="preserve">Para </w:t>
      </w:r>
      <w:proofErr w:type="spellStart"/>
      <w:r w:rsidRPr="005A3CA8">
        <w:rPr>
          <w:b/>
          <w:bCs/>
        </w:rPr>
        <w:t>Team</w:t>
      </w:r>
      <w:proofErr w:type="spellEnd"/>
      <w:r w:rsidRPr="005A3CA8">
        <w:rPr>
          <w:b/>
          <w:bCs/>
        </w:rPr>
        <w:t xml:space="preserve"> Leads</w:t>
      </w:r>
    </w:p>
    <w:p w14:paraId="5985C71C" w14:textId="77777777" w:rsidR="005A3CA8" w:rsidRPr="005A3CA8" w:rsidRDefault="005A3CA8" w:rsidP="005A3CA8">
      <w:pPr>
        <w:numPr>
          <w:ilvl w:val="0"/>
          <w:numId w:val="66"/>
        </w:numPr>
      </w:pPr>
      <w:r w:rsidRPr="005A3CA8">
        <w:t>Revisar estadísticas de avance</w:t>
      </w:r>
    </w:p>
    <w:p w14:paraId="7C345150" w14:textId="77777777" w:rsidR="005A3CA8" w:rsidRPr="005A3CA8" w:rsidRDefault="005A3CA8" w:rsidP="005A3CA8">
      <w:pPr>
        <w:numPr>
          <w:ilvl w:val="0"/>
          <w:numId w:val="66"/>
        </w:numPr>
      </w:pPr>
      <w:r w:rsidRPr="005A3CA8">
        <w:t xml:space="preserve">Filtrar casos por </w:t>
      </w:r>
      <w:proofErr w:type="spellStart"/>
      <w:r w:rsidRPr="005A3CA8">
        <w:t>tester</w:t>
      </w:r>
      <w:proofErr w:type="spellEnd"/>
      <w:r w:rsidRPr="005A3CA8">
        <w:t xml:space="preserve"> o fecha</w:t>
      </w:r>
    </w:p>
    <w:p w14:paraId="7E206996" w14:textId="77777777" w:rsidR="005A3CA8" w:rsidRPr="005A3CA8" w:rsidRDefault="005A3CA8" w:rsidP="005A3CA8">
      <w:pPr>
        <w:numPr>
          <w:ilvl w:val="0"/>
          <w:numId w:val="66"/>
        </w:numPr>
      </w:pPr>
      <w:r w:rsidRPr="005A3CA8">
        <w:t xml:space="preserve">Exportar reportes para </w:t>
      </w:r>
      <w:proofErr w:type="spellStart"/>
      <w:r w:rsidRPr="005A3CA8">
        <w:t>stakeholders</w:t>
      </w:r>
      <w:proofErr w:type="spellEnd"/>
    </w:p>
    <w:p w14:paraId="3C7FA5B0" w14:textId="77777777" w:rsidR="005A3CA8" w:rsidRPr="005A3CA8" w:rsidRDefault="005A3CA8" w:rsidP="005A3CA8">
      <w:pPr>
        <w:numPr>
          <w:ilvl w:val="0"/>
          <w:numId w:val="66"/>
        </w:numPr>
      </w:pPr>
      <w:r w:rsidRPr="005A3CA8">
        <w:lastRenderedPageBreak/>
        <w:t>Supervisar tiempos de ejecución</w:t>
      </w:r>
    </w:p>
    <w:p w14:paraId="08043712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Para Proyectos Ágiles</w:t>
      </w:r>
    </w:p>
    <w:p w14:paraId="24C150C2" w14:textId="77777777" w:rsidR="005A3CA8" w:rsidRPr="005A3CA8" w:rsidRDefault="005A3CA8" w:rsidP="005A3CA8">
      <w:pPr>
        <w:numPr>
          <w:ilvl w:val="0"/>
          <w:numId w:val="67"/>
        </w:numPr>
      </w:pPr>
      <w:r w:rsidRPr="005A3CA8">
        <w:t xml:space="preserve">Organización por </w:t>
      </w:r>
      <w:proofErr w:type="spellStart"/>
      <w:r w:rsidRPr="005A3CA8">
        <w:t>sprints</w:t>
      </w:r>
      <w:proofErr w:type="spellEnd"/>
      <w:r w:rsidRPr="005A3CA8">
        <w:t xml:space="preserve"> (ciclos)</w:t>
      </w:r>
    </w:p>
    <w:p w14:paraId="2743E431" w14:textId="77777777" w:rsidR="005A3CA8" w:rsidRPr="005A3CA8" w:rsidRDefault="005A3CA8" w:rsidP="005A3CA8">
      <w:pPr>
        <w:numPr>
          <w:ilvl w:val="0"/>
          <w:numId w:val="67"/>
        </w:numPr>
      </w:pPr>
      <w:r w:rsidRPr="005A3CA8">
        <w:t xml:space="preserve">Seguimiento de </w:t>
      </w:r>
      <w:proofErr w:type="spellStart"/>
      <w:r w:rsidRPr="005A3CA8">
        <w:t>acceptance</w:t>
      </w:r>
      <w:proofErr w:type="spellEnd"/>
      <w:r w:rsidRPr="005A3CA8">
        <w:t xml:space="preserve"> </w:t>
      </w:r>
      <w:proofErr w:type="spellStart"/>
      <w:r w:rsidRPr="005A3CA8">
        <w:t>criteria</w:t>
      </w:r>
      <w:proofErr w:type="spellEnd"/>
    </w:p>
    <w:p w14:paraId="7295EABD" w14:textId="77777777" w:rsidR="005A3CA8" w:rsidRPr="005A3CA8" w:rsidRDefault="005A3CA8" w:rsidP="005A3CA8">
      <w:pPr>
        <w:numPr>
          <w:ilvl w:val="0"/>
          <w:numId w:val="67"/>
        </w:numPr>
      </w:pPr>
      <w:r w:rsidRPr="005A3CA8">
        <w:t>Documentación de bugs encontrados</w:t>
      </w:r>
    </w:p>
    <w:p w14:paraId="7C5B44AD" w14:textId="77777777" w:rsidR="005A3CA8" w:rsidRPr="005A3CA8" w:rsidRDefault="005A3CA8" w:rsidP="005A3CA8">
      <w:pPr>
        <w:numPr>
          <w:ilvl w:val="0"/>
          <w:numId w:val="67"/>
        </w:numPr>
      </w:pPr>
      <w:r w:rsidRPr="005A3CA8">
        <w:t>Retrospectivas con evidencias</w:t>
      </w:r>
    </w:p>
    <w:p w14:paraId="54668FF7" w14:textId="77777777" w:rsidR="005A3CA8" w:rsidRPr="005A3CA8" w:rsidRDefault="005A3CA8" w:rsidP="005A3CA8">
      <w:r w:rsidRPr="005A3CA8">
        <w:pict w14:anchorId="6919AC32">
          <v:rect id="_x0000_i1066" style="width:0;height:1.5pt" o:hralign="center" o:hrstd="t" o:hr="t" fillcolor="#a0a0a0" stroked="f"/>
        </w:pict>
      </w:r>
    </w:p>
    <w:p w14:paraId="7DADDEF4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🚨</w:t>
      </w:r>
      <w:r w:rsidRPr="005A3CA8">
        <w:rPr>
          <w:b/>
          <w:bCs/>
        </w:rPr>
        <w:t xml:space="preserve"> Limitaciones y Consideraciones</w:t>
      </w:r>
    </w:p>
    <w:p w14:paraId="124F29E2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Almacenamiento</w:t>
      </w:r>
    </w:p>
    <w:p w14:paraId="020684AB" w14:textId="77777777" w:rsidR="005A3CA8" w:rsidRPr="005A3CA8" w:rsidRDefault="005A3CA8" w:rsidP="005A3CA8">
      <w:pPr>
        <w:numPr>
          <w:ilvl w:val="0"/>
          <w:numId w:val="68"/>
        </w:numPr>
      </w:pPr>
      <w:r w:rsidRPr="005A3CA8">
        <w:t xml:space="preserve">Dependiente del </w:t>
      </w:r>
      <w:proofErr w:type="spellStart"/>
      <w:r w:rsidRPr="005A3CA8">
        <w:t>localStorage</w:t>
      </w:r>
      <w:proofErr w:type="spellEnd"/>
      <w:r w:rsidRPr="005A3CA8">
        <w:t xml:space="preserve"> del navegador</w:t>
      </w:r>
    </w:p>
    <w:p w14:paraId="4F1C4520" w14:textId="77777777" w:rsidR="005A3CA8" w:rsidRPr="005A3CA8" w:rsidRDefault="005A3CA8" w:rsidP="005A3CA8">
      <w:pPr>
        <w:numPr>
          <w:ilvl w:val="0"/>
          <w:numId w:val="68"/>
        </w:numPr>
      </w:pPr>
      <w:r w:rsidRPr="005A3CA8">
        <w:t>Las imágenes aumentan significativamente el tamaño</w:t>
      </w:r>
    </w:p>
    <w:p w14:paraId="0A94AE87" w14:textId="77777777" w:rsidR="005A3CA8" w:rsidRPr="005A3CA8" w:rsidRDefault="005A3CA8" w:rsidP="005A3CA8">
      <w:pPr>
        <w:numPr>
          <w:ilvl w:val="0"/>
          <w:numId w:val="68"/>
        </w:numPr>
      </w:pPr>
      <w:r w:rsidRPr="005A3CA8">
        <w:t>Recomendado: Máximo 50-100 casos con evidencias</w:t>
      </w:r>
    </w:p>
    <w:p w14:paraId="04F8299E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Performance</w:t>
      </w:r>
    </w:p>
    <w:p w14:paraId="3F614B32" w14:textId="77777777" w:rsidR="005A3CA8" w:rsidRPr="005A3CA8" w:rsidRDefault="005A3CA8" w:rsidP="005A3CA8">
      <w:pPr>
        <w:numPr>
          <w:ilvl w:val="0"/>
          <w:numId w:val="69"/>
        </w:numPr>
      </w:pPr>
      <w:r w:rsidRPr="005A3CA8">
        <w:t>Renderizado puede ser lento con +200 casos</w:t>
      </w:r>
    </w:p>
    <w:p w14:paraId="128E8ADE" w14:textId="77777777" w:rsidR="005A3CA8" w:rsidRPr="005A3CA8" w:rsidRDefault="005A3CA8" w:rsidP="005A3CA8">
      <w:pPr>
        <w:numPr>
          <w:ilvl w:val="0"/>
          <w:numId w:val="69"/>
        </w:numPr>
      </w:pPr>
      <w:r w:rsidRPr="005A3CA8">
        <w:t>Las imágenes en Base64 consumen memoria</w:t>
      </w:r>
    </w:p>
    <w:p w14:paraId="017227FD" w14:textId="77777777" w:rsidR="005A3CA8" w:rsidRPr="005A3CA8" w:rsidRDefault="005A3CA8" w:rsidP="005A3CA8">
      <w:pPr>
        <w:numPr>
          <w:ilvl w:val="0"/>
          <w:numId w:val="69"/>
        </w:numPr>
      </w:pPr>
      <w:r w:rsidRPr="005A3CA8">
        <w:t>Filtros complejos pueden tardar en dispositivos lentos</w:t>
      </w:r>
    </w:p>
    <w:p w14:paraId="1374D760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Compatibilidad</w:t>
      </w:r>
    </w:p>
    <w:p w14:paraId="047735C7" w14:textId="77777777" w:rsidR="005A3CA8" w:rsidRPr="005A3CA8" w:rsidRDefault="005A3CA8" w:rsidP="005A3CA8">
      <w:pPr>
        <w:numPr>
          <w:ilvl w:val="0"/>
          <w:numId w:val="70"/>
        </w:numPr>
      </w:pPr>
      <w:r w:rsidRPr="005A3CA8">
        <w:t>Requiere JavaScript habilitado</w:t>
      </w:r>
    </w:p>
    <w:p w14:paraId="6C56BF3C" w14:textId="77777777" w:rsidR="005A3CA8" w:rsidRPr="005A3CA8" w:rsidRDefault="005A3CA8" w:rsidP="005A3CA8">
      <w:pPr>
        <w:numPr>
          <w:ilvl w:val="0"/>
          <w:numId w:val="70"/>
        </w:numPr>
      </w:pPr>
      <w:r w:rsidRPr="005A3CA8">
        <w:t>Funciones modernas (ES6+)</w:t>
      </w:r>
    </w:p>
    <w:p w14:paraId="56F3623C" w14:textId="77777777" w:rsidR="005A3CA8" w:rsidRPr="005A3CA8" w:rsidRDefault="005A3CA8" w:rsidP="005A3CA8">
      <w:pPr>
        <w:numPr>
          <w:ilvl w:val="0"/>
          <w:numId w:val="70"/>
        </w:numPr>
      </w:pPr>
      <w:r w:rsidRPr="005A3CA8">
        <w:t>No funciona en navegadores muy antiguos</w:t>
      </w:r>
    </w:p>
    <w:p w14:paraId="520C7C93" w14:textId="77777777" w:rsidR="005A3CA8" w:rsidRPr="005A3CA8" w:rsidRDefault="005A3CA8" w:rsidP="005A3CA8">
      <w:r w:rsidRPr="005A3CA8">
        <w:pict w14:anchorId="18EFF101">
          <v:rect id="_x0000_i1067" style="width:0;height:1.5pt" o:hralign="center" o:hrstd="t" o:hr="t" fillcolor="#a0a0a0" stroked="f"/>
        </w:pict>
      </w:r>
    </w:p>
    <w:p w14:paraId="4413F901" w14:textId="77777777" w:rsidR="005A3CA8" w:rsidRPr="005A3CA8" w:rsidRDefault="005A3CA8" w:rsidP="005A3CA8">
      <w:pPr>
        <w:rPr>
          <w:b/>
          <w:bCs/>
        </w:rPr>
      </w:pPr>
      <w:r w:rsidRPr="005A3CA8">
        <w:rPr>
          <w:rFonts w:ascii="Segoe UI Emoji" w:hAnsi="Segoe UI Emoji" w:cs="Segoe UI Emoji"/>
          <w:b/>
          <w:bCs/>
        </w:rPr>
        <w:t>🎓</w:t>
      </w:r>
      <w:r w:rsidRPr="005A3CA8">
        <w:rPr>
          <w:b/>
          <w:bCs/>
        </w:rPr>
        <w:t xml:space="preserve"> Mejores Prácticas Recomendadas</w:t>
      </w:r>
    </w:p>
    <w:p w14:paraId="4D4480E4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Organización</w:t>
      </w:r>
    </w:p>
    <w:p w14:paraId="58118963" w14:textId="77777777" w:rsidR="005A3CA8" w:rsidRPr="005A3CA8" w:rsidRDefault="005A3CA8" w:rsidP="005A3CA8">
      <w:pPr>
        <w:numPr>
          <w:ilvl w:val="0"/>
          <w:numId w:val="71"/>
        </w:numPr>
      </w:pPr>
      <w:r w:rsidRPr="005A3CA8">
        <w:t>Usar numeración secuencial por ciclos</w:t>
      </w:r>
    </w:p>
    <w:p w14:paraId="33D07DA5" w14:textId="77777777" w:rsidR="005A3CA8" w:rsidRPr="005A3CA8" w:rsidRDefault="005A3CA8" w:rsidP="005A3CA8">
      <w:pPr>
        <w:numPr>
          <w:ilvl w:val="0"/>
          <w:numId w:val="71"/>
        </w:numPr>
      </w:pPr>
      <w:r w:rsidRPr="005A3CA8">
        <w:t>Mantener descripciones concisas pero descriptivas</w:t>
      </w:r>
    </w:p>
    <w:p w14:paraId="6071053F" w14:textId="77777777" w:rsidR="005A3CA8" w:rsidRPr="005A3CA8" w:rsidRDefault="005A3CA8" w:rsidP="005A3CA8">
      <w:pPr>
        <w:numPr>
          <w:ilvl w:val="0"/>
          <w:numId w:val="71"/>
        </w:numPr>
      </w:pPr>
      <w:r w:rsidRPr="005A3CA8">
        <w:t>Agrupar casos similares en el mismo ciclo</w:t>
      </w:r>
    </w:p>
    <w:p w14:paraId="6AE327B6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Evidencias</w:t>
      </w:r>
    </w:p>
    <w:p w14:paraId="27776B8D" w14:textId="77777777" w:rsidR="005A3CA8" w:rsidRPr="005A3CA8" w:rsidRDefault="005A3CA8" w:rsidP="005A3CA8">
      <w:pPr>
        <w:numPr>
          <w:ilvl w:val="0"/>
          <w:numId w:val="72"/>
        </w:numPr>
      </w:pPr>
      <w:r w:rsidRPr="005A3CA8">
        <w:t>Optimizar tamaño de imágenes antes de subir</w:t>
      </w:r>
    </w:p>
    <w:p w14:paraId="2B65D292" w14:textId="77777777" w:rsidR="005A3CA8" w:rsidRPr="005A3CA8" w:rsidRDefault="005A3CA8" w:rsidP="005A3CA8">
      <w:pPr>
        <w:numPr>
          <w:ilvl w:val="0"/>
          <w:numId w:val="72"/>
        </w:numPr>
      </w:pPr>
      <w:r w:rsidRPr="005A3CA8">
        <w:t>Usar nombres descriptivos para evidencias</w:t>
      </w:r>
    </w:p>
    <w:p w14:paraId="7C4BF66A" w14:textId="77777777" w:rsidR="005A3CA8" w:rsidRPr="005A3CA8" w:rsidRDefault="005A3CA8" w:rsidP="005A3CA8">
      <w:pPr>
        <w:numPr>
          <w:ilvl w:val="0"/>
          <w:numId w:val="72"/>
        </w:numPr>
      </w:pPr>
      <w:r w:rsidRPr="005A3CA8">
        <w:t xml:space="preserve">Documentar pasos importantes con </w:t>
      </w:r>
      <w:proofErr w:type="spellStart"/>
      <w:r w:rsidRPr="005A3CA8">
        <w:t>screenshots</w:t>
      </w:r>
      <w:proofErr w:type="spellEnd"/>
    </w:p>
    <w:p w14:paraId="09393660" w14:textId="77777777" w:rsidR="005A3CA8" w:rsidRPr="005A3CA8" w:rsidRDefault="005A3CA8" w:rsidP="005A3CA8">
      <w:pPr>
        <w:rPr>
          <w:b/>
          <w:bCs/>
        </w:rPr>
      </w:pPr>
      <w:r w:rsidRPr="005A3CA8">
        <w:rPr>
          <w:b/>
          <w:bCs/>
        </w:rPr>
        <w:t>Mantenimiento</w:t>
      </w:r>
    </w:p>
    <w:p w14:paraId="72E7A9B5" w14:textId="77777777" w:rsidR="005A3CA8" w:rsidRPr="005A3CA8" w:rsidRDefault="005A3CA8" w:rsidP="005A3CA8">
      <w:pPr>
        <w:numPr>
          <w:ilvl w:val="0"/>
          <w:numId w:val="73"/>
        </w:numPr>
      </w:pPr>
      <w:r w:rsidRPr="005A3CA8">
        <w:lastRenderedPageBreak/>
        <w:t xml:space="preserve">Hacer </w:t>
      </w:r>
      <w:proofErr w:type="spellStart"/>
      <w:r w:rsidRPr="005A3CA8">
        <w:t>backup</w:t>
      </w:r>
      <w:proofErr w:type="spellEnd"/>
      <w:r w:rsidRPr="005A3CA8">
        <w:t xml:space="preserve"> regular de los datos</w:t>
      </w:r>
    </w:p>
    <w:p w14:paraId="3C6684BB" w14:textId="77777777" w:rsidR="005A3CA8" w:rsidRPr="005A3CA8" w:rsidRDefault="005A3CA8" w:rsidP="005A3CA8">
      <w:pPr>
        <w:numPr>
          <w:ilvl w:val="0"/>
          <w:numId w:val="73"/>
        </w:numPr>
      </w:pPr>
      <w:r w:rsidRPr="005A3CA8">
        <w:t>Limpiar casos obsoletos periódicamente</w:t>
      </w:r>
    </w:p>
    <w:p w14:paraId="43FEDD10" w14:textId="77777777" w:rsidR="005A3CA8" w:rsidRPr="005A3CA8" w:rsidRDefault="005A3CA8" w:rsidP="005A3CA8">
      <w:pPr>
        <w:numPr>
          <w:ilvl w:val="0"/>
          <w:numId w:val="73"/>
        </w:numPr>
      </w:pPr>
      <w:r w:rsidRPr="005A3CA8">
        <w:t>Mantener variables globales actualizadas</w:t>
      </w:r>
    </w:p>
    <w:p w14:paraId="23739491" w14:textId="77777777" w:rsidR="005A3CA8" w:rsidRPr="005A3CA8" w:rsidRDefault="005A3CA8" w:rsidP="005A3CA8">
      <w:r w:rsidRPr="005A3CA8">
        <w:pict w14:anchorId="47FD69FC">
          <v:rect id="_x0000_i1068" style="width:0;height:1.5pt" o:hralign="center" o:hrstd="t" o:hr="t" fillcolor="#a0a0a0" stroked="f"/>
        </w:pict>
      </w:r>
    </w:p>
    <w:p w14:paraId="24174BC7" w14:textId="77777777" w:rsidR="005A3CA8" w:rsidRPr="005A3CA8" w:rsidRDefault="005A3CA8" w:rsidP="005A3CA8">
      <w:r w:rsidRPr="005A3CA8">
        <w:rPr>
          <w:rFonts w:ascii="Segoe UI Emoji" w:hAnsi="Segoe UI Emoji" w:cs="Segoe UI Emoji"/>
          <w:i/>
          <w:iCs/>
        </w:rPr>
        <w:t>📅</w:t>
      </w:r>
      <w:r w:rsidRPr="005A3CA8">
        <w:rPr>
          <w:i/>
          <w:iCs/>
        </w:rPr>
        <w:t xml:space="preserve"> Última actualización: </w:t>
      </w:r>
      <w:proofErr w:type="gramStart"/>
      <w:r w:rsidRPr="005A3CA8">
        <w:rPr>
          <w:i/>
          <w:iCs/>
        </w:rPr>
        <w:t>Agosto</w:t>
      </w:r>
      <w:proofErr w:type="gramEnd"/>
      <w:r w:rsidRPr="005A3CA8">
        <w:rPr>
          <w:i/>
          <w:iCs/>
        </w:rPr>
        <w:t xml:space="preserve"> 2025</w:t>
      </w:r>
      <w:r w:rsidRPr="005A3CA8">
        <w:t xml:space="preserve"> </w:t>
      </w:r>
      <w:r w:rsidRPr="005A3CA8">
        <w:rPr>
          <w:rFonts w:ascii="Segoe UI Emoji" w:hAnsi="Segoe UI Emoji" w:cs="Segoe UI Emoji"/>
          <w:i/>
          <w:iCs/>
        </w:rPr>
        <w:t>🔧</w:t>
      </w:r>
      <w:r w:rsidRPr="005A3CA8">
        <w:rPr>
          <w:i/>
          <w:iCs/>
        </w:rPr>
        <w:t xml:space="preserve"> Versión: 2.0 - Mejorada con modo oscuro y </w:t>
      </w:r>
      <w:proofErr w:type="spellStart"/>
      <w:r w:rsidRPr="005A3CA8">
        <w:rPr>
          <w:i/>
          <w:iCs/>
        </w:rPr>
        <w:t>scrollbars</w:t>
      </w:r>
      <w:proofErr w:type="spellEnd"/>
      <w:r w:rsidRPr="005A3CA8">
        <w:rPr>
          <w:i/>
          <w:iCs/>
        </w:rPr>
        <w:t xml:space="preserve"> visibles</w:t>
      </w:r>
    </w:p>
    <w:p w14:paraId="1EFC36EB" w14:textId="77777777" w:rsidR="00A36387" w:rsidRPr="005A3CA8" w:rsidRDefault="00A36387" w:rsidP="005A3CA8"/>
    <w:sectPr w:rsidR="00A36387" w:rsidRPr="005A3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672"/>
    <w:multiLevelType w:val="multilevel"/>
    <w:tmpl w:val="910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9071D"/>
    <w:multiLevelType w:val="multilevel"/>
    <w:tmpl w:val="3E06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05949"/>
    <w:multiLevelType w:val="multilevel"/>
    <w:tmpl w:val="3316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96D94"/>
    <w:multiLevelType w:val="multilevel"/>
    <w:tmpl w:val="2B3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30852"/>
    <w:multiLevelType w:val="multilevel"/>
    <w:tmpl w:val="D67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87D9E"/>
    <w:multiLevelType w:val="multilevel"/>
    <w:tmpl w:val="D3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93BD3"/>
    <w:multiLevelType w:val="multilevel"/>
    <w:tmpl w:val="786C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A6B5D"/>
    <w:multiLevelType w:val="multilevel"/>
    <w:tmpl w:val="25C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470E2"/>
    <w:multiLevelType w:val="multilevel"/>
    <w:tmpl w:val="9AEC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2B1B5C"/>
    <w:multiLevelType w:val="multilevel"/>
    <w:tmpl w:val="B634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92E35"/>
    <w:multiLevelType w:val="multilevel"/>
    <w:tmpl w:val="E20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F5AAE"/>
    <w:multiLevelType w:val="multilevel"/>
    <w:tmpl w:val="1F5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F3B3D"/>
    <w:multiLevelType w:val="multilevel"/>
    <w:tmpl w:val="BEA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E238C"/>
    <w:multiLevelType w:val="multilevel"/>
    <w:tmpl w:val="AF7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100C0"/>
    <w:multiLevelType w:val="multilevel"/>
    <w:tmpl w:val="0A2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B6E82"/>
    <w:multiLevelType w:val="multilevel"/>
    <w:tmpl w:val="5C1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86AD7"/>
    <w:multiLevelType w:val="multilevel"/>
    <w:tmpl w:val="F98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D3667"/>
    <w:multiLevelType w:val="multilevel"/>
    <w:tmpl w:val="736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42369"/>
    <w:multiLevelType w:val="multilevel"/>
    <w:tmpl w:val="40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5F2B47"/>
    <w:multiLevelType w:val="multilevel"/>
    <w:tmpl w:val="DD4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F5266"/>
    <w:multiLevelType w:val="multilevel"/>
    <w:tmpl w:val="8E5A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6E1913"/>
    <w:multiLevelType w:val="multilevel"/>
    <w:tmpl w:val="65B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E67C87"/>
    <w:multiLevelType w:val="multilevel"/>
    <w:tmpl w:val="266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2075C"/>
    <w:multiLevelType w:val="multilevel"/>
    <w:tmpl w:val="006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935B1"/>
    <w:multiLevelType w:val="multilevel"/>
    <w:tmpl w:val="FAF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260C4"/>
    <w:multiLevelType w:val="multilevel"/>
    <w:tmpl w:val="F2C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0E1559"/>
    <w:multiLevelType w:val="multilevel"/>
    <w:tmpl w:val="616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672A03"/>
    <w:multiLevelType w:val="multilevel"/>
    <w:tmpl w:val="C45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76E1E"/>
    <w:multiLevelType w:val="multilevel"/>
    <w:tmpl w:val="808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D1A96"/>
    <w:multiLevelType w:val="multilevel"/>
    <w:tmpl w:val="56F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3804BF"/>
    <w:multiLevelType w:val="multilevel"/>
    <w:tmpl w:val="7FB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7F09D6"/>
    <w:multiLevelType w:val="multilevel"/>
    <w:tmpl w:val="29A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EC649D"/>
    <w:multiLevelType w:val="multilevel"/>
    <w:tmpl w:val="3B3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3027D2"/>
    <w:multiLevelType w:val="multilevel"/>
    <w:tmpl w:val="A68E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945BDA"/>
    <w:multiLevelType w:val="multilevel"/>
    <w:tmpl w:val="F2D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D455E4"/>
    <w:multiLevelType w:val="multilevel"/>
    <w:tmpl w:val="CAA8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F55359"/>
    <w:multiLevelType w:val="multilevel"/>
    <w:tmpl w:val="A996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D90627"/>
    <w:multiLevelType w:val="multilevel"/>
    <w:tmpl w:val="4A9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234F2B"/>
    <w:multiLevelType w:val="multilevel"/>
    <w:tmpl w:val="C1D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E5964"/>
    <w:multiLevelType w:val="multilevel"/>
    <w:tmpl w:val="1410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177682"/>
    <w:multiLevelType w:val="multilevel"/>
    <w:tmpl w:val="43B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3D2630"/>
    <w:multiLevelType w:val="multilevel"/>
    <w:tmpl w:val="590A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4E4409"/>
    <w:multiLevelType w:val="multilevel"/>
    <w:tmpl w:val="7BEE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0C5190"/>
    <w:multiLevelType w:val="multilevel"/>
    <w:tmpl w:val="866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401656"/>
    <w:multiLevelType w:val="multilevel"/>
    <w:tmpl w:val="186A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4653CC"/>
    <w:multiLevelType w:val="multilevel"/>
    <w:tmpl w:val="175A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964B4E"/>
    <w:multiLevelType w:val="multilevel"/>
    <w:tmpl w:val="6BF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3A212B"/>
    <w:multiLevelType w:val="multilevel"/>
    <w:tmpl w:val="5C5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E00A6C"/>
    <w:multiLevelType w:val="multilevel"/>
    <w:tmpl w:val="E94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211A87"/>
    <w:multiLevelType w:val="multilevel"/>
    <w:tmpl w:val="C108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6C6421"/>
    <w:multiLevelType w:val="multilevel"/>
    <w:tmpl w:val="447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2A4B39"/>
    <w:multiLevelType w:val="multilevel"/>
    <w:tmpl w:val="26D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C208C6"/>
    <w:multiLevelType w:val="multilevel"/>
    <w:tmpl w:val="667C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2520B"/>
    <w:multiLevelType w:val="multilevel"/>
    <w:tmpl w:val="9052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344C93"/>
    <w:multiLevelType w:val="multilevel"/>
    <w:tmpl w:val="DEB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C50497"/>
    <w:multiLevelType w:val="multilevel"/>
    <w:tmpl w:val="AB7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215EA1"/>
    <w:multiLevelType w:val="multilevel"/>
    <w:tmpl w:val="36C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032FE4"/>
    <w:multiLevelType w:val="multilevel"/>
    <w:tmpl w:val="CFAE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643AA6"/>
    <w:multiLevelType w:val="multilevel"/>
    <w:tmpl w:val="6C2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992540"/>
    <w:multiLevelType w:val="multilevel"/>
    <w:tmpl w:val="901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013B4E"/>
    <w:multiLevelType w:val="multilevel"/>
    <w:tmpl w:val="A3D8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F67251"/>
    <w:multiLevelType w:val="multilevel"/>
    <w:tmpl w:val="D7B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0C6027"/>
    <w:multiLevelType w:val="multilevel"/>
    <w:tmpl w:val="E7B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D14978"/>
    <w:multiLevelType w:val="multilevel"/>
    <w:tmpl w:val="7D8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895160"/>
    <w:multiLevelType w:val="multilevel"/>
    <w:tmpl w:val="4D1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2655B7"/>
    <w:multiLevelType w:val="multilevel"/>
    <w:tmpl w:val="44F6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363F1F"/>
    <w:multiLevelType w:val="multilevel"/>
    <w:tmpl w:val="AA0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AD6ACA"/>
    <w:multiLevelType w:val="multilevel"/>
    <w:tmpl w:val="3FE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2E2767"/>
    <w:multiLevelType w:val="multilevel"/>
    <w:tmpl w:val="922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182E5F"/>
    <w:multiLevelType w:val="multilevel"/>
    <w:tmpl w:val="5AD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613FF2"/>
    <w:multiLevelType w:val="multilevel"/>
    <w:tmpl w:val="B9C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3E6EFA"/>
    <w:multiLevelType w:val="multilevel"/>
    <w:tmpl w:val="7A34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AE22B6"/>
    <w:multiLevelType w:val="multilevel"/>
    <w:tmpl w:val="B88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16048">
    <w:abstractNumId w:val="49"/>
  </w:num>
  <w:num w:numId="2" w16cid:durableId="1001079818">
    <w:abstractNumId w:val="21"/>
  </w:num>
  <w:num w:numId="3" w16cid:durableId="697661643">
    <w:abstractNumId w:val="68"/>
  </w:num>
  <w:num w:numId="4" w16cid:durableId="1566716878">
    <w:abstractNumId w:val="43"/>
  </w:num>
  <w:num w:numId="5" w16cid:durableId="869687518">
    <w:abstractNumId w:val="22"/>
  </w:num>
  <w:num w:numId="6" w16cid:durableId="838889601">
    <w:abstractNumId w:val="70"/>
  </w:num>
  <w:num w:numId="7" w16cid:durableId="622151651">
    <w:abstractNumId w:val="60"/>
  </w:num>
  <w:num w:numId="8" w16cid:durableId="1410618272">
    <w:abstractNumId w:val="20"/>
  </w:num>
  <w:num w:numId="9" w16cid:durableId="737287891">
    <w:abstractNumId w:val="65"/>
  </w:num>
  <w:num w:numId="10" w16cid:durableId="275211957">
    <w:abstractNumId w:val="35"/>
  </w:num>
  <w:num w:numId="11" w16cid:durableId="677464838">
    <w:abstractNumId w:val="7"/>
  </w:num>
  <w:num w:numId="12" w16cid:durableId="1775516177">
    <w:abstractNumId w:val="56"/>
  </w:num>
  <w:num w:numId="13" w16cid:durableId="966817396">
    <w:abstractNumId w:val="58"/>
  </w:num>
  <w:num w:numId="14" w16cid:durableId="157234663">
    <w:abstractNumId w:val="24"/>
  </w:num>
  <w:num w:numId="15" w16cid:durableId="1235823308">
    <w:abstractNumId w:val="14"/>
  </w:num>
  <w:num w:numId="16" w16cid:durableId="482232626">
    <w:abstractNumId w:val="11"/>
  </w:num>
  <w:num w:numId="17" w16cid:durableId="660961303">
    <w:abstractNumId w:val="42"/>
  </w:num>
  <w:num w:numId="18" w16cid:durableId="383798905">
    <w:abstractNumId w:val="46"/>
  </w:num>
  <w:num w:numId="19" w16cid:durableId="728650079">
    <w:abstractNumId w:val="40"/>
  </w:num>
  <w:num w:numId="20" w16cid:durableId="1359043193">
    <w:abstractNumId w:val="57"/>
  </w:num>
  <w:num w:numId="21" w16cid:durableId="1410543923">
    <w:abstractNumId w:val="19"/>
  </w:num>
  <w:num w:numId="22" w16cid:durableId="1958680622">
    <w:abstractNumId w:val="48"/>
  </w:num>
  <w:num w:numId="23" w16cid:durableId="29110249">
    <w:abstractNumId w:val="62"/>
  </w:num>
  <w:num w:numId="24" w16cid:durableId="140927622">
    <w:abstractNumId w:val="31"/>
  </w:num>
  <w:num w:numId="25" w16cid:durableId="522331131">
    <w:abstractNumId w:val="8"/>
  </w:num>
  <w:num w:numId="26" w16cid:durableId="817234939">
    <w:abstractNumId w:val="18"/>
  </w:num>
  <w:num w:numId="27" w16cid:durableId="1409765521">
    <w:abstractNumId w:val="54"/>
  </w:num>
  <w:num w:numId="28" w16cid:durableId="1616474176">
    <w:abstractNumId w:val="16"/>
  </w:num>
  <w:num w:numId="29" w16cid:durableId="1340620244">
    <w:abstractNumId w:val="5"/>
  </w:num>
  <w:num w:numId="30" w16cid:durableId="1805732227">
    <w:abstractNumId w:val="17"/>
  </w:num>
  <w:num w:numId="31" w16cid:durableId="1898930907">
    <w:abstractNumId w:val="53"/>
  </w:num>
  <w:num w:numId="32" w16cid:durableId="1891845573">
    <w:abstractNumId w:val="34"/>
  </w:num>
  <w:num w:numId="33" w16cid:durableId="1624845735">
    <w:abstractNumId w:val="41"/>
  </w:num>
  <w:num w:numId="34" w16cid:durableId="815151367">
    <w:abstractNumId w:val="28"/>
  </w:num>
  <w:num w:numId="35" w16cid:durableId="2103791540">
    <w:abstractNumId w:val="72"/>
  </w:num>
  <w:num w:numId="36" w16cid:durableId="258368807">
    <w:abstractNumId w:val="32"/>
  </w:num>
  <w:num w:numId="37" w16cid:durableId="1874732076">
    <w:abstractNumId w:val="38"/>
  </w:num>
  <w:num w:numId="38" w16cid:durableId="2045399228">
    <w:abstractNumId w:val="69"/>
  </w:num>
  <w:num w:numId="39" w16cid:durableId="2024746491">
    <w:abstractNumId w:val="2"/>
  </w:num>
  <w:num w:numId="40" w16cid:durableId="419178463">
    <w:abstractNumId w:val="29"/>
  </w:num>
  <w:num w:numId="41" w16cid:durableId="1909270340">
    <w:abstractNumId w:val="44"/>
  </w:num>
  <w:num w:numId="42" w16cid:durableId="515853766">
    <w:abstractNumId w:val="23"/>
  </w:num>
  <w:num w:numId="43" w16cid:durableId="2071271430">
    <w:abstractNumId w:val="63"/>
  </w:num>
  <w:num w:numId="44" w16cid:durableId="1509099841">
    <w:abstractNumId w:val="64"/>
  </w:num>
  <w:num w:numId="45" w16cid:durableId="407772373">
    <w:abstractNumId w:val="30"/>
  </w:num>
  <w:num w:numId="46" w16cid:durableId="51127306">
    <w:abstractNumId w:val="52"/>
  </w:num>
  <w:num w:numId="47" w16cid:durableId="830100752">
    <w:abstractNumId w:val="50"/>
  </w:num>
  <w:num w:numId="48" w16cid:durableId="321197753">
    <w:abstractNumId w:val="13"/>
  </w:num>
  <w:num w:numId="49" w16cid:durableId="784495662">
    <w:abstractNumId w:val="66"/>
  </w:num>
  <w:num w:numId="50" w16cid:durableId="486748083">
    <w:abstractNumId w:val="39"/>
  </w:num>
  <w:num w:numId="51" w16cid:durableId="1858732468">
    <w:abstractNumId w:val="12"/>
  </w:num>
  <w:num w:numId="52" w16cid:durableId="451873658">
    <w:abstractNumId w:val="0"/>
  </w:num>
  <w:num w:numId="53" w16cid:durableId="524055829">
    <w:abstractNumId w:val="4"/>
  </w:num>
  <w:num w:numId="54" w16cid:durableId="733310829">
    <w:abstractNumId w:val="3"/>
  </w:num>
  <w:num w:numId="55" w16cid:durableId="372581405">
    <w:abstractNumId w:val="1"/>
  </w:num>
  <w:num w:numId="56" w16cid:durableId="703487196">
    <w:abstractNumId w:val="15"/>
  </w:num>
  <w:num w:numId="57" w16cid:durableId="1753817413">
    <w:abstractNumId w:val="26"/>
  </w:num>
  <w:num w:numId="58" w16cid:durableId="1812207499">
    <w:abstractNumId w:val="10"/>
  </w:num>
  <w:num w:numId="59" w16cid:durableId="1516573225">
    <w:abstractNumId w:val="61"/>
  </w:num>
  <w:num w:numId="60" w16cid:durableId="327099274">
    <w:abstractNumId w:val="47"/>
  </w:num>
  <w:num w:numId="61" w16cid:durableId="914556494">
    <w:abstractNumId w:val="9"/>
  </w:num>
  <w:num w:numId="62" w16cid:durableId="2065373040">
    <w:abstractNumId w:val="6"/>
  </w:num>
  <w:num w:numId="63" w16cid:durableId="1981886182">
    <w:abstractNumId w:val="59"/>
  </w:num>
  <w:num w:numId="64" w16cid:durableId="1858226089">
    <w:abstractNumId w:val="67"/>
  </w:num>
  <w:num w:numId="65" w16cid:durableId="534075087">
    <w:abstractNumId w:val="45"/>
  </w:num>
  <w:num w:numId="66" w16cid:durableId="1468930507">
    <w:abstractNumId w:val="71"/>
  </w:num>
  <w:num w:numId="67" w16cid:durableId="1907908695">
    <w:abstractNumId w:val="36"/>
  </w:num>
  <w:num w:numId="68" w16cid:durableId="515076072">
    <w:abstractNumId w:val="27"/>
  </w:num>
  <w:num w:numId="69" w16cid:durableId="164781856">
    <w:abstractNumId w:val="55"/>
  </w:num>
  <w:num w:numId="70" w16cid:durableId="623654933">
    <w:abstractNumId w:val="25"/>
  </w:num>
  <w:num w:numId="71" w16cid:durableId="104616782">
    <w:abstractNumId w:val="37"/>
  </w:num>
  <w:num w:numId="72" w16cid:durableId="549651417">
    <w:abstractNumId w:val="33"/>
  </w:num>
  <w:num w:numId="73" w16cid:durableId="62026133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3A"/>
    <w:rsid w:val="00392FF8"/>
    <w:rsid w:val="005A3CA8"/>
    <w:rsid w:val="00703E90"/>
    <w:rsid w:val="00A36387"/>
    <w:rsid w:val="00D26B3A"/>
    <w:rsid w:val="00D42176"/>
    <w:rsid w:val="00E1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F353"/>
  <w15:chartTrackingRefBased/>
  <w15:docId w15:val="{35789415-DDB7-485E-8A78-37912E25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1153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Fernando Esteban</dc:creator>
  <cp:keywords/>
  <dc:description/>
  <cp:lastModifiedBy>Rodriguez Fernando Esteban</cp:lastModifiedBy>
  <cp:revision>3</cp:revision>
  <dcterms:created xsi:type="dcterms:W3CDTF">2025-07-30T12:40:00Z</dcterms:created>
  <dcterms:modified xsi:type="dcterms:W3CDTF">2025-08-06T18:34:00Z</dcterms:modified>
</cp:coreProperties>
</file>