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251EA" w14:textId="5A57260E" w:rsidR="00ED2B6E" w:rsidRDefault="004F192A">
      <w:r>
        <w:t xml:space="preserve">The housing market has always been in a constant state of change and hard to predict. </w:t>
      </w:r>
      <w:r w:rsidR="00BF7131">
        <w:t xml:space="preserve">Using housing data from Zillow, an analysis on sales over the last 10 years can be conducted to see if there can be any </w:t>
      </w:r>
      <w:r w:rsidR="00F00658">
        <w:t xml:space="preserve">identification of states that are </w:t>
      </w:r>
      <w:r w:rsidR="00BF7131">
        <w:t xml:space="preserve">More importantly, the analysis can </w:t>
      </w:r>
      <w:r w:rsidR="005F4AD5">
        <w:t xml:space="preserve">include the trends over time. </w:t>
      </w:r>
      <w:r w:rsidR="00BF7131">
        <w:t xml:space="preserve"> </w:t>
      </w:r>
      <w:r w:rsidR="006143D1">
        <w:t xml:space="preserve">The problem this analysis will </w:t>
      </w:r>
      <w:r w:rsidR="00F00658">
        <w:t>solve</w:t>
      </w:r>
      <w:r w:rsidR="006143D1">
        <w:t xml:space="preserve"> is to research the trends of sales throughout time in different cities and states</w:t>
      </w:r>
      <w:r w:rsidR="00F00658">
        <w:t xml:space="preserve">, to see where properties are the highest valued over time and how time has affected the sale prices. </w:t>
      </w:r>
    </w:p>
    <w:p w14:paraId="35269605" w14:textId="77777777" w:rsidR="00174103" w:rsidRDefault="00174103"/>
    <w:p w14:paraId="1C4EF0CE" w14:textId="5C7997F0" w:rsidR="00174103" w:rsidRDefault="00174103">
      <w:r>
        <w:t xml:space="preserve">Here we can see a sample of the data and what it looks like. </w:t>
      </w:r>
    </w:p>
    <w:p w14:paraId="731E0058" w14:textId="77777777" w:rsidR="00174103" w:rsidRDefault="00174103"/>
    <w:p w14:paraId="14D96516" w14:textId="09CDC4E9" w:rsidR="00174103" w:rsidRDefault="00174103">
      <w:r>
        <w:t xml:space="preserve">The first graph shown will be a pie chart. This chart can give an overview of the distribution of States to see which have the most density (sales). </w:t>
      </w:r>
    </w:p>
    <w:p w14:paraId="352C89BA" w14:textId="77777777" w:rsidR="00174103" w:rsidRDefault="00174103"/>
    <w:p w14:paraId="5BB6DC9C" w14:textId="7F8888B6" w:rsidR="00174103" w:rsidRDefault="00174103">
      <w:r>
        <w:t xml:space="preserve">When analyzing this chart, we can see that there are a few states that stick out in terms of size. These are California, Florida, and Michigan. </w:t>
      </w:r>
    </w:p>
    <w:p w14:paraId="583542EB" w14:textId="0FED468D" w:rsidR="00174103" w:rsidRDefault="00174103" w:rsidP="00174103">
      <w:pPr>
        <w:tabs>
          <w:tab w:val="left" w:pos="7098"/>
        </w:tabs>
      </w:pPr>
      <w:r>
        <w:tab/>
      </w:r>
    </w:p>
    <w:p w14:paraId="674A9783" w14:textId="7CBF3216" w:rsidR="00174103" w:rsidRDefault="00174103" w:rsidP="00174103">
      <w:pPr>
        <w:tabs>
          <w:tab w:val="left" w:pos="7098"/>
        </w:tabs>
      </w:pPr>
      <w:r>
        <w:t xml:space="preserve">The next graph that will be created, will be the sales of the first data point, March of 2008. This can be a good starting point to being to understand the changes of price over time. </w:t>
      </w:r>
    </w:p>
    <w:p w14:paraId="4D07B7E2" w14:textId="77777777" w:rsidR="00103527" w:rsidRDefault="00103527"/>
    <w:p w14:paraId="77157A5B" w14:textId="20D63537" w:rsidR="00103527" w:rsidRDefault="00103527">
      <w:r w:rsidRPr="00103527">
        <w:t xml:space="preserve">This graph confirms some of the assumptions seen in the previous plot. This shows that in the month of March in 2008, the sum of total sales </w:t>
      </w:r>
      <w:proofErr w:type="gramStart"/>
      <w:r w:rsidRPr="00103527">
        <w:t>are</w:t>
      </w:r>
      <w:proofErr w:type="gramEnd"/>
      <w:r w:rsidRPr="00103527">
        <w:t xml:space="preserve"> the highest in California, Florida, New Jersey, and Massachusetts. </w:t>
      </w:r>
      <w:r>
        <w:t xml:space="preserve"> </w:t>
      </w:r>
    </w:p>
    <w:p w14:paraId="09993899" w14:textId="77777777" w:rsidR="00103527" w:rsidRDefault="00103527"/>
    <w:p w14:paraId="2F523438" w14:textId="42228AD2" w:rsidR="00103527" w:rsidRDefault="00103527">
      <w:r>
        <w:t xml:space="preserve">The next graph will show sales of a more recent year, march of </w:t>
      </w:r>
      <w:proofErr w:type="gramStart"/>
      <w:r>
        <w:t>2020</w:t>
      </w:r>
      <w:proofErr w:type="gramEnd"/>
      <w:r>
        <w:t xml:space="preserve"> </w:t>
      </w:r>
    </w:p>
    <w:p w14:paraId="705DD2E9" w14:textId="77777777" w:rsidR="00103527" w:rsidRDefault="00103527"/>
    <w:p w14:paraId="4031069B" w14:textId="40194E44" w:rsidR="00103527" w:rsidRDefault="00103527">
      <w:r w:rsidRPr="00103527">
        <w:t>As expected, we see a rise in almost all states that are reporting data.</w:t>
      </w:r>
      <w:r>
        <w:t xml:space="preserve"> Now, there are more states that share a similar amount in sales. Next, </w:t>
      </w:r>
      <w:proofErr w:type="gramStart"/>
      <w:r>
        <w:t>an</w:t>
      </w:r>
      <w:proofErr w:type="gramEnd"/>
      <w:r>
        <w:t xml:space="preserve"> stack plot can be created to see the two data sets overlayed</w:t>
      </w:r>
    </w:p>
    <w:sectPr w:rsidR="00103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2A"/>
    <w:rsid w:val="00103527"/>
    <w:rsid w:val="00174103"/>
    <w:rsid w:val="004F192A"/>
    <w:rsid w:val="005F4AD5"/>
    <w:rsid w:val="006143D1"/>
    <w:rsid w:val="006820EC"/>
    <w:rsid w:val="0094241B"/>
    <w:rsid w:val="00A526F6"/>
    <w:rsid w:val="00BF7131"/>
    <w:rsid w:val="00C43611"/>
    <w:rsid w:val="00ED2B6E"/>
    <w:rsid w:val="00F0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19E74"/>
  <w15:chartTrackingRefBased/>
  <w15:docId w15:val="{5003FC9C-C560-464B-BEEF-6B590087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</dc:creator>
  <cp:keywords/>
  <dc:description/>
  <cp:lastModifiedBy>Felipe Rodriguez</cp:lastModifiedBy>
  <cp:revision>2</cp:revision>
  <dcterms:created xsi:type="dcterms:W3CDTF">2023-07-07T21:30:00Z</dcterms:created>
  <dcterms:modified xsi:type="dcterms:W3CDTF">2023-07-10T04:41:00Z</dcterms:modified>
</cp:coreProperties>
</file>