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A7306" w14:textId="77777777" w:rsidR="00C422A0" w:rsidRDefault="00C422A0" w:rsidP="001705D7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548D0F9C" w14:textId="77777777" w:rsidR="00C422A0" w:rsidRDefault="00C422A0" w:rsidP="001705D7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13D55CEE" w14:textId="77777777" w:rsidR="00C422A0" w:rsidRDefault="00C422A0" w:rsidP="001705D7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68DEA15E" w14:textId="77777777" w:rsidR="00C422A0" w:rsidRDefault="00C422A0" w:rsidP="001705D7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4C12730A" w14:textId="77777777" w:rsidR="00C422A0" w:rsidRDefault="00C422A0" w:rsidP="001705D7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373F1002" w14:textId="77777777" w:rsidR="00C422A0" w:rsidRDefault="00C422A0" w:rsidP="001705D7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12043268" w14:textId="77777777" w:rsidR="00C422A0" w:rsidRDefault="00C422A0" w:rsidP="001705D7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3693182E" w14:textId="77777777" w:rsidR="00C422A0" w:rsidRDefault="00C422A0" w:rsidP="001705D7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075F27A9" w14:textId="37F76512" w:rsidR="00C422A0" w:rsidRDefault="00C422A0" w:rsidP="001705D7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 xml:space="preserve">Week </w:t>
      </w:r>
      <w:r>
        <w:rPr>
          <w:rStyle w:val="normaltextrun"/>
          <w:b/>
          <w:bCs/>
        </w:rPr>
        <w:t>3</w:t>
      </w:r>
    </w:p>
    <w:p w14:paraId="68813AB6" w14:textId="77777777" w:rsidR="00C422A0" w:rsidRDefault="00C422A0" w:rsidP="001705D7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Felipe Rodriguez</w:t>
      </w:r>
    </w:p>
    <w:p w14:paraId="40B63A6C" w14:textId="77777777" w:rsidR="00C422A0" w:rsidRDefault="00C422A0" w:rsidP="001705D7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Bellevue University  </w:t>
      </w:r>
    </w:p>
    <w:p w14:paraId="29EC2710" w14:textId="77777777" w:rsidR="00C422A0" w:rsidRDefault="00C422A0" w:rsidP="001705D7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DSC 650 Big Data</w:t>
      </w:r>
    </w:p>
    <w:p w14:paraId="63A364E1" w14:textId="77777777" w:rsidR="00C422A0" w:rsidRDefault="00C422A0" w:rsidP="001705D7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Professor </w:t>
      </w:r>
      <w:proofErr w:type="spellStart"/>
      <w:r>
        <w:rPr>
          <w:rStyle w:val="normaltextrun"/>
        </w:rPr>
        <w:t>Nasheb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Ismaily</w:t>
      </w:r>
      <w:proofErr w:type="spellEnd"/>
    </w:p>
    <w:p w14:paraId="0E62044D" w14:textId="39807B96" w:rsidR="00C422A0" w:rsidRDefault="00C422A0" w:rsidP="001705D7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December 1</w:t>
      </w:r>
      <w:r w:rsidR="00446D4B">
        <w:rPr>
          <w:rStyle w:val="normaltextrun"/>
        </w:rPr>
        <w:t>7</w:t>
      </w:r>
      <w:r>
        <w:rPr>
          <w:rStyle w:val="normaltextrun"/>
        </w:rPr>
        <w:t>, 2023</w:t>
      </w:r>
    </w:p>
    <w:p w14:paraId="759B5990" w14:textId="4F07953F" w:rsidR="00C422A0" w:rsidRDefault="00C422A0" w:rsidP="001705D7">
      <w:pPr>
        <w:spacing w:line="480" w:lineRule="auto"/>
      </w:pPr>
      <w:r>
        <w:br w:type="page"/>
      </w:r>
    </w:p>
    <w:p w14:paraId="70F57C22" w14:textId="56A06176" w:rsidR="00ED2B6E" w:rsidRDefault="00C422A0" w:rsidP="001705D7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Query Results</w:t>
      </w:r>
    </w:p>
    <w:p w14:paraId="4ACA01F7" w14:textId="77777777" w:rsidR="00C422A0" w:rsidRDefault="00C422A0" w:rsidP="001705D7">
      <w:pPr>
        <w:spacing w:line="480" w:lineRule="auto"/>
        <w:rPr>
          <w:b/>
          <w:bCs/>
        </w:rPr>
      </w:pPr>
    </w:p>
    <w:p w14:paraId="7D8B2307" w14:textId="4E0E759E" w:rsidR="00C422A0" w:rsidRDefault="00C422A0" w:rsidP="001705D7">
      <w:pPr>
        <w:spacing w:line="480" w:lineRule="auto"/>
        <w:rPr>
          <w:b/>
          <w:bCs/>
        </w:rPr>
      </w:pPr>
      <w:r w:rsidRPr="00C422A0">
        <w:rPr>
          <w:b/>
          <w:bCs/>
        </w:rPr>
        <w:drawing>
          <wp:inline distT="0" distB="0" distL="0" distR="0" wp14:anchorId="1BC30026" wp14:editId="5523B7A5">
            <wp:extent cx="5943600" cy="2875280"/>
            <wp:effectExtent l="0" t="0" r="0" b="0"/>
            <wp:docPr id="9114993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99314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60FC" w14:textId="77777777" w:rsidR="00C422A0" w:rsidRDefault="00C422A0" w:rsidP="001705D7">
      <w:pPr>
        <w:spacing w:line="480" w:lineRule="auto"/>
        <w:rPr>
          <w:b/>
          <w:bCs/>
        </w:rPr>
      </w:pPr>
    </w:p>
    <w:p w14:paraId="13029ECD" w14:textId="77777777" w:rsidR="00C422A0" w:rsidRDefault="00C422A0" w:rsidP="001705D7">
      <w:pPr>
        <w:spacing w:line="480" w:lineRule="auto"/>
        <w:rPr>
          <w:b/>
          <w:bCs/>
        </w:rPr>
      </w:pPr>
      <w:r>
        <w:rPr>
          <w:b/>
          <w:bCs/>
        </w:rPr>
        <w:br w:type="page"/>
      </w:r>
    </w:p>
    <w:p w14:paraId="53BFC1E5" w14:textId="4C6D2A75" w:rsidR="00C422A0" w:rsidRDefault="00C422A0" w:rsidP="001705D7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Query 1</w:t>
      </w:r>
    </w:p>
    <w:p w14:paraId="443D397B" w14:textId="77777777" w:rsidR="00C422A0" w:rsidRDefault="00C422A0" w:rsidP="001705D7">
      <w:pPr>
        <w:spacing w:line="480" w:lineRule="auto"/>
        <w:rPr>
          <w:b/>
          <w:bCs/>
        </w:rPr>
      </w:pPr>
    </w:p>
    <w:p w14:paraId="66C54153" w14:textId="0AEBBFD7" w:rsidR="00C422A0" w:rsidRDefault="00C422A0" w:rsidP="001705D7">
      <w:pPr>
        <w:spacing w:line="480" w:lineRule="auto"/>
        <w:rPr>
          <w:b/>
          <w:bCs/>
        </w:rPr>
      </w:pPr>
      <w:r w:rsidRPr="00C422A0">
        <w:rPr>
          <w:b/>
          <w:bCs/>
        </w:rPr>
        <w:drawing>
          <wp:inline distT="0" distB="0" distL="0" distR="0" wp14:anchorId="112B5B06" wp14:editId="72B91098">
            <wp:extent cx="5943600" cy="751840"/>
            <wp:effectExtent l="0" t="0" r="0" b="0"/>
            <wp:docPr id="82593280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32807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5E6F" w14:textId="77777777" w:rsidR="00C422A0" w:rsidRDefault="00C422A0" w:rsidP="001705D7">
      <w:pPr>
        <w:spacing w:line="480" w:lineRule="auto"/>
        <w:rPr>
          <w:b/>
          <w:bCs/>
        </w:rPr>
      </w:pPr>
    </w:p>
    <w:p w14:paraId="6D9EEA92" w14:textId="493B7FE4" w:rsidR="00C422A0" w:rsidRDefault="00C422A0" w:rsidP="001705D7">
      <w:pPr>
        <w:spacing w:line="480" w:lineRule="auto"/>
        <w:rPr>
          <w:b/>
          <w:bCs/>
        </w:rPr>
      </w:pPr>
      <w:r>
        <w:rPr>
          <w:b/>
          <w:bCs/>
        </w:rPr>
        <w:t>Query 2</w:t>
      </w:r>
    </w:p>
    <w:p w14:paraId="2346DD0E" w14:textId="77777777" w:rsidR="00C422A0" w:rsidRDefault="00C422A0" w:rsidP="001705D7">
      <w:pPr>
        <w:spacing w:line="480" w:lineRule="auto"/>
        <w:rPr>
          <w:b/>
          <w:bCs/>
        </w:rPr>
      </w:pPr>
    </w:p>
    <w:p w14:paraId="09C1F98A" w14:textId="1ACDD17B" w:rsidR="00C422A0" w:rsidRDefault="00C422A0" w:rsidP="001705D7">
      <w:pPr>
        <w:spacing w:line="480" w:lineRule="auto"/>
        <w:rPr>
          <w:b/>
          <w:bCs/>
        </w:rPr>
      </w:pPr>
      <w:r w:rsidRPr="00C422A0">
        <w:rPr>
          <w:b/>
          <w:bCs/>
        </w:rPr>
        <w:drawing>
          <wp:inline distT="0" distB="0" distL="0" distR="0" wp14:anchorId="6C12FB89" wp14:editId="72E70BA2">
            <wp:extent cx="5109210" cy="3649592"/>
            <wp:effectExtent l="0" t="0" r="0" b="0"/>
            <wp:docPr id="17912447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44716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3957" cy="366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F20F" w14:textId="2EA1B1C9" w:rsidR="00C422A0" w:rsidRDefault="00C422A0" w:rsidP="001705D7">
      <w:pPr>
        <w:spacing w:line="480" w:lineRule="auto"/>
        <w:rPr>
          <w:b/>
          <w:bCs/>
        </w:rPr>
      </w:pPr>
    </w:p>
    <w:p w14:paraId="7D124A64" w14:textId="77777777" w:rsidR="001705D7" w:rsidRDefault="001705D7" w:rsidP="001705D7">
      <w:pPr>
        <w:spacing w:line="480" w:lineRule="auto"/>
        <w:rPr>
          <w:b/>
          <w:bCs/>
        </w:rPr>
      </w:pPr>
    </w:p>
    <w:p w14:paraId="028CFD5E" w14:textId="77777777" w:rsidR="001705D7" w:rsidRDefault="001705D7" w:rsidP="001705D7">
      <w:pPr>
        <w:spacing w:line="480" w:lineRule="auto"/>
        <w:rPr>
          <w:b/>
          <w:bCs/>
        </w:rPr>
      </w:pPr>
    </w:p>
    <w:p w14:paraId="499E8560" w14:textId="77777777" w:rsidR="001705D7" w:rsidRDefault="001705D7" w:rsidP="001705D7">
      <w:pPr>
        <w:spacing w:line="480" w:lineRule="auto"/>
        <w:rPr>
          <w:b/>
          <w:bCs/>
        </w:rPr>
      </w:pPr>
    </w:p>
    <w:p w14:paraId="0F4BFAC7" w14:textId="77777777" w:rsidR="001705D7" w:rsidRDefault="001705D7" w:rsidP="001705D7">
      <w:pPr>
        <w:spacing w:line="480" w:lineRule="auto"/>
        <w:rPr>
          <w:b/>
          <w:bCs/>
        </w:rPr>
      </w:pPr>
    </w:p>
    <w:p w14:paraId="421DA13C" w14:textId="616F8B9D" w:rsidR="00C422A0" w:rsidRDefault="00C422A0" w:rsidP="001705D7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Query 3</w:t>
      </w:r>
    </w:p>
    <w:p w14:paraId="45BF38E7" w14:textId="64EA2CE7" w:rsidR="00C422A0" w:rsidRDefault="00D34EA2" w:rsidP="001705D7">
      <w:pPr>
        <w:spacing w:line="480" w:lineRule="auto"/>
        <w:rPr>
          <w:b/>
          <w:bCs/>
        </w:rPr>
      </w:pPr>
      <w:r w:rsidRPr="00D34EA2">
        <w:rPr>
          <w:b/>
          <w:bCs/>
        </w:rPr>
        <w:drawing>
          <wp:anchor distT="0" distB="0" distL="114300" distR="114300" simplePos="0" relativeHeight="251658240" behindDoc="0" locked="0" layoutInCell="1" allowOverlap="1" wp14:anchorId="6BB1043B" wp14:editId="06C9963A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5406390" cy="2272665"/>
            <wp:effectExtent l="0" t="0" r="3810" b="635"/>
            <wp:wrapTopAndBottom/>
            <wp:docPr id="15386284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28402" name="Picture 1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19040F" w14:textId="22D021EF" w:rsidR="00446D4B" w:rsidRDefault="00446D4B">
      <w:pPr>
        <w:rPr>
          <w:b/>
          <w:bCs/>
        </w:rPr>
      </w:pPr>
      <w:r>
        <w:rPr>
          <w:b/>
          <w:bCs/>
        </w:rPr>
        <w:br w:type="page"/>
      </w:r>
    </w:p>
    <w:p w14:paraId="3B93C72D" w14:textId="00F7AF9E" w:rsidR="001705D7" w:rsidRDefault="001705D7" w:rsidP="001705D7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Summary</w:t>
      </w:r>
    </w:p>
    <w:p w14:paraId="399B5C92" w14:textId="28F29900" w:rsidR="001705D7" w:rsidRDefault="001705D7" w:rsidP="00B940E9">
      <w:pPr>
        <w:spacing w:line="480" w:lineRule="auto"/>
        <w:ind w:firstLine="720"/>
      </w:pPr>
      <w:r>
        <w:t xml:space="preserve">The data set selected contains IMDb Movie rating. This data set was chosen to analyze Ratings and </w:t>
      </w:r>
      <w:r w:rsidR="004337B3">
        <w:t xml:space="preserve">the Gross generated by the movies. The first query confirms if the data has been loaded correctly prior to beginning analysis. There is a limit set to 10 so that there is not an excess of data being omitted. </w:t>
      </w:r>
    </w:p>
    <w:p w14:paraId="2D144794" w14:textId="0032D681" w:rsidR="004337B3" w:rsidRPr="004337B3" w:rsidRDefault="004337B3" w:rsidP="001705D7">
      <w:pPr>
        <w:spacing w:line="480" w:lineRule="auto"/>
        <w:rPr>
          <w:b/>
          <w:bCs/>
        </w:rPr>
      </w:pPr>
      <w:r>
        <w:rPr>
          <w:b/>
          <w:bCs/>
        </w:rPr>
        <w:t>Query 1</w:t>
      </w:r>
    </w:p>
    <w:p w14:paraId="654D7861" w14:textId="494E379A" w:rsidR="001705D7" w:rsidRDefault="004337B3" w:rsidP="001705D7">
      <w:pPr>
        <w:spacing w:line="480" w:lineRule="auto"/>
        <w:rPr>
          <w:b/>
          <w:bCs/>
        </w:rPr>
      </w:pPr>
      <w:r w:rsidRPr="001705D7">
        <w:rPr>
          <w:b/>
          <w:bCs/>
        </w:rPr>
        <w:drawing>
          <wp:inline distT="0" distB="0" distL="0" distR="0" wp14:anchorId="58B7FBBD" wp14:editId="6FB71226">
            <wp:extent cx="5943600" cy="1276350"/>
            <wp:effectExtent l="0" t="0" r="0" b="6350"/>
            <wp:docPr id="1285811698" name="Picture 128581169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19668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201F" w14:textId="0FCD0ADB" w:rsidR="001705D7" w:rsidRPr="004337B3" w:rsidRDefault="004337B3" w:rsidP="00B940E9">
      <w:pPr>
        <w:spacing w:line="480" w:lineRule="auto"/>
        <w:ind w:firstLine="720"/>
      </w:pPr>
      <w:r>
        <w:t xml:space="preserve">The next query </w:t>
      </w:r>
      <w:r w:rsidR="00B940E9">
        <w:t xml:space="preserve">involves obtaining the movies with the highest ratings. Because the data is not yet cleansed, the filters are set to movies that are within 8 and 10 rating. This is done to ensure there are no movie with a rating above 10. Also, it is inclusive of movies with over 500 ratings. Again, it is limited to only the top 10 movies. </w:t>
      </w:r>
    </w:p>
    <w:p w14:paraId="252BAD4B" w14:textId="43618A53" w:rsidR="00C16BEB" w:rsidRDefault="00B940E9" w:rsidP="001705D7">
      <w:pPr>
        <w:spacing w:line="480" w:lineRule="auto"/>
        <w:rPr>
          <w:b/>
          <w:bCs/>
        </w:rPr>
      </w:pPr>
      <w:r>
        <w:rPr>
          <w:b/>
          <w:bCs/>
        </w:rPr>
        <w:t>Query 2</w:t>
      </w:r>
    </w:p>
    <w:p w14:paraId="1256FBFA" w14:textId="2E0D6A28" w:rsidR="00B940E9" w:rsidRDefault="00B940E9" w:rsidP="001705D7">
      <w:pPr>
        <w:spacing w:line="480" w:lineRule="auto"/>
        <w:rPr>
          <w:b/>
          <w:bCs/>
        </w:rPr>
      </w:pPr>
      <w:r w:rsidRPr="003A0617">
        <w:rPr>
          <w:b/>
          <w:bCs/>
        </w:rPr>
        <w:drawing>
          <wp:inline distT="0" distB="0" distL="0" distR="0" wp14:anchorId="53AE4D2F" wp14:editId="6CD43E50">
            <wp:extent cx="5943600" cy="2557780"/>
            <wp:effectExtent l="0" t="0" r="0" b="0"/>
            <wp:docPr id="643242405" name="Picture 64324240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789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E756" w14:textId="77777777" w:rsidR="000B45B4" w:rsidRDefault="000B45B4" w:rsidP="001705D7">
      <w:pPr>
        <w:spacing w:line="480" w:lineRule="auto"/>
        <w:rPr>
          <w:b/>
          <w:bCs/>
        </w:rPr>
      </w:pPr>
    </w:p>
    <w:p w14:paraId="339D89A0" w14:textId="1112074E" w:rsidR="000B45B4" w:rsidRPr="00446D4B" w:rsidRDefault="000B45B4" w:rsidP="00446D4B">
      <w:pPr>
        <w:spacing w:line="480" w:lineRule="auto"/>
        <w:ind w:firstLine="720"/>
        <w:rPr>
          <w:b/>
          <w:bCs/>
        </w:rPr>
      </w:pPr>
      <w:r>
        <w:rPr>
          <w:b/>
          <w:bCs/>
        </w:rPr>
        <w:lastRenderedPageBreak/>
        <w:tab/>
      </w:r>
      <w:r>
        <w:t xml:space="preserve">Lastly, the final query involves pulling the gross worldwide to see which movies have the highest gross. </w:t>
      </w:r>
      <w:r w:rsidR="00446D4B">
        <w:t xml:space="preserve">This quick analysis is meant to discover if the movies with the best rating have equally high world-wide gross. </w:t>
      </w:r>
      <w:r w:rsidR="00446D4B">
        <w:t xml:space="preserve">Based on the data and filters, there are not the same top 10 for ratings and revenue. </w:t>
      </w:r>
    </w:p>
    <w:p w14:paraId="5F7445B3" w14:textId="0FBD8E1E" w:rsidR="000B45B4" w:rsidRDefault="000B45B4" w:rsidP="001705D7">
      <w:pPr>
        <w:spacing w:line="480" w:lineRule="auto"/>
        <w:rPr>
          <w:b/>
          <w:bCs/>
        </w:rPr>
      </w:pPr>
      <w:r>
        <w:rPr>
          <w:b/>
          <w:bCs/>
        </w:rPr>
        <w:t>Query 3</w:t>
      </w:r>
    </w:p>
    <w:p w14:paraId="14F1409B" w14:textId="11815BFC" w:rsidR="000B45B4" w:rsidRPr="00B940E9" w:rsidRDefault="000B45B4" w:rsidP="00446D4B">
      <w:pPr>
        <w:spacing w:line="480" w:lineRule="auto"/>
        <w:rPr>
          <w:b/>
          <w:bCs/>
        </w:rPr>
      </w:pPr>
      <w:r w:rsidRPr="001705D7">
        <w:rPr>
          <w:b/>
          <w:bCs/>
        </w:rPr>
        <w:drawing>
          <wp:inline distT="0" distB="0" distL="0" distR="0" wp14:anchorId="426B1B4C" wp14:editId="0CD712A0">
            <wp:extent cx="5943600" cy="3492500"/>
            <wp:effectExtent l="0" t="0" r="0" b="0"/>
            <wp:docPr id="1184190464" name="Picture 11841904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682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5B4" w:rsidRPr="00B940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2A0"/>
    <w:rsid w:val="000B45B4"/>
    <w:rsid w:val="001705D7"/>
    <w:rsid w:val="00385A39"/>
    <w:rsid w:val="003A0617"/>
    <w:rsid w:val="004337B3"/>
    <w:rsid w:val="00446D4B"/>
    <w:rsid w:val="006820EC"/>
    <w:rsid w:val="00A526F6"/>
    <w:rsid w:val="00B940E9"/>
    <w:rsid w:val="00C16BEB"/>
    <w:rsid w:val="00C422A0"/>
    <w:rsid w:val="00D34EA2"/>
    <w:rsid w:val="00ED2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3E650"/>
  <w15:chartTrackingRefBased/>
  <w15:docId w15:val="{4A971C9F-D5DF-0D4A-86C2-046E9D42D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422A0"/>
    <w:pPr>
      <w:spacing w:before="100" w:beforeAutospacing="1" w:after="100" w:afterAutospacing="1"/>
    </w:pPr>
    <w:rPr>
      <w:rFonts w:eastAsia="Times New Roman"/>
    </w:rPr>
  </w:style>
  <w:style w:type="character" w:customStyle="1" w:styleId="normaltextrun">
    <w:name w:val="normaltextrun"/>
    <w:basedOn w:val="DefaultParagraphFont"/>
    <w:rsid w:val="00C422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6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Rodriguez</dc:creator>
  <cp:keywords/>
  <dc:description/>
  <cp:lastModifiedBy>Felipe Rodriguez</cp:lastModifiedBy>
  <cp:revision>1</cp:revision>
  <dcterms:created xsi:type="dcterms:W3CDTF">2023-12-15T19:04:00Z</dcterms:created>
  <dcterms:modified xsi:type="dcterms:W3CDTF">2023-12-17T19:40:00Z</dcterms:modified>
</cp:coreProperties>
</file>