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89AD4" w14:textId="77777777" w:rsidR="00866336" w:rsidRDefault="00866336" w:rsidP="008663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</w:rPr>
      </w:pPr>
    </w:p>
    <w:p w14:paraId="245376CC" w14:textId="77777777" w:rsidR="00866336" w:rsidRDefault="00866336" w:rsidP="008663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</w:rPr>
      </w:pPr>
    </w:p>
    <w:p w14:paraId="16CA001F" w14:textId="77777777" w:rsidR="00866336" w:rsidRDefault="00866336" w:rsidP="008663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</w:rPr>
      </w:pPr>
    </w:p>
    <w:p w14:paraId="096B047C" w14:textId="77777777" w:rsidR="00866336" w:rsidRDefault="00866336" w:rsidP="008663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</w:rPr>
      </w:pPr>
    </w:p>
    <w:p w14:paraId="7F9B70DE" w14:textId="77777777" w:rsidR="00866336" w:rsidRDefault="00866336" w:rsidP="008663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</w:rPr>
      </w:pPr>
    </w:p>
    <w:p w14:paraId="5C6D39C1" w14:textId="77777777" w:rsidR="00866336" w:rsidRDefault="00866336" w:rsidP="008663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</w:rPr>
      </w:pPr>
    </w:p>
    <w:p w14:paraId="68E88F02" w14:textId="77777777" w:rsidR="00866336" w:rsidRDefault="00866336" w:rsidP="008663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</w:rPr>
      </w:pPr>
    </w:p>
    <w:p w14:paraId="27141AAE" w14:textId="77777777" w:rsidR="00866336" w:rsidRDefault="00866336" w:rsidP="008663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</w:rPr>
      </w:pPr>
    </w:p>
    <w:p w14:paraId="04E6566D" w14:textId="1E6DFBE4" w:rsidR="00866336" w:rsidRDefault="001B6EDC" w:rsidP="008663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Milestone 1</w:t>
      </w:r>
      <w:r w:rsidR="00C93439">
        <w:rPr>
          <w:rStyle w:val="normaltextrun"/>
          <w:b/>
          <w:bCs/>
        </w:rPr>
        <w:t xml:space="preserve">: </w:t>
      </w:r>
      <w:r>
        <w:rPr>
          <w:rStyle w:val="normaltextrun"/>
          <w:b/>
          <w:bCs/>
        </w:rPr>
        <w:t>Project Proposal</w:t>
      </w:r>
    </w:p>
    <w:p w14:paraId="138E4979" w14:textId="77777777" w:rsidR="00866336" w:rsidRDefault="00866336" w:rsidP="008663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Felipe Rodriguez</w:t>
      </w:r>
    </w:p>
    <w:p w14:paraId="54A5716F" w14:textId="77777777" w:rsidR="00866336" w:rsidRDefault="00866336" w:rsidP="008663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Bellevue University  </w:t>
      </w:r>
    </w:p>
    <w:p w14:paraId="69FD9E4A" w14:textId="464636B1" w:rsidR="00866336" w:rsidRDefault="00866336" w:rsidP="008663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DSC 6</w:t>
      </w:r>
      <w:r w:rsidR="001B6EDC">
        <w:rPr>
          <w:rStyle w:val="normaltextrun"/>
        </w:rPr>
        <w:t>80</w:t>
      </w:r>
      <w:r>
        <w:rPr>
          <w:rStyle w:val="normaltextrun"/>
        </w:rPr>
        <w:t xml:space="preserve"> </w:t>
      </w:r>
      <w:r w:rsidR="001B6EDC">
        <w:rPr>
          <w:rStyle w:val="normaltextrun"/>
        </w:rPr>
        <w:t>Applied Data Science</w:t>
      </w:r>
    </w:p>
    <w:p w14:paraId="41AE7D76" w14:textId="0B778FE4" w:rsidR="00866336" w:rsidRDefault="00866336" w:rsidP="008663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Professor </w:t>
      </w:r>
      <w:r w:rsidR="001B6EDC" w:rsidRPr="001B6EDC">
        <w:rPr>
          <w:rStyle w:val="normaltextrun"/>
        </w:rPr>
        <w:t>Amirfarrokh Iranitalab</w:t>
      </w:r>
    </w:p>
    <w:p w14:paraId="5E0FE604" w14:textId="3238A085" w:rsidR="00866336" w:rsidRDefault="001B6EDC" w:rsidP="008663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</w:rPr>
      </w:pPr>
      <w:r>
        <w:rPr>
          <w:rStyle w:val="normaltextrun"/>
        </w:rPr>
        <w:t>March 1</w:t>
      </w:r>
      <w:r w:rsidR="00A84FD3">
        <w:rPr>
          <w:rStyle w:val="normaltextrun"/>
        </w:rPr>
        <w:t>7</w:t>
      </w:r>
      <w:r>
        <w:rPr>
          <w:rStyle w:val="normaltextrun"/>
        </w:rPr>
        <w:t>, 2024</w:t>
      </w:r>
    </w:p>
    <w:p w14:paraId="2F2ADC94" w14:textId="5A50EEBC" w:rsidR="00151EFA" w:rsidRPr="0033309A" w:rsidRDefault="00866336" w:rsidP="0033309A">
      <w:pPr>
        <w:rPr>
          <w:rStyle w:val="normaltextrun"/>
          <w:rFonts w:eastAsia="Times New Roman"/>
        </w:rPr>
      </w:pPr>
      <w:r>
        <w:rPr>
          <w:rStyle w:val="normaltextrun"/>
        </w:rPr>
        <w:br w:type="page"/>
      </w:r>
    </w:p>
    <w:p w14:paraId="2038CA93" w14:textId="77777777" w:rsidR="00943B78" w:rsidRDefault="00950312" w:rsidP="00943B78">
      <w:pPr>
        <w:pStyle w:val="paragraph"/>
        <w:spacing w:line="480" w:lineRule="auto"/>
        <w:textAlignment w:val="baseline"/>
        <w:rPr>
          <w:b/>
          <w:bCs/>
        </w:rPr>
      </w:pPr>
      <w:r w:rsidRPr="00943B78">
        <w:rPr>
          <w:b/>
          <w:bCs/>
        </w:rPr>
        <w:lastRenderedPageBreak/>
        <w:t>Topic</w:t>
      </w:r>
    </w:p>
    <w:p w14:paraId="3DE3E14F" w14:textId="77777777" w:rsidR="00943B78" w:rsidRDefault="00950312" w:rsidP="00943B78">
      <w:pPr>
        <w:pStyle w:val="paragraph"/>
        <w:spacing w:line="480" w:lineRule="auto"/>
        <w:ind w:firstLine="720"/>
        <w:textAlignment w:val="baseline"/>
      </w:pPr>
      <w:r>
        <w:t>Th</w:t>
      </w:r>
      <w:r w:rsidR="002C1D16">
        <w:t xml:space="preserve">e </w:t>
      </w:r>
      <w:r>
        <w:t>project</w:t>
      </w:r>
      <w:r w:rsidR="002C1D16">
        <w:t xml:space="preserve"> Real Estate Pricing Analysis </w:t>
      </w:r>
      <w:r>
        <w:t xml:space="preserve">will </w:t>
      </w:r>
      <w:r w:rsidR="00702D7B">
        <w:t>analyze</w:t>
      </w:r>
      <w:r>
        <w:t xml:space="preserve"> real estate data </w:t>
      </w:r>
      <w:r w:rsidR="00702D7B">
        <w:t xml:space="preserve">to understand where homes are being sold and the relationships between location and size of the home. </w:t>
      </w:r>
      <w:r w:rsidR="002C1D16">
        <w:t xml:space="preserve"> </w:t>
      </w:r>
    </w:p>
    <w:p w14:paraId="50A7A480" w14:textId="1E572E95" w:rsidR="00943B78" w:rsidRDefault="00950312" w:rsidP="00943B78">
      <w:pPr>
        <w:pStyle w:val="paragraph"/>
        <w:spacing w:line="480" w:lineRule="auto"/>
        <w:textAlignment w:val="baseline"/>
      </w:pPr>
      <w:r w:rsidRPr="00943B78">
        <w:rPr>
          <w:b/>
          <w:bCs/>
        </w:rPr>
        <w:t>Business Problem</w:t>
      </w:r>
    </w:p>
    <w:p w14:paraId="062138C2" w14:textId="6CB0AB47" w:rsidR="00950312" w:rsidRPr="00950312" w:rsidRDefault="002C1D16" w:rsidP="00943B78">
      <w:pPr>
        <w:pStyle w:val="paragraph"/>
        <w:spacing w:line="480" w:lineRule="auto"/>
        <w:ind w:firstLine="720"/>
        <w:textAlignment w:val="baseline"/>
      </w:pPr>
      <w:r>
        <w:t>A real estate agency wants to understand their real estate listings country</w:t>
      </w:r>
      <w:r w:rsidR="000F62F2">
        <w:t>w</w:t>
      </w:r>
      <w:r>
        <w:t>ide. Additionally, the company w</w:t>
      </w:r>
      <w:r w:rsidR="000F62F2">
        <w:t xml:space="preserve">ants to build a model to accurately predict prices based on zip code and size, specifically for the state of New York.  </w:t>
      </w:r>
      <w:r w:rsidR="00AD672E">
        <w:t xml:space="preserve">The data provided </w:t>
      </w:r>
      <w:r w:rsidR="00983AEA">
        <w:t xml:space="preserve">contains historical listing information that will aid in the analysis and modeling. The model and predictions will be used to provide more accurate pricing recommendations to clients. </w:t>
      </w:r>
    </w:p>
    <w:p w14:paraId="74673625" w14:textId="77777777" w:rsidR="00943B78" w:rsidRDefault="00950312" w:rsidP="00943B78">
      <w:pPr>
        <w:pStyle w:val="paragraph"/>
        <w:spacing w:line="480" w:lineRule="auto"/>
        <w:textAlignment w:val="baseline"/>
      </w:pPr>
      <w:r w:rsidRPr="00943B78">
        <w:rPr>
          <w:b/>
          <w:bCs/>
        </w:rPr>
        <w:t>Datasets</w:t>
      </w:r>
    </w:p>
    <w:p w14:paraId="438B1C4E" w14:textId="13D87A5E" w:rsidR="00950312" w:rsidRPr="00950312" w:rsidRDefault="000F62F2" w:rsidP="00943B78">
      <w:pPr>
        <w:pStyle w:val="paragraph"/>
        <w:spacing w:line="480" w:lineRule="auto"/>
        <w:ind w:firstLine="360"/>
        <w:textAlignment w:val="baseline"/>
      </w:pPr>
      <w:r>
        <w:t>The data is being obtained from Kaggle and is sourced from Realtor.com. The data contain</w:t>
      </w:r>
      <w:r w:rsidR="00983AEA">
        <w:t xml:space="preserve">s the following information: </w:t>
      </w:r>
      <w:r w:rsidR="00C8584F" w:rsidRPr="00C8584F">
        <w:t>status</w:t>
      </w:r>
      <w:r w:rsidR="00C8584F">
        <w:t xml:space="preserve">, </w:t>
      </w:r>
      <w:r w:rsidR="00C8584F" w:rsidRPr="00C8584F">
        <w:t>bed</w:t>
      </w:r>
      <w:r w:rsidR="00C8584F">
        <w:t xml:space="preserve">, </w:t>
      </w:r>
      <w:r w:rsidR="00C8584F" w:rsidRPr="00C8584F">
        <w:t>bath</w:t>
      </w:r>
      <w:r w:rsidR="00C8584F">
        <w:t xml:space="preserve">, </w:t>
      </w:r>
      <w:r w:rsidR="00C8584F" w:rsidRPr="00C8584F">
        <w:t>acre</w:t>
      </w:r>
      <w:r w:rsidR="00BF0B89">
        <w:t xml:space="preserve"> </w:t>
      </w:r>
      <w:r w:rsidR="00C8584F" w:rsidRPr="00C8584F">
        <w:t>lot</w:t>
      </w:r>
      <w:r w:rsidR="00C8584F">
        <w:t xml:space="preserve">, </w:t>
      </w:r>
      <w:r w:rsidR="00C8584F" w:rsidRPr="00C8584F">
        <w:t>city</w:t>
      </w:r>
      <w:r w:rsidR="00AD152B">
        <w:t xml:space="preserve">, </w:t>
      </w:r>
      <w:r w:rsidR="00C8584F" w:rsidRPr="00C8584F">
        <w:t>stat</w:t>
      </w:r>
      <w:r w:rsidR="00AD152B">
        <w:t xml:space="preserve">e, </w:t>
      </w:r>
      <w:r w:rsidR="00C8584F" w:rsidRPr="00C8584F">
        <w:t>zip</w:t>
      </w:r>
      <w:r w:rsidR="00BF0B89">
        <w:t xml:space="preserve"> </w:t>
      </w:r>
      <w:r w:rsidR="00C8584F" w:rsidRPr="00C8584F">
        <w:t>code</w:t>
      </w:r>
      <w:r w:rsidR="00AD152B">
        <w:t xml:space="preserve">, </w:t>
      </w:r>
      <w:r w:rsidR="00C8584F" w:rsidRPr="00C8584F">
        <w:t>house</w:t>
      </w:r>
      <w:r w:rsidR="00BF0B89">
        <w:t xml:space="preserve"> </w:t>
      </w:r>
      <w:r w:rsidR="00C8584F" w:rsidRPr="00C8584F">
        <w:t>size</w:t>
      </w:r>
      <w:r w:rsidR="00AD152B">
        <w:t xml:space="preserve">, </w:t>
      </w:r>
      <w:r w:rsidR="00C8584F" w:rsidRPr="00C8584F">
        <w:t>prev</w:t>
      </w:r>
      <w:r w:rsidR="00BF0B89">
        <w:t xml:space="preserve">ious </w:t>
      </w:r>
      <w:r w:rsidR="00C8584F" w:rsidRPr="00C8584F">
        <w:t>sold</w:t>
      </w:r>
      <w:r w:rsidR="00BF0B89">
        <w:t xml:space="preserve"> </w:t>
      </w:r>
      <w:r w:rsidR="00C8584F" w:rsidRPr="00C8584F">
        <w:t>date</w:t>
      </w:r>
      <w:r w:rsidR="00AD152B">
        <w:t xml:space="preserve">, and </w:t>
      </w:r>
      <w:r w:rsidR="00C8584F" w:rsidRPr="00C8584F">
        <w:t>price</w:t>
      </w:r>
      <w:r w:rsidR="00AD152B">
        <w:t>.</w:t>
      </w:r>
      <w:r w:rsidR="00480C44">
        <w:t xml:space="preserve"> </w:t>
      </w:r>
      <w:r w:rsidR="006E50C5">
        <w:t xml:space="preserve">The data will allow for </w:t>
      </w:r>
      <w:r w:rsidR="00025271">
        <w:t xml:space="preserve">the analysis of price based on the features provided. The main features that will be used for modeling and predictions are </w:t>
      </w:r>
      <w:r w:rsidR="00C26D81">
        <w:t>hous</w:t>
      </w:r>
      <w:r w:rsidR="00BF0B89">
        <w:t xml:space="preserve">e </w:t>
      </w:r>
      <w:r w:rsidR="00C26D81">
        <w:t xml:space="preserve">size and zip code. </w:t>
      </w:r>
      <w:r w:rsidR="00501FB3">
        <w:t>Additionally</w:t>
      </w:r>
      <w:r w:rsidR="00762CB3">
        <w:t>,</w:t>
      </w:r>
      <w:r w:rsidR="00501FB3">
        <w:t xml:space="preserve"> the other</w:t>
      </w:r>
      <w:r w:rsidR="00B00FA2">
        <w:t xml:space="preserve"> fields in the data set can be used to analyze price such as city and state.</w:t>
      </w:r>
    </w:p>
    <w:p w14:paraId="37EF0A9D" w14:textId="77777777" w:rsidR="00943B78" w:rsidRDefault="00950312" w:rsidP="00943B78">
      <w:pPr>
        <w:pStyle w:val="paragraph"/>
        <w:spacing w:line="480" w:lineRule="auto"/>
        <w:textAlignment w:val="baseline"/>
      </w:pPr>
      <w:r w:rsidRPr="00943B78">
        <w:rPr>
          <w:b/>
          <w:bCs/>
        </w:rPr>
        <w:t>Methods</w:t>
      </w:r>
    </w:p>
    <w:p w14:paraId="4AC9AE28" w14:textId="608DB895" w:rsidR="00950312" w:rsidRPr="00950312" w:rsidRDefault="000F62F2" w:rsidP="00943B78">
      <w:pPr>
        <w:pStyle w:val="paragraph"/>
        <w:spacing w:line="480" w:lineRule="auto"/>
        <w:ind w:firstLine="360"/>
        <w:textAlignment w:val="baseline"/>
      </w:pPr>
      <w:r>
        <w:t xml:space="preserve">The methods used in this project will include various visualizations of </w:t>
      </w:r>
      <w:r w:rsidR="00F955A3">
        <w:t>prices</w:t>
      </w:r>
      <w:r>
        <w:t xml:space="preserve">, correlation matrices of the variables, and a linear regression model to predict prices. </w:t>
      </w:r>
      <w:r w:rsidR="00AB3C77">
        <w:t xml:space="preserve">The visualizations </w:t>
      </w:r>
      <w:r w:rsidR="00FF649C">
        <w:t xml:space="preserve">will include various </w:t>
      </w:r>
      <w:r w:rsidR="00FF0851">
        <w:t>scenarios</w:t>
      </w:r>
      <w:r w:rsidR="00F955A3">
        <w:t xml:space="preserve"> of the </w:t>
      </w:r>
      <w:r w:rsidR="00FF0851">
        <w:t xml:space="preserve">prices, which will include geographical analysis and </w:t>
      </w:r>
      <w:r w:rsidR="000F4BAA">
        <w:t xml:space="preserve">charts </w:t>
      </w:r>
      <w:r w:rsidR="000F4BAA">
        <w:lastRenderedPageBreak/>
        <w:t xml:space="preserve">illustrating the prices. The correlation matrices that will be created </w:t>
      </w:r>
      <w:r w:rsidR="00996F8D">
        <w:t xml:space="preserve">will help understand the correlation between the features and the target - price. </w:t>
      </w:r>
    </w:p>
    <w:p w14:paraId="1A2752C3" w14:textId="77777777" w:rsidR="00943B78" w:rsidRDefault="00950312" w:rsidP="00943B78">
      <w:pPr>
        <w:pStyle w:val="paragraph"/>
        <w:spacing w:line="480" w:lineRule="auto"/>
        <w:textAlignment w:val="baseline"/>
        <w:rPr>
          <w:b/>
          <w:bCs/>
        </w:rPr>
      </w:pPr>
      <w:r w:rsidRPr="00943B78">
        <w:rPr>
          <w:b/>
          <w:bCs/>
        </w:rPr>
        <w:t>Ethical Considerations</w:t>
      </w:r>
    </w:p>
    <w:p w14:paraId="362B1BDC" w14:textId="7D5CB5AD" w:rsidR="00950312" w:rsidRPr="00950312" w:rsidRDefault="00707DD0" w:rsidP="00A84FD3">
      <w:pPr>
        <w:pStyle w:val="paragraph"/>
        <w:spacing w:line="480" w:lineRule="auto"/>
        <w:ind w:firstLine="720"/>
        <w:textAlignment w:val="baseline"/>
      </w:pPr>
      <w:r>
        <w:t>An e</w:t>
      </w:r>
      <w:r w:rsidR="002E4847">
        <w:t xml:space="preserve">thical consideration to consider is that the model does not have any bias and </w:t>
      </w:r>
      <w:r w:rsidR="00027CEA">
        <w:t>un</w:t>
      </w:r>
      <w:r w:rsidR="002E4847">
        <w:t xml:space="preserve">fair to the variables used. The two fields being used to create predictions are </w:t>
      </w:r>
      <w:r w:rsidR="00AD1FD9">
        <w:t xml:space="preserve">zip code and city. </w:t>
      </w:r>
      <w:r w:rsidR="0075247A">
        <w:t xml:space="preserve">When conducing analysis, the predictive model must not discriminate based on these two variables. </w:t>
      </w:r>
      <w:r w:rsidR="00830CF0">
        <w:t xml:space="preserve">The data needs to be analyzed to ensure that there are no biases that could lead to unfair outcomes. </w:t>
      </w:r>
    </w:p>
    <w:p w14:paraId="3308F820" w14:textId="77777777" w:rsidR="00A84FD3" w:rsidRDefault="00950312" w:rsidP="00A84FD3">
      <w:pPr>
        <w:pStyle w:val="paragraph"/>
        <w:spacing w:line="480" w:lineRule="auto"/>
        <w:textAlignment w:val="baseline"/>
      </w:pPr>
      <w:r w:rsidRPr="00A84FD3">
        <w:rPr>
          <w:b/>
          <w:bCs/>
        </w:rPr>
        <w:t>Challenges/Issues</w:t>
      </w:r>
    </w:p>
    <w:p w14:paraId="294CDDDB" w14:textId="68B2B325" w:rsidR="005855BA" w:rsidRPr="00950312" w:rsidRDefault="00B224F9" w:rsidP="00A84FD3">
      <w:pPr>
        <w:pStyle w:val="paragraph"/>
        <w:spacing w:line="480" w:lineRule="auto"/>
        <w:ind w:firstLine="360"/>
        <w:textAlignment w:val="baseline"/>
      </w:pPr>
      <w:r>
        <w:t xml:space="preserve">When conducting the analysis, </w:t>
      </w:r>
      <w:r w:rsidR="00CE5BCB">
        <w:t xml:space="preserve">it is important to understand what the data contains and if it will be sufficient for analysis. For example, when </w:t>
      </w:r>
      <w:r w:rsidR="00CC257C">
        <w:t>examining</w:t>
      </w:r>
      <w:r w:rsidR="00CE5BCB">
        <w:t xml:space="preserve"> the state of New York for pricing predictions, there needs to be </w:t>
      </w:r>
      <w:r w:rsidR="00CC257C">
        <w:t xml:space="preserve">a variety of zip codes and prices </w:t>
      </w:r>
      <w:r w:rsidR="005F24B0">
        <w:t>to</w:t>
      </w:r>
      <w:r w:rsidR="00CC257C">
        <w:t xml:space="preserve"> properly apply a model. </w:t>
      </w:r>
      <w:r w:rsidR="005F24B0">
        <w:t xml:space="preserve">Another challenge that </w:t>
      </w:r>
      <w:r w:rsidR="00930DD2">
        <w:t>might occur</w:t>
      </w:r>
      <w:r w:rsidR="00027CEA">
        <w:t>,</w:t>
      </w:r>
      <w:r w:rsidR="00930DD2">
        <w:t xml:space="preserve"> is a scaling issue with the zip codes. When conducting this analysis, the zip codes need to be pre-processed for modeling</w:t>
      </w:r>
      <w:r w:rsidR="00011F8E">
        <w:t xml:space="preserve">, such as </w:t>
      </w:r>
      <w:r w:rsidR="00D5110E">
        <w:t xml:space="preserve">handling missing values and encoding the variables. This could be </w:t>
      </w:r>
      <w:r w:rsidR="00A84FD3">
        <w:t>a</w:t>
      </w:r>
      <w:r w:rsidR="00D5110E">
        <w:t xml:space="preserve"> challenge if </w:t>
      </w:r>
      <w:r w:rsidR="00D70105">
        <w:t xml:space="preserve">there </w:t>
      </w:r>
      <w:r w:rsidR="00A84FD3">
        <w:t>many</w:t>
      </w:r>
      <w:r w:rsidR="00D70105">
        <w:t xml:space="preserve"> zip codes. </w:t>
      </w:r>
      <w:r w:rsidR="00011F8E">
        <w:t xml:space="preserve"> </w:t>
      </w:r>
    </w:p>
    <w:p w14:paraId="23DB9C47" w14:textId="77777777" w:rsidR="00A84FD3" w:rsidRPr="00A84FD3" w:rsidRDefault="00950312" w:rsidP="00A84FD3">
      <w:pPr>
        <w:pStyle w:val="paragraph"/>
        <w:spacing w:line="480" w:lineRule="auto"/>
        <w:textAlignment w:val="baseline"/>
        <w:rPr>
          <w:b/>
          <w:bCs/>
        </w:rPr>
      </w:pPr>
      <w:r w:rsidRPr="00A84FD3">
        <w:rPr>
          <w:b/>
          <w:bCs/>
        </w:rPr>
        <w:t xml:space="preserve">References </w:t>
      </w:r>
    </w:p>
    <w:p w14:paraId="44A26CC8" w14:textId="494CD6DC" w:rsidR="00950312" w:rsidRPr="00950312" w:rsidRDefault="00070A90" w:rsidP="00A84FD3">
      <w:pPr>
        <w:pStyle w:val="paragraph"/>
        <w:spacing w:line="480" w:lineRule="auto"/>
        <w:ind w:firstLine="720"/>
        <w:textAlignment w:val="baseline"/>
      </w:pPr>
      <w:r>
        <w:t xml:space="preserve">The data used is </w:t>
      </w:r>
      <w:r w:rsidR="00653C84">
        <w:t xml:space="preserve">sourced from </w:t>
      </w:r>
      <w:r w:rsidR="00982C97">
        <w:t>realtor.com</w:t>
      </w:r>
      <w:r w:rsidR="003A6338">
        <w:t xml:space="preserve">. Realtor.com </w:t>
      </w:r>
      <w:r w:rsidR="004F6278">
        <w:t xml:space="preserve">provides </w:t>
      </w:r>
      <w:r w:rsidR="00FB35A5">
        <w:t xml:space="preserve">a monthly report of median prices </w:t>
      </w:r>
      <w:r w:rsidR="009A52B8">
        <w:t>by state, city, and zip code. Using this set, a</w:t>
      </w:r>
      <w:r w:rsidR="00376966">
        <w:t xml:space="preserve"> comparison can be done of the prices to see the accuracy of the data gathered. One thing to note is that the data contains historic and </w:t>
      </w:r>
      <w:r w:rsidR="00376966">
        <w:lastRenderedPageBreak/>
        <w:t xml:space="preserve">current data, while the data from Realtor.com that will be used to validate </w:t>
      </w:r>
      <w:r w:rsidR="005855BA">
        <w:t>will contain a month’s worth of data.</w:t>
      </w:r>
    </w:p>
    <w:p w14:paraId="2BE8601D" w14:textId="028A1D6E" w:rsidR="009616FA" w:rsidRDefault="009616FA" w:rsidP="0021023F">
      <w:pPr>
        <w:pStyle w:val="paragraph"/>
        <w:spacing w:before="0" w:beforeAutospacing="0" w:after="0" w:afterAutospacing="0" w:line="480" w:lineRule="auto"/>
        <w:textAlignment w:val="baseline"/>
      </w:pPr>
    </w:p>
    <w:sectPr w:rsidR="009616FA" w:rsidSect="00C2195A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A4F5E" w14:textId="77777777" w:rsidR="00C2195A" w:rsidRDefault="00C2195A" w:rsidP="0033309A">
      <w:r>
        <w:separator/>
      </w:r>
    </w:p>
  </w:endnote>
  <w:endnote w:type="continuationSeparator" w:id="0">
    <w:p w14:paraId="205C5B89" w14:textId="77777777" w:rsidR="00C2195A" w:rsidRDefault="00C2195A" w:rsidP="00333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014CF" w14:textId="77777777" w:rsidR="00C2195A" w:rsidRDefault="00C2195A" w:rsidP="0033309A">
      <w:r>
        <w:separator/>
      </w:r>
    </w:p>
  </w:footnote>
  <w:footnote w:type="continuationSeparator" w:id="0">
    <w:p w14:paraId="2FE450E6" w14:textId="77777777" w:rsidR="00C2195A" w:rsidRDefault="00C2195A" w:rsidP="003330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76184359"/>
      <w:docPartObj>
        <w:docPartGallery w:val="Page Numbers (Top of Page)"/>
        <w:docPartUnique/>
      </w:docPartObj>
    </w:sdtPr>
    <w:sdtContent>
      <w:p w14:paraId="6237F696" w14:textId="2E14E298" w:rsidR="001B6EDC" w:rsidRDefault="001B6EDC" w:rsidP="004A55D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8EF6CF" w14:textId="77777777" w:rsidR="001B6EDC" w:rsidRDefault="001B6EDC" w:rsidP="001B6ED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79859080"/>
      <w:docPartObj>
        <w:docPartGallery w:val="Page Numbers (Top of Page)"/>
        <w:docPartUnique/>
      </w:docPartObj>
    </w:sdtPr>
    <w:sdtContent>
      <w:p w14:paraId="46CE8CD0" w14:textId="6E80CBA3" w:rsidR="001B6EDC" w:rsidRDefault="001B6EDC" w:rsidP="004A55D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93222A7" w14:textId="6D6164FB" w:rsidR="0033309A" w:rsidRDefault="001B6EDC" w:rsidP="001B6EDC">
    <w:pPr>
      <w:pStyle w:val="Header"/>
      <w:ind w:right="360"/>
    </w:pPr>
    <w:r>
      <w:t>Project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72C4D"/>
    <w:multiLevelType w:val="multilevel"/>
    <w:tmpl w:val="76FE7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7D03FA"/>
    <w:multiLevelType w:val="multilevel"/>
    <w:tmpl w:val="9470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2486069">
    <w:abstractNumId w:val="1"/>
  </w:num>
  <w:num w:numId="2" w16cid:durableId="110246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336"/>
    <w:rsid w:val="00011F8E"/>
    <w:rsid w:val="00023388"/>
    <w:rsid w:val="00025271"/>
    <w:rsid w:val="00027CEA"/>
    <w:rsid w:val="000448CE"/>
    <w:rsid w:val="00070A90"/>
    <w:rsid w:val="00081FF0"/>
    <w:rsid w:val="00095042"/>
    <w:rsid w:val="00095AAF"/>
    <w:rsid w:val="000A4974"/>
    <w:rsid w:val="000F0F58"/>
    <w:rsid w:val="000F4BAA"/>
    <w:rsid w:val="000F62F2"/>
    <w:rsid w:val="001053A0"/>
    <w:rsid w:val="00112B56"/>
    <w:rsid w:val="00151EFA"/>
    <w:rsid w:val="00160100"/>
    <w:rsid w:val="00197961"/>
    <w:rsid w:val="001B6EDC"/>
    <w:rsid w:val="001F22DD"/>
    <w:rsid w:val="0021023F"/>
    <w:rsid w:val="00247B63"/>
    <w:rsid w:val="002542F9"/>
    <w:rsid w:val="002646C6"/>
    <w:rsid w:val="002745A3"/>
    <w:rsid w:val="002830E8"/>
    <w:rsid w:val="0029215A"/>
    <w:rsid w:val="002A2883"/>
    <w:rsid w:val="002A4D95"/>
    <w:rsid w:val="002C1D16"/>
    <w:rsid w:val="002E4847"/>
    <w:rsid w:val="003027C5"/>
    <w:rsid w:val="003061B8"/>
    <w:rsid w:val="0033309A"/>
    <w:rsid w:val="0034022D"/>
    <w:rsid w:val="00344B5D"/>
    <w:rsid w:val="00346D7D"/>
    <w:rsid w:val="00352E49"/>
    <w:rsid w:val="003728D8"/>
    <w:rsid w:val="00374B9C"/>
    <w:rsid w:val="00376966"/>
    <w:rsid w:val="0038450C"/>
    <w:rsid w:val="003A6338"/>
    <w:rsid w:val="003C5C83"/>
    <w:rsid w:val="0040628E"/>
    <w:rsid w:val="00406FCA"/>
    <w:rsid w:val="004473CC"/>
    <w:rsid w:val="0046622A"/>
    <w:rsid w:val="00480C44"/>
    <w:rsid w:val="0049703E"/>
    <w:rsid w:val="004B6301"/>
    <w:rsid w:val="004F06C7"/>
    <w:rsid w:val="004F6278"/>
    <w:rsid w:val="00501FB3"/>
    <w:rsid w:val="0052210E"/>
    <w:rsid w:val="00535AE0"/>
    <w:rsid w:val="005454C1"/>
    <w:rsid w:val="005533D8"/>
    <w:rsid w:val="00574B01"/>
    <w:rsid w:val="005855BA"/>
    <w:rsid w:val="005B661F"/>
    <w:rsid w:val="005C2BD9"/>
    <w:rsid w:val="005F24B0"/>
    <w:rsid w:val="00602306"/>
    <w:rsid w:val="00611F0B"/>
    <w:rsid w:val="00653C84"/>
    <w:rsid w:val="006712A8"/>
    <w:rsid w:val="006820EC"/>
    <w:rsid w:val="00683D39"/>
    <w:rsid w:val="00696C6C"/>
    <w:rsid w:val="006B6276"/>
    <w:rsid w:val="006B6F97"/>
    <w:rsid w:val="006E50C5"/>
    <w:rsid w:val="00702D7B"/>
    <w:rsid w:val="00707DD0"/>
    <w:rsid w:val="00710E4B"/>
    <w:rsid w:val="007342A3"/>
    <w:rsid w:val="00746D55"/>
    <w:rsid w:val="0075247A"/>
    <w:rsid w:val="00762CB3"/>
    <w:rsid w:val="007772E7"/>
    <w:rsid w:val="007C2E26"/>
    <w:rsid w:val="007E5D28"/>
    <w:rsid w:val="007F3B44"/>
    <w:rsid w:val="008210D4"/>
    <w:rsid w:val="00830CF0"/>
    <w:rsid w:val="00856826"/>
    <w:rsid w:val="00866336"/>
    <w:rsid w:val="00866AD2"/>
    <w:rsid w:val="008A33F5"/>
    <w:rsid w:val="008B1F6E"/>
    <w:rsid w:val="008E6C19"/>
    <w:rsid w:val="00930DD2"/>
    <w:rsid w:val="0094399A"/>
    <w:rsid w:val="00943B78"/>
    <w:rsid w:val="00950312"/>
    <w:rsid w:val="009616FA"/>
    <w:rsid w:val="00982C97"/>
    <w:rsid w:val="00983AEA"/>
    <w:rsid w:val="00990FD3"/>
    <w:rsid w:val="00996F3C"/>
    <w:rsid w:val="00996F8D"/>
    <w:rsid w:val="009A52B8"/>
    <w:rsid w:val="009B42D5"/>
    <w:rsid w:val="009C2A2E"/>
    <w:rsid w:val="009C7782"/>
    <w:rsid w:val="009D2693"/>
    <w:rsid w:val="009D622A"/>
    <w:rsid w:val="00A01D1B"/>
    <w:rsid w:val="00A472EF"/>
    <w:rsid w:val="00A524B1"/>
    <w:rsid w:val="00A526F6"/>
    <w:rsid w:val="00A84FD3"/>
    <w:rsid w:val="00A94FF6"/>
    <w:rsid w:val="00AA2AF9"/>
    <w:rsid w:val="00AA63AB"/>
    <w:rsid w:val="00AB3C77"/>
    <w:rsid w:val="00AD0AD2"/>
    <w:rsid w:val="00AD152B"/>
    <w:rsid w:val="00AD1FD9"/>
    <w:rsid w:val="00AD672E"/>
    <w:rsid w:val="00AF06CF"/>
    <w:rsid w:val="00AF3195"/>
    <w:rsid w:val="00B00FA2"/>
    <w:rsid w:val="00B224F9"/>
    <w:rsid w:val="00B41DF3"/>
    <w:rsid w:val="00B946B7"/>
    <w:rsid w:val="00BA7878"/>
    <w:rsid w:val="00BC1572"/>
    <w:rsid w:val="00BC7BF6"/>
    <w:rsid w:val="00BF0B89"/>
    <w:rsid w:val="00BF5C62"/>
    <w:rsid w:val="00C2195A"/>
    <w:rsid w:val="00C26D81"/>
    <w:rsid w:val="00C33FC0"/>
    <w:rsid w:val="00C34444"/>
    <w:rsid w:val="00C8584F"/>
    <w:rsid w:val="00C93439"/>
    <w:rsid w:val="00CB346F"/>
    <w:rsid w:val="00CB77A9"/>
    <w:rsid w:val="00CC257C"/>
    <w:rsid w:val="00CD6269"/>
    <w:rsid w:val="00CE5BCB"/>
    <w:rsid w:val="00D35FF6"/>
    <w:rsid w:val="00D37EB8"/>
    <w:rsid w:val="00D5110E"/>
    <w:rsid w:val="00D5184D"/>
    <w:rsid w:val="00D70105"/>
    <w:rsid w:val="00D840BE"/>
    <w:rsid w:val="00D944E4"/>
    <w:rsid w:val="00DC3A5E"/>
    <w:rsid w:val="00DD4406"/>
    <w:rsid w:val="00DE7E61"/>
    <w:rsid w:val="00E020F7"/>
    <w:rsid w:val="00E052EC"/>
    <w:rsid w:val="00E11A35"/>
    <w:rsid w:val="00E423AD"/>
    <w:rsid w:val="00E9449F"/>
    <w:rsid w:val="00EC27B1"/>
    <w:rsid w:val="00ED2B6E"/>
    <w:rsid w:val="00F05FDB"/>
    <w:rsid w:val="00F84356"/>
    <w:rsid w:val="00F913E5"/>
    <w:rsid w:val="00F92B0A"/>
    <w:rsid w:val="00F955A3"/>
    <w:rsid w:val="00FB35A5"/>
    <w:rsid w:val="00FD7D92"/>
    <w:rsid w:val="00FE1A93"/>
    <w:rsid w:val="00FF0851"/>
    <w:rsid w:val="00FF4ED1"/>
    <w:rsid w:val="00FF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9C280D"/>
  <w15:chartTrackingRefBased/>
  <w15:docId w15:val="{51172C7B-81D4-D146-9334-9EDCCA42D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66336"/>
    <w:pPr>
      <w:spacing w:before="100" w:beforeAutospacing="1" w:after="100" w:afterAutospacing="1"/>
    </w:pPr>
    <w:rPr>
      <w:rFonts w:eastAsia="Times New Roman"/>
    </w:rPr>
  </w:style>
  <w:style w:type="character" w:customStyle="1" w:styleId="normaltextrun">
    <w:name w:val="normaltextrun"/>
    <w:basedOn w:val="DefaultParagraphFont"/>
    <w:rsid w:val="00866336"/>
  </w:style>
  <w:style w:type="paragraph" w:styleId="Header">
    <w:name w:val="header"/>
    <w:basedOn w:val="Normal"/>
    <w:link w:val="HeaderChar"/>
    <w:uiPriority w:val="99"/>
    <w:unhideWhenUsed/>
    <w:rsid w:val="003330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309A"/>
  </w:style>
  <w:style w:type="paragraph" w:styleId="Footer">
    <w:name w:val="footer"/>
    <w:basedOn w:val="Normal"/>
    <w:link w:val="FooterChar"/>
    <w:uiPriority w:val="99"/>
    <w:unhideWhenUsed/>
    <w:rsid w:val="003330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309A"/>
  </w:style>
  <w:style w:type="character" w:styleId="PageNumber">
    <w:name w:val="page number"/>
    <w:basedOn w:val="DefaultParagraphFont"/>
    <w:uiPriority w:val="99"/>
    <w:semiHidden/>
    <w:unhideWhenUsed/>
    <w:rsid w:val="001B6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9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Rodriguez</dc:creator>
  <cp:keywords/>
  <dc:description/>
  <cp:lastModifiedBy>Felipe Rodriguez</cp:lastModifiedBy>
  <cp:revision>63</cp:revision>
  <dcterms:created xsi:type="dcterms:W3CDTF">2024-03-15T02:34:00Z</dcterms:created>
  <dcterms:modified xsi:type="dcterms:W3CDTF">2024-03-18T00:51:00Z</dcterms:modified>
</cp:coreProperties>
</file>