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3F58C83D" w:rsidR="00E13822" w:rsidRDefault="00E13822" w:rsidP="00E13822">
      <w:r>
        <w:t>Your name</w:t>
      </w:r>
      <w:r w:rsidR="00AD7DD2">
        <w:t>:</w:t>
      </w:r>
      <w:r w:rsidR="00902B95">
        <w:t xml:space="preserve"> Felipe Rodriguez</w:t>
      </w:r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AD7DD2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E13822">
            <w:r>
              <w:t>Group member:</w:t>
            </w:r>
          </w:p>
          <w:p w14:paraId="5496D8F7" w14:textId="236A0B41" w:rsidR="00AD7DD2" w:rsidRDefault="00902B95" w:rsidP="00E13822">
            <w:r>
              <w:t>Christopher Botts</w:t>
            </w:r>
          </w:p>
          <w:p w14:paraId="3A0E56D8" w14:textId="77777777" w:rsidR="00AD7DD2" w:rsidRDefault="00AD7DD2" w:rsidP="00E13822"/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77777777" w:rsidR="00AD7DD2" w:rsidRDefault="00AD7DD2" w:rsidP="00E13822"/>
        </w:tc>
        <w:tc>
          <w:tcPr>
            <w:tcW w:w="2340" w:type="dxa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AD7DD2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4C069CDC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484E40EB" w14:textId="77777777" w:rsidR="00AD7DD2" w:rsidRDefault="00AD7DD2" w:rsidP="00E13822"/>
        </w:tc>
        <w:tc>
          <w:tcPr>
            <w:tcW w:w="2340" w:type="dxa"/>
          </w:tcPr>
          <w:p w14:paraId="7D1D4CB6" w14:textId="77777777" w:rsidR="00AD7DD2" w:rsidRDefault="00AD7DD2" w:rsidP="00E13822"/>
        </w:tc>
      </w:tr>
      <w:tr w:rsidR="00AD7DD2" w14:paraId="4814795D" w14:textId="77777777" w:rsidTr="00AD7DD2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34BC6F73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231E7BFE" w14:textId="77777777" w:rsidR="00AD7DD2" w:rsidRDefault="00AD7DD2" w:rsidP="00E13822"/>
        </w:tc>
        <w:tc>
          <w:tcPr>
            <w:tcW w:w="2340" w:type="dxa"/>
          </w:tcPr>
          <w:p w14:paraId="63877F43" w14:textId="77777777" w:rsidR="00AD7DD2" w:rsidRDefault="00AD7DD2" w:rsidP="00E13822"/>
        </w:tc>
      </w:tr>
      <w:tr w:rsidR="00AD7DD2" w14:paraId="479879EA" w14:textId="77777777" w:rsidTr="00AD7DD2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3C0C6C37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599296DD" w14:textId="77777777" w:rsidR="00AD7DD2" w:rsidRDefault="00AD7DD2" w:rsidP="00E13822"/>
        </w:tc>
        <w:tc>
          <w:tcPr>
            <w:tcW w:w="2340" w:type="dxa"/>
          </w:tcPr>
          <w:p w14:paraId="67B28542" w14:textId="77777777" w:rsidR="00AD7DD2" w:rsidRDefault="00AD7DD2" w:rsidP="00E13822"/>
        </w:tc>
      </w:tr>
      <w:tr w:rsidR="00AD7DD2" w14:paraId="4B7AC439" w14:textId="77777777" w:rsidTr="00AD7DD2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43A040DD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493A3092" w14:textId="77777777" w:rsidR="00AD7DD2" w:rsidRDefault="00AD7DD2" w:rsidP="00E13822"/>
        </w:tc>
        <w:tc>
          <w:tcPr>
            <w:tcW w:w="2340" w:type="dxa"/>
          </w:tcPr>
          <w:p w14:paraId="58663092" w14:textId="77777777" w:rsidR="00AD7DD2" w:rsidRDefault="00AD7DD2" w:rsidP="00E13822"/>
        </w:tc>
      </w:tr>
      <w:tr w:rsidR="00AD7DD2" w14:paraId="2E6BDA6F" w14:textId="77777777" w:rsidTr="00AD7DD2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75E531AD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6DB213F4" w14:textId="77777777" w:rsidR="00AD7DD2" w:rsidRDefault="00AD7DD2" w:rsidP="00E13822"/>
        </w:tc>
        <w:tc>
          <w:tcPr>
            <w:tcW w:w="2340" w:type="dxa"/>
          </w:tcPr>
          <w:p w14:paraId="63B47718" w14:textId="77777777" w:rsidR="00AD7DD2" w:rsidRDefault="00AD7DD2" w:rsidP="00E13822"/>
        </w:tc>
      </w:tr>
      <w:tr w:rsidR="00AD7DD2" w14:paraId="63B5B0ED" w14:textId="77777777" w:rsidTr="00AD7DD2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74AFC06A" w:rsidR="00AD7DD2" w:rsidRDefault="00902B95" w:rsidP="00E13822">
            <w:r>
              <w:t>4</w:t>
            </w:r>
          </w:p>
        </w:tc>
        <w:tc>
          <w:tcPr>
            <w:tcW w:w="2160" w:type="dxa"/>
          </w:tcPr>
          <w:p w14:paraId="66A6BD71" w14:textId="77777777" w:rsidR="00AD7DD2" w:rsidRDefault="00AD7DD2" w:rsidP="00E13822"/>
        </w:tc>
        <w:tc>
          <w:tcPr>
            <w:tcW w:w="2340" w:type="dxa"/>
          </w:tcPr>
          <w:p w14:paraId="25BE7CD5" w14:textId="77777777" w:rsidR="00AD7DD2" w:rsidRDefault="00AD7DD2" w:rsidP="00E13822"/>
        </w:tc>
      </w:tr>
      <w:tr w:rsidR="00AD7DD2" w14:paraId="36E1EE7D" w14:textId="77777777" w:rsidTr="00AD7DD2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AD7DD2" w:rsidRDefault="00AD7DD2" w:rsidP="00E13822"/>
          <w:p w14:paraId="4198FD6C" w14:textId="39745A91" w:rsidR="00AD7DD2" w:rsidRDefault="00902B95" w:rsidP="00E13822">
            <w:r>
              <w:t>24</w:t>
            </w:r>
          </w:p>
        </w:tc>
        <w:tc>
          <w:tcPr>
            <w:tcW w:w="2160" w:type="dxa"/>
          </w:tcPr>
          <w:p w14:paraId="253EFE10" w14:textId="77777777" w:rsidR="00AD7DD2" w:rsidRDefault="00AD7DD2" w:rsidP="00E13822"/>
        </w:tc>
        <w:tc>
          <w:tcPr>
            <w:tcW w:w="2340" w:type="dxa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1C851F64" w14:textId="77777777" w:rsidR="00E13822" w:rsidRDefault="00E13822" w:rsidP="00E13822">
      <w:r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7592C44C" w14:textId="77777777" w:rsidR="002D17B9" w:rsidRDefault="002D17B9" w:rsidP="00FC05E6"/>
    <w:p w14:paraId="17E58B6C" w14:textId="7982630B" w:rsidR="00902B95" w:rsidRDefault="00902B95" w:rsidP="00FC05E6">
      <w:r>
        <w:t xml:space="preserve">Our team works very effectively. We assign work and complete it before our next meeting. If we encounter roadblocks, we message each other to work through it. 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3B932DCF" w14:textId="77777777" w:rsidR="002D17B9" w:rsidRDefault="002D17B9" w:rsidP="00FC05E6"/>
    <w:p w14:paraId="20D27E1C" w14:textId="2C4A177B" w:rsidR="00902B95" w:rsidRDefault="00902B95" w:rsidP="00FC05E6">
      <w:r>
        <w:t xml:space="preserve">Our communication skills are excellent. We consistently meet and talk through the project to complete it. We also do extensive research to find new ways to solve our </w:t>
      </w:r>
      <w:r w:rsidR="00267B64">
        <w:t xml:space="preserve">questions within the project. </w:t>
      </w:r>
    </w:p>
    <w:p w14:paraId="7E0DD2BE" w14:textId="7A26816B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66FD578A" w:rsidR="00FC05E6" w:rsidRDefault="00267B64" w:rsidP="00FC05E6">
      <w:r>
        <w:t xml:space="preserve">There are no questions or concerns at this point. </w:t>
      </w:r>
    </w:p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1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1F5A4D"/>
    <w:rsid w:val="00267B64"/>
    <w:rsid w:val="002D17B9"/>
    <w:rsid w:val="00902B95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Felipe Rodriguez</cp:lastModifiedBy>
  <cp:revision>4</cp:revision>
  <dcterms:created xsi:type="dcterms:W3CDTF">2023-11-06T02:56:00Z</dcterms:created>
  <dcterms:modified xsi:type="dcterms:W3CDTF">2023-11-06T02:58:00Z</dcterms:modified>
</cp:coreProperties>
</file>