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89AD4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245376CC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16CA001F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096B047C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7F9B70DE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5C6D39C1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68E88F02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27141AAE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04E6566D" w14:textId="56104AA2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 xml:space="preserve">Project Task </w:t>
      </w:r>
      <w:r w:rsidR="00346D7D">
        <w:rPr>
          <w:rStyle w:val="normaltextrun"/>
          <w:b/>
          <w:bCs/>
        </w:rPr>
        <w:t>4</w:t>
      </w:r>
      <w:r w:rsidR="00C93439">
        <w:rPr>
          <w:rStyle w:val="normaltextrun"/>
          <w:b/>
          <w:bCs/>
        </w:rPr>
        <w:t xml:space="preserve">: </w:t>
      </w:r>
      <w:r w:rsidR="008A33F5">
        <w:rPr>
          <w:rStyle w:val="normaltextrun"/>
          <w:b/>
          <w:bCs/>
        </w:rPr>
        <w:t>Infographic</w:t>
      </w:r>
    </w:p>
    <w:p w14:paraId="138E4979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Felipe Rodriguez</w:t>
      </w:r>
    </w:p>
    <w:p w14:paraId="54A5716F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Bellevue University  </w:t>
      </w:r>
    </w:p>
    <w:p w14:paraId="69FD9E4A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DSC 640 Big Data</w:t>
      </w:r>
    </w:p>
    <w:p w14:paraId="41AE7D76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Professor Catherine Williams</w:t>
      </w:r>
    </w:p>
    <w:p w14:paraId="5E0FE604" w14:textId="480A4E17" w:rsidR="00866336" w:rsidRDefault="00C93439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</w:rPr>
      </w:pPr>
      <w:r>
        <w:rPr>
          <w:rStyle w:val="normaltextrun"/>
        </w:rPr>
        <w:t xml:space="preserve">February </w:t>
      </w:r>
      <w:r w:rsidR="008A33F5">
        <w:rPr>
          <w:rStyle w:val="normaltextrun"/>
        </w:rPr>
        <w:t>16</w:t>
      </w:r>
      <w:r>
        <w:rPr>
          <w:rStyle w:val="normaltextrun"/>
        </w:rPr>
        <w:t>, 2024</w:t>
      </w:r>
    </w:p>
    <w:p w14:paraId="2F2ADC94" w14:textId="5A50EEBC" w:rsidR="00151EFA" w:rsidRPr="0033309A" w:rsidRDefault="00866336" w:rsidP="0033309A">
      <w:pPr>
        <w:rPr>
          <w:rStyle w:val="normaltextrun"/>
          <w:rFonts w:eastAsia="Times New Roman"/>
        </w:rPr>
      </w:pPr>
      <w:r>
        <w:rPr>
          <w:rStyle w:val="normaltextrun"/>
        </w:rPr>
        <w:br w:type="page"/>
      </w:r>
    </w:p>
    <w:p w14:paraId="2BE8601D" w14:textId="1AC528F8" w:rsidR="009616FA" w:rsidRDefault="0040628E" w:rsidP="0021023F">
      <w:pPr>
        <w:pStyle w:val="paragraph"/>
        <w:spacing w:before="0" w:beforeAutospacing="0" w:after="0" w:afterAutospacing="0" w:line="480" w:lineRule="auto"/>
        <w:textAlignment w:val="baseline"/>
      </w:pPr>
      <w:r>
        <w:rPr>
          <w:rStyle w:val="normaltextrun"/>
        </w:rPr>
        <w:lastRenderedPageBreak/>
        <w:tab/>
      </w:r>
      <w:r w:rsidR="000F0F58">
        <w:rPr>
          <w:rStyle w:val="normaltextrun"/>
        </w:rPr>
        <w:t>The goal of</w:t>
      </w:r>
      <w:r w:rsidR="00AD0AD2">
        <w:rPr>
          <w:rStyle w:val="normaltextrun"/>
        </w:rPr>
        <w:t xml:space="preserve"> the infographic is to </w:t>
      </w:r>
      <w:r w:rsidR="00AF06CF">
        <w:rPr>
          <w:rStyle w:val="normaltextrun"/>
        </w:rPr>
        <w:t xml:space="preserve">shed light on the travel safety concerns from the eyes of the airline. The method chose was to display transparency </w:t>
      </w:r>
      <w:r w:rsidR="00710E4B">
        <w:rPr>
          <w:rStyle w:val="normaltextrun"/>
        </w:rPr>
        <w:t xml:space="preserve">of the data to the public and display the facts. </w:t>
      </w:r>
      <w:r w:rsidR="001F22DD">
        <w:rPr>
          <w:rStyle w:val="normaltextrun"/>
        </w:rPr>
        <w:t xml:space="preserve">This audience </w:t>
      </w:r>
      <w:r w:rsidR="00FE1A93">
        <w:rPr>
          <w:rStyle w:val="normaltextrun"/>
        </w:rPr>
        <w:t xml:space="preserve">is different from the others because they are not as </w:t>
      </w:r>
      <w:r w:rsidR="00602306">
        <w:rPr>
          <w:rStyle w:val="normaltextrun"/>
        </w:rPr>
        <w:t>technical,</w:t>
      </w:r>
      <w:r w:rsidR="0094399A">
        <w:rPr>
          <w:rStyle w:val="normaltextrun"/>
        </w:rPr>
        <w:t xml:space="preserve"> </w:t>
      </w:r>
      <w:r w:rsidR="00C33FC0">
        <w:rPr>
          <w:rStyle w:val="normaltextrun"/>
        </w:rPr>
        <w:t xml:space="preserve">so the </w:t>
      </w:r>
      <w:r w:rsidR="00602306">
        <w:rPr>
          <w:rStyle w:val="normaltextrun"/>
        </w:rPr>
        <w:t xml:space="preserve">visualizations are kept simple with not many elements to analyze. </w:t>
      </w:r>
      <w:r w:rsidR="00710E4B">
        <w:rPr>
          <w:rStyle w:val="normaltextrun"/>
        </w:rPr>
        <w:t xml:space="preserve">The </w:t>
      </w:r>
      <w:r w:rsidR="004473CC">
        <w:rPr>
          <w:rStyle w:val="normaltextrun"/>
        </w:rPr>
        <w:t>first visualizations shown are the fatal injuries declining and the causes</w:t>
      </w:r>
      <w:r w:rsidR="00D35FF6">
        <w:rPr>
          <w:rStyle w:val="normaltextrun"/>
        </w:rPr>
        <w:t xml:space="preserve"> of accidents. The visualization regarding </w:t>
      </w:r>
      <w:r w:rsidR="00F913E5">
        <w:rPr>
          <w:rStyle w:val="normaltextrun"/>
        </w:rPr>
        <w:t xml:space="preserve">fatal injuries is shown to </w:t>
      </w:r>
      <w:r w:rsidR="00E052EC">
        <w:rPr>
          <w:rStyle w:val="normaltextrun"/>
        </w:rPr>
        <w:t>bring consumer confidence back. By showing the causes of the accidents,</w:t>
      </w:r>
      <w:r w:rsidR="00FD7D92">
        <w:rPr>
          <w:rStyle w:val="normaltextrun"/>
        </w:rPr>
        <w:t xml:space="preserve"> it gives transparency to the public about the findings. </w:t>
      </w:r>
      <w:r w:rsidR="009C2A2E">
        <w:rPr>
          <w:rStyle w:val="normaltextrun"/>
        </w:rPr>
        <w:t xml:space="preserve">The other graphics give statistics about the </w:t>
      </w:r>
      <w:r w:rsidR="006712A8">
        <w:rPr>
          <w:rStyle w:val="normaltextrun"/>
        </w:rPr>
        <w:t>distance</w:t>
      </w:r>
      <w:r w:rsidR="00112B56">
        <w:rPr>
          <w:rStyle w:val="normaltextrun"/>
        </w:rPr>
        <w:t xml:space="preserve"> of </w:t>
      </w:r>
      <w:r w:rsidR="006712A8">
        <w:rPr>
          <w:rStyle w:val="normaltextrun"/>
        </w:rPr>
        <w:t xml:space="preserve">flights and people flying. These stats are presented to showcase that people are still flying safely despite the attention from the media. </w:t>
      </w:r>
      <w:r w:rsidR="00696C6C">
        <w:rPr>
          <w:rStyle w:val="normaltextrun"/>
        </w:rPr>
        <w:t xml:space="preserve">Below, is another fatal </w:t>
      </w:r>
      <w:r w:rsidR="00611F0B">
        <w:rPr>
          <w:rStyle w:val="normaltextrun"/>
        </w:rPr>
        <w:t>injury</w:t>
      </w:r>
      <w:r w:rsidR="00696C6C">
        <w:rPr>
          <w:rStyle w:val="normaltextrun"/>
        </w:rPr>
        <w:t xml:space="preserve"> chart to reiterate the decrease in accidents over the last few years.</w:t>
      </w:r>
      <w:r w:rsidR="00866AD2">
        <w:rPr>
          <w:rStyle w:val="normaltextrun"/>
        </w:rPr>
        <w:t xml:space="preserve"> Lastly, the bottom chart</w:t>
      </w:r>
      <w:r w:rsidR="00095AAF">
        <w:rPr>
          <w:rStyle w:val="normaltextrun"/>
        </w:rPr>
        <w:t xml:space="preserve"> give</w:t>
      </w:r>
      <w:r w:rsidR="00FF4ED1">
        <w:rPr>
          <w:rStyle w:val="normaltextrun"/>
        </w:rPr>
        <w:t>s</w:t>
      </w:r>
      <w:r w:rsidR="00095AAF">
        <w:rPr>
          <w:rStyle w:val="normaltextrun"/>
        </w:rPr>
        <w:t xml:space="preserve"> information on the number of people </w:t>
      </w:r>
      <w:r w:rsidR="00FF4ED1">
        <w:rPr>
          <w:rStyle w:val="normaltextrun"/>
        </w:rPr>
        <w:t xml:space="preserve">flying in each state. </w:t>
      </w:r>
      <w:r w:rsidR="00611F0B">
        <w:rPr>
          <w:rStyle w:val="normaltextrun"/>
        </w:rPr>
        <w:t xml:space="preserve">The charts </w:t>
      </w:r>
      <w:r w:rsidR="007772E7">
        <w:rPr>
          <w:rStyle w:val="normaltextrun"/>
        </w:rPr>
        <w:t xml:space="preserve">not displayed are those regarding profit. While the approach is to </w:t>
      </w:r>
      <w:r w:rsidR="00E020F7">
        <w:rPr>
          <w:rStyle w:val="normaltextrun"/>
        </w:rPr>
        <w:t>be transparent, profits and revenue is something internal that should be displayed and not publicly showcased. However, hiding this piece could raise some ethical considerations</w:t>
      </w:r>
      <w:r w:rsidR="000448CE">
        <w:rPr>
          <w:rStyle w:val="normaltextrun"/>
        </w:rPr>
        <w:t xml:space="preserve"> and the transparency of the project.</w:t>
      </w:r>
      <w:r w:rsidR="00E020F7">
        <w:rPr>
          <w:rStyle w:val="normaltextrun"/>
        </w:rPr>
        <w:t xml:space="preserve"> Most companies display profits and </w:t>
      </w:r>
      <w:r w:rsidR="000448CE">
        <w:rPr>
          <w:rStyle w:val="normaltextrun"/>
        </w:rPr>
        <w:t>revenue</w:t>
      </w:r>
      <w:r w:rsidR="00E020F7">
        <w:rPr>
          <w:rStyle w:val="normaltextrun"/>
        </w:rPr>
        <w:t xml:space="preserve"> during s</w:t>
      </w:r>
      <w:r w:rsidR="000448CE">
        <w:rPr>
          <w:rStyle w:val="normaltextrun"/>
        </w:rPr>
        <w:t xml:space="preserve">hareholder meetings rather than infographics. </w:t>
      </w:r>
      <w:r w:rsidR="00DC3A5E">
        <w:rPr>
          <w:rStyle w:val="normaltextrun"/>
        </w:rPr>
        <w:t xml:space="preserve"> </w:t>
      </w:r>
      <w:r w:rsidR="007C2E26">
        <w:rPr>
          <w:rStyle w:val="normaltextrun"/>
        </w:rPr>
        <w:t>The infographic colors are meant to pop out and catch the attention of the reader</w:t>
      </w:r>
      <w:r w:rsidR="008E6C19">
        <w:rPr>
          <w:rStyle w:val="normaltextrun"/>
        </w:rPr>
        <w:t xml:space="preserve"> and the font </w:t>
      </w:r>
      <w:r w:rsidR="009D622A">
        <w:rPr>
          <w:rStyle w:val="normaltextrun"/>
        </w:rPr>
        <w:t xml:space="preserve">is also black to stand out against the background. </w:t>
      </w:r>
    </w:p>
    <w:sectPr w:rsidR="009616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CFA9D" w14:textId="77777777" w:rsidR="00197961" w:rsidRDefault="00197961" w:rsidP="0033309A">
      <w:r>
        <w:separator/>
      </w:r>
    </w:p>
  </w:endnote>
  <w:endnote w:type="continuationSeparator" w:id="0">
    <w:p w14:paraId="56457A6C" w14:textId="77777777" w:rsidR="00197961" w:rsidRDefault="00197961" w:rsidP="00333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29376" w14:textId="77777777" w:rsidR="00197961" w:rsidRDefault="00197961" w:rsidP="0033309A">
      <w:r>
        <w:separator/>
      </w:r>
    </w:p>
  </w:footnote>
  <w:footnote w:type="continuationSeparator" w:id="0">
    <w:p w14:paraId="048E536E" w14:textId="77777777" w:rsidR="00197961" w:rsidRDefault="00197961" w:rsidP="00333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222A7" w14:textId="6278BA49" w:rsidR="0033309A" w:rsidRDefault="0033309A">
    <w:pPr>
      <w:pStyle w:val="Header"/>
    </w:pPr>
    <w:r>
      <w:t xml:space="preserve">Project Task </w:t>
    </w:r>
    <w:r w:rsidR="008A33F5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D03FA"/>
    <w:multiLevelType w:val="multilevel"/>
    <w:tmpl w:val="9470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48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36"/>
    <w:rsid w:val="000448CE"/>
    <w:rsid w:val="00095042"/>
    <w:rsid w:val="00095AAF"/>
    <w:rsid w:val="000A4974"/>
    <w:rsid w:val="000F0F58"/>
    <w:rsid w:val="00112B56"/>
    <w:rsid w:val="00151EFA"/>
    <w:rsid w:val="00160100"/>
    <w:rsid w:val="00197961"/>
    <w:rsid w:val="001F22DD"/>
    <w:rsid w:val="0021023F"/>
    <w:rsid w:val="002646C6"/>
    <w:rsid w:val="0029215A"/>
    <w:rsid w:val="002A4D95"/>
    <w:rsid w:val="003061B8"/>
    <w:rsid w:val="0033309A"/>
    <w:rsid w:val="00344B5D"/>
    <w:rsid w:val="00346D7D"/>
    <w:rsid w:val="00352E49"/>
    <w:rsid w:val="0040628E"/>
    <w:rsid w:val="004473CC"/>
    <w:rsid w:val="0049703E"/>
    <w:rsid w:val="00574B01"/>
    <w:rsid w:val="005B661F"/>
    <w:rsid w:val="00602306"/>
    <w:rsid w:val="00611F0B"/>
    <w:rsid w:val="006712A8"/>
    <w:rsid w:val="006820EC"/>
    <w:rsid w:val="00696C6C"/>
    <w:rsid w:val="006B6276"/>
    <w:rsid w:val="006B6F97"/>
    <w:rsid w:val="00710E4B"/>
    <w:rsid w:val="007772E7"/>
    <w:rsid w:val="007C2E26"/>
    <w:rsid w:val="007F3B44"/>
    <w:rsid w:val="00856826"/>
    <w:rsid w:val="00866336"/>
    <w:rsid w:val="00866AD2"/>
    <w:rsid w:val="008A33F5"/>
    <w:rsid w:val="008E6C19"/>
    <w:rsid w:val="0094399A"/>
    <w:rsid w:val="009616FA"/>
    <w:rsid w:val="00990FD3"/>
    <w:rsid w:val="009B42D5"/>
    <w:rsid w:val="009C2A2E"/>
    <w:rsid w:val="009D622A"/>
    <w:rsid w:val="00A526F6"/>
    <w:rsid w:val="00A94FF6"/>
    <w:rsid w:val="00AA2AF9"/>
    <w:rsid w:val="00AD0AD2"/>
    <w:rsid w:val="00AF06CF"/>
    <w:rsid w:val="00BA7878"/>
    <w:rsid w:val="00BC7BF6"/>
    <w:rsid w:val="00C33FC0"/>
    <w:rsid w:val="00C93439"/>
    <w:rsid w:val="00CB346F"/>
    <w:rsid w:val="00CD6269"/>
    <w:rsid w:val="00D35FF6"/>
    <w:rsid w:val="00D5184D"/>
    <w:rsid w:val="00D840BE"/>
    <w:rsid w:val="00D944E4"/>
    <w:rsid w:val="00DC3A5E"/>
    <w:rsid w:val="00DE7E61"/>
    <w:rsid w:val="00E020F7"/>
    <w:rsid w:val="00E052EC"/>
    <w:rsid w:val="00E11A35"/>
    <w:rsid w:val="00E9449F"/>
    <w:rsid w:val="00ED2B6E"/>
    <w:rsid w:val="00F913E5"/>
    <w:rsid w:val="00FD7D92"/>
    <w:rsid w:val="00FE1A93"/>
    <w:rsid w:val="00FF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C280D"/>
  <w15:chartTrackingRefBased/>
  <w15:docId w15:val="{51172C7B-81D4-D146-9334-9EDCCA42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66336"/>
    <w:pPr>
      <w:spacing w:before="100" w:beforeAutospacing="1" w:after="100" w:afterAutospacing="1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866336"/>
  </w:style>
  <w:style w:type="paragraph" w:styleId="Header">
    <w:name w:val="header"/>
    <w:basedOn w:val="Normal"/>
    <w:link w:val="HeaderChar"/>
    <w:uiPriority w:val="99"/>
    <w:unhideWhenUsed/>
    <w:rsid w:val="00333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09A"/>
  </w:style>
  <w:style w:type="paragraph" w:styleId="Footer">
    <w:name w:val="footer"/>
    <w:basedOn w:val="Normal"/>
    <w:link w:val="FooterChar"/>
    <w:uiPriority w:val="99"/>
    <w:unhideWhenUsed/>
    <w:rsid w:val="00333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7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Rodriguez</dc:creator>
  <cp:keywords/>
  <dc:description/>
  <cp:lastModifiedBy>Felipe Rodriguez</cp:lastModifiedBy>
  <cp:revision>37</cp:revision>
  <dcterms:created xsi:type="dcterms:W3CDTF">2024-02-17T03:56:00Z</dcterms:created>
  <dcterms:modified xsi:type="dcterms:W3CDTF">2024-03-02T16:35:00Z</dcterms:modified>
</cp:coreProperties>
</file>