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9AD4"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45376C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16CA001F"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96B047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7F9B70D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5C6D39C1"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68E88F02"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7141AA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4E6566D" w14:textId="6C55F466"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rPr>
        <w:t>Project Task 1</w:t>
      </w:r>
    </w:p>
    <w:p w14:paraId="138E4979"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Felipe Rodriguez</w:t>
      </w:r>
    </w:p>
    <w:p w14:paraId="54A5716F"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Bellevue University  </w:t>
      </w:r>
    </w:p>
    <w:p w14:paraId="69FD9E4A"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DSC 640 Big Data</w:t>
      </w:r>
    </w:p>
    <w:p w14:paraId="41AE7D76"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Professor Catherine Williams</w:t>
      </w:r>
    </w:p>
    <w:p w14:paraId="5E0FE604" w14:textId="4BD4A518" w:rsidR="00866336" w:rsidRDefault="00866336" w:rsidP="00866336">
      <w:pPr>
        <w:pStyle w:val="paragraph"/>
        <w:spacing w:before="0" w:beforeAutospacing="0" w:after="0" w:afterAutospacing="0" w:line="480" w:lineRule="auto"/>
        <w:jc w:val="center"/>
        <w:textAlignment w:val="baseline"/>
        <w:rPr>
          <w:rStyle w:val="normaltextrun"/>
        </w:rPr>
      </w:pPr>
      <w:r>
        <w:rPr>
          <w:rStyle w:val="normaltextrun"/>
        </w:rPr>
        <w:t>January 7, 2024</w:t>
      </w:r>
    </w:p>
    <w:p w14:paraId="2F2ADC94" w14:textId="5A50EEBC" w:rsidR="00151EFA" w:rsidRPr="0033309A" w:rsidRDefault="00866336" w:rsidP="0033309A">
      <w:pPr>
        <w:rPr>
          <w:rStyle w:val="normaltextrun"/>
          <w:rFonts w:eastAsia="Times New Roman"/>
        </w:rPr>
      </w:pPr>
      <w:r>
        <w:rPr>
          <w:rStyle w:val="normaltextrun"/>
        </w:rPr>
        <w:br w:type="page"/>
      </w:r>
    </w:p>
    <w:p w14:paraId="08BB77E1" w14:textId="77777777" w:rsidR="00E11A35" w:rsidRDefault="00866336" w:rsidP="00E11A35">
      <w:pPr>
        <w:pStyle w:val="paragraph"/>
        <w:spacing w:before="0" w:beforeAutospacing="0" w:after="0" w:afterAutospacing="0" w:line="480" w:lineRule="auto"/>
        <w:ind w:firstLine="360"/>
        <w:textAlignment w:val="baseline"/>
        <w:rPr>
          <w:rStyle w:val="normaltextrun"/>
        </w:rPr>
      </w:pPr>
      <w:r>
        <w:rPr>
          <w:rStyle w:val="normaltextrun"/>
        </w:rPr>
        <w:lastRenderedPageBreak/>
        <w:t>The dashboard created contains 6 visualizations that show various statistics of aircraft accidents. The visualizations show high level information about aircraft accid</w:t>
      </w:r>
      <w:r w:rsidR="00151EFA">
        <w:rPr>
          <w:rStyle w:val="normaltextrun"/>
        </w:rPr>
        <w:t xml:space="preserve">ents. </w:t>
      </w:r>
      <w:r w:rsidR="00151EFA">
        <w:rPr>
          <w:rStyle w:val="normaltextrun"/>
        </w:rPr>
        <w:t>The visuals choses were bar charts, stacked bar charts, bubble chart and a world map.</w:t>
      </w:r>
      <w:r w:rsidR="00151EFA">
        <w:rPr>
          <w:rStyle w:val="normaltextrun"/>
        </w:rPr>
        <w:t xml:space="preserve"> Some examples of the visuals created are Serious Injuries vs Fatal Injuries, Phase when Accident Occurred, Leading causes, and a world map of where an accident has ben recorded. </w:t>
      </w:r>
      <w:r w:rsidR="006B6F97">
        <w:rPr>
          <w:rStyle w:val="normaltextrun"/>
        </w:rPr>
        <w:t xml:space="preserve">The dashboard should be shown the internal team for discussion and observation. This should be in an internal web or in-person meeting, The visuals show various forms of detail, whether it be high level information – Serious vs Fatal Injuries, or specific information such as the Phases when Accidents Occurred or Top 10 Defining Events. </w:t>
      </w:r>
    </w:p>
    <w:p w14:paraId="37AB9089" w14:textId="218F1BF6" w:rsidR="00866336" w:rsidRDefault="002A4D95" w:rsidP="00E11A35">
      <w:pPr>
        <w:pStyle w:val="paragraph"/>
        <w:spacing w:before="0" w:beforeAutospacing="0" w:after="0" w:afterAutospacing="0" w:line="480" w:lineRule="auto"/>
        <w:ind w:firstLine="360"/>
        <w:textAlignment w:val="baseline"/>
        <w:rPr>
          <w:rStyle w:val="normaltextrun"/>
        </w:rPr>
      </w:pPr>
      <w:r>
        <w:rPr>
          <w:rStyle w:val="normaltextrun"/>
        </w:rPr>
        <w:t xml:space="preserve">The information gathered from the National Transportation Safety Board shows that most of the causes from 2012 to 2021 are caused by personnel issues and are followed by aircraft issues. </w:t>
      </w:r>
      <w:r w:rsidR="00E11A35">
        <w:rPr>
          <w:rStyle w:val="normaltextrun"/>
        </w:rPr>
        <w:t xml:space="preserve">The bubble chart was used for this graph to view the proportion of the causes. The data also show that most accidents occur on landing the plane and are usually due to losing control. As time as progressed, there is a trend where there are fewer total accidents now than there were in 2012.  </w:t>
      </w:r>
    </w:p>
    <w:p w14:paraId="021DD67E" w14:textId="365FC1F5" w:rsidR="00E11A35" w:rsidRDefault="00E11A35" w:rsidP="00E11A35">
      <w:pPr>
        <w:pStyle w:val="paragraph"/>
        <w:spacing w:before="0" w:beforeAutospacing="0" w:after="0" w:afterAutospacing="0" w:line="480" w:lineRule="auto"/>
        <w:ind w:firstLine="360"/>
        <w:textAlignment w:val="baseline"/>
        <w:rPr>
          <w:rStyle w:val="normaltextrun"/>
        </w:rPr>
      </w:pPr>
      <w:r>
        <w:rPr>
          <w:rStyle w:val="normaltextrun"/>
        </w:rPr>
        <w:t>The data visuals demonstrate key information that can be used to further explore the safety of travel.</w:t>
      </w:r>
      <w:r w:rsidR="0033309A">
        <w:rPr>
          <w:rStyle w:val="normaltextrun"/>
        </w:rPr>
        <w:t xml:space="preserve"> There needs to be other sources brought in so that there is thorough information and there are no missing elements or data, this is important to preserve ethical considerations for the data and analysis. Once this dashboard has been reviewed the team can determine next steps. </w:t>
      </w:r>
    </w:p>
    <w:p w14:paraId="6CD63B82" w14:textId="77777777" w:rsidR="00E11A35" w:rsidRDefault="00E11A35" w:rsidP="00E11A35">
      <w:pPr>
        <w:pStyle w:val="paragraph"/>
        <w:spacing w:before="0" w:beforeAutospacing="0" w:after="0" w:afterAutospacing="0" w:line="480" w:lineRule="auto"/>
        <w:ind w:firstLine="360"/>
        <w:textAlignment w:val="baseline"/>
        <w:rPr>
          <w:rStyle w:val="normaltextrun"/>
        </w:rPr>
      </w:pPr>
    </w:p>
    <w:p w14:paraId="7146634B" w14:textId="77777777" w:rsidR="00ED2B6E" w:rsidRDefault="00ED2B6E"/>
    <w:sectPr w:rsidR="00ED2B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0F17" w14:textId="77777777" w:rsidR="006B6276" w:rsidRDefault="006B6276" w:rsidP="0033309A">
      <w:r>
        <w:separator/>
      </w:r>
    </w:p>
  </w:endnote>
  <w:endnote w:type="continuationSeparator" w:id="0">
    <w:p w14:paraId="110EB4CC" w14:textId="77777777" w:rsidR="006B6276" w:rsidRDefault="006B6276" w:rsidP="0033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DC1B" w14:textId="77777777" w:rsidR="006B6276" w:rsidRDefault="006B6276" w:rsidP="0033309A">
      <w:r>
        <w:separator/>
      </w:r>
    </w:p>
  </w:footnote>
  <w:footnote w:type="continuationSeparator" w:id="0">
    <w:p w14:paraId="16E6150A" w14:textId="77777777" w:rsidR="006B6276" w:rsidRDefault="006B6276" w:rsidP="0033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2A7" w14:textId="441EA8E4" w:rsidR="0033309A" w:rsidRDefault="0033309A">
    <w:pPr>
      <w:pStyle w:val="Header"/>
    </w:pPr>
    <w:r>
      <w:t>Project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03FA"/>
    <w:multiLevelType w:val="multilevel"/>
    <w:tmpl w:val="947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8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36"/>
    <w:rsid w:val="00151EFA"/>
    <w:rsid w:val="002A4D95"/>
    <w:rsid w:val="0033309A"/>
    <w:rsid w:val="006820EC"/>
    <w:rsid w:val="006B6276"/>
    <w:rsid w:val="006B6F97"/>
    <w:rsid w:val="00866336"/>
    <w:rsid w:val="00A526F6"/>
    <w:rsid w:val="00E11A35"/>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C280D"/>
  <w15:chartTrackingRefBased/>
  <w15:docId w15:val="{51172C7B-81D4-D146-9334-9EDCCA42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6336"/>
    <w:pPr>
      <w:spacing w:before="100" w:beforeAutospacing="1" w:after="100" w:afterAutospacing="1"/>
    </w:pPr>
    <w:rPr>
      <w:rFonts w:eastAsia="Times New Roman"/>
    </w:rPr>
  </w:style>
  <w:style w:type="character" w:customStyle="1" w:styleId="normaltextrun">
    <w:name w:val="normaltextrun"/>
    <w:basedOn w:val="DefaultParagraphFont"/>
    <w:rsid w:val="00866336"/>
  </w:style>
  <w:style w:type="paragraph" w:styleId="Header">
    <w:name w:val="header"/>
    <w:basedOn w:val="Normal"/>
    <w:link w:val="HeaderChar"/>
    <w:uiPriority w:val="99"/>
    <w:unhideWhenUsed/>
    <w:rsid w:val="0033309A"/>
    <w:pPr>
      <w:tabs>
        <w:tab w:val="center" w:pos="4680"/>
        <w:tab w:val="right" w:pos="9360"/>
      </w:tabs>
    </w:pPr>
  </w:style>
  <w:style w:type="character" w:customStyle="1" w:styleId="HeaderChar">
    <w:name w:val="Header Char"/>
    <w:basedOn w:val="DefaultParagraphFont"/>
    <w:link w:val="Header"/>
    <w:uiPriority w:val="99"/>
    <w:rsid w:val="0033309A"/>
  </w:style>
  <w:style w:type="paragraph" w:styleId="Footer">
    <w:name w:val="footer"/>
    <w:basedOn w:val="Normal"/>
    <w:link w:val="FooterChar"/>
    <w:uiPriority w:val="99"/>
    <w:unhideWhenUsed/>
    <w:rsid w:val="0033309A"/>
    <w:pPr>
      <w:tabs>
        <w:tab w:val="center" w:pos="4680"/>
        <w:tab w:val="right" w:pos="9360"/>
      </w:tabs>
    </w:pPr>
  </w:style>
  <w:style w:type="character" w:customStyle="1" w:styleId="FooterChar">
    <w:name w:val="Footer Char"/>
    <w:basedOn w:val="DefaultParagraphFont"/>
    <w:link w:val="Footer"/>
    <w:uiPriority w:val="99"/>
    <w:rsid w:val="0033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cp:revision>
  <dcterms:created xsi:type="dcterms:W3CDTF">2024-01-08T00:38:00Z</dcterms:created>
  <dcterms:modified xsi:type="dcterms:W3CDTF">2024-01-08T01:36:00Z</dcterms:modified>
</cp:coreProperties>
</file>