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289AD4" w14:textId="77777777" w:rsidR="00866336" w:rsidRDefault="00866336" w:rsidP="00866336">
      <w:pPr>
        <w:pStyle w:val="paragraph"/>
        <w:spacing w:before="0" w:beforeAutospacing="0" w:after="0" w:afterAutospacing="0" w:line="480" w:lineRule="auto"/>
        <w:jc w:val="center"/>
        <w:textAlignment w:val="baseline"/>
        <w:rPr>
          <w:rStyle w:val="normaltextrun"/>
          <w:b/>
          <w:bCs/>
        </w:rPr>
      </w:pPr>
    </w:p>
    <w:p w14:paraId="245376CC" w14:textId="77777777" w:rsidR="00866336" w:rsidRDefault="00866336" w:rsidP="00866336">
      <w:pPr>
        <w:pStyle w:val="paragraph"/>
        <w:spacing w:before="0" w:beforeAutospacing="0" w:after="0" w:afterAutospacing="0" w:line="480" w:lineRule="auto"/>
        <w:jc w:val="center"/>
        <w:textAlignment w:val="baseline"/>
        <w:rPr>
          <w:rStyle w:val="normaltextrun"/>
          <w:b/>
          <w:bCs/>
        </w:rPr>
      </w:pPr>
    </w:p>
    <w:p w14:paraId="16CA001F" w14:textId="77777777" w:rsidR="00866336" w:rsidRDefault="00866336" w:rsidP="00866336">
      <w:pPr>
        <w:pStyle w:val="paragraph"/>
        <w:spacing w:before="0" w:beforeAutospacing="0" w:after="0" w:afterAutospacing="0" w:line="480" w:lineRule="auto"/>
        <w:jc w:val="center"/>
        <w:textAlignment w:val="baseline"/>
        <w:rPr>
          <w:rStyle w:val="normaltextrun"/>
          <w:b/>
          <w:bCs/>
        </w:rPr>
      </w:pPr>
    </w:p>
    <w:p w14:paraId="096B047C" w14:textId="77777777" w:rsidR="00866336" w:rsidRDefault="00866336" w:rsidP="00866336">
      <w:pPr>
        <w:pStyle w:val="paragraph"/>
        <w:spacing w:before="0" w:beforeAutospacing="0" w:after="0" w:afterAutospacing="0" w:line="480" w:lineRule="auto"/>
        <w:jc w:val="center"/>
        <w:textAlignment w:val="baseline"/>
        <w:rPr>
          <w:rStyle w:val="normaltextrun"/>
          <w:b/>
          <w:bCs/>
        </w:rPr>
      </w:pPr>
    </w:p>
    <w:p w14:paraId="7F9B70DE" w14:textId="77777777" w:rsidR="00866336" w:rsidRDefault="00866336" w:rsidP="00866336">
      <w:pPr>
        <w:pStyle w:val="paragraph"/>
        <w:spacing w:before="0" w:beforeAutospacing="0" w:after="0" w:afterAutospacing="0" w:line="480" w:lineRule="auto"/>
        <w:jc w:val="center"/>
        <w:textAlignment w:val="baseline"/>
        <w:rPr>
          <w:rStyle w:val="normaltextrun"/>
          <w:b/>
          <w:bCs/>
        </w:rPr>
      </w:pPr>
    </w:p>
    <w:p w14:paraId="5C6D39C1" w14:textId="77777777" w:rsidR="00866336" w:rsidRDefault="00866336" w:rsidP="00866336">
      <w:pPr>
        <w:pStyle w:val="paragraph"/>
        <w:spacing w:before="0" w:beforeAutospacing="0" w:after="0" w:afterAutospacing="0" w:line="480" w:lineRule="auto"/>
        <w:jc w:val="center"/>
        <w:textAlignment w:val="baseline"/>
        <w:rPr>
          <w:rStyle w:val="normaltextrun"/>
          <w:b/>
          <w:bCs/>
        </w:rPr>
      </w:pPr>
    </w:p>
    <w:p w14:paraId="68E88F02" w14:textId="77777777" w:rsidR="00866336" w:rsidRDefault="00866336" w:rsidP="00866336">
      <w:pPr>
        <w:pStyle w:val="paragraph"/>
        <w:spacing w:before="0" w:beforeAutospacing="0" w:after="0" w:afterAutospacing="0" w:line="480" w:lineRule="auto"/>
        <w:jc w:val="center"/>
        <w:textAlignment w:val="baseline"/>
        <w:rPr>
          <w:rStyle w:val="normaltextrun"/>
          <w:b/>
          <w:bCs/>
        </w:rPr>
      </w:pPr>
    </w:p>
    <w:p w14:paraId="27141AAE" w14:textId="77777777" w:rsidR="00866336" w:rsidRDefault="00866336" w:rsidP="00866336">
      <w:pPr>
        <w:pStyle w:val="paragraph"/>
        <w:spacing w:before="0" w:beforeAutospacing="0" w:after="0" w:afterAutospacing="0" w:line="480" w:lineRule="auto"/>
        <w:jc w:val="center"/>
        <w:textAlignment w:val="baseline"/>
        <w:rPr>
          <w:rStyle w:val="normaltextrun"/>
          <w:b/>
          <w:bCs/>
        </w:rPr>
      </w:pPr>
    </w:p>
    <w:p w14:paraId="04E6566D" w14:textId="6FAA53F5" w:rsidR="00866336" w:rsidRDefault="001B6EDC" w:rsidP="00866336">
      <w:pPr>
        <w:pStyle w:val="paragraph"/>
        <w:spacing w:before="0" w:beforeAutospacing="0" w:after="0" w:afterAutospacing="0" w:line="480" w:lineRule="auto"/>
        <w:jc w:val="center"/>
        <w:textAlignment w:val="baseline"/>
        <w:rPr>
          <w:rFonts w:ascii="Segoe UI" w:hAnsi="Segoe UI" w:cs="Segoe UI"/>
          <w:sz w:val="18"/>
          <w:szCs w:val="18"/>
        </w:rPr>
      </w:pPr>
      <w:r>
        <w:rPr>
          <w:rStyle w:val="normaltextrun"/>
          <w:b/>
          <w:bCs/>
        </w:rPr>
        <w:t xml:space="preserve">Milestone </w:t>
      </w:r>
      <w:r w:rsidR="00154348">
        <w:rPr>
          <w:rStyle w:val="normaltextrun"/>
          <w:b/>
          <w:bCs/>
        </w:rPr>
        <w:t>2</w:t>
      </w:r>
      <w:r w:rsidR="00C93439">
        <w:rPr>
          <w:rStyle w:val="normaltextrun"/>
          <w:b/>
          <w:bCs/>
        </w:rPr>
        <w:t xml:space="preserve">: </w:t>
      </w:r>
      <w:r w:rsidR="00AC0BF4">
        <w:rPr>
          <w:rStyle w:val="normaltextrun"/>
          <w:b/>
          <w:bCs/>
        </w:rPr>
        <w:t xml:space="preserve">Draft </w:t>
      </w:r>
      <w:r w:rsidR="00154348">
        <w:rPr>
          <w:rStyle w:val="normaltextrun"/>
          <w:b/>
          <w:bCs/>
        </w:rPr>
        <w:t>White Paper</w:t>
      </w:r>
    </w:p>
    <w:p w14:paraId="138E4979" w14:textId="77777777" w:rsidR="00866336" w:rsidRDefault="00866336" w:rsidP="00866336">
      <w:pPr>
        <w:pStyle w:val="paragraph"/>
        <w:spacing w:before="0" w:beforeAutospacing="0" w:after="0" w:afterAutospacing="0" w:line="480" w:lineRule="auto"/>
        <w:jc w:val="center"/>
        <w:textAlignment w:val="baseline"/>
        <w:rPr>
          <w:rFonts w:ascii="Segoe UI" w:hAnsi="Segoe UI" w:cs="Segoe UI"/>
          <w:sz w:val="18"/>
          <w:szCs w:val="18"/>
        </w:rPr>
      </w:pPr>
      <w:r>
        <w:rPr>
          <w:rStyle w:val="normaltextrun"/>
        </w:rPr>
        <w:t>Felipe Rodriguez</w:t>
      </w:r>
    </w:p>
    <w:p w14:paraId="54A5716F" w14:textId="77777777" w:rsidR="00866336" w:rsidRDefault="00866336" w:rsidP="00866336">
      <w:pPr>
        <w:pStyle w:val="paragraph"/>
        <w:spacing w:before="0" w:beforeAutospacing="0" w:after="0" w:afterAutospacing="0" w:line="480" w:lineRule="auto"/>
        <w:jc w:val="center"/>
        <w:textAlignment w:val="baseline"/>
        <w:rPr>
          <w:rFonts w:ascii="Segoe UI" w:hAnsi="Segoe UI" w:cs="Segoe UI"/>
          <w:sz w:val="18"/>
          <w:szCs w:val="18"/>
        </w:rPr>
      </w:pPr>
      <w:r>
        <w:rPr>
          <w:rStyle w:val="normaltextrun"/>
        </w:rPr>
        <w:t>Bellevue University  </w:t>
      </w:r>
    </w:p>
    <w:p w14:paraId="69FD9E4A" w14:textId="464636B1" w:rsidR="00866336" w:rsidRDefault="00866336" w:rsidP="00866336">
      <w:pPr>
        <w:pStyle w:val="paragraph"/>
        <w:spacing w:before="0" w:beforeAutospacing="0" w:after="0" w:afterAutospacing="0" w:line="480" w:lineRule="auto"/>
        <w:jc w:val="center"/>
        <w:textAlignment w:val="baseline"/>
        <w:rPr>
          <w:rFonts w:ascii="Segoe UI" w:hAnsi="Segoe UI" w:cs="Segoe UI"/>
          <w:sz w:val="18"/>
          <w:szCs w:val="18"/>
        </w:rPr>
      </w:pPr>
      <w:r>
        <w:rPr>
          <w:rStyle w:val="normaltextrun"/>
        </w:rPr>
        <w:t>DSC 6</w:t>
      </w:r>
      <w:r w:rsidR="001B6EDC">
        <w:rPr>
          <w:rStyle w:val="normaltextrun"/>
        </w:rPr>
        <w:t>80</w:t>
      </w:r>
      <w:r>
        <w:rPr>
          <w:rStyle w:val="normaltextrun"/>
        </w:rPr>
        <w:t xml:space="preserve"> </w:t>
      </w:r>
      <w:r w:rsidR="001B6EDC">
        <w:rPr>
          <w:rStyle w:val="normaltextrun"/>
        </w:rPr>
        <w:t>Applied Data Science</w:t>
      </w:r>
    </w:p>
    <w:p w14:paraId="41AE7D76" w14:textId="0B778FE4" w:rsidR="00866336" w:rsidRDefault="00866336" w:rsidP="00866336">
      <w:pPr>
        <w:pStyle w:val="paragraph"/>
        <w:spacing w:before="0" w:beforeAutospacing="0" w:after="0" w:afterAutospacing="0" w:line="480" w:lineRule="auto"/>
        <w:jc w:val="center"/>
        <w:textAlignment w:val="baseline"/>
        <w:rPr>
          <w:rFonts w:ascii="Segoe UI" w:hAnsi="Segoe UI" w:cs="Segoe UI"/>
          <w:sz w:val="18"/>
          <w:szCs w:val="18"/>
        </w:rPr>
      </w:pPr>
      <w:r>
        <w:rPr>
          <w:rStyle w:val="normaltextrun"/>
        </w:rPr>
        <w:t xml:space="preserve">Professor </w:t>
      </w:r>
      <w:r w:rsidR="001B6EDC" w:rsidRPr="001B6EDC">
        <w:rPr>
          <w:rStyle w:val="normaltextrun"/>
        </w:rPr>
        <w:t>Amirfarrokh Iranitalab</w:t>
      </w:r>
    </w:p>
    <w:p w14:paraId="5E0FE604" w14:textId="17281742" w:rsidR="00866336" w:rsidRDefault="001B6EDC" w:rsidP="00866336">
      <w:pPr>
        <w:pStyle w:val="paragraph"/>
        <w:spacing w:before="0" w:beforeAutospacing="0" w:after="0" w:afterAutospacing="0" w:line="480" w:lineRule="auto"/>
        <w:jc w:val="center"/>
        <w:textAlignment w:val="baseline"/>
        <w:rPr>
          <w:rStyle w:val="normaltextrun"/>
        </w:rPr>
      </w:pPr>
      <w:r>
        <w:rPr>
          <w:rStyle w:val="normaltextrun"/>
        </w:rPr>
        <w:t xml:space="preserve">March </w:t>
      </w:r>
      <w:r w:rsidR="008525AF">
        <w:rPr>
          <w:rStyle w:val="normaltextrun"/>
        </w:rPr>
        <w:t>2</w:t>
      </w:r>
      <w:r w:rsidR="00677618">
        <w:rPr>
          <w:rStyle w:val="normaltextrun"/>
        </w:rPr>
        <w:t>9</w:t>
      </w:r>
      <w:r w:rsidR="008525AF">
        <w:rPr>
          <w:rStyle w:val="normaltextrun"/>
        </w:rPr>
        <w:t>,</w:t>
      </w:r>
      <w:r>
        <w:rPr>
          <w:rStyle w:val="normaltextrun"/>
        </w:rPr>
        <w:t xml:space="preserve"> 2024</w:t>
      </w:r>
    </w:p>
    <w:p w14:paraId="2F2ADC94" w14:textId="5A50EEBC" w:rsidR="00151EFA" w:rsidRPr="0033309A" w:rsidRDefault="00866336" w:rsidP="0033309A">
      <w:pPr>
        <w:rPr>
          <w:rStyle w:val="normaltextrun"/>
          <w:rFonts w:eastAsia="Times New Roman"/>
        </w:rPr>
      </w:pPr>
      <w:r>
        <w:rPr>
          <w:rStyle w:val="normaltextrun"/>
        </w:rPr>
        <w:br w:type="page"/>
      </w:r>
    </w:p>
    <w:p w14:paraId="1B8CC3B8" w14:textId="749270A9" w:rsidR="000D6490" w:rsidRPr="00D95FD4" w:rsidRDefault="00D95FD4" w:rsidP="000D6490">
      <w:pPr>
        <w:pStyle w:val="paragraph"/>
        <w:spacing w:before="0" w:beforeAutospacing="0" w:after="0" w:afterAutospacing="0" w:line="480" w:lineRule="auto"/>
        <w:textAlignment w:val="baseline"/>
        <w:rPr>
          <w:b/>
          <w:bCs/>
        </w:rPr>
      </w:pPr>
      <w:r>
        <w:rPr>
          <w:b/>
          <w:bCs/>
        </w:rPr>
        <w:lastRenderedPageBreak/>
        <w:t>Project Overview</w:t>
      </w:r>
      <w:r w:rsidR="00A30F58">
        <w:rPr>
          <w:b/>
          <w:bCs/>
        </w:rPr>
        <w:t>/Background</w:t>
      </w:r>
    </w:p>
    <w:p w14:paraId="2BE8601D" w14:textId="632EFA32" w:rsidR="009616FA" w:rsidRDefault="007B3B84" w:rsidP="000866F7">
      <w:pPr>
        <w:pStyle w:val="paragraph"/>
        <w:spacing w:before="0" w:beforeAutospacing="0" w:after="0" w:afterAutospacing="0" w:line="480" w:lineRule="auto"/>
        <w:ind w:firstLine="720"/>
        <w:textAlignment w:val="baseline"/>
      </w:pPr>
      <w:r>
        <w:t xml:space="preserve">As the real estate market is consistently changing, it is important to consider the factors that contribute to prices. </w:t>
      </w:r>
      <w:r>
        <w:t xml:space="preserve">Understanding </w:t>
      </w:r>
      <w:r w:rsidR="002F463C">
        <w:t xml:space="preserve">some of these factors and trends can help the consumer make informed decisions </w:t>
      </w:r>
      <w:r w:rsidR="000866F7">
        <w:t xml:space="preserve">on their next sale. </w:t>
      </w:r>
      <w:r w:rsidR="00C93D10" w:rsidRPr="00C93D10">
        <w:t xml:space="preserve">A real estate agency wants to understand their real estate listings </w:t>
      </w:r>
      <w:r w:rsidR="008C5788">
        <w:t>cross-country</w:t>
      </w:r>
      <w:r w:rsidR="00C93D10" w:rsidRPr="00C93D10">
        <w:t xml:space="preserve">. Additionally, the company wants to build a model to accurately predict prices based on zip code and size, specifically for the state of New York. The data provided contains historical listing information that will aid in the analysis and modeling. The model and predictions will be used to provide more accurate pricing recommendations to clients. </w:t>
      </w:r>
      <w:r w:rsidR="0088601B">
        <w:t xml:space="preserve"> </w:t>
      </w:r>
    </w:p>
    <w:p w14:paraId="3DD9F3ED" w14:textId="4F58BC51" w:rsidR="00043DC2" w:rsidRPr="00F7585D" w:rsidRDefault="00F7585D" w:rsidP="00043DC2">
      <w:pPr>
        <w:pStyle w:val="paragraph"/>
        <w:spacing w:before="0" w:beforeAutospacing="0" w:after="0" w:afterAutospacing="0" w:line="480" w:lineRule="auto"/>
        <w:textAlignment w:val="baseline"/>
        <w:rPr>
          <w:b/>
          <w:bCs/>
        </w:rPr>
      </w:pPr>
      <w:r>
        <w:rPr>
          <w:b/>
          <w:bCs/>
        </w:rPr>
        <w:t>Data Overview</w:t>
      </w:r>
    </w:p>
    <w:p w14:paraId="59D61E5B" w14:textId="095931D8" w:rsidR="00C30E43" w:rsidRPr="00C30E43" w:rsidRDefault="00803B5A" w:rsidP="00C30E43">
      <w:pPr>
        <w:pStyle w:val="paragraph"/>
        <w:spacing w:before="0" w:beforeAutospacing="0" w:after="0" w:afterAutospacing="0" w:line="480" w:lineRule="auto"/>
        <w:ind w:firstLine="720"/>
        <w:textAlignment w:val="baseline"/>
      </w:pPr>
      <w:r w:rsidRPr="00803B5A">
        <w:drawing>
          <wp:anchor distT="0" distB="0" distL="114300" distR="114300" simplePos="0" relativeHeight="251658240" behindDoc="0" locked="0" layoutInCell="1" allowOverlap="1" wp14:anchorId="562F8D8F" wp14:editId="63484C89">
            <wp:simplePos x="0" y="0"/>
            <wp:positionH relativeFrom="column">
              <wp:posOffset>50800</wp:posOffset>
            </wp:positionH>
            <wp:positionV relativeFrom="paragraph">
              <wp:posOffset>1359112</wp:posOffset>
            </wp:positionV>
            <wp:extent cx="5943600" cy="1590040"/>
            <wp:effectExtent l="0" t="0" r="0" b="0"/>
            <wp:wrapTopAndBottom/>
            <wp:docPr id="165855315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53151" name="Picture 1" descr="A white background with black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590040"/>
                    </a:xfrm>
                    <a:prstGeom prst="rect">
                      <a:avLst/>
                    </a:prstGeom>
                  </pic:spPr>
                </pic:pic>
              </a:graphicData>
            </a:graphic>
            <wp14:sizeRelH relativeFrom="page">
              <wp14:pctWidth>0</wp14:pctWidth>
            </wp14:sizeRelH>
            <wp14:sizeRelV relativeFrom="page">
              <wp14:pctHeight>0</wp14:pctHeight>
            </wp14:sizeRelV>
          </wp:anchor>
        </w:drawing>
      </w:r>
      <w:r w:rsidR="00C30E43" w:rsidRPr="00C30E43">
        <w:t xml:space="preserve">The data is being obtained from Kaggle and is sourced from Realtor.com. The data contains the following information: status, bed, bath, acre lot, city, state, zip code, house size, previous sold date, and price. The data will allow for the analysis of price based on the features provided. </w:t>
      </w:r>
      <w:r w:rsidR="00502AEF">
        <w:t xml:space="preserve">The fields in the data contain the following information: </w:t>
      </w:r>
    </w:p>
    <w:p w14:paraId="42F731B0" w14:textId="77777777" w:rsidR="00502AEF" w:rsidRDefault="00502AEF" w:rsidP="00502AEF">
      <w:pPr>
        <w:pStyle w:val="paragraph"/>
        <w:spacing w:before="0" w:beforeAutospacing="0" w:after="0" w:afterAutospacing="0" w:line="480" w:lineRule="auto"/>
        <w:textAlignment w:val="baseline"/>
      </w:pPr>
    </w:p>
    <w:p w14:paraId="3C631341" w14:textId="4213D9D3" w:rsidR="00502AEF" w:rsidRDefault="006B734D" w:rsidP="001C71CF">
      <w:pPr>
        <w:pStyle w:val="paragraph"/>
        <w:spacing w:before="0" w:beforeAutospacing="0" w:after="0" w:afterAutospacing="0" w:line="480" w:lineRule="auto"/>
        <w:ind w:firstLine="720"/>
        <w:textAlignment w:val="baseline"/>
      </w:pPr>
      <w:r>
        <w:t>The data preparation pha</w:t>
      </w:r>
      <w:r w:rsidR="00E1635E">
        <w:t xml:space="preserve">se requires cleansing and prepping the data so that it is fit for use. The first portion involves removing null values. </w:t>
      </w:r>
      <w:r w:rsidR="0033273D">
        <w:t>This piece will</w:t>
      </w:r>
      <w:r w:rsidR="00B60D69">
        <w:t xml:space="preserve"> ensure that when creating models there are no errors. </w:t>
      </w:r>
      <w:r w:rsidR="00C10881">
        <w:t xml:space="preserve">Prepping the data for modeling also involves removing </w:t>
      </w:r>
      <w:r w:rsidR="00A911E9">
        <w:t xml:space="preserve">the other states from the </w:t>
      </w:r>
      <w:r w:rsidR="00477EFF">
        <w:t xml:space="preserve">main data set. </w:t>
      </w:r>
      <w:r w:rsidR="00787616">
        <w:t xml:space="preserve">Also, </w:t>
      </w:r>
      <w:r w:rsidR="00641B1B">
        <w:t>to</w:t>
      </w:r>
      <w:r w:rsidR="00787616">
        <w:t xml:space="preserve"> plot the prices by zip code, the fields latitude and longitude </w:t>
      </w:r>
      <w:r w:rsidR="00641B1B">
        <w:t>need to be appended to the data set.</w:t>
      </w:r>
    </w:p>
    <w:p w14:paraId="77136660" w14:textId="77777777" w:rsidR="00330638" w:rsidRDefault="00D95FD4" w:rsidP="00330638">
      <w:pPr>
        <w:pStyle w:val="paragraph"/>
        <w:spacing w:before="0" w:beforeAutospacing="0" w:after="0" w:afterAutospacing="0" w:line="480" w:lineRule="auto"/>
        <w:textAlignment w:val="baseline"/>
        <w:rPr>
          <w:b/>
          <w:bCs/>
        </w:rPr>
      </w:pPr>
      <w:r>
        <w:rPr>
          <w:b/>
          <w:bCs/>
        </w:rPr>
        <w:lastRenderedPageBreak/>
        <w:t>Methods</w:t>
      </w:r>
      <w:r w:rsidR="00330638">
        <w:rPr>
          <w:b/>
          <w:bCs/>
        </w:rPr>
        <w:tab/>
      </w:r>
    </w:p>
    <w:p w14:paraId="51BB0E89" w14:textId="77777777" w:rsidR="00DB019A" w:rsidRDefault="00330638" w:rsidP="00330638">
      <w:pPr>
        <w:pStyle w:val="paragraph"/>
        <w:spacing w:before="0" w:beforeAutospacing="0" w:after="0" w:afterAutospacing="0" w:line="480" w:lineRule="auto"/>
        <w:ind w:firstLine="720"/>
        <w:textAlignment w:val="baseline"/>
      </w:pPr>
      <w:r w:rsidRPr="00330638">
        <w:t xml:space="preserve">The methods used in this project will include various visualizations of prices, correlation matrices of the variables, and a linear regression model to predict prices. The visualizations will include various scenarios of the prices, which will include geographical analysis and charts illustrating the prices. The correlation matrices that will be created will help understand the correlation between the features and the target - price. </w:t>
      </w:r>
    </w:p>
    <w:p w14:paraId="7B552053" w14:textId="40E6B6FE" w:rsidR="00A5774D" w:rsidRDefault="00DB019A" w:rsidP="00DF61D7">
      <w:pPr>
        <w:pStyle w:val="paragraph"/>
        <w:spacing w:before="0" w:beforeAutospacing="0" w:after="0" w:afterAutospacing="0" w:line="480" w:lineRule="auto"/>
        <w:ind w:firstLine="720"/>
        <w:textAlignment w:val="baseline"/>
      </w:pPr>
      <w:r>
        <w:t xml:space="preserve">The initial model chosen for this project </w:t>
      </w:r>
      <w:r w:rsidR="00791C21">
        <w:t xml:space="preserve">was a linear regression. </w:t>
      </w:r>
      <w:r w:rsidR="00925AD2">
        <w:t>Linear regression is used because “</w:t>
      </w:r>
      <w:r w:rsidR="00925AD2" w:rsidRPr="00925AD2">
        <w:t>Linear regression analysis is used to predict the value of a variable based on the value of another variable</w:t>
      </w:r>
      <w:r w:rsidR="00925AD2">
        <w:t>” (IBM</w:t>
      </w:r>
      <w:r w:rsidR="00262D7B">
        <w:t>, n.d.</w:t>
      </w:r>
      <w:r w:rsidR="00925AD2">
        <w:t>)</w:t>
      </w:r>
      <w:r w:rsidR="001D6EA4">
        <w:t>. In the</w:t>
      </w:r>
      <w:r w:rsidR="00A07D88">
        <w:t xml:space="preserve"> first model created,</w:t>
      </w:r>
      <w:r w:rsidR="00D60EB7">
        <w:t xml:space="preserve"> the columns used were zip code and price. However,</w:t>
      </w:r>
      <w:r w:rsidR="00A07D88">
        <w:t xml:space="preserve"> the</w:t>
      </w:r>
      <w:r w:rsidR="00A41B96">
        <w:t xml:space="preserve"> R-Square score was very low, which indicated poor performance in the model</w:t>
      </w:r>
      <w:r w:rsidR="00DF61D7">
        <w:t xml:space="preserve"> (see Appendix A)</w:t>
      </w:r>
      <w:r w:rsidR="00A41B96">
        <w:t>.</w:t>
      </w:r>
      <w:r w:rsidR="00973F2D">
        <w:t xml:space="preserve"> </w:t>
      </w:r>
      <w:r w:rsidR="00196E59">
        <w:t xml:space="preserve">R-square is used as the metric for determining model accuracy </w:t>
      </w:r>
      <w:r w:rsidR="00DD2256">
        <w:t>because</w:t>
      </w:r>
      <w:r w:rsidR="00196E59">
        <w:t xml:space="preserve"> </w:t>
      </w:r>
      <w:r w:rsidR="00F136CA">
        <w:t xml:space="preserve">R-square shows how well </w:t>
      </w:r>
      <w:r w:rsidR="007A748E">
        <w:t xml:space="preserve">the data </w:t>
      </w:r>
      <w:r w:rsidR="00EA7D22">
        <w:t>fits the regression model</w:t>
      </w:r>
      <w:r w:rsidR="00196E59">
        <w:t xml:space="preserve"> (Taylor</w:t>
      </w:r>
      <w:r w:rsidR="0002698E">
        <w:t>,</w:t>
      </w:r>
      <w:r w:rsidR="004F4A45">
        <w:t xml:space="preserve"> 2023</w:t>
      </w:r>
      <w:r w:rsidR="00196E59">
        <w:t>)</w:t>
      </w:r>
      <w:r w:rsidR="00EA7D22">
        <w:t xml:space="preserve">. </w:t>
      </w:r>
      <w:r w:rsidR="0055459B">
        <w:t>Since thi</w:t>
      </w:r>
      <w:r w:rsidR="00D60EB7">
        <w:t xml:space="preserve">s model </w:t>
      </w:r>
      <w:r w:rsidR="0093429E">
        <w:t>gave low results, the adjustment was to use the other variables in the data to see if the</w:t>
      </w:r>
      <w:r w:rsidR="00EE1AA3">
        <w:t xml:space="preserve">re was improvement. This resulted in a better </w:t>
      </w:r>
      <w:r w:rsidR="00B0199C">
        <w:t>score;</w:t>
      </w:r>
      <w:r w:rsidR="00FD3445">
        <w:t xml:space="preserve"> however</w:t>
      </w:r>
      <w:r w:rsidR="00B0199C">
        <w:t xml:space="preserve">, </w:t>
      </w:r>
      <w:r w:rsidR="00FD3445">
        <w:t xml:space="preserve">it is still </w:t>
      </w:r>
      <w:r w:rsidR="00B0199C">
        <w:t xml:space="preserve">low. </w:t>
      </w:r>
    </w:p>
    <w:p w14:paraId="2238841C" w14:textId="7C141FCA" w:rsidR="009A4632" w:rsidRDefault="00B0199C" w:rsidP="00DF61D7">
      <w:pPr>
        <w:pStyle w:val="paragraph"/>
        <w:spacing w:before="0" w:beforeAutospacing="0" w:after="0" w:afterAutospacing="0" w:line="480" w:lineRule="auto"/>
        <w:ind w:firstLine="720"/>
        <w:textAlignment w:val="baseline"/>
      </w:pPr>
      <w:r>
        <w:t>Since the linear regression model was providing low R-</w:t>
      </w:r>
      <w:r w:rsidR="00A5774D">
        <w:t>squared</w:t>
      </w:r>
      <w:r>
        <w:t xml:space="preserve"> scores, </w:t>
      </w:r>
      <w:r w:rsidR="00A5774D">
        <w:t>a different model was select</w:t>
      </w:r>
      <w:r w:rsidR="0065214E">
        <w:t xml:space="preserve">ed to attempt to get a better fit. </w:t>
      </w:r>
      <w:r w:rsidR="00DB03DD">
        <w:t>The model select</w:t>
      </w:r>
      <w:r w:rsidR="00C453A1">
        <w:t>ed</w:t>
      </w:r>
      <w:r w:rsidR="00DB03DD">
        <w:t xml:space="preserve"> is a </w:t>
      </w:r>
      <w:r w:rsidR="00FC6CB1">
        <w:t xml:space="preserve">Random Forest Regressor Model. </w:t>
      </w:r>
      <w:r w:rsidR="003977EE">
        <w:t>Random forest regression “</w:t>
      </w:r>
      <w:r w:rsidR="003977EE" w:rsidRPr="003977EE">
        <w:t>is a supervised learning algorithm and bagging technique that uses an ensemble learning method for regression in machine learning</w:t>
      </w:r>
      <w:r w:rsidR="003977EE">
        <w:t>” (</w:t>
      </w:r>
      <w:r w:rsidR="00CF0D52">
        <w:t>Ma</w:t>
      </w:r>
      <w:r w:rsidR="006B52FC">
        <w:t>k</w:t>
      </w:r>
      <w:r w:rsidR="00CF0D52">
        <w:t>hijani</w:t>
      </w:r>
      <w:r w:rsidR="006B52FC">
        <w:t>, 2023</w:t>
      </w:r>
      <w:r w:rsidR="00C523F5">
        <w:t>)</w:t>
      </w:r>
      <w:r w:rsidR="00B72FF2">
        <w:t>. Because th</w:t>
      </w:r>
      <w:r w:rsidR="00FC249A">
        <w:t>e</w:t>
      </w:r>
      <w:r w:rsidR="00B72FF2">
        <w:t xml:space="preserve"> m</w:t>
      </w:r>
      <w:r w:rsidR="00FC249A">
        <w:t>odel</w:t>
      </w:r>
      <w:r w:rsidR="00B72FF2">
        <w:t xml:space="preserve"> </w:t>
      </w:r>
      <w:r w:rsidR="00FC249A">
        <w:t>creates multiple</w:t>
      </w:r>
      <w:r w:rsidR="00B72FF2">
        <w:t xml:space="preserve"> decision trees and </w:t>
      </w:r>
      <w:r w:rsidR="004C2A6A">
        <w:t>can handle non-linear relationships in the data, it was the n</w:t>
      </w:r>
      <w:r w:rsidR="00FC249A">
        <w:t xml:space="preserve">ext model applied to the data. This model </w:t>
      </w:r>
      <w:r w:rsidR="00EE3464">
        <w:t xml:space="preserve">provided a high R-squared score and </w:t>
      </w:r>
      <w:r w:rsidR="00E914D4">
        <w:t xml:space="preserve">indicates that the model is accurately capturing the relationships in the data. </w:t>
      </w:r>
    </w:p>
    <w:p w14:paraId="5D21E33B" w14:textId="77777777" w:rsidR="00991D47" w:rsidRDefault="00991D47" w:rsidP="00991D47">
      <w:pPr>
        <w:pStyle w:val="paragraph"/>
        <w:spacing w:before="0" w:beforeAutospacing="0" w:after="0" w:afterAutospacing="0" w:line="480" w:lineRule="auto"/>
        <w:textAlignment w:val="baseline"/>
      </w:pPr>
      <w:r>
        <w:tab/>
      </w:r>
    </w:p>
    <w:p w14:paraId="2C81EAD1" w14:textId="77777777" w:rsidR="00991D47" w:rsidRDefault="00991D47" w:rsidP="00991D47">
      <w:pPr>
        <w:pStyle w:val="paragraph"/>
        <w:spacing w:before="0" w:beforeAutospacing="0" w:after="0" w:afterAutospacing="0" w:line="480" w:lineRule="auto"/>
        <w:textAlignment w:val="baseline"/>
      </w:pPr>
    </w:p>
    <w:p w14:paraId="28AC1B6F" w14:textId="382A0C06" w:rsidR="00330638" w:rsidRDefault="00ED4AA8" w:rsidP="00991D47">
      <w:pPr>
        <w:pStyle w:val="paragraph"/>
        <w:spacing w:before="0" w:beforeAutospacing="0" w:after="0" w:afterAutospacing="0" w:line="480" w:lineRule="auto"/>
        <w:textAlignment w:val="baseline"/>
        <w:rPr>
          <w:b/>
          <w:bCs/>
        </w:rPr>
      </w:pPr>
      <w:r>
        <w:rPr>
          <w:b/>
          <w:bCs/>
        </w:rPr>
        <w:lastRenderedPageBreak/>
        <w:t xml:space="preserve">Assumptions </w:t>
      </w:r>
    </w:p>
    <w:p w14:paraId="084EC74A" w14:textId="6FAFA9A2" w:rsidR="00B966F5" w:rsidRDefault="00B966F5" w:rsidP="00991D47">
      <w:pPr>
        <w:pStyle w:val="paragraph"/>
        <w:spacing w:before="0" w:beforeAutospacing="0" w:after="0" w:afterAutospacing="0" w:line="480" w:lineRule="auto"/>
        <w:textAlignment w:val="baseline"/>
      </w:pPr>
      <w:r>
        <w:t xml:space="preserve">Prior to analyzing the </w:t>
      </w:r>
      <w:r w:rsidR="008E6EED">
        <w:t>data,</w:t>
      </w:r>
      <w:r>
        <w:t xml:space="preserve"> the following assumptions are made: </w:t>
      </w:r>
    </w:p>
    <w:p w14:paraId="5E5828CB" w14:textId="341A7D18" w:rsidR="00B966F5" w:rsidRDefault="00B966F5" w:rsidP="00B966F5">
      <w:pPr>
        <w:pStyle w:val="paragraph"/>
        <w:numPr>
          <w:ilvl w:val="0"/>
          <w:numId w:val="3"/>
        </w:numPr>
        <w:spacing w:before="0" w:beforeAutospacing="0" w:after="0" w:afterAutospacing="0" w:line="480" w:lineRule="auto"/>
        <w:textAlignment w:val="baseline"/>
      </w:pPr>
      <w:r>
        <w:t>The data provided and gather</w:t>
      </w:r>
      <w:r w:rsidR="008E6EED">
        <w:t>ed</w:t>
      </w:r>
      <w:r>
        <w:t xml:space="preserve"> reflects the housing market in New York</w:t>
      </w:r>
      <w:r w:rsidR="00EB796A">
        <w:t>.</w:t>
      </w:r>
    </w:p>
    <w:p w14:paraId="44D03DD4" w14:textId="6C6E8727" w:rsidR="00B966F5" w:rsidRDefault="008E6EED" w:rsidP="00B966F5">
      <w:pPr>
        <w:pStyle w:val="paragraph"/>
        <w:numPr>
          <w:ilvl w:val="0"/>
          <w:numId w:val="3"/>
        </w:numPr>
        <w:spacing w:before="0" w:beforeAutospacing="0" w:after="0" w:afterAutospacing="0" w:line="480" w:lineRule="auto"/>
        <w:textAlignment w:val="baseline"/>
      </w:pPr>
      <w:r>
        <w:t xml:space="preserve">The model assumes there are no external factors that are impacting price. </w:t>
      </w:r>
    </w:p>
    <w:p w14:paraId="7A8DEAA5" w14:textId="773DCB5F" w:rsidR="00B966F5" w:rsidRDefault="001E1D8F" w:rsidP="00991D47">
      <w:pPr>
        <w:pStyle w:val="paragraph"/>
        <w:numPr>
          <w:ilvl w:val="0"/>
          <w:numId w:val="3"/>
        </w:numPr>
        <w:spacing w:before="0" w:beforeAutospacing="0" w:after="0" w:afterAutospacing="0" w:line="480" w:lineRule="auto"/>
        <w:textAlignment w:val="baseline"/>
      </w:pPr>
      <w:r>
        <w:t xml:space="preserve">The model assumes that the </w:t>
      </w:r>
      <w:r w:rsidR="00C9663C">
        <w:t>relationships between the features and home prices is consistent across the different zip codes</w:t>
      </w:r>
      <w:r w:rsidR="00EB796A">
        <w:t>.</w:t>
      </w:r>
    </w:p>
    <w:p w14:paraId="219DA75B" w14:textId="1C4485B5" w:rsidR="00C9663C" w:rsidRPr="00C9663C" w:rsidRDefault="00C9663C" w:rsidP="00C9663C">
      <w:pPr>
        <w:pStyle w:val="paragraph"/>
        <w:spacing w:before="0" w:beforeAutospacing="0" w:after="0" w:afterAutospacing="0" w:line="480" w:lineRule="auto"/>
        <w:textAlignment w:val="baseline"/>
        <w:rPr>
          <w:b/>
          <w:bCs/>
        </w:rPr>
      </w:pPr>
      <w:r>
        <w:rPr>
          <w:b/>
          <w:bCs/>
        </w:rPr>
        <w:t xml:space="preserve">Analysis </w:t>
      </w:r>
    </w:p>
    <w:p w14:paraId="3CD488A0" w14:textId="161806B1" w:rsidR="00CB7DD6" w:rsidRDefault="00234B01" w:rsidP="00D95FD4">
      <w:pPr>
        <w:pStyle w:val="paragraph"/>
        <w:spacing w:before="0" w:beforeAutospacing="0" w:after="0" w:afterAutospacing="0" w:line="480" w:lineRule="auto"/>
        <w:textAlignment w:val="baseline"/>
      </w:pPr>
      <w:r w:rsidRPr="007A1D2E">
        <w:drawing>
          <wp:anchor distT="0" distB="0" distL="114300" distR="114300" simplePos="0" relativeHeight="251659264" behindDoc="1" locked="0" layoutInCell="1" allowOverlap="1" wp14:anchorId="26B06083" wp14:editId="18972BF3">
            <wp:simplePos x="0" y="0"/>
            <wp:positionH relativeFrom="column">
              <wp:posOffset>2637526</wp:posOffset>
            </wp:positionH>
            <wp:positionV relativeFrom="paragraph">
              <wp:posOffset>61129</wp:posOffset>
            </wp:positionV>
            <wp:extent cx="3402330" cy="3361055"/>
            <wp:effectExtent l="0" t="0" r="1270" b="4445"/>
            <wp:wrapTight wrapText="bothSides">
              <wp:wrapPolygon edited="0">
                <wp:start x="0" y="0"/>
                <wp:lineTo x="0" y="21547"/>
                <wp:lineTo x="21527" y="21547"/>
                <wp:lineTo x="21527" y="0"/>
                <wp:lineTo x="0" y="0"/>
              </wp:wrapPolygon>
            </wp:wrapTight>
            <wp:docPr id="379406481" name="Picture 1" descr="A graph of sales by st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06481" name="Picture 1" descr="A graph of sales by sta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02330" cy="3361055"/>
                    </a:xfrm>
                    <a:prstGeom prst="rect">
                      <a:avLst/>
                    </a:prstGeom>
                  </pic:spPr>
                </pic:pic>
              </a:graphicData>
            </a:graphic>
            <wp14:sizeRelH relativeFrom="page">
              <wp14:pctWidth>0</wp14:pctWidth>
            </wp14:sizeRelH>
            <wp14:sizeRelV relativeFrom="page">
              <wp14:pctHeight>0</wp14:pctHeight>
            </wp14:sizeRelV>
          </wp:anchor>
        </w:drawing>
      </w:r>
      <w:r w:rsidR="00991D47">
        <w:tab/>
        <w:t xml:space="preserve">The data explored gives insights in how the prices are distributed. </w:t>
      </w:r>
      <w:r w:rsidR="007A1D2E">
        <w:t>The first plot gives insight in where home prices are the highest. The chart below shows that</w:t>
      </w:r>
      <w:r w:rsidR="00E44EA6">
        <w:t xml:space="preserve"> the sum of all prices </w:t>
      </w:r>
      <w:r w:rsidR="00947AD9">
        <w:t>is</w:t>
      </w:r>
      <w:r w:rsidR="00E44EA6">
        <w:t xml:space="preserve"> highest in New York. The other states do not have as high of total prices. </w:t>
      </w:r>
      <w:r w:rsidR="00947AD9">
        <w:t xml:space="preserve">Since this goal of this project is to </w:t>
      </w:r>
      <w:r w:rsidR="00C973E4">
        <w:t xml:space="preserve">analyze prices in New York, having a wide variety of data gives confidence in the model being created. </w:t>
      </w:r>
    </w:p>
    <w:p w14:paraId="2E0A6D6B" w14:textId="09D9F005" w:rsidR="00D8769C" w:rsidRDefault="00234B01" w:rsidP="00234B01">
      <w:pPr>
        <w:pStyle w:val="paragraph"/>
        <w:spacing w:before="0" w:beforeAutospacing="0" w:after="0" w:afterAutospacing="0" w:line="480" w:lineRule="auto"/>
        <w:ind w:firstLine="720"/>
        <w:textAlignment w:val="baseline"/>
      </w:pPr>
      <w:r w:rsidRPr="004F1E65">
        <w:lastRenderedPageBreak/>
        <w:drawing>
          <wp:anchor distT="0" distB="0" distL="114300" distR="114300" simplePos="0" relativeHeight="251663360" behindDoc="1" locked="0" layoutInCell="1" allowOverlap="1" wp14:anchorId="4F99F563" wp14:editId="46DE6DA9">
            <wp:simplePos x="0" y="0"/>
            <wp:positionH relativeFrom="column">
              <wp:posOffset>-365322</wp:posOffset>
            </wp:positionH>
            <wp:positionV relativeFrom="paragraph">
              <wp:posOffset>1033780</wp:posOffset>
            </wp:positionV>
            <wp:extent cx="3163570" cy="1810385"/>
            <wp:effectExtent l="0" t="0" r="0" b="5715"/>
            <wp:wrapTight wrapText="bothSides">
              <wp:wrapPolygon edited="0">
                <wp:start x="0" y="0"/>
                <wp:lineTo x="0" y="21517"/>
                <wp:lineTo x="21505" y="21517"/>
                <wp:lineTo x="21505" y="0"/>
                <wp:lineTo x="0" y="0"/>
              </wp:wrapPolygon>
            </wp:wrapTight>
            <wp:docPr id="1261174500" name="Picture 1" descr="A map with a rainbow of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221904" name="Picture 1" descr="A map with a rainbow of color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63570" cy="1810385"/>
                    </a:xfrm>
                    <a:prstGeom prst="rect">
                      <a:avLst/>
                    </a:prstGeom>
                  </pic:spPr>
                </pic:pic>
              </a:graphicData>
            </a:graphic>
            <wp14:sizeRelH relativeFrom="page">
              <wp14:pctWidth>0</wp14:pctWidth>
            </wp14:sizeRelH>
            <wp14:sizeRelV relativeFrom="page">
              <wp14:pctHeight>0</wp14:pctHeight>
            </wp14:sizeRelV>
          </wp:anchor>
        </w:drawing>
      </w:r>
      <w:r w:rsidRPr="009242D3">
        <w:drawing>
          <wp:anchor distT="0" distB="0" distL="114300" distR="114300" simplePos="0" relativeHeight="251661312" behindDoc="0" locked="0" layoutInCell="1" allowOverlap="1" wp14:anchorId="00FF5EBD" wp14:editId="782C3223">
            <wp:simplePos x="0" y="0"/>
            <wp:positionH relativeFrom="column">
              <wp:posOffset>2924743</wp:posOffset>
            </wp:positionH>
            <wp:positionV relativeFrom="paragraph">
              <wp:posOffset>1038225</wp:posOffset>
            </wp:positionV>
            <wp:extent cx="3244850" cy="1810385"/>
            <wp:effectExtent l="0" t="0" r="6350" b="5715"/>
            <wp:wrapTopAndBottom/>
            <wp:docPr id="1497061906" name="Picture 1" descr="A map with different colored sp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61906" name="Picture 1" descr="A map with different colored spot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44850" cy="1810385"/>
                    </a:xfrm>
                    <a:prstGeom prst="rect">
                      <a:avLst/>
                    </a:prstGeom>
                  </pic:spPr>
                </pic:pic>
              </a:graphicData>
            </a:graphic>
            <wp14:sizeRelH relativeFrom="page">
              <wp14:pctWidth>0</wp14:pctWidth>
            </wp14:sizeRelH>
            <wp14:sizeRelV relativeFrom="page">
              <wp14:pctHeight>0</wp14:pctHeight>
            </wp14:sizeRelV>
          </wp:anchor>
        </w:drawing>
      </w:r>
      <w:r w:rsidR="001B3A1C">
        <w:t xml:space="preserve">The next </w:t>
      </w:r>
      <w:r w:rsidR="00157F3A">
        <w:t xml:space="preserve">set of </w:t>
      </w:r>
      <w:r w:rsidR="001B3A1C">
        <w:t>visual</w:t>
      </w:r>
      <w:r w:rsidR="00D8769C">
        <w:t>s</w:t>
      </w:r>
      <w:r w:rsidR="001B3A1C">
        <w:t xml:space="preserve"> give an idea of how the prices are distributed. </w:t>
      </w:r>
      <w:r w:rsidR="00D8769C">
        <w:t xml:space="preserve">The view on </w:t>
      </w:r>
      <w:r w:rsidR="006D6D65">
        <w:t xml:space="preserve">the </w:t>
      </w:r>
      <w:r w:rsidR="00D8769C">
        <w:t xml:space="preserve">left is of New York City and on the right is Albany and Utica. These two visuals show that </w:t>
      </w:r>
      <w:r w:rsidR="000C4056">
        <w:t xml:space="preserve">the </w:t>
      </w:r>
      <w:r w:rsidR="0056629F">
        <w:t>listings</w:t>
      </w:r>
      <w:r w:rsidR="00D8769C">
        <w:t xml:space="preserve"> are concentrated in bigger cities.</w:t>
      </w:r>
    </w:p>
    <w:p w14:paraId="112191DD" w14:textId="42B46288" w:rsidR="001D6EA4" w:rsidRDefault="001D6EA4" w:rsidP="009242D3">
      <w:pPr>
        <w:pStyle w:val="paragraph"/>
        <w:spacing w:before="0" w:beforeAutospacing="0" w:after="0" w:afterAutospacing="0" w:line="480" w:lineRule="auto"/>
        <w:textAlignment w:val="baseline"/>
      </w:pPr>
    </w:p>
    <w:p w14:paraId="00ADD862" w14:textId="00C11964" w:rsidR="00234B01" w:rsidRDefault="00367B2F" w:rsidP="001C71CF">
      <w:pPr>
        <w:pStyle w:val="paragraph"/>
        <w:spacing w:before="0" w:beforeAutospacing="0" w:after="0" w:afterAutospacing="0" w:line="480" w:lineRule="auto"/>
        <w:ind w:firstLine="720"/>
        <w:textAlignment w:val="baseline"/>
      </w:pPr>
      <w:r w:rsidRPr="00367B2F">
        <w:drawing>
          <wp:anchor distT="0" distB="0" distL="114300" distR="114300" simplePos="0" relativeHeight="251664384" behindDoc="0" locked="0" layoutInCell="1" allowOverlap="1" wp14:anchorId="18EE1A2E" wp14:editId="0F046992">
            <wp:simplePos x="0" y="0"/>
            <wp:positionH relativeFrom="column">
              <wp:posOffset>1084333</wp:posOffset>
            </wp:positionH>
            <wp:positionV relativeFrom="paragraph">
              <wp:posOffset>1043260</wp:posOffset>
            </wp:positionV>
            <wp:extent cx="3977005" cy="3381375"/>
            <wp:effectExtent l="0" t="0" r="0" b="0"/>
            <wp:wrapTopAndBottom/>
            <wp:docPr id="50376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66629"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77005" cy="3381375"/>
                    </a:xfrm>
                    <a:prstGeom prst="rect">
                      <a:avLst/>
                    </a:prstGeom>
                  </pic:spPr>
                </pic:pic>
              </a:graphicData>
            </a:graphic>
            <wp14:sizeRelH relativeFrom="page">
              <wp14:pctWidth>0</wp14:pctWidth>
            </wp14:sizeRelH>
            <wp14:sizeRelV relativeFrom="page">
              <wp14:pctHeight>0</wp14:pctHeight>
            </wp14:sizeRelV>
          </wp:anchor>
        </w:drawing>
      </w:r>
      <w:r w:rsidR="007E1AC9">
        <w:t xml:space="preserve">To understand further how the variables relate to each other, a correlation matrix was created on the different features of the data. </w:t>
      </w:r>
      <w:r>
        <w:t xml:space="preserve">This analysis is done on the numeric features of the dataset. Below are how the variables </w:t>
      </w:r>
      <w:proofErr w:type="gramStart"/>
      <w:r>
        <w:t>relate</w:t>
      </w:r>
      <w:proofErr w:type="gramEnd"/>
      <w:r>
        <w:t xml:space="preserve"> to each other. </w:t>
      </w:r>
    </w:p>
    <w:p w14:paraId="617E5893" w14:textId="77777777" w:rsidR="00234B01" w:rsidRDefault="00234B01" w:rsidP="009242D3">
      <w:pPr>
        <w:pStyle w:val="paragraph"/>
        <w:spacing w:before="0" w:beforeAutospacing="0" w:after="0" w:afterAutospacing="0" w:line="480" w:lineRule="auto"/>
        <w:textAlignment w:val="baseline"/>
      </w:pPr>
    </w:p>
    <w:p w14:paraId="2FE5AB99" w14:textId="2F772A81" w:rsidR="00ED4AA8" w:rsidRDefault="00367B2F" w:rsidP="00C9663C">
      <w:pPr>
        <w:pStyle w:val="paragraph"/>
        <w:spacing w:before="0" w:beforeAutospacing="0" w:after="0" w:afterAutospacing="0" w:line="480" w:lineRule="auto"/>
        <w:ind w:firstLine="720"/>
        <w:textAlignment w:val="baseline"/>
      </w:pPr>
      <w:r>
        <w:lastRenderedPageBreak/>
        <w:t xml:space="preserve">The initial assumption on this data set was zip code and house size were going to play the biggest role in price. </w:t>
      </w:r>
      <w:r w:rsidR="00CC0C8C">
        <w:t xml:space="preserve">In a correlation matrix, the higher the value is to 1 the higher the correlation is. </w:t>
      </w:r>
      <w:r>
        <w:t xml:space="preserve">This analysis shows that the number of beds and baths plays a higher role in the price of the home. </w:t>
      </w:r>
    </w:p>
    <w:p w14:paraId="779C5184" w14:textId="59C1A443" w:rsidR="00230699" w:rsidRDefault="00896840" w:rsidP="00D95FD4">
      <w:pPr>
        <w:pStyle w:val="paragraph"/>
        <w:spacing w:before="0" w:beforeAutospacing="0" w:after="0" w:afterAutospacing="0" w:line="480" w:lineRule="auto"/>
        <w:textAlignment w:val="baseline"/>
        <w:rPr>
          <w:b/>
          <w:bCs/>
        </w:rPr>
      </w:pPr>
      <w:r>
        <w:rPr>
          <w:b/>
          <w:bCs/>
        </w:rPr>
        <w:t>Challenges/Limitations</w:t>
      </w:r>
      <w:r w:rsidR="00FE7B17">
        <w:rPr>
          <w:b/>
          <w:bCs/>
        </w:rPr>
        <w:t>/Ethical Considerations</w:t>
      </w:r>
    </w:p>
    <w:p w14:paraId="785AE271" w14:textId="42BBD696" w:rsidR="00896840" w:rsidRDefault="00896840" w:rsidP="00D95FD4">
      <w:pPr>
        <w:pStyle w:val="paragraph"/>
        <w:spacing w:before="0" w:beforeAutospacing="0" w:after="0" w:afterAutospacing="0" w:line="480" w:lineRule="auto"/>
        <w:textAlignment w:val="baseline"/>
      </w:pPr>
      <w:r>
        <w:tab/>
        <w:t>The challenges i</w:t>
      </w:r>
      <w:r w:rsidR="003760EA">
        <w:t>n</w:t>
      </w:r>
      <w:r>
        <w:t xml:space="preserve"> this data were found when creating the model. When using the two proposed features zip code and house price the model performed poorly. Because of this finding, </w:t>
      </w:r>
      <w:r w:rsidR="00FC494F">
        <w:t xml:space="preserve">there was a decision to add the other numeric features to improve performance. However, that improved the model slightly. To get a higher performing model, </w:t>
      </w:r>
      <w:r w:rsidR="000951B2">
        <w:t xml:space="preserve">it was decided to change the model from a Linear Regression to a Random Forest Regression. This method significantly improved the model. </w:t>
      </w:r>
    </w:p>
    <w:p w14:paraId="736706F6" w14:textId="109B288D" w:rsidR="003760EA" w:rsidRDefault="003760EA" w:rsidP="00D95FD4">
      <w:pPr>
        <w:pStyle w:val="paragraph"/>
        <w:spacing w:before="0" w:beforeAutospacing="0" w:after="0" w:afterAutospacing="0" w:line="480" w:lineRule="auto"/>
        <w:textAlignment w:val="baseline"/>
      </w:pPr>
      <w:r>
        <w:tab/>
        <w:t xml:space="preserve">A limitation of the Random Forest Regression is that this method </w:t>
      </w:r>
      <w:r w:rsidR="00FE03A1">
        <w:t xml:space="preserve">will not be able to handle the data </w:t>
      </w:r>
      <w:r w:rsidR="00234A67">
        <w:t>appropriately</w:t>
      </w:r>
      <w:r w:rsidR="00FE03A1">
        <w:t xml:space="preserve"> if there is missing data in a time series. If this model is explored in the future to predict prices over time as opposed to </w:t>
      </w:r>
      <w:r w:rsidR="008B3DB4">
        <w:t xml:space="preserve">historical records, this will need to be considered as missing time data will result in the model to </w:t>
      </w:r>
      <w:r w:rsidR="00234A67">
        <w:t>under or over predict (Thompson</w:t>
      </w:r>
      <w:r w:rsidR="00477719">
        <w:t>, 2019</w:t>
      </w:r>
      <w:r w:rsidR="00234A67">
        <w:t>)</w:t>
      </w:r>
    </w:p>
    <w:p w14:paraId="66902AF9" w14:textId="6AB82C84" w:rsidR="00DF38C6" w:rsidRDefault="00DF38C6" w:rsidP="00D95FD4">
      <w:pPr>
        <w:pStyle w:val="paragraph"/>
        <w:spacing w:before="0" w:beforeAutospacing="0" w:after="0" w:afterAutospacing="0" w:line="480" w:lineRule="auto"/>
        <w:textAlignment w:val="baseline"/>
      </w:pPr>
      <w:r>
        <w:tab/>
      </w:r>
      <w:r w:rsidR="00AE130E">
        <w:t xml:space="preserve">Ethical considerations for this </w:t>
      </w:r>
      <w:r w:rsidR="005743AA">
        <w:t>data and models are to ensure that this data is secured from unauthorized uses and distribution. This model is meant to aid th</w:t>
      </w:r>
      <w:r w:rsidR="00AB2EA1">
        <w:t xml:space="preserve">is organization and should be </w:t>
      </w:r>
      <w:r w:rsidR="00DE6E18">
        <w:t>carefully reviewed before sharing.</w:t>
      </w:r>
      <w:r w:rsidR="00101C5F">
        <w:t xml:space="preserve"> Additionally, since this data does not include any ethnic information is does not discrim</w:t>
      </w:r>
      <w:r w:rsidR="004A1E53">
        <w:t>in</w:t>
      </w:r>
      <w:r w:rsidR="00101C5F">
        <w:t xml:space="preserve">ate against </w:t>
      </w:r>
      <w:r w:rsidR="004A1E53">
        <w:t xml:space="preserve">any </w:t>
      </w:r>
      <w:r w:rsidR="00584FDA">
        <w:t xml:space="preserve">specific </w:t>
      </w:r>
      <w:r w:rsidR="004A1E53">
        <w:t>group</w:t>
      </w:r>
      <w:r w:rsidR="00584FDA">
        <w:t>s</w:t>
      </w:r>
      <w:r w:rsidR="004A1E53">
        <w:t xml:space="preserve"> of people. </w:t>
      </w:r>
    </w:p>
    <w:p w14:paraId="6DDF19C0" w14:textId="0E844515" w:rsidR="00221E8E" w:rsidRDefault="00A85B33" w:rsidP="00D95FD4">
      <w:pPr>
        <w:pStyle w:val="paragraph"/>
        <w:spacing w:before="0" w:beforeAutospacing="0" w:after="0" w:afterAutospacing="0" w:line="480" w:lineRule="auto"/>
        <w:textAlignment w:val="baseline"/>
        <w:rPr>
          <w:b/>
          <w:bCs/>
        </w:rPr>
      </w:pPr>
      <w:r>
        <w:rPr>
          <w:b/>
          <w:bCs/>
        </w:rPr>
        <w:t>Future Uses</w:t>
      </w:r>
      <w:r w:rsidR="00826897">
        <w:rPr>
          <w:b/>
          <w:bCs/>
        </w:rPr>
        <w:t>/</w:t>
      </w:r>
      <w:r w:rsidR="00826897">
        <w:rPr>
          <w:b/>
          <w:bCs/>
        </w:rPr>
        <w:t>Recommendations</w:t>
      </w:r>
      <w:r w:rsidR="005C1A3D">
        <w:rPr>
          <w:b/>
          <w:bCs/>
        </w:rPr>
        <w:t>/</w:t>
      </w:r>
      <w:r w:rsidR="005C1A3D">
        <w:rPr>
          <w:b/>
          <w:bCs/>
        </w:rPr>
        <w:t>Implementation Plan</w:t>
      </w:r>
      <w:r w:rsidR="005C1A3D">
        <w:rPr>
          <w:b/>
          <w:bCs/>
        </w:rPr>
        <w:t>/</w:t>
      </w:r>
      <w:r w:rsidR="005C1A3D">
        <w:rPr>
          <w:b/>
          <w:bCs/>
        </w:rPr>
        <w:t>Conclusion</w:t>
      </w:r>
    </w:p>
    <w:p w14:paraId="206EE236" w14:textId="77777777" w:rsidR="008C2FFA" w:rsidRDefault="00A85B33" w:rsidP="008C2FFA">
      <w:pPr>
        <w:pStyle w:val="paragraph"/>
        <w:spacing w:before="0" w:beforeAutospacing="0" w:after="0" w:afterAutospacing="0" w:line="480" w:lineRule="auto"/>
        <w:textAlignment w:val="baseline"/>
      </w:pPr>
      <w:r>
        <w:rPr>
          <w:b/>
          <w:bCs/>
        </w:rPr>
        <w:tab/>
      </w:r>
      <w:r>
        <w:t xml:space="preserve">While the Linear Regression model did not perform as expected, if there is a future need </w:t>
      </w:r>
      <w:r w:rsidR="00D6373C">
        <w:t xml:space="preserve">for analysis over time, the Linear Regression model can be applied. This can also be done with </w:t>
      </w:r>
      <w:r w:rsidR="00D6373C">
        <w:lastRenderedPageBreak/>
        <w:t>the Random Forest Regression model. Additionally, it was identified that there are 25 total states that there is pricing data for. This model can be applied to the other state</w:t>
      </w:r>
      <w:r w:rsidR="006D308C">
        <w:t>s to aid in pricing determination.</w:t>
      </w:r>
    </w:p>
    <w:p w14:paraId="4EEF4492" w14:textId="715E57AD" w:rsidR="00D07D1B" w:rsidRDefault="004C57DD" w:rsidP="008C2FFA">
      <w:pPr>
        <w:pStyle w:val="paragraph"/>
        <w:spacing w:before="0" w:beforeAutospacing="0" w:after="0" w:afterAutospacing="0" w:line="480" w:lineRule="auto"/>
        <w:ind w:firstLine="720"/>
        <w:textAlignment w:val="baseline"/>
      </w:pPr>
      <w:r>
        <w:t>The Random Forest Regression Model performed well</w:t>
      </w:r>
      <w:r w:rsidR="00A40F3D">
        <w:t xml:space="preserve"> and should be refreshed when new homes are listed and sold.</w:t>
      </w:r>
      <w:r w:rsidR="00D260BD">
        <w:t xml:space="preserve"> It is recommended that the model be refreshed every 6 months.</w:t>
      </w:r>
      <w:r w:rsidR="00A40F3D">
        <w:t xml:space="preserve"> By refreshing the model every 6 months, it can be maintained up to date with the most recent data and </w:t>
      </w:r>
      <w:r w:rsidR="00D07D1B">
        <w:t>continuously monitored to give accurate prices.</w:t>
      </w:r>
    </w:p>
    <w:p w14:paraId="4E0AD65F" w14:textId="41E0D86F" w:rsidR="00D260BD" w:rsidRDefault="00E13759" w:rsidP="008C2FFA">
      <w:pPr>
        <w:pStyle w:val="paragraph"/>
        <w:spacing w:before="0" w:beforeAutospacing="0" w:after="0" w:afterAutospacing="0" w:line="480" w:lineRule="auto"/>
        <w:ind w:firstLine="720"/>
        <w:textAlignment w:val="baseline"/>
      </w:pPr>
      <w:r>
        <w:t xml:space="preserve">The best way to implement this model is to develop a web application that will allow a user or </w:t>
      </w:r>
      <w:r w:rsidR="008C2FAA">
        <w:t>agent to input data and re</w:t>
      </w:r>
      <w:r w:rsidR="00625EE7">
        <w:t xml:space="preserve">trieve predictions based on the model that was developed. </w:t>
      </w:r>
      <w:r w:rsidR="002550DD">
        <w:t xml:space="preserve">An example of a program that will allow for this </w:t>
      </w:r>
      <w:r w:rsidR="005F36DE">
        <w:t>ability</w:t>
      </w:r>
      <w:r w:rsidR="002550DD">
        <w:t xml:space="preserve"> is </w:t>
      </w:r>
      <w:proofErr w:type="spellStart"/>
      <w:r w:rsidR="002550DD">
        <w:t>Streamlit</w:t>
      </w:r>
      <w:proofErr w:type="spellEnd"/>
      <w:r w:rsidR="002550DD">
        <w:t>.</w:t>
      </w:r>
      <w:r w:rsidR="005F36DE">
        <w:t xml:space="preserve"> To use this, a</w:t>
      </w:r>
      <w:r w:rsidR="003F3E4B">
        <w:t xml:space="preserve"> model needs to be created, an API</w:t>
      </w:r>
      <w:r w:rsidR="0048594C">
        <w:t xml:space="preserve">, and lastly the </w:t>
      </w:r>
      <w:proofErr w:type="spellStart"/>
      <w:r w:rsidR="0048594C">
        <w:t>Streamlit</w:t>
      </w:r>
      <w:proofErr w:type="spellEnd"/>
      <w:r w:rsidR="0048594C">
        <w:t xml:space="preserve"> server (</w:t>
      </w:r>
      <w:r w:rsidR="003D2420">
        <w:t>Makhijani</w:t>
      </w:r>
      <w:r w:rsidR="00711987">
        <w:t>, 2023</w:t>
      </w:r>
      <w:r w:rsidR="003D2420">
        <w:t xml:space="preserve">). </w:t>
      </w:r>
      <w:r w:rsidR="00B67BAB">
        <w:t xml:space="preserve">This method does not need knowledge of web application programming </w:t>
      </w:r>
      <w:r w:rsidR="00C15407">
        <w:t xml:space="preserve">languages. </w:t>
      </w:r>
    </w:p>
    <w:p w14:paraId="690E9C3E" w14:textId="5F605372" w:rsidR="00D96725" w:rsidRPr="00FE3EC8" w:rsidRDefault="00975883" w:rsidP="00FE3EC8">
      <w:pPr>
        <w:pStyle w:val="paragraph"/>
        <w:spacing w:before="0" w:beforeAutospacing="0" w:after="0" w:afterAutospacing="0" w:line="480" w:lineRule="auto"/>
        <w:ind w:firstLine="720"/>
        <w:textAlignment w:val="baseline"/>
      </w:pPr>
      <w:r>
        <w:t xml:space="preserve">In this project, real estate prices were analyzed to understand which factors correlate </w:t>
      </w:r>
      <w:r w:rsidR="0081014D">
        <w:t xml:space="preserve">and influence the price of a home. </w:t>
      </w:r>
      <w:r w:rsidR="00AC2E5E">
        <w:t xml:space="preserve">The </w:t>
      </w:r>
      <w:r w:rsidR="00292015">
        <w:t xml:space="preserve">main factors that resulted in a high correlation for price were bathrooms and bedrooms. The analysis also uncovered that the </w:t>
      </w:r>
      <w:r w:rsidR="00516793">
        <w:t>prices are elevated in bigger cities. Additionally, a</w:t>
      </w:r>
      <w:r w:rsidR="0081014D">
        <w:t xml:space="preserve"> model was created to predict prices in </w:t>
      </w:r>
      <w:r w:rsidR="00204146">
        <w:t xml:space="preserve">New York to give consumers more accurate prices when they list their home. </w:t>
      </w:r>
      <w:r w:rsidR="00516793">
        <w:t xml:space="preserve">This model performed well and is ready for deployment. </w:t>
      </w:r>
    </w:p>
    <w:p w14:paraId="12BA26C8" w14:textId="1AA06180" w:rsidR="00E437F7" w:rsidRPr="00711987" w:rsidRDefault="00E437F7">
      <w:pPr>
        <w:rPr>
          <w:rFonts w:eastAsia="Times New Roman"/>
          <w:b/>
          <w:bCs/>
        </w:rPr>
      </w:pPr>
      <w:r>
        <w:br w:type="page"/>
      </w:r>
    </w:p>
    <w:p w14:paraId="344D418C" w14:textId="017AD483" w:rsidR="00C15407" w:rsidRPr="00F3784B" w:rsidRDefault="00E437F7" w:rsidP="00F3784B">
      <w:pPr>
        <w:pStyle w:val="paragraph"/>
        <w:spacing w:before="0" w:beforeAutospacing="0" w:after="0" w:afterAutospacing="0" w:line="480" w:lineRule="auto"/>
        <w:textAlignment w:val="baseline"/>
        <w:rPr>
          <w:b/>
          <w:bCs/>
        </w:rPr>
      </w:pPr>
      <w:r w:rsidRPr="00F3784B">
        <w:rPr>
          <w:b/>
          <w:bCs/>
        </w:rPr>
        <w:lastRenderedPageBreak/>
        <w:t>Appendix A</w:t>
      </w:r>
    </w:p>
    <w:p w14:paraId="4538A02B" w14:textId="2E0BF452" w:rsidR="00E437F7" w:rsidRDefault="006A0052" w:rsidP="00DC60F4">
      <w:pPr>
        <w:spacing w:line="480" w:lineRule="auto"/>
        <w:ind w:firstLine="720"/>
      </w:pPr>
      <w:r>
        <w:rPr>
          <w:noProof/>
        </w:rPr>
        <mc:AlternateContent>
          <mc:Choice Requires="wps">
            <w:drawing>
              <wp:anchor distT="0" distB="0" distL="114300" distR="114300" simplePos="0" relativeHeight="251670528" behindDoc="0" locked="0" layoutInCell="1" allowOverlap="1" wp14:anchorId="1EE515A2" wp14:editId="5E4C7126">
                <wp:simplePos x="0" y="0"/>
                <wp:positionH relativeFrom="column">
                  <wp:posOffset>2953211</wp:posOffset>
                </wp:positionH>
                <wp:positionV relativeFrom="paragraph">
                  <wp:posOffset>2562107</wp:posOffset>
                </wp:positionV>
                <wp:extent cx="1529080" cy="299085"/>
                <wp:effectExtent l="0" t="0" r="7620" b="18415"/>
                <wp:wrapNone/>
                <wp:docPr id="765869721" name="Text Box 1"/>
                <wp:cNvGraphicFramePr/>
                <a:graphic xmlns:a="http://schemas.openxmlformats.org/drawingml/2006/main">
                  <a:graphicData uri="http://schemas.microsoft.com/office/word/2010/wordprocessingShape">
                    <wps:wsp>
                      <wps:cNvSpPr txBox="1"/>
                      <wps:spPr>
                        <a:xfrm>
                          <a:off x="0" y="0"/>
                          <a:ext cx="1529080" cy="299085"/>
                        </a:xfrm>
                        <a:prstGeom prst="rect">
                          <a:avLst/>
                        </a:prstGeom>
                        <a:solidFill>
                          <a:schemeClr val="lt1"/>
                        </a:solidFill>
                        <a:ln w="6350">
                          <a:solidFill>
                            <a:prstClr val="black"/>
                          </a:solidFill>
                        </a:ln>
                      </wps:spPr>
                      <wps:txbx>
                        <w:txbxContent>
                          <w:p w14:paraId="3E58AD4A" w14:textId="41E0EA2F" w:rsidR="0083499D" w:rsidRDefault="0083499D" w:rsidP="0083499D">
                            <w:pPr>
                              <w:jc w:val="center"/>
                            </w:pPr>
                            <w:r>
                              <w:t xml:space="preserve">Model </w:t>
                            </w:r>
                            <w:r>
                              <w:t>2 and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E515A2" id="_x0000_t202" coordsize="21600,21600" o:spt="202" path="m,l,21600r21600,l21600,xe">
                <v:stroke joinstyle="miter"/>
                <v:path gradientshapeok="t" o:connecttype="rect"/>
              </v:shapetype>
              <v:shape id="Text Box 1" o:spid="_x0000_s1026" type="#_x0000_t202" style="position:absolute;left:0;text-align:left;margin-left:232.55pt;margin-top:201.75pt;width:120.4pt;height:23.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" fillcolor="white [3201]" strokeweight=".5pt">
                <v:textbox>
                  <w:txbxContent>
                    <w:p w14:paraId="3E58AD4A" w14:textId="41E0EA2F" w:rsidR="0083499D" w:rsidRDefault="0083499D" w:rsidP="0083499D">
                      <w:pPr>
                        <w:jc w:val="center"/>
                      </w:pPr>
                      <w:r>
                        <w:t xml:space="preserve">Model </w:t>
                      </w:r>
                      <w:r>
                        <w:t>2 and 3</w:t>
                      </w:r>
                    </w:p>
                  </w:txbxContent>
                </v:textbox>
              </v:shape>
            </w:pict>
          </mc:Fallback>
        </mc:AlternateContent>
      </w:r>
      <w:r w:rsidRPr="003D10E4">
        <w:drawing>
          <wp:anchor distT="0" distB="0" distL="114300" distR="114300" simplePos="0" relativeHeight="251666432" behindDoc="0" locked="0" layoutInCell="1" allowOverlap="1" wp14:anchorId="089582AB" wp14:editId="51E17A74">
            <wp:simplePos x="0" y="0"/>
            <wp:positionH relativeFrom="column">
              <wp:posOffset>2168143</wp:posOffset>
            </wp:positionH>
            <wp:positionV relativeFrom="paragraph">
              <wp:posOffset>1242695</wp:posOffset>
            </wp:positionV>
            <wp:extent cx="3213735" cy="1318895"/>
            <wp:effectExtent l="0" t="0" r="0" b="1905"/>
            <wp:wrapTopAndBottom/>
            <wp:docPr id="1427500137"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00137" name="Picture 1" descr="A table with numbers and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13735" cy="1318895"/>
                    </a:xfrm>
                    <a:prstGeom prst="rect">
                      <a:avLst/>
                    </a:prstGeom>
                  </pic:spPr>
                </pic:pic>
              </a:graphicData>
            </a:graphic>
            <wp14:sizeRelH relativeFrom="page">
              <wp14:pctWidth>0</wp14:pctWidth>
            </wp14:sizeRelH>
            <wp14:sizeRelV relativeFrom="page">
              <wp14:pctHeight>0</wp14:pctHeight>
            </wp14:sizeRelV>
          </wp:anchor>
        </w:drawing>
      </w:r>
      <w:r w:rsidRPr="005A0304">
        <w:drawing>
          <wp:anchor distT="0" distB="0" distL="114300" distR="114300" simplePos="0" relativeHeight="251667456" behindDoc="0" locked="0" layoutInCell="1" allowOverlap="1" wp14:anchorId="00F5C080" wp14:editId="5E279BE9">
            <wp:simplePos x="0" y="0"/>
            <wp:positionH relativeFrom="column">
              <wp:posOffset>158115</wp:posOffset>
            </wp:positionH>
            <wp:positionV relativeFrom="paragraph">
              <wp:posOffset>1259520</wp:posOffset>
            </wp:positionV>
            <wp:extent cx="1524000" cy="1302385"/>
            <wp:effectExtent l="0" t="0" r="0" b="5715"/>
            <wp:wrapTopAndBottom/>
            <wp:docPr id="272933323"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33323" name="Picture 1" descr="A table with numbers and lette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524000" cy="1302385"/>
                    </a:xfrm>
                    <a:prstGeom prst="rect">
                      <a:avLst/>
                    </a:prstGeom>
                  </pic:spPr>
                </pic:pic>
              </a:graphicData>
            </a:graphic>
            <wp14:sizeRelH relativeFrom="page">
              <wp14:pctWidth>0</wp14:pctWidth>
            </wp14:sizeRelH>
            <wp14:sizeRelV relativeFrom="page">
              <wp14:pctHeight>0</wp14:pctHeight>
            </wp14:sizeRelV>
          </wp:anchor>
        </w:drawing>
      </w:r>
      <w:r w:rsidR="00965934">
        <w:t xml:space="preserve">This appendix includes the results and findings of the </w:t>
      </w:r>
      <w:r w:rsidR="00237A5B">
        <w:t xml:space="preserve">three </w:t>
      </w:r>
      <w:r w:rsidR="00F3784B">
        <w:t>models</w:t>
      </w:r>
      <w:r w:rsidR="00E907BA">
        <w:t xml:space="preserve"> created.</w:t>
      </w:r>
      <w:r w:rsidR="00F12B36">
        <w:t xml:space="preserve"> All the models contain New York data</w:t>
      </w:r>
      <w:r w:rsidR="00BA1E77">
        <w:t xml:space="preserve"> and are limited to that state. The first two models are Linear Regres</w:t>
      </w:r>
      <w:r w:rsidR="003D10E4">
        <w:t>s</w:t>
      </w:r>
      <w:r w:rsidR="00BA1E77">
        <w:t xml:space="preserve">ion. The </w:t>
      </w:r>
      <w:r w:rsidR="00955E03">
        <w:t>features</w:t>
      </w:r>
      <w:r w:rsidR="00BA1E77">
        <w:t xml:space="preserve"> use on the first model are on the left and the </w:t>
      </w:r>
      <w:r w:rsidR="00955E03">
        <w:t xml:space="preserve">features on the right are </w:t>
      </w:r>
      <w:r w:rsidR="00584556">
        <w:t xml:space="preserve">for the second </w:t>
      </w:r>
      <w:r w:rsidR="006B4909">
        <w:t xml:space="preserve">and third </w:t>
      </w:r>
      <w:r w:rsidR="00584556">
        <w:t xml:space="preserve">model. </w:t>
      </w:r>
      <w:r w:rsidR="003D10E4">
        <w:t xml:space="preserve"> </w:t>
      </w:r>
    </w:p>
    <w:p w14:paraId="2F267A97" w14:textId="59F52EA9" w:rsidR="0083499D" w:rsidRDefault="006A0052" w:rsidP="00DC60F4">
      <w:pPr>
        <w:spacing w:line="480" w:lineRule="auto"/>
        <w:ind w:firstLine="720"/>
        <w:rPr>
          <w:rFonts w:eastAsia="Times New Roman"/>
        </w:rPr>
      </w:pPr>
      <w:r>
        <w:rPr>
          <w:noProof/>
        </w:rPr>
        <mc:AlternateContent>
          <mc:Choice Requires="wps">
            <w:drawing>
              <wp:anchor distT="0" distB="0" distL="114300" distR="114300" simplePos="0" relativeHeight="251668480" behindDoc="0" locked="0" layoutInCell="1" allowOverlap="1" wp14:anchorId="283D7D1F" wp14:editId="1F51AF83">
                <wp:simplePos x="0" y="0"/>
                <wp:positionH relativeFrom="column">
                  <wp:posOffset>157705</wp:posOffset>
                </wp:positionH>
                <wp:positionV relativeFrom="paragraph">
                  <wp:posOffset>1176020</wp:posOffset>
                </wp:positionV>
                <wp:extent cx="1529080" cy="299085"/>
                <wp:effectExtent l="0" t="0" r="7620" b="18415"/>
                <wp:wrapNone/>
                <wp:docPr id="908483441" name="Text Box 1"/>
                <wp:cNvGraphicFramePr/>
                <a:graphic xmlns:a="http://schemas.openxmlformats.org/drawingml/2006/main">
                  <a:graphicData uri="http://schemas.microsoft.com/office/word/2010/wordprocessingShape">
                    <wps:wsp>
                      <wps:cNvSpPr txBox="1"/>
                      <wps:spPr>
                        <a:xfrm>
                          <a:off x="0" y="0"/>
                          <a:ext cx="1529080" cy="299085"/>
                        </a:xfrm>
                        <a:prstGeom prst="rect">
                          <a:avLst/>
                        </a:prstGeom>
                        <a:solidFill>
                          <a:schemeClr val="lt1"/>
                        </a:solidFill>
                        <a:ln w="6350">
                          <a:solidFill>
                            <a:prstClr val="black"/>
                          </a:solidFill>
                        </a:ln>
                      </wps:spPr>
                      <wps:txbx>
                        <w:txbxContent>
                          <w:p w14:paraId="787D0978" w14:textId="46B8F442" w:rsidR="0083499D" w:rsidRDefault="0083499D" w:rsidP="0083499D">
                            <w:pPr>
                              <w:jc w:val="center"/>
                            </w:pPr>
                            <w:r>
                              <w:t>Model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D7D1F" id="_x0000_s1027" type="#_x0000_t202" style="position:absolute;left:0;text-align:left;margin-left:12.4pt;margin-top:92.6pt;width:120.4pt;height:23.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" fillcolor="white [3201]" strokeweight=".5pt">
                <v:textbox>
                  <w:txbxContent>
                    <w:p w14:paraId="787D0978" w14:textId="46B8F442" w:rsidR="0083499D" w:rsidRDefault="0083499D" w:rsidP="0083499D">
                      <w:pPr>
                        <w:jc w:val="center"/>
                      </w:pPr>
                      <w:r>
                        <w:t>Model 1</w:t>
                      </w:r>
                    </w:p>
                  </w:txbxContent>
                </v:textbox>
              </v:shape>
            </w:pict>
          </mc:Fallback>
        </mc:AlternateContent>
      </w:r>
    </w:p>
    <w:p w14:paraId="65889CAA" w14:textId="35B2B31A" w:rsidR="00237A5B" w:rsidRDefault="00237A5B"/>
    <w:p w14:paraId="5F9C8073" w14:textId="672F0515" w:rsidR="00DE2B55" w:rsidRDefault="006B4909" w:rsidP="005876C4">
      <w:pPr>
        <w:spacing w:line="480" w:lineRule="auto"/>
        <w:ind w:firstLine="720"/>
      </w:pPr>
      <w:r>
        <w:t xml:space="preserve">For all models, there is an 80/20 split with training </w:t>
      </w:r>
      <w:r w:rsidR="003D1919">
        <w:t xml:space="preserve">and testing data. </w:t>
      </w:r>
      <w:r w:rsidR="00FA3EC6">
        <w:t>The third model conducted is a Random Forest Regression</w:t>
      </w:r>
      <w:r w:rsidR="00986794">
        <w:t xml:space="preserve">. The data between </w:t>
      </w:r>
      <w:r w:rsidR="00FF7449">
        <w:t>models</w:t>
      </w:r>
      <w:r w:rsidR="00986794">
        <w:t xml:space="preserve"> 2 and 3 are the same, the only </w:t>
      </w:r>
      <w:r w:rsidR="00DA4A1A">
        <w:t>difference</w:t>
      </w:r>
      <w:r w:rsidR="00986794">
        <w:t xml:space="preserve"> is the method used. </w:t>
      </w:r>
      <w:r w:rsidR="004C2291">
        <w:t>The</w:t>
      </w:r>
      <w:r w:rsidR="00BB30D9">
        <w:t xml:space="preserve"> target value for all models is price and the </w:t>
      </w:r>
      <w:r w:rsidR="00FF7449">
        <w:t>features are all the other variables.</w:t>
      </w:r>
      <w:r w:rsidR="00F86DA3">
        <w:t xml:space="preserve"> Below is the performance for all three models</w:t>
      </w:r>
      <w:r w:rsidR="00C43D8D">
        <w:t xml:space="preserve">: </w:t>
      </w:r>
    </w:p>
    <w:p w14:paraId="35B443E9" w14:textId="77777777" w:rsidR="003C2850" w:rsidRPr="00677618" w:rsidRDefault="003C2850" w:rsidP="003C2850">
      <w:pPr>
        <w:pStyle w:val="HTMLPreformatted"/>
        <w:wordWrap w:val="0"/>
        <w:textAlignment w:val="baseline"/>
        <w:rPr>
          <w:color w:val="000000"/>
          <w:sz w:val="18"/>
          <w:szCs w:val="18"/>
        </w:rPr>
      </w:pPr>
      <w:r w:rsidRPr="00677618">
        <w:rPr>
          <w:color w:val="000000"/>
          <w:sz w:val="18"/>
          <w:szCs w:val="18"/>
        </w:rPr>
        <w:t>Model 1 Results</w:t>
      </w:r>
    </w:p>
    <w:p w14:paraId="5F9E212E" w14:textId="77777777" w:rsidR="003C2850" w:rsidRPr="00677618" w:rsidRDefault="003C2850" w:rsidP="003C2850">
      <w:pPr>
        <w:pStyle w:val="HTMLPreformatted"/>
        <w:wordWrap w:val="0"/>
        <w:textAlignment w:val="baseline"/>
        <w:rPr>
          <w:color w:val="000000"/>
          <w:sz w:val="18"/>
          <w:szCs w:val="18"/>
        </w:rPr>
      </w:pPr>
      <w:r w:rsidRPr="00677618">
        <w:rPr>
          <w:color w:val="000000"/>
          <w:sz w:val="18"/>
          <w:szCs w:val="18"/>
        </w:rPr>
        <w:t>Mean Squared Error: 1.0095666005774102e+17</w:t>
      </w:r>
    </w:p>
    <w:p w14:paraId="506BC2E4" w14:textId="77777777" w:rsidR="003C2850" w:rsidRPr="00677618" w:rsidRDefault="003C2850" w:rsidP="003C2850">
      <w:pPr>
        <w:pStyle w:val="HTMLPreformatted"/>
        <w:wordWrap w:val="0"/>
        <w:textAlignment w:val="baseline"/>
        <w:rPr>
          <w:color w:val="000000"/>
          <w:sz w:val="18"/>
          <w:szCs w:val="18"/>
        </w:rPr>
      </w:pPr>
      <w:r w:rsidRPr="00677618">
        <w:rPr>
          <w:color w:val="000000"/>
          <w:sz w:val="18"/>
          <w:szCs w:val="18"/>
        </w:rPr>
        <w:t>Mean Absolute Error: 127857450.28387067</w:t>
      </w:r>
    </w:p>
    <w:p w14:paraId="1060E62A" w14:textId="7B832ABA" w:rsidR="003C2850" w:rsidRPr="00677618" w:rsidRDefault="003C2850" w:rsidP="003C2850">
      <w:pPr>
        <w:pStyle w:val="HTMLPreformatted"/>
        <w:wordWrap w:val="0"/>
        <w:textAlignment w:val="baseline"/>
        <w:rPr>
          <w:color w:val="000000"/>
          <w:sz w:val="18"/>
          <w:szCs w:val="18"/>
        </w:rPr>
      </w:pPr>
      <w:r w:rsidRPr="00677618">
        <w:rPr>
          <w:color w:val="000000"/>
          <w:sz w:val="18"/>
          <w:szCs w:val="18"/>
        </w:rPr>
        <w:t>R-squared score: 0.005190385914512263</w:t>
      </w:r>
    </w:p>
    <w:p w14:paraId="446925AA" w14:textId="77777777" w:rsidR="003C2850" w:rsidRPr="00677618" w:rsidRDefault="003C2850" w:rsidP="003C2850">
      <w:pPr>
        <w:pStyle w:val="HTMLPreformatted"/>
        <w:wordWrap w:val="0"/>
        <w:textAlignment w:val="baseline"/>
        <w:rPr>
          <w:color w:val="000000"/>
          <w:sz w:val="18"/>
          <w:szCs w:val="18"/>
        </w:rPr>
      </w:pPr>
    </w:p>
    <w:p w14:paraId="70E237A5" w14:textId="4BB8ECCA" w:rsidR="003C2850" w:rsidRPr="00677618" w:rsidRDefault="003C2850" w:rsidP="003C2850">
      <w:pPr>
        <w:pStyle w:val="HTMLPreformatted"/>
        <w:wordWrap w:val="0"/>
        <w:textAlignment w:val="baseline"/>
        <w:rPr>
          <w:color w:val="000000"/>
          <w:sz w:val="18"/>
          <w:szCs w:val="18"/>
        </w:rPr>
      </w:pPr>
      <w:r w:rsidRPr="00677618">
        <w:rPr>
          <w:color w:val="000000"/>
          <w:sz w:val="18"/>
          <w:szCs w:val="18"/>
        </w:rPr>
        <w:t>Model 2 Results</w:t>
      </w:r>
    </w:p>
    <w:p w14:paraId="317DADCD" w14:textId="77777777" w:rsidR="003C2850" w:rsidRPr="00677618" w:rsidRDefault="003C2850" w:rsidP="003C2850">
      <w:pPr>
        <w:pStyle w:val="HTMLPreformatted"/>
        <w:wordWrap w:val="0"/>
        <w:textAlignment w:val="baseline"/>
        <w:rPr>
          <w:color w:val="000000"/>
          <w:sz w:val="18"/>
          <w:szCs w:val="18"/>
        </w:rPr>
      </w:pPr>
      <w:r w:rsidRPr="00677618">
        <w:rPr>
          <w:color w:val="000000"/>
          <w:sz w:val="18"/>
          <w:szCs w:val="18"/>
        </w:rPr>
        <w:t>Mean Squared Error: 1341708654258.3293</w:t>
      </w:r>
    </w:p>
    <w:p w14:paraId="3D816ADD" w14:textId="77777777" w:rsidR="003C2850" w:rsidRPr="00677618" w:rsidRDefault="003C2850" w:rsidP="003C2850">
      <w:pPr>
        <w:pStyle w:val="HTMLPreformatted"/>
        <w:wordWrap w:val="0"/>
        <w:textAlignment w:val="baseline"/>
        <w:rPr>
          <w:color w:val="000000"/>
          <w:sz w:val="18"/>
          <w:szCs w:val="18"/>
        </w:rPr>
      </w:pPr>
      <w:r w:rsidRPr="00677618">
        <w:rPr>
          <w:color w:val="000000"/>
          <w:sz w:val="18"/>
          <w:szCs w:val="18"/>
        </w:rPr>
        <w:t>Mean Absolute Error: 436656.6665262822</w:t>
      </w:r>
    </w:p>
    <w:p w14:paraId="4E8AF59A" w14:textId="207669F0" w:rsidR="003C2850" w:rsidRPr="00677618" w:rsidRDefault="003C2850" w:rsidP="003C2850">
      <w:pPr>
        <w:pStyle w:val="HTMLPreformatted"/>
        <w:wordWrap w:val="0"/>
        <w:textAlignment w:val="baseline"/>
        <w:rPr>
          <w:color w:val="000000"/>
          <w:sz w:val="18"/>
          <w:szCs w:val="18"/>
        </w:rPr>
      </w:pPr>
      <w:r w:rsidRPr="00677618">
        <w:rPr>
          <w:color w:val="000000"/>
          <w:sz w:val="18"/>
          <w:szCs w:val="18"/>
        </w:rPr>
        <w:t>R-squared score: 0.3201483824250393</w:t>
      </w:r>
    </w:p>
    <w:p w14:paraId="7539F6AB" w14:textId="77777777" w:rsidR="003C2850" w:rsidRPr="00677618" w:rsidRDefault="003C2850" w:rsidP="003C2850">
      <w:pPr>
        <w:pStyle w:val="HTMLPreformatted"/>
        <w:wordWrap w:val="0"/>
        <w:textAlignment w:val="baseline"/>
        <w:rPr>
          <w:color w:val="000000"/>
          <w:sz w:val="18"/>
          <w:szCs w:val="18"/>
        </w:rPr>
      </w:pPr>
    </w:p>
    <w:p w14:paraId="7CACD15F" w14:textId="77777777" w:rsidR="00F86DA3" w:rsidRPr="00677618" w:rsidRDefault="00F86DA3" w:rsidP="00F86DA3">
      <w:pPr>
        <w:pStyle w:val="HTMLPreformatted"/>
        <w:wordWrap w:val="0"/>
        <w:textAlignment w:val="baseline"/>
        <w:rPr>
          <w:color w:val="000000"/>
          <w:sz w:val="18"/>
          <w:szCs w:val="18"/>
        </w:rPr>
      </w:pPr>
      <w:r w:rsidRPr="00677618">
        <w:rPr>
          <w:color w:val="000000"/>
          <w:sz w:val="18"/>
          <w:szCs w:val="18"/>
        </w:rPr>
        <w:t>Model 3 Results</w:t>
      </w:r>
    </w:p>
    <w:p w14:paraId="0CE9121D" w14:textId="77777777" w:rsidR="00F86DA3" w:rsidRPr="00677618" w:rsidRDefault="00F86DA3" w:rsidP="00F86DA3">
      <w:pPr>
        <w:pStyle w:val="HTMLPreformatted"/>
        <w:wordWrap w:val="0"/>
        <w:textAlignment w:val="baseline"/>
        <w:rPr>
          <w:color w:val="000000"/>
          <w:sz w:val="18"/>
          <w:szCs w:val="18"/>
        </w:rPr>
      </w:pPr>
      <w:r w:rsidRPr="00677618">
        <w:rPr>
          <w:color w:val="000000"/>
          <w:sz w:val="18"/>
          <w:szCs w:val="18"/>
        </w:rPr>
        <w:t>Random Forest Regressor - Mean Squared Error: 29911620514.03588</w:t>
      </w:r>
    </w:p>
    <w:p w14:paraId="6468ABE3" w14:textId="77777777" w:rsidR="00F86DA3" w:rsidRPr="00677618" w:rsidRDefault="00F86DA3" w:rsidP="00F86DA3">
      <w:pPr>
        <w:pStyle w:val="HTMLPreformatted"/>
        <w:wordWrap w:val="0"/>
        <w:textAlignment w:val="baseline"/>
        <w:rPr>
          <w:color w:val="000000"/>
          <w:sz w:val="18"/>
          <w:szCs w:val="18"/>
        </w:rPr>
      </w:pPr>
      <w:r w:rsidRPr="00677618">
        <w:rPr>
          <w:color w:val="000000"/>
          <w:sz w:val="18"/>
          <w:szCs w:val="18"/>
        </w:rPr>
        <w:t>Random Forest Regressor - Mean Absolute Error: 8707.15125422424</w:t>
      </w:r>
    </w:p>
    <w:p w14:paraId="1E971D00" w14:textId="77777777" w:rsidR="00F86DA3" w:rsidRPr="00677618" w:rsidRDefault="00F86DA3" w:rsidP="00F86DA3">
      <w:pPr>
        <w:pStyle w:val="HTMLPreformatted"/>
        <w:wordWrap w:val="0"/>
        <w:textAlignment w:val="baseline"/>
        <w:rPr>
          <w:color w:val="000000"/>
          <w:sz w:val="18"/>
          <w:szCs w:val="18"/>
        </w:rPr>
      </w:pPr>
      <w:r w:rsidRPr="00677618">
        <w:rPr>
          <w:color w:val="000000"/>
          <w:sz w:val="18"/>
          <w:szCs w:val="18"/>
        </w:rPr>
        <w:t>Random Forest Regressor - R-squared score: 0.9848436070482107</w:t>
      </w:r>
    </w:p>
    <w:p w14:paraId="57EC3728" w14:textId="77777777" w:rsidR="00287A94" w:rsidRDefault="00287A94" w:rsidP="00F86DA3">
      <w:pPr>
        <w:pStyle w:val="HTMLPreformatted"/>
        <w:wordWrap w:val="0"/>
        <w:textAlignment w:val="baseline"/>
        <w:rPr>
          <w:color w:val="000000"/>
          <w:sz w:val="17"/>
          <w:szCs w:val="17"/>
        </w:rPr>
      </w:pPr>
    </w:p>
    <w:p w14:paraId="337490EB" w14:textId="77777777" w:rsidR="00287A94" w:rsidRDefault="00287A94" w:rsidP="00F86DA3">
      <w:pPr>
        <w:pStyle w:val="HTMLPreformatted"/>
        <w:wordWrap w:val="0"/>
        <w:textAlignment w:val="baseline"/>
        <w:rPr>
          <w:color w:val="000000"/>
          <w:sz w:val="17"/>
          <w:szCs w:val="17"/>
        </w:rPr>
      </w:pPr>
    </w:p>
    <w:p w14:paraId="01E46091" w14:textId="6AF22EDB" w:rsidR="00D8769C" w:rsidRPr="006A0052" w:rsidRDefault="00DF4094" w:rsidP="00DB07AF">
      <w:pPr>
        <w:spacing w:line="480" w:lineRule="auto"/>
        <w:ind w:firstLine="720"/>
        <w:rPr>
          <w:rFonts w:ascii="Courier New" w:eastAsia="Times New Roman" w:hAnsi="Courier New" w:cs="Courier New"/>
          <w:color w:val="000000"/>
          <w:sz w:val="17"/>
          <w:szCs w:val="17"/>
        </w:rPr>
      </w:pPr>
      <w:r>
        <w:t>The first model performed poorly with a low R-Squared score. Because of this, the next model includes more features</w:t>
      </w:r>
      <w:r w:rsidR="00E34316">
        <w:t xml:space="preserve"> to significantly affect the model performance. The second model performed better, </w:t>
      </w:r>
      <w:r w:rsidR="00D00435">
        <w:t xml:space="preserve">but not well enough to justify deployment.  The last model is </w:t>
      </w:r>
      <w:r w:rsidR="00677618">
        <w:t>Random Forest Regression which performs the highest out of all three.</w:t>
      </w:r>
    </w:p>
    <w:p w14:paraId="5217C664" w14:textId="77777777" w:rsidR="00711987" w:rsidRDefault="00711987" w:rsidP="00711987">
      <w:pPr>
        <w:pStyle w:val="paragraph"/>
        <w:spacing w:before="0" w:beforeAutospacing="0" w:after="0" w:afterAutospacing="0" w:line="480" w:lineRule="auto"/>
        <w:textAlignment w:val="baseline"/>
        <w:rPr>
          <w:b/>
          <w:bCs/>
        </w:rPr>
      </w:pPr>
      <w:r>
        <w:rPr>
          <w:b/>
          <w:bCs/>
        </w:rPr>
        <w:lastRenderedPageBreak/>
        <w:t>Questions:</w:t>
      </w:r>
    </w:p>
    <w:p w14:paraId="7522DD7D" w14:textId="77777777" w:rsidR="00711987" w:rsidRDefault="00711987" w:rsidP="00711987">
      <w:pPr>
        <w:pStyle w:val="paragraph"/>
        <w:numPr>
          <w:ilvl w:val="0"/>
          <w:numId w:val="5"/>
        </w:numPr>
        <w:spacing w:before="0" w:beforeAutospacing="0" w:after="0" w:afterAutospacing="0" w:line="480" w:lineRule="auto"/>
        <w:textAlignment w:val="baseline"/>
      </w:pPr>
      <w:r>
        <w:t xml:space="preserve">Why did Random Forest Regression Perform better than linear regression? </w:t>
      </w:r>
    </w:p>
    <w:p w14:paraId="55980B94" w14:textId="77777777" w:rsidR="00711987" w:rsidRDefault="00711987" w:rsidP="00711987">
      <w:pPr>
        <w:pStyle w:val="paragraph"/>
        <w:numPr>
          <w:ilvl w:val="0"/>
          <w:numId w:val="5"/>
        </w:numPr>
        <w:spacing w:before="0" w:beforeAutospacing="0" w:after="0" w:afterAutospacing="0" w:line="480" w:lineRule="auto"/>
        <w:textAlignment w:val="baseline"/>
      </w:pPr>
      <w:r>
        <w:t xml:space="preserve">Are there other models that can be explored? </w:t>
      </w:r>
    </w:p>
    <w:p w14:paraId="450120AE" w14:textId="77777777" w:rsidR="00711987" w:rsidRDefault="00711987" w:rsidP="00711987">
      <w:pPr>
        <w:pStyle w:val="paragraph"/>
        <w:numPr>
          <w:ilvl w:val="0"/>
          <w:numId w:val="5"/>
        </w:numPr>
        <w:spacing w:before="0" w:beforeAutospacing="0" w:after="0" w:afterAutospacing="0" w:line="480" w:lineRule="auto"/>
        <w:textAlignment w:val="baseline"/>
      </w:pPr>
      <w:r>
        <w:t xml:space="preserve">Why isn’t there a model using house size and price and just zip code? </w:t>
      </w:r>
    </w:p>
    <w:p w14:paraId="574F8CF9" w14:textId="77777777" w:rsidR="00711987" w:rsidRDefault="00711987" w:rsidP="00711987">
      <w:pPr>
        <w:pStyle w:val="paragraph"/>
        <w:numPr>
          <w:ilvl w:val="0"/>
          <w:numId w:val="5"/>
        </w:numPr>
        <w:spacing w:before="0" w:beforeAutospacing="0" w:after="0" w:afterAutospacing="0" w:line="480" w:lineRule="auto"/>
        <w:textAlignment w:val="baseline"/>
      </w:pPr>
      <w:r>
        <w:t xml:space="preserve">What states do you recommend modeling next? </w:t>
      </w:r>
    </w:p>
    <w:p w14:paraId="21E01D87" w14:textId="77777777" w:rsidR="00711987" w:rsidRDefault="00711987" w:rsidP="00711987">
      <w:pPr>
        <w:pStyle w:val="paragraph"/>
        <w:numPr>
          <w:ilvl w:val="0"/>
          <w:numId w:val="5"/>
        </w:numPr>
        <w:spacing w:before="0" w:beforeAutospacing="0" w:after="0" w:afterAutospacing="0" w:line="480" w:lineRule="auto"/>
        <w:textAlignment w:val="baseline"/>
      </w:pPr>
      <w:r>
        <w:t xml:space="preserve">Would containing more features improve the performance in the model? </w:t>
      </w:r>
    </w:p>
    <w:p w14:paraId="2DD97B31" w14:textId="41C092BD" w:rsidR="00711987" w:rsidRDefault="00711987" w:rsidP="00711987">
      <w:pPr>
        <w:pStyle w:val="paragraph"/>
        <w:numPr>
          <w:ilvl w:val="0"/>
          <w:numId w:val="5"/>
        </w:numPr>
        <w:spacing w:before="0" w:beforeAutospacing="0" w:after="0" w:afterAutospacing="0" w:line="480" w:lineRule="auto"/>
        <w:textAlignment w:val="baseline"/>
      </w:pPr>
      <w:r>
        <w:t xml:space="preserve">Can your team aid in </w:t>
      </w:r>
      <w:r w:rsidR="00703A96">
        <w:t xml:space="preserve">model </w:t>
      </w:r>
      <w:r>
        <w:t>deployment?</w:t>
      </w:r>
    </w:p>
    <w:p w14:paraId="0B57D4A8" w14:textId="471CF7F6" w:rsidR="00711987" w:rsidRDefault="00711987" w:rsidP="00711987">
      <w:pPr>
        <w:pStyle w:val="paragraph"/>
        <w:numPr>
          <w:ilvl w:val="0"/>
          <w:numId w:val="5"/>
        </w:numPr>
        <w:spacing w:before="0" w:beforeAutospacing="0" w:after="0" w:afterAutospacing="0" w:line="480" w:lineRule="auto"/>
        <w:textAlignment w:val="baseline"/>
      </w:pPr>
      <w:r>
        <w:t xml:space="preserve">What resources are needed for </w:t>
      </w:r>
      <w:r w:rsidR="00703A96">
        <w:t>model d</w:t>
      </w:r>
      <w:r>
        <w:t xml:space="preserve">eployment? </w:t>
      </w:r>
    </w:p>
    <w:p w14:paraId="4385D9F1" w14:textId="77777777" w:rsidR="00711987" w:rsidRDefault="00711987" w:rsidP="00711987">
      <w:pPr>
        <w:pStyle w:val="paragraph"/>
        <w:numPr>
          <w:ilvl w:val="0"/>
          <w:numId w:val="5"/>
        </w:numPr>
        <w:spacing w:before="0" w:beforeAutospacing="0" w:after="0" w:afterAutospacing="0" w:line="480" w:lineRule="auto"/>
        <w:textAlignment w:val="baseline"/>
      </w:pPr>
      <w:r>
        <w:t xml:space="preserve">Is there any additional validation work needed for this? </w:t>
      </w:r>
    </w:p>
    <w:p w14:paraId="0106D323" w14:textId="77777777" w:rsidR="00711987" w:rsidRDefault="00711987" w:rsidP="00711987">
      <w:pPr>
        <w:pStyle w:val="paragraph"/>
        <w:numPr>
          <w:ilvl w:val="0"/>
          <w:numId w:val="5"/>
        </w:numPr>
        <w:spacing w:before="0" w:beforeAutospacing="0" w:after="0" w:afterAutospacing="0" w:line="480" w:lineRule="auto"/>
        <w:textAlignment w:val="baseline"/>
      </w:pPr>
      <w:r>
        <w:t>We have a data set that contains date stamps, can this be applied to that set?</w:t>
      </w:r>
    </w:p>
    <w:p w14:paraId="7DDE9E5B" w14:textId="77777777" w:rsidR="00711987" w:rsidRPr="00677618" w:rsidRDefault="00711987" w:rsidP="00711987">
      <w:pPr>
        <w:pStyle w:val="paragraph"/>
        <w:numPr>
          <w:ilvl w:val="0"/>
          <w:numId w:val="5"/>
        </w:numPr>
        <w:spacing w:before="0" w:beforeAutospacing="0" w:after="0" w:afterAutospacing="0" w:line="480" w:lineRule="auto"/>
        <w:textAlignment w:val="baseline"/>
      </w:pPr>
      <w:r>
        <w:t xml:space="preserve">What are the resources needed for refreshing the model every 6 months? </w:t>
      </w:r>
    </w:p>
    <w:p w14:paraId="20D2CD39" w14:textId="77777777" w:rsidR="00711987" w:rsidRDefault="00711987">
      <w:pPr>
        <w:rPr>
          <w:rFonts w:eastAsia="Times New Roman"/>
        </w:rPr>
      </w:pPr>
      <w:r>
        <w:br w:type="page"/>
      </w:r>
    </w:p>
    <w:p w14:paraId="244B823D" w14:textId="1FEB4C17" w:rsidR="00D95FD4" w:rsidRDefault="001D6EA4" w:rsidP="00711987">
      <w:pPr>
        <w:pStyle w:val="paragraph"/>
        <w:tabs>
          <w:tab w:val="left" w:pos="1260"/>
        </w:tabs>
        <w:spacing w:before="0" w:beforeAutospacing="0" w:after="0" w:afterAutospacing="0" w:line="480" w:lineRule="auto"/>
        <w:jc w:val="center"/>
        <w:textAlignment w:val="baseline"/>
      </w:pPr>
      <w:r>
        <w:lastRenderedPageBreak/>
        <w:t>Reference:</w:t>
      </w:r>
    </w:p>
    <w:p w14:paraId="3C454CF0" w14:textId="16BAD42C" w:rsidR="006B52FC" w:rsidRPr="006B52FC" w:rsidRDefault="006B52FC" w:rsidP="006B52FC">
      <w:pPr>
        <w:pStyle w:val="paragraph"/>
        <w:spacing w:before="0" w:beforeAutospacing="0" w:after="0" w:afterAutospacing="0" w:line="480" w:lineRule="auto"/>
        <w:textAlignment w:val="baseline"/>
      </w:pPr>
      <w:r w:rsidRPr="006B52FC">
        <w:t>Makhijani, C. (2023, November 7). </w:t>
      </w:r>
      <w:r w:rsidRPr="006B52FC">
        <w:rPr>
          <w:i/>
          <w:iCs/>
        </w:rPr>
        <w:t xml:space="preserve">Machine learning model deployment as a web app using </w:t>
      </w:r>
      <w:r>
        <w:rPr>
          <w:i/>
          <w:iCs/>
        </w:rPr>
        <w:tab/>
      </w:r>
      <w:proofErr w:type="spellStart"/>
      <w:r w:rsidRPr="006B52FC">
        <w:rPr>
          <w:i/>
          <w:iCs/>
        </w:rPr>
        <w:t>Streamlit</w:t>
      </w:r>
      <w:proofErr w:type="spellEnd"/>
      <w:r w:rsidRPr="006B52FC">
        <w:t xml:space="preserve">. Medium. </w:t>
      </w:r>
      <w:hyperlink r:id="rId14" w:history="1">
        <w:r w:rsidRPr="006B52FC">
          <w:rPr>
            <w:rStyle w:val="Hyperlink"/>
          </w:rPr>
          <w:t>https://charumakhijani.medium.com/machine-learning-model-</w:t>
        </w:r>
      </w:hyperlink>
      <w:r>
        <w:tab/>
      </w:r>
      <w:r w:rsidRPr="006B52FC">
        <w:t>deployment-as-a-web-app-using-streamlit-4e542d0adf15 </w:t>
      </w:r>
    </w:p>
    <w:p w14:paraId="49A56FE0" w14:textId="186A4D84" w:rsidR="006B52FC" w:rsidRPr="006B52FC" w:rsidRDefault="006B52FC" w:rsidP="006B52FC">
      <w:pPr>
        <w:pStyle w:val="paragraph"/>
        <w:spacing w:before="0" w:beforeAutospacing="0" w:after="0" w:afterAutospacing="0" w:line="480" w:lineRule="auto"/>
        <w:textAlignment w:val="baseline"/>
      </w:pPr>
      <w:r w:rsidRPr="006B52FC">
        <w:t>Taylor, S. (2023, November 22). </w:t>
      </w:r>
      <w:r w:rsidRPr="006B52FC">
        <w:rPr>
          <w:i/>
          <w:iCs/>
        </w:rPr>
        <w:t>R-squared</w:t>
      </w:r>
      <w:r w:rsidRPr="006B52FC">
        <w:t xml:space="preserve">. Corporate Finance Institute. </w:t>
      </w:r>
      <w:r>
        <w:tab/>
      </w:r>
      <w:r w:rsidRPr="006B52FC">
        <w:t>https://corporatefinanceinstitute.com/resources/data-science/r-squared/ </w:t>
      </w:r>
    </w:p>
    <w:p w14:paraId="6AC1B24C" w14:textId="412C76E7" w:rsidR="006B52FC" w:rsidRPr="006B52FC" w:rsidRDefault="006B52FC" w:rsidP="006B52FC">
      <w:pPr>
        <w:pStyle w:val="paragraph"/>
        <w:spacing w:before="0" w:beforeAutospacing="0" w:after="0" w:afterAutospacing="0" w:line="480" w:lineRule="auto"/>
        <w:textAlignment w:val="baseline"/>
      </w:pPr>
      <w:r w:rsidRPr="006B52FC">
        <w:t>Thompson, B. (2019, December 20). </w:t>
      </w:r>
      <w:r w:rsidRPr="006B52FC">
        <w:rPr>
          <w:i/>
          <w:iCs/>
        </w:rPr>
        <w:t>A limitation of random forest regression</w:t>
      </w:r>
      <w:r w:rsidRPr="006B52FC">
        <w:t xml:space="preserve">. Medium. </w:t>
      </w:r>
      <w:r>
        <w:tab/>
      </w:r>
      <w:r w:rsidRPr="006B52FC">
        <w:t>https://towardsdatascience.com/a-limitation-of-random-forest-regression-db8ed7419e9f </w:t>
      </w:r>
    </w:p>
    <w:p w14:paraId="23E20A38" w14:textId="77777777" w:rsidR="006B52FC" w:rsidRPr="006B52FC" w:rsidRDefault="006B52FC" w:rsidP="006B52FC">
      <w:pPr>
        <w:pStyle w:val="paragraph"/>
        <w:spacing w:before="0" w:beforeAutospacing="0" w:after="0" w:afterAutospacing="0" w:line="480" w:lineRule="auto"/>
        <w:textAlignment w:val="baseline"/>
      </w:pPr>
      <w:r w:rsidRPr="006B52FC">
        <w:rPr>
          <w:i/>
          <w:iCs/>
        </w:rPr>
        <w:t xml:space="preserve">What is linear </w:t>
      </w:r>
      <w:proofErr w:type="gramStart"/>
      <w:r w:rsidRPr="006B52FC">
        <w:rPr>
          <w:i/>
          <w:iCs/>
        </w:rPr>
        <w:t>regression?</w:t>
      </w:r>
      <w:r w:rsidRPr="006B52FC">
        <w:t>.</w:t>
      </w:r>
      <w:proofErr w:type="gramEnd"/>
      <w:r w:rsidRPr="006B52FC">
        <w:t xml:space="preserve"> IBM. (n.d.). https://www.ibm.com/topics/linear-regression </w:t>
      </w:r>
    </w:p>
    <w:p w14:paraId="24061A83" w14:textId="77777777" w:rsidR="005C3329" w:rsidRDefault="005C3329" w:rsidP="00D95FD4">
      <w:pPr>
        <w:pStyle w:val="paragraph"/>
        <w:spacing w:before="0" w:beforeAutospacing="0" w:after="0" w:afterAutospacing="0" w:line="480" w:lineRule="auto"/>
        <w:textAlignment w:val="baseline"/>
      </w:pPr>
    </w:p>
    <w:p w14:paraId="132EE468" w14:textId="77777777" w:rsidR="00316ECE" w:rsidRPr="00D95FD4" w:rsidRDefault="00316ECE" w:rsidP="00D95FD4">
      <w:pPr>
        <w:pStyle w:val="paragraph"/>
        <w:spacing w:before="0" w:beforeAutospacing="0" w:after="0" w:afterAutospacing="0" w:line="480" w:lineRule="auto"/>
        <w:textAlignment w:val="baseline"/>
      </w:pPr>
    </w:p>
    <w:sectPr w:rsidR="00316ECE" w:rsidRPr="00D95FD4" w:rsidSect="00E73CC9">
      <w:headerReference w:type="even" r:id="rId15"/>
      <w:headerReference w:type="defaul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D48448" w14:textId="77777777" w:rsidR="00E73CC9" w:rsidRDefault="00E73CC9" w:rsidP="0033309A">
      <w:r>
        <w:separator/>
      </w:r>
    </w:p>
  </w:endnote>
  <w:endnote w:type="continuationSeparator" w:id="0">
    <w:p w14:paraId="5DA85422" w14:textId="77777777" w:rsidR="00E73CC9" w:rsidRDefault="00E73CC9" w:rsidP="003330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C4B705" w14:textId="77777777" w:rsidR="00E73CC9" w:rsidRDefault="00E73CC9" w:rsidP="0033309A">
      <w:r>
        <w:separator/>
      </w:r>
    </w:p>
  </w:footnote>
  <w:footnote w:type="continuationSeparator" w:id="0">
    <w:p w14:paraId="0002D4C2" w14:textId="77777777" w:rsidR="00E73CC9" w:rsidRDefault="00E73CC9" w:rsidP="003330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76184359"/>
      <w:docPartObj>
        <w:docPartGallery w:val="Page Numbers (Top of Page)"/>
        <w:docPartUnique/>
      </w:docPartObj>
    </w:sdtPr>
    <w:sdtContent>
      <w:p w14:paraId="6237F696" w14:textId="2E14E298" w:rsidR="001B6EDC" w:rsidRDefault="001B6EDC" w:rsidP="004A55D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8EF6CF" w14:textId="77777777" w:rsidR="001B6EDC" w:rsidRDefault="001B6EDC" w:rsidP="001B6ED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9859080"/>
      <w:docPartObj>
        <w:docPartGallery w:val="Page Numbers (Top of Page)"/>
        <w:docPartUnique/>
      </w:docPartObj>
    </w:sdtPr>
    <w:sdtContent>
      <w:p w14:paraId="46CE8CD0" w14:textId="6E80CBA3" w:rsidR="001B6EDC" w:rsidRDefault="001B6EDC" w:rsidP="004A55D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93222A7" w14:textId="26CCAAD6" w:rsidR="0033309A" w:rsidRDefault="008525AF" w:rsidP="001B6EDC">
    <w:pPr>
      <w:pStyle w:val="Header"/>
      <w:ind w:right="360"/>
    </w:pPr>
    <w:r>
      <w:t>Draft White Paper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50E58"/>
    <w:multiLevelType w:val="hybridMultilevel"/>
    <w:tmpl w:val="67243C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3465CD"/>
    <w:multiLevelType w:val="hybridMultilevel"/>
    <w:tmpl w:val="E7CAA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672C4D"/>
    <w:multiLevelType w:val="multilevel"/>
    <w:tmpl w:val="76FE7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7D03FA"/>
    <w:multiLevelType w:val="multilevel"/>
    <w:tmpl w:val="9470F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29007A"/>
    <w:multiLevelType w:val="hybridMultilevel"/>
    <w:tmpl w:val="D9702012"/>
    <w:lvl w:ilvl="0" w:tplc="C70C9E9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2486069">
    <w:abstractNumId w:val="3"/>
  </w:num>
  <w:num w:numId="2" w16cid:durableId="110246456">
    <w:abstractNumId w:val="2"/>
  </w:num>
  <w:num w:numId="3" w16cid:durableId="1553151552">
    <w:abstractNumId w:val="4"/>
  </w:num>
  <w:num w:numId="4" w16cid:durableId="2074310166">
    <w:abstractNumId w:val="1"/>
  </w:num>
  <w:num w:numId="5" w16cid:durableId="7924846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336"/>
    <w:rsid w:val="00011F8E"/>
    <w:rsid w:val="00023388"/>
    <w:rsid w:val="00025271"/>
    <w:rsid w:val="0002698E"/>
    <w:rsid w:val="00027CEA"/>
    <w:rsid w:val="00043DC2"/>
    <w:rsid w:val="000448CE"/>
    <w:rsid w:val="00070A90"/>
    <w:rsid w:val="00074803"/>
    <w:rsid w:val="00081FF0"/>
    <w:rsid w:val="000866F7"/>
    <w:rsid w:val="00095042"/>
    <w:rsid w:val="000951B2"/>
    <w:rsid w:val="00095AAF"/>
    <w:rsid w:val="000A4974"/>
    <w:rsid w:val="000C4056"/>
    <w:rsid w:val="000D6490"/>
    <w:rsid w:val="000E4E11"/>
    <w:rsid w:val="000F0F58"/>
    <w:rsid w:val="000F4BAA"/>
    <w:rsid w:val="000F62F2"/>
    <w:rsid w:val="00101C5F"/>
    <w:rsid w:val="001053A0"/>
    <w:rsid w:val="00112B56"/>
    <w:rsid w:val="0013763C"/>
    <w:rsid w:val="00151EFA"/>
    <w:rsid w:val="00154348"/>
    <w:rsid w:val="00157F3A"/>
    <w:rsid w:val="00160100"/>
    <w:rsid w:val="0019582B"/>
    <w:rsid w:val="00196E59"/>
    <w:rsid w:val="00197961"/>
    <w:rsid w:val="001B3A1C"/>
    <w:rsid w:val="001B6EDC"/>
    <w:rsid w:val="001C71CF"/>
    <w:rsid w:val="001D2E24"/>
    <w:rsid w:val="001D6EA4"/>
    <w:rsid w:val="001E1D8F"/>
    <w:rsid w:val="001F22DD"/>
    <w:rsid w:val="00204146"/>
    <w:rsid w:val="0021023F"/>
    <w:rsid w:val="00220DAF"/>
    <w:rsid w:val="00221E8E"/>
    <w:rsid w:val="00230699"/>
    <w:rsid w:val="00234A67"/>
    <w:rsid w:val="00234B01"/>
    <w:rsid w:val="00237A5B"/>
    <w:rsid w:val="00247B63"/>
    <w:rsid w:val="00250E9D"/>
    <w:rsid w:val="002542F9"/>
    <w:rsid w:val="00254376"/>
    <w:rsid w:val="002550DD"/>
    <w:rsid w:val="00262D7B"/>
    <w:rsid w:val="002646C6"/>
    <w:rsid w:val="002745A3"/>
    <w:rsid w:val="00274BFC"/>
    <w:rsid w:val="002830E8"/>
    <w:rsid w:val="00287A94"/>
    <w:rsid w:val="00292015"/>
    <w:rsid w:val="0029215A"/>
    <w:rsid w:val="002A2883"/>
    <w:rsid w:val="002A3722"/>
    <w:rsid w:val="002A4D95"/>
    <w:rsid w:val="002C1D16"/>
    <w:rsid w:val="002E4847"/>
    <w:rsid w:val="002E6718"/>
    <w:rsid w:val="002F463C"/>
    <w:rsid w:val="003027C5"/>
    <w:rsid w:val="003029AA"/>
    <w:rsid w:val="003061B8"/>
    <w:rsid w:val="00316ECE"/>
    <w:rsid w:val="00330638"/>
    <w:rsid w:val="0033273D"/>
    <w:rsid w:val="0033309A"/>
    <w:rsid w:val="0034022D"/>
    <w:rsid w:val="00344B5D"/>
    <w:rsid w:val="003462A8"/>
    <w:rsid w:val="00346D7D"/>
    <w:rsid w:val="00352E49"/>
    <w:rsid w:val="00357FD6"/>
    <w:rsid w:val="00367B2F"/>
    <w:rsid w:val="003728D8"/>
    <w:rsid w:val="00374B9C"/>
    <w:rsid w:val="003760EA"/>
    <w:rsid w:val="00376966"/>
    <w:rsid w:val="0038450C"/>
    <w:rsid w:val="003977EE"/>
    <w:rsid w:val="003A6338"/>
    <w:rsid w:val="003C2850"/>
    <w:rsid w:val="003C5C83"/>
    <w:rsid w:val="003D10E4"/>
    <w:rsid w:val="003D1919"/>
    <w:rsid w:val="003D1D66"/>
    <w:rsid w:val="003D2420"/>
    <w:rsid w:val="003E66E1"/>
    <w:rsid w:val="003F3E4B"/>
    <w:rsid w:val="0040628E"/>
    <w:rsid w:val="00406FCA"/>
    <w:rsid w:val="00444E65"/>
    <w:rsid w:val="004473CC"/>
    <w:rsid w:val="0046622A"/>
    <w:rsid w:val="00466988"/>
    <w:rsid w:val="00477719"/>
    <w:rsid w:val="00477EFF"/>
    <w:rsid w:val="00480C44"/>
    <w:rsid w:val="00482D30"/>
    <w:rsid w:val="0048594C"/>
    <w:rsid w:val="0049703E"/>
    <w:rsid w:val="004A1E53"/>
    <w:rsid w:val="004B6301"/>
    <w:rsid w:val="004C2291"/>
    <w:rsid w:val="004C2A6A"/>
    <w:rsid w:val="004C4C8F"/>
    <w:rsid w:val="004C57DD"/>
    <w:rsid w:val="004F06C7"/>
    <w:rsid w:val="004F1E65"/>
    <w:rsid w:val="004F4A45"/>
    <w:rsid w:val="004F6278"/>
    <w:rsid w:val="00501FB3"/>
    <w:rsid w:val="00502AEF"/>
    <w:rsid w:val="00516793"/>
    <w:rsid w:val="0052210E"/>
    <w:rsid w:val="00535AE0"/>
    <w:rsid w:val="005454C1"/>
    <w:rsid w:val="005533D8"/>
    <w:rsid w:val="0055459B"/>
    <w:rsid w:val="0056629F"/>
    <w:rsid w:val="005743AA"/>
    <w:rsid w:val="00574920"/>
    <w:rsid w:val="00574B01"/>
    <w:rsid w:val="00582219"/>
    <w:rsid w:val="00584556"/>
    <w:rsid w:val="00584FDA"/>
    <w:rsid w:val="005855BA"/>
    <w:rsid w:val="005876C4"/>
    <w:rsid w:val="005974C3"/>
    <w:rsid w:val="005A0304"/>
    <w:rsid w:val="005B13C4"/>
    <w:rsid w:val="005B661F"/>
    <w:rsid w:val="005C1A3D"/>
    <w:rsid w:val="005C2BD9"/>
    <w:rsid w:val="005C3329"/>
    <w:rsid w:val="005D700F"/>
    <w:rsid w:val="005F24B0"/>
    <w:rsid w:val="005F36DE"/>
    <w:rsid w:val="00602306"/>
    <w:rsid w:val="00611F0B"/>
    <w:rsid w:val="00611F72"/>
    <w:rsid w:val="00613D1F"/>
    <w:rsid w:val="00625EE7"/>
    <w:rsid w:val="00641B1B"/>
    <w:rsid w:val="0065214E"/>
    <w:rsid w:val="00653C84"/>
    <w:rsid w:val="006712A8"/>
    <w:rsid w:val="00677618"/>
    <w:rsid w:val="00677FEE"/>
    <w:rsid w:val="006820EC"/>
    <w:rsid w:val="00683D39"/>
    <w:rsid w:val="00696C6C"/>
    <w:rsid w:val="006A0052"/>
    <w:rsid w:val="006B4909"/>
    <w:rsid w:val="006B52FC"/>
    <w:rsid w:val="006B6276"/>
    <w:rsid w:val="006B6F97"/>
    <w:rsid w:val="006B734D"/>
    <w:rsid w:val="006D308C"/>
    <w:rsid w:val="006D6D65"/>
    <w:rsid w:val="006E50C5"/>
    <w:rsid w:val="00702D7B"/>
    <w:rsid w:val="00703A96"/>
    <w:rsid w:val="00707DD0"/>
    <w:rsid w:val="00710E4B"/>
    <w:rsid w:val="00711987"/>
    <w:rsid w:val="007342A3"/>
    <w:rsid w:val="00746D55"/>
    <w:rsid w:val="00747118"/>
    <w:rsid w:val="0075247A"/>
    <w:rsid w:val="00762CB3"/>
    <w:rsid w:val="00767B54"/>
    <w:rsid w:val="007772E7"/>
    <w:rsid w:val="00787616"/>
    <w:rsid w:val="00791C21"/>
    <w:rsid w:val="00793588"/>
    <w:rsid w:val="00794892"/>
    <w:rsid w:val="007A1D2E"/>
    <w:rsid w:val="007A748E"/>
    <w:rsid w:val="007B3B84"/>
    <w:rsid w:val="007C2E26"/>
    <w:rsid w:val="007E1AC9"/>
    <w:rsid w:val="007E5D28"/>
    <w:rsid w:val="007F3B44"/>
    <w:rsid w:val="00803B5A"/>
    <w:rsid w:val="00803EF7"/>
    <w:rsid w:val="0081014D"/>
    <w:rsid w:val="0081449C"/>
    <w:rsid w:val="008210D4"/>
    <w:rsid w:val="00826897"/>
    <w:rsid w:val="00830CF0"/>
    <w:rsid w:val="0083499D"/>
    <w:rsid w:val="008525AF"/>
    <w:rsid w:val="00856826"/>
    <w:rsid w:val="00863190"/>
    <w:rsid w:val="00866336"/>
    <w:rsid w:val="00866AD2"/>
    <w:rsid w:val="00866C29"/>
    <w:rsid w:val="0088601B"/>
    <w:rsid w:val="00896840"/>
    <w:rsid w:val="008A33F5"/>
    <w:rsid w:val="008B1F6E"/>
    <w:rsid w:val="008B3DB4"/>
    <w:rsid w:val="008C1BD0"/>
    <w:rsid w:val="008C2FAA"/>
    <w:rsid w:val="008C2FFA"/>
    <w:rsid w:val="008C5788"/>
    <w:rsid w:val="008E6C19"/>
    <w:rsid w:val="008E6EED"/>
    <w:rsid w:val="008F6E3F"/>
    <w:rsid w:val="0090089E"/>
    <w:rsid w:val="00901C57"/>
    <w:rsid w:val="009209EA"/>
    <w:rsid w:val="009242D3"/>
    <w:rsid w:val="00925AD2"/>
    <w:rsid w:val="00930DD2"/>
    <w:rsid w:val="009317BE"/>
    <w:rsid w:val="0093429E"/>
    <w:rsid w:val="00937E30"/>
    <w:rsid w:val="0094399A"/>
    <w:rsid w:val="00943B78"/>
    <w:rsid w:val="00947AD9"/>
    <w:rsid w:val="00950312"/>
    <w:rsid w:val="00955E03"/>
    <w:rsid w:val="009616FA"/>
    <w:rsid w:val="00965934"/>
    <w:rsid w:val="00973F2D"/>
    <w:rsid w:val="00975883"/>
    <w:rsid w:val="00982C97"/>
    <w:rsid w:val="00983AEA"/>
    <w:rsid w:val="00986794"/>
    <w:rsid w:val="00990FD3"/>
    <w:rsid w:val="00991D47"/>
    <w:rsid w:val="00992798"/>
    <w:rsid w:val="00996F3C"/>
    <w:rsid w:val="00996F8D"/>
    <w:rsid w:val="009A4632"/>
    <w:rsid w:val="009A52B8"/>
    <w:rsid w:val="009B36DC"/>
    <w:rsid w:val="009B42D5"/>
    <w:rsid w:val="009C2A2E"/>
    <w:rsid w:val="009C7782"/>
    <w:rsid w:val="009D2693"/>
    <w:rsid w:val="009D33A1"/>
    <w:rsid w:val="009D622A"/>
    <w:rsid w:val="00A01D1B"/>
    <w:rsid w:val="00A07D88"/>
    <w:rsid w:val="00A30F58"/>
    <w:rsid w:val="00A40F3D"/>
    <w:rsid w:val="00A41B96"/>
    <w:rsid w:val="00A4466A"/>
    <w:rsid w:val="00A472EF"/>
    <w:rsid w:val="00A524B1"/>
    <w:rsid w:val="00A526F6"/>
    <w:rsid w:val="00A534BC"/>
    <w:rsid w:val="00A5774D"/>
    <w:rsid w:val="00A81534"/>
    <w:rsid w:val="00A84F6F"/>
    <w:rsid w:val="00A84FD3"/>
    <w:rsid w:val="00A85B33"/>
    <w:rsid w:val="00A911E9"/>
    <w:rsid w:val="00A94FF6"/>
    <w:rsid w:val="00AA2AF9"/>
    <w:rsid w:val="00AA63AB"/>
    <w:rsid w:val="00AB2EA1"/>
    <w:rsid w:val="00AB3C77"/>
    <w:rsid w:val="00AC0BF4"/>
    <w:rsid w:val="00AC2E5E"/>
    <w:rsid w:val="00AD0AD2"/>
    <w:rsid w:val="00AD152B"/>
    <w:rsid w:val="00AD1FD9"/>
    <w:rsid w:val="00AD672E"/>
    <w:rsid w:val="00AE130E"/>
    <w:rsid w:val="00AF06CF"/>
    <w:rsid w:val="00AF3195"/>
    <w:rsid w:val="00B00FA2"/>
    <w:rsid w:val="00B0199C"/>
    <w:rsid w:val="00B11B8E"/>
    <w:rsid w:val="00B224F9"/>
    <w:rsid w:val="00B417ED"/>
    <w:rsid w:val="00B41DF3"/>
    <w:rsid w:val="00B60D69"/>
    <w:rsid w:val="00B67BAB"/>
    <w:rsid w:val="00B72FF2"/>
    <w:rsid w:val="00B75C19"/>
    <w:rsid w:val="00B84056"/>
    <w:rsid w:val="00B946B7"/>
    <w:rsid w:val="00B966F5"/>
    <w:rsid w:val="00BA1E77"/>
    <w:rsid w:val="00BA7878"/>
    <w:rsid w:val="00BB30D9"/>
    <w:rsid w:val="00BC1572"/>
    <w:rsid w:val="00BC7BF6"/>
    <w:rsid w:val="00BD1EF8"/>
    <w:rsid w:val="00BF0B89"/>
    <w:rsid w:val="00BF5C62"/>
    <w:rsid w:val="00C10881"/>
    <w:rsid w:val="00C15407"/>
    <w:rsid w:val="00C26D81"/>
    <w:rsid w:val="00C30E43"/>
    <w:rsid w:val="00C33FC0"/>
    <w:rsid w:val="00C34444"/>
    <w:rsid w:val="00C43D8D"/>
    <w:rsid w:val="00C453A1"/>
    <w:rsid w:val="00C523F5"/>
    <w:rsid w:val="00C8584F"/>
    <w:rsid w:val="00C916D8"/>
    <w:rsid w:val="00C93439"/>
    <w:rsid w:val="00C93D10"/>
    <w:rsid w:val="00C9663C"/>
    <w:rsid w:val="00C973E4"/>
    <w:rsid w:val="00CB346F"/>
    <w:rsid w:val="00CB77A9"/>
    <w:rsid w:val="00CB7DD6"/>
    <w:rsid w:val="00CC0C8C"/>
    <w:rsid w:val="00CC257C"/>
    <w:rsid w:val="00CD6269"/>
    <w:rsid w:val="00CE5BCB"/>
    <w:rsid w:val="00CE5D44"/>
    <w:rsid w:val="00CF0D52"/>
    <w:rsid w:val="00D0008A"/>
    <w:rsid w:val="00D002F4"/>
    <w:rsid w:val="00D00435"/>
    <w:rsid w:val="00D07D1B"/>
    <w:rsid w:val="00D260BD"/>
    <w:rsid w:val="00D35FF6"/>
    <w:rsid w:val="00D37EB8"/>
    <w:rsid w:val="00D5110E"/>
    <w:rsid w:val="00D5184D"/>
    <w:rsid w:val="00D60EB7"/>
    <w:rsid w:val="00D6373C"/>
    <w:rsid w:val="00D70105"/>
    <w:rsid w:val="00D840BE"/>
    <w:rsid w:val="00D8769C"/>
    <w:rsid w:val="00D944E4"/>
    <w:rsid w:val="00D95FD4"/>
    <w:rsid w:val="00D96725"/>
    <w:rsid w:val="00DA4883"/>
    <w:rsid w:val="00DA4A1A"/>
    <w:rsid w:val="00DA6C05"/>
    <w:rsid w:val="00DB019A"/>
    <w:rsid w:val="00DB03DD"/>
    <w:rsid w:val="00DB07AF"/>
    <w:rsid w:val="00DC3A5E"/>
    <w:rsid w:val="00DC60F4"/>
    <w:rsid w:val="00DD2256"/>
    <w:rsid w:val="00DD4406"/>
    <w:rsid w:val="00DE2B55"/>
    <w:rsid w:val="00DE3334"/>
    <w:rsid w:val="00DE6E18"/>
    <w:rsid w:val="00DE7E61"/>
    <w:rsid w:val="00DF38C6"/>
    <w:rsid w:val="00DF4094"/>
    <w:rsid w:val="00DF61D7"/>
    <w:rsid w:val="00E020F7"/>
    <w:rsid w:val="00E052EC"/>
    <w:rsid w:val="00E11A35"/>
    <w:rsid w:val="00E13759"/>
    <w:rsid w:val="00E1635E"/>
    <w:rsid w:val="00E17644"/>
    <w:rsid w:val="00E34316"/>
    <w:rsid w:val="00E423AD"/>
    <w:rsid w:val="00E437F7"/>
    <w:rsid w:val="00E44EA6"/>
    <w:rsid w:val="00E57FFE"/>
    <w:rsid w:val="00E73CC9"/>
    <w:rsid w:val="00E90682"/>
    <w:rsid w:val="00E907BA"/>
    <w:rsid w:val="00E914D4"/>
    <w:rsid w:val="00E9449F"/>
    <w:rsid w:val="00EA7D22"/>
    <w:rsid w:val="00EB796A"/>
    <w:rsid w:val="00EC168A"/>
    <w:rsid w:val="00EC27B1"/>
    <w:rsid w:val="00ED2B6E"/>
    <w:rsid w:val="00ED4AA8"/>
    <w:rsid w:val="00EE1AA3"/>
    <w:rsid w:val="00EE3464"/>
    <w:rsid w:val="00F05FDB"/>
    <w:rsid w:val="00F12B36"/>
    <w:rsid w:val="00F136CA"/>
    <w:rsid w:val="00F3784B"/>
    <w:rsid w:val="00F7585D"/>
    <w:rsid w:val="00F80ADF"/>
    <w:rsid w:val="00F84356"/>
    <w:rsid w:val="00F86DA3"/>
    <w:rsid w:val="00F913E5"/>
    <w:rsid w:val="00F92B0A"/>
    <w:rsid w:val="00F955A3"/>
    <w:rsid w:val="00FA3EC6"/>
    <w:rsid w:val="00FB35A5"/>
    <w:rsid w:val="00FC249A"/>
    <w:rsid w:val="00FC494F"/>
    <w:rsid w:val="00FC6CB1"/>
    <w:rsid w:val="00FD3445"/>
    <w:rsid w:val="00FD7D92"/>
    <w:rsid w:val="00FE03A1"/>
    <w:rsid w:val="00FE1A93"/>
    <w:rsid w:val="00FE36B8"/>
    <w:rsid w:val="00FE3EC8"/>
    <w:rsid w:val="00FE7B17"/>
    <w:rsid w:val="00FF0851"/>
    <w:rsid w:val="00FF4ED1"/>
    <w:rsid w:val="00FF649C"/>
    <w:rsid w:val="00FF74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C280D"/>
  <w15:chartTrackingRefBased/>
  <w15:docId w15:val="{51172C7B-81D4-D146-9334-9EDCCA42D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866336"/>
    <w:pPr>
      <w:spacing w:before="100" w:beforeAutospacing="1" w:after="100" w:afterAutospacing="1"/>
    </w:pPr>
    <w:rPr>
      <w:rFonts w:eastAsia="Times New Roman"/>
    </w:rPr>
  </w:style>
  <w:style w:type="character" w:customStyle="1" w:styleId="normaltextrun">
    <w:name w:val="normaltextrun"/>
    <w:basedOn w:val="DefaultParagraphFont"/>
    <w:rsid w:val="00866336"/>
  </w:style>
  <w:style w:type="paragraph" w:styleId="Header">
    <w:name w:val="header"/>
    <w:basedOn w:val="Normal"/>
    <w:link w:val="HeaderChar"/>
    <w:uiPriority w:val="99"/>
    <w:unhideWhenUsed/>
    <w:rsid w:val="0033309A"/>
    <w:pPr>
      <w:tabs>
        <w:tab w:val="center" w:pos="4680"/>
        <w:tab w:val="right" w:pos="9360"/>
      </w:tabs>
    </w:pPr>
  </w:style>
  <w:style w:type="character" w:customStyle="1" w:styleId="HeaderChar">
    <w:name w:val="Header Char"/>
    <w:basedOn w:val="DefaultParagraphFont"/>
    <w:link w:val="Header"/>
    <w:uiPriority w:val="99"/>
    <w:rsid w:val="0033309A"/>
  </w:style>
  <w:style w:type="paragraph" w:styleId="Footer">
    <w:name w:val="footer"/>
    <w:basedOn w:val="Normal"/>
    <w:link w:val="FooterChar"/>
    <w:uiPriority w:val="99"/>
    <w:unhideWhenUsed/>
    <w:rsid w:val="0033309A"/>
    <w:pPr>
      <w:tabs>
        <w:tab w:val="center" w:pos="4680"/>
        <w:tab w:val="right" w:pos="9360"/>
      </w:tabs>
    </w:pPr>
  </w:style>
  <w:style w:type="character" w:customStyle="1" w:styleId="FooterChar">
    <w:name w:val="Footer Char"/>
    <w:basedOn w:val="DefaultParagraphFont"/>
    <w:link w:val="Footer"/>
    <w:uiPriority w:val="99"/>
    <w:rsid w:val="0033309A"/>
  </w:style>
  <w:style w:type="character" w:styleId="PageNumber">
    <w:name w:val="page number"/>
    <w:basedOn w:val="DefaultParagraphFont"/>
    <w:uiPriority w:val="99"/>
    <w:semiHidden/>
    <w:unhideWhenUsed/>
    <w:rsid w:val="001B6EDC"/>
  </w:style>
  <w:style w:type="paragraph" w:styleId="NormalWeb">
    <w:name w:val="Normal (Web)"/>
    <w:basedOn w:val="Normal"/>
    <w:uiPriority w:val="99"/>
    <w:semiHidden/>
    <w:unhideWhenUsed/>
    <w:rsid w:val="00330638"/>
  </w:style>
  <w:style w:type="character" w:styleId="Hyperlink">
    <w:name w:val="Hyperlink"/>
    <w:basedOn w:val="DefaultParagraphFont"/>
    <w:uiPriority w:val="99"/>
    <w:unhideWhenUsed/>
    <w:rsid w:val="001D6EA4"/>
    <w:rPr>
      <w:color w:val="0563C1" w:themeColor="hyperlink"/>
      <w:u w:val="single"/>
    </w:rPr>
  </w:style>
  <w:style w:type="character" w:styleId="UnresolvedMention">
    <w:name w:val="Unresolved Mention"/>
    <w:basedOn w:val="DefaultParagraphFont"/>
    <w:uiPriority w:val="99"/>
    <w:semiHidden/>
    <w:unhideWhenUsed/>
    <w:rsid w:val="001D6EA4"/>
    <w:rPr>
      <w:color w:val="605E5C"/>
      <w:shd w:val="clear" w:color="auto" w:fill="E1DFDD"/>
    </w:rPr>
  </w:style>
  <w:style w:type="paragraph" w:styleId="HTMLPreformatted">
    <w:name w:val="HTML Preformatted"/>
    <w:basedOn w:val="Normal"/>
    <w:link w:val="HTMLPreformattedChar"/>
    <w:uiPriority w:val="99"/>
    <w:unhideWhenUsed/>
    <w:rsid w:val="00803E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03EF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739880">
      <w:bodyDiv w:val="1"/>
      <w:marLeft w:val="0"/>
      <w:marRight w:val="0"/>
      <w:marTop w:val="0"/>
      <w:marBottom w:val="0"/>
      <w:divBdr>
        <w:top w:val="none" w:sz="0" w:space="0" w:color="auto"/>
        <w:left w:val="none" w:sz="0" w:space="0" w:color="auto"/>
        <w:bottom w:val="none" w:sz="0" w:space="0" w:color="auto"/>
        <w:right w:val="none" w:sz="0" w:space="0" w:color="auto"/>
      </w:divBdr>
    </w:div>
    <w:div w:id="543758920">
      <w:bodyDiv w:val="1"/>
      <w:marLeft w:val="0"/>
      <w:marRight w:val="0"/>
      <w:marTop w:val="0"/>
      <w:marBottom w:val="0"/>
      <w:divBdr>
        <w:top w:val="none" w:sz="0" w:space="0" w:color="auto"/>
        <w:left w:val="none" w:sz="0" w:space="0" w:color="auto"/>
        <w:bottom w:val="none" w:sz="0" w:space="0" w:color="auto"/>
        <w:right w:val="none" w:sz="0" w:space="0" w:color="auto"/>
      </w:divBdr>
      <w:divsChild>
        <w:div w:id="274678175">
          <w:marLeft w:val="0"/>
          <w:marRight w:val="0"/>
          <w:marTop w:val="0"/>
          <w:marBottom w:val="0"/>
          <w:divBdr>
            <w:top w:val="none" w:sz="0" w:space="0" w:color="auto"/>
            <w:left w:val="none" w:sz="0" w:space="0" w:color="auto"/>
            <w:bottom w:val="none" w:sz="0" w:space="0" w:color="auto"/>
            <w:right w:val="none" w:sz="0" w:space="0" w:color="auto"/>
          </w:divBdr>
          <w:divsChild>
            <w:div w:id="643435898">
              <w:marLeft w:val="0"/>
              <w:marRight w:val="0"/>
              <w:marTop w:val="0"/>
              <w:marBottom w:val="0"/>
              <w:divBdr>
                <w:top w:val="none" w:sz="0" w:space="0" w:color="auto"/>
                <w:left w:val="none" w:sz="0" w:space="0" w:color="auto"/>
                <w:bottom w:val="none" w:sz="0" w:space="0" w:color="auto"/>
                <w:right w:val="none" w:sz="0" w:space="0" w:color="auto"/>
              </w:divBdr>
              <w:divsChild>
                <w:div w:id="116046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520">
          <w:marLeft w:val="0"/>
          <w:marRight w:val="0"/>
          <w:marTop w:val="0"/>
          <w:marBottom w:val="0"/>
          <w:divBdr>
            <w:top w:val="none" w:sz="0" w:space="0" w:color="auto"/>
            <w:left w:val="none" w:sz="0" w:space="0" w:color="auto"/>
            <w:bottom w:val="none" w:sz="0" w:space="0" w:color="auto"/>
            <w:right w:val="none" w:sz="0" w:space="0" w:color="auto"/>
          </w:divBdr>
          <w:divsChild>
            <w:div w:id="324088001">
              <w:marLeft w:val="0"/>
              <w:marRight w:val="0"/>
              <w:marTop w:val="0"/>
              <w:marBottom w:val="0"/>
              <w:divBdr>
                <w:top w:val="none" w:sz="0" w:space="0" w:color="auto"/>
                <w:left w:val="none" w:sz="0" w:space="0" w:color="auto"/>
                <w:bottom w:val="none" w:sz="0" w:space="0" w:color="auto"/>
                <w:right w:val="none" w:sz="0" w:space="0" w:color="auto"/>
              </w:divBdr>
              <w:divsChild>
                <w:div w:id="486483938">
                  <w:marLeft w:val="0"/>
                  <w:marRight w:val="0"/>
                  <w:marTop w:val="0"/>
                  <w:marBottom w:val="0"/>
                  <w:divBdr>
                    <w:top w:val="none" w:sz="0" w:space="0" w:color="auto"/>
                    <w:left w:val="none" w:sz="0" w:space="0" w:color="auto"/>
                    <w:bottom w:val="none" w:sz="0" w:space="0" w:color="auto"/>
                    <w:right w:val="none" w:sz="0" w:space="0" w:color="auto"/>
                  </w:divBdr>
                </w:div>
              </w:divsChild>
            </w:div>
            <w:div w:id="732581173">
              <w:marLeft w:val="0"/>
              <w:marRight w:val="0"/>
              <w:marTop w:val="0"/>
              <w:marBottom w:val="0"/>
              <w:divBdr>
                <w:top w:val="none" w:sz="0" w:space="0" w:color="auto"/>
                <w:left w:val="none" w:sz="0" w:space="0" w:color="auto"/>
                <w:bottom w:val="none" w:sz="0" w:space="0" w:color="auto"/>
                <w:right w:val="none" w:sz="0" w:space="0" w:color="auto"/>
              </w:divBdr>
              <w:divsChild>
                <w:div w:id="161004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926446">
      <w:bodyDiv w:val="1"/>
      <w:marLeft w:val="0"/>
      <w:marRight w:val="0"/>
      <w:marTop w:val="0"/>
      <w:marBottom w:val="0"/>
      <w:divBdr>
        <w:top w:val="none" w:sz="0" w:space="0" w:color="auto"/>
        <w:left w:val="none" w:sz="0" w:space="0" w:color="auto"/>
        <w:bottom w:val="none" w:sz="0" w:space="0" w:color="auto"/>
        <w:right w:val="none" w:sz="0" w:space="0" w:color="auto"/>
      </w:divBdr>
    </w:div>
    <w:div w:id="977340534">
      <w:bodyDiv w:val="1"/>
      <w:marLeft w:val="0"/>
      <w:marRight w:val="0"/>
      <w:marTop w:val="0"/>
      <w:marBottom w:val="0"/>
      <w:divBdr>
        <w:top w:val="none" w:sz="0" w:space="0" w:color="auto"/>
        <w:left w:val="none" w:sz="0" w:space="0" w:color="auto"/>
        <w:bottom w:val="none" w:sz="0" w:space="0" w:color="auto"/>
        <w:right w:val="none" w:sz="0" w:space="0" w:color="auto"/>
      </w:divBdr>
    </w:div>
    <w:div w:id="1089886581">
      <w:bodyDiv w:val="1"/>
      <w:marLeft w:val="0"/>
      <w:marRight w:val="0"/>
      <w:marTop w:val="0"/>
      <w:marBottom w:val="0"/>
      <w:divBdr>
        <w:top w:val="none" w:sz="0" w:space="0" w:color="auto"/>
        <w:left w:val="none" w:sz="0" w:space="0" w:color="auto"/>
        <w:bottom w:val="none" w:sz="0" w:space="0" w:color="auto"/>
        <w:right w:val="none" w:sz="0" w:space="0" w:color="auto"/>
      </w:divBdr>
      <w:divsChild>
        <w:div w:id="1760709309">
          <w:marLeft w:val="0"/>
          <w:marRight w:val="0"/>
          <w:marTop w:val="0"/>
          <w:marBottom w:val="0"/>
          <w:divBdr>
            <w:top w:val="none" w:sz="0" w:space="0" w:color="auto"/>
            <w:left w:val="none" w:sz="0" w:space="0" w:color="auto"/>
            <w:bottom w:val="none" w:sz="0" w:space="0" w:color="auto"/>
            <w:right w:val="none" w:sz="0" w:space="0" w:color="auto"/>
          </w:divBdr>
          <w:divsChild>
            <w:div w:id="1362709959">
              <w:marLeft w:val="0"/>
              <w:marRight w:val="0"/>
              <w:marTop w:val="0"/>
              <w:marBottom w:val="0"/>
              <w:divBdr>
                <w:top w:val="none" w:sz="0" w:space="0" w:color="auto"/>
                <w:left w:val="none" w:sz="0" w:space="0" w:color="auto"/>
                <w:bottom w:val="none" w:sz="0" w:space="0" w:color="auto"/>
                <w:right w:val="none" w:sz="0" w:space="0" w:color="auto"/>
              </w:divBdr>
              <w:divsChild>
                <w:div w:id="9571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857570">
      <w:bodyDiv w:val="1"/>
      <w:marLeft w:val="0"/>
      <w:marRight w:val="0"/>
      <w:marTop w:val="0"/>
      <w:marBottom w:val="0"/>
      <w:divBdr>
        <w:top w:val="none" w:sz="0" w:space="0" w:color="auto"/>
        <w:left w:val="none" w:sz="0" w:space="0" w:color="auto"/>
        <w:bottom w:val="none" w:sz="0" w:space="0" w:color="auto"/>
        <w:right w:val="none" w:sz="0" w:space="0" w:color="auto"/>
      </w:divBdr>
    </w:div>
    <w:div w:id="1162504609">
      <w:bodyDiv w:val="1"/>
      <w:marLeft w:val="0"/>
      <w:marRight w:val="0"/>
      <w:marTop w:val="0"/>
      <w:marBottom w:val="0"/>
      <w:divBdr>
        <w:top w:val="none" w:sz="0" w:space="0" w:color="auto"/>
        <w:left w:val="none" w:sz="0" w:space="0" w:color="auto"/>
        <w:bottom w:val="none" w:sz="0" w:space="0" w:color="auto"/>
        <w:right w:val="none" w:sz="0" w:space="0" w:color="auto"/>
      </w:divBdr>
      <w:divsChild>
        <w:div w:id="971902258">
          <w:marLeft w:val="0"/>
          <w:marRight w:val="0"/>
          <w:marTop w:val="0"/>
          <w:marBottom w:val="0"/>
          <w:divBdr>
            <w:top w:val="none" w:sz="0" w:space="0" w:color="auto"/>
            <w:left w:val="none" w:sz="0" w:space="0" w:color="auto"/>
            <w:bottom w:val="none" w:sz="0" w:space="0" w:color="auto"/>
            <w:right w:val="none" w:sz="0" w:space="0" w:color="auto"/>
          </w:divBdr>
          <w:divsChild>
            <w:div w:id="790057217">
              <w:marLeft w:val="0"/>
              <w:marRight w:val="0"/>
              <w:marTop w:val="0"/>
              <w:marBottom w:val="0"/>
              <w:divBdr>
                <w:top w:val="none" w:sz="0" w:space="0" w:color="auto"/>
                <w:left w:val="none" w:sz="0" w:space="0" w:color="auto"/>
                <w:bottom w:val="none" w:sz="0" w:space="0" w:color="auto"/>
                <w:right w:val="none" w:sz="0" w:space="0" w:color="auto"/>
              </w:divBdr>
              <w:divsChild>
                <w:div w:id="83499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622029">
      <w:bodyDiv w:val="1"/>
      <w:marLeft w:val="0"/>
      <w:marRight w:val="0"/>
      <w:marTop w:val="0"/>
      <w:marBottom w:val="0"/>
      <w:divBdr>
        <w:top w:val="none" w:sz="0" w:space="0" w:color="auto"/>
        <w:left w:val="none" w:sz="0" w:space="0" w:color="auto"/>
        <w:bottom w:val="none" w:sz="0" w:space="0" w:color="auto"/>
        <w:right w:val="none" w:sz="0" w:space="0" w:color="auto"/>
      </w:divBdr>
    </w:div>
    <w:div w:id="1268731546">
      <w:bodyDiv w:val="1"/>
      <w:marLeft w:val="0"/>
      <w:marRight w:val="0"/>
      <w:marTop w:val="0"/>
      <w:marBottom w:val="0"/>
      <w:divBdr>
        <w:top w:val="none" w:sz="0" w:space="0" w:color="auto"/>
        <w:left w:val="none" w:sz="0" w:space="0" w:color="auto"/>
        <w:bottom w:val="none" w:sz="0" w:space="0" w:color="auto"/>
        <w:right w:val="none" w:sz="0" w:space="0" w:color="auto"/>
      </w:divBdr>
    </w:div>
    <w:div w:id="1509832970">
      <w:bodyDiv w:val="1"/>
      <w:marLeft w:val="0"/>
      <w:marRight w:val="0"/>
      <w:marTop w:val="0"/>
      <w:marBottom w:val="0"/>
      <w:divBdr>
        <w:top w:val="none" w:sz="0" w:space="0" w:color="auto"/>
        <w:left w:val="none" w:sz="0" w:space="0" w:color="auto"/>
        <w:bottom w:val="none" w:sz="0" w:space="0" w:color="auto"/>
        <w:right w:val="none" w:sz="0" w:space="0" w:color="auto"/>
      </w:divBdr>
    </w:div>
    <w:div w:id="1515879717">
      <w:bodyDiv w:val="1"/>
      <w:marLeft w:val="0"/>
      <w:marRight w:val="0"/>
      <w:marTop w:val="0"/>
      <w:marBottom w:val="0"/>
      <w:divBdr>
        <w:top w:val="none" w:sz="0" w:space="0" w:color="auto"/>
        <w:left w:val="none" w:sz="0" w:space="0" w:color="auto"/>
        <w:bottom w:val="none" w:sz="0" w:space="0" w:color="auto"/>
        <w:right w:val="none" w:sz="0" w:space="0" w:color="auto"/>
      </w:divBdr>
    </w:div>
    <w:div w:id="1527207393">
      <w:bodyDiv w:val="1"/>
      <w:marLeft w:val="0"/>
      <w:marRight w:val="0"/>
      <w:marTop w:val="0"/>
      <w:marBottom w:val="0"/>
      <w:divBdr>
        <w:top w:val="none" w:sz="0" w:space="0" w:color="auto"/>
        <w:left w:val="none" w:sz="0" w:space="0" w:color="auto"/>
        <w:bottom w:val="none" w:sz="0" w:space="0" w:color="auto"/>
        <w:right w:val="none" w:sz="0" w:space="0" w:color="auto"/>
      </w:divBdr>
    </w:div>
    <w:div w:id="1625502388">
      <w:bodyDiv w:val="1"/>
      <w:marLeft w:val="0"/>
      <w:marRight w:val="0"/>
      <w:marTop w:val="0"/>
      <w:marBottom w:val="0"/>
      <w:divBdr>
        <w:top w:val="none" w:sz="0" w:space="0" w:color="auto"/>
        <w:left w:val="none" w:sz="0" w:space="0" w:color="auto"/>
        <w:bottom w:val="none" w:sz="0" w:space="0" w:color="auto"/>
        <w:right w:val="none" w:sz="0" w:space="0" w:color="auto"/>
      </w:divBdr>
      <w:divsChild>
        <w:div w:id="914167640">
          <w:marLeft w:val="0"/>
          <w:marRight w:val="0"/>
          <w:marTop w:val="0"/>
          <w:marBottom w:val="0"/>
          <w:divBdr>
            <w:top w:val="none" w:sz="0" w:space="0" w:color="auto"/>
            <w:left w:val="none" w:sz="0" w:space="0" w:color="auto"/>
            <w:bottom w:val="none" w:sz="0" w:space="0" w:color="auto"/>
            <w:right w:val="none" w:sz="0" w:space="0" w:color="auto"/>
          </w:divBdr>
          <w:divsChild>
            <w:div w:id="1313410083">
              <w:marLeft w:val="0"/>
              <w:marRight w:val="0"/>
              <w:marTop w:val="0"/>
              <w:marBottom w:val="0"/>
              <w:divBdr>
                <w:top w:val="none" w:sz="0" w:space="0" w:color="auto"/>
                <w:left w:val="none" w:sz="0" w:space="0" w:color="auto"/>
                <w:bottom w:val="none" w:sz="0" w:space="0" w:color="auto"/>
                <w:right w:val="none" w:sz="0" w:space="0" w:color="auto"/>
              </w:divBdr>
              <w:divsChild>
                <w:div w:id="95919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2319">
          <w:marLeft w:val="0"/>
          <w:marRight w:val="0"/>
          <w:marTop w:val="0"/>
          <w:marBottom w:val="0"/>
          <w:divBdr>
            <w:top w:val="none" w:sz="0" w:space="0" w:color="auto"/>
            <w:left w:val="none" w:sz="0" w:space="0" w:color="auto"/>
            <w:bottom w:val="none" w:sz="0" w:space="0" w:color="auto"/>
            <w:right w:val="none" w:sz="0" w:space="0" w:color="auto"/>
          </w:divBdr>
          <w:divsChild>
            <w:div w:id="732430670">
              <w:marLeft w:val="0"/>
              <w:marRight w:val="0"/>
              <w:marTop w:val="0"/>
              <w:marBottom w:val="0"/>
              <w:divBdr>
                <w:top w:val="none" w:sz="0" w:space="0" w:color="auto"/>
                <w:left w:val="none" w:sz="0" w:space="0" w:color="auto"/>
                <w:bottom w:val="none" w:sz="0" w:space="0" w:color="auto"/>
                <w:right w:val="none" w:sz="0" w:space="0" w:color="auto"/>
              </w:divBdr>
              <w:divsChild>
                <w:div w:id="547304429">
                  <w:marLeft w:val="0"/>
                  <w:marRight w:val="0"/>
                  <w:marTop w:val="0"/>
                  <w:marBottom w:val="0"/>
                  <w:divBdr>
                    <w:top w:val="none" w:sz="0" w:space="0" w:color="auto"/>
                    <w:left w:val="none" w:sz="0" w:space="0" w:color="auto"/>
                    <w:bottom w:val="none" w:sz="0" w:space="0" w:color="auto"/>
                    <w:right w:val="none" w:sz="0" w:space="0" w:color="auto"/>
                  </w:divBdr>
                </w:div>
              </w:divsChild>
            </w:div>
            <w:div w:id="29764874">
              <w:marLeft w:val="0"/>
              <w:marRight w:val="0"/>
              <w:marTop w:val="0"/>
              <w:marBottom w:val="0"/>
              <w:divBdr>
                <w:top w:val="none" w:sz="0" w:space="0" w:color="auto"/>
                <w:left w:val="none" w:sz="0" w:space="0" w:color="auto"/>
                <w:bottom w:val="none" w:sz="0" w:space="0" w:color="auto"/>
                <w:right w:val="none" w:sz="0" w:space="0" w:color="auto"/>
              </w:divBdr>
              <w:divsChild>
                <w:div w:id="29445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925689">
      <w:bodyDiv w:val="1"/>
      <w:marLeft w:val="0"/>
      <w:marRight w:val="0"/>
      <w:marTop w:val="0"/>
      <w:marBottom w:val="0"/>
      <w:divBdr>
        <w:top w:val="none" w:sz="0" w:space="0" w:color="auto"/>
        <w:left w:val="none" w:sz="0" w:space="0" w:color="auto"/>
        <w:bottom w:val="none" w:sz="0" w:space="0" w:color="auto"/>
        <w:right w:val="none" w:sz="0" w:space="0" w:color="auto"/>
      </w:divBdr>
      <w:divsChild>
        <w:div w:id="38825477">
          <w:marLeft w:val="0"/>
          <w:marRight w:val="0"/>
          <w:marTop w:val="0"/>
          <w:marBottom w:val="0"/>
          <w:divBdr>
            <w:top w:val="none" w:sz="0" w:space="0" w:color="auto"/>
            <w:left w:val="none" w:sz="0" w:space="0" w:color="auto"/>
            <w:bottom w:val="none" w:sz="0" w:space="0" w:color="auto"/>
            <w:right w:val="none" w:sz="0" w:space="0" w:color="auto"/>
          </w:divBdr>
          <w:divsChild>
            <w:div w:id="1845704094">
              <w:marLeft w:val="0"/>
              <w:marRight w:val="0"/>
              <w:marTop w:val="0"/>
              <w:marBottom w:val="0"/>
              <w:divBdr>
                <w:top w:val="none" w:sz="0" w:space="0" w:color="auto"/>
                <w:left w:val="none" w:sz="0" w:space="0" w:color="auto"/>
                <w:bottom w:val="none" w:sz="0" w:space="0" w:color="auto"/>
                <w:right w:val="none" w:sz="0" w:space="0" w:color="auto"/>
              </w:divBdr>
              <w:divsChild>
                <w:div w:id="176117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620286">
      <w:bodyDiv w:val="1"/>
      <w:marLeft w:val="0"/>
      <w:marRight w:val="0"/>
      <w:marTop w:val="0"/>
      <w:marBottom w:val="0"/>
      <w:divBdr>
        <w:top w:val="none" w:sz="0" w:space="0" w:color="auto"/>
        <w:left w:val="none" w:sz="0" w:space="0" w:color="auto"/>
        <w:bottom w:val="none" w:sz="0" w:space="0" w:color="auto"/>
        <w:right w:val="none" w:sz="0" w:space="0" w:color="auto"/>
      </w:divBdr>
      <w:divsChild>
        <w:div w:id="425813356">
          <w:marLeft w:val="0"/>
          <w:marRight w:val="0"/>
          <w:marTop w:val="0"/>
          <w:marBottom w:val="0"/>
          <w:divBdr>
            <w:top w:val="none" w:sz="0" w:space="0" w:color="auto"/>
            <w:left w:val="none" w:sz="0" w:space="0" w:color="auto"/>
            <w:bottom w:val="none" w:sz="0" w:space="0" w:color="auto"/>
            <w:right w:val="none" w:sz="0" w:space="0" w:color="auto"/>
          </w:divBdr>
          <w:divsChild>
            <w:div w:id="1891454425">
              <w:marLeft w:val="0"/>
              <w:marRight w:val="0"/>
              <w:marTop w:val="0"/>
              <w:marBottom w:val="0"/>
              <w:divBdr>
                <w:top w:val="none" w:sz="0" w:space="0" w:color="auto"/>
                <w:left w:val="none" w:sz="0" w:space="0" w:color="auto"/>
                <w:bottom w:val="none" w:sz="0" w:space="0" w:color="auto"/>
                <w:right w:val="none" w:sz="0" w:space="0" w:color="auto"/>
              </w:divBdr>
              <w:divsChild>
                <w:div w:id="53650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432216">
      <w:bodyDiv w:val="1"/>
      <w:marLeft w:val="0"/>
      <w:marRight w:val="0"/>
      <w:marTop w:val="0"/>
      <w:marBottom w:val="0"/>
      <w:divBdr>
        <w:top w:val="none" w:sz="0" w:space="0" w:color="auto"/>
        <w:left w:val="none" w:sz="0" w:space="0" w:color="auto"/>
        <w:bottom w:val="none" w:sz="0" w:space="0" w:color="auto"/>
        <w:right w:val="none" w:sz="0" w:space="0" w:color="auto"/>
      </w:divBdr>
    </w:div>
    <w:div w:id="2092001768">
      <w:bodyDiv w:val="1"/>
      <w:marLeft w:val="0"/>
      <w:marRight w:val="0"/>
      <w:marTop w:val="0"/>
      <w:marBottom w:val="0"/>
      <w:divBdr>
        <w:top w:val="none" w:sz="0" w:space="0" w:color="auto"/>
        <w:left w:val="none" w:sz="0" w:space="0" w:color="auto"/>
        <w:bottom w:val="none" w:sz="0" w:space="0" w:color="auto"/>
        <w:right w:val="none" w:sz="0" w:space="0" w:color="auto"/>
      </w:divBdr>
    </w:div>
    <w:div w:id="2122264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charumakhijani.medium.com/machine-learning-mod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TotalTime>
  <Pages>10</Pages>
  <Words>1604</Words>
  <Characters>9145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Rodriguez</dc:creator>
  <cp:keywords/>
  <dc:description/>
  <cp:lastModifiedBy>Felipe Rodriguez</cp:lastModifiedBy>
  <cp:revision>247</cp:revision>
  <dcterms:created xsi:type="dcterms:W3CDTF">2024-03-27T23:24:00Z</dcterms:created>
  <dcterms:modified xsi:type="dcterms:W3CDTF">2024-03-31T23:15:00Z</dcterms:modified>
</cp:coreProperties>
</file>