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89AD4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245376CC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16CA001F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096B047C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7F9B70DE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5C6D39C1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68E88F02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27141AAE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04E6566D" w14:textId="6FAA53F5" w:rsidR="00866336" w:rsidRDefault="001B6EDC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 xml:space="preserve">Milestone </w:t>
      </w:r>
      <w:r w:rsidR="00154348">
        <w:rPr>
          <w:rStyle w:val="normaltextrun"/>
          <w:b/>
          <w:bCs/>
        </w:rPr>
        <w:t>2</w:t>
      </w:r>
      <w:r w:rsidR="00C93439">
        <w:rPr>
          <w:rStyle w:val="normaltextrun"/>
          <w:b/>
          <w:bCs/>
        </w:rPr>
        <w:t xml:space="preserve">: </w:t>
      </w:r>
      <w:r w:rsidR="00AC0BF4">
        <w:rPr>
          <w:rStyle w:val="normaltextrun"/>
          <w:b/>
          <w:bCs/>
        </w:rPr>
        <w:t xml:space="preserve">Draft </w:t>
      </w:r>
      <w:r w:rsidR="00154348">
        <w:rPr>
          <w:rStyle w:val="normaltextrun"/>
          <w:b/>
          <w:bCs/>
        </w:rPr>
        <w:t>White Paper</w:t>
      </w:r>
    </w:p>
    <w:p w14:paraId="138E4979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Felipe Rodriguez</w:t>
      </w:r>
    </w:p>
    <w:p w14:paraId="54A5716F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Bellevue University  </w:t>
      </w:r>
    </w:p>
    <w:p w14:paraId="69FD9E4A" w14:textId="464636B1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DSC 6</w:t>
      </w:r>
      <w:r w:rsidR="001B6EDC">
        <w:rPr>
          <w:rStyle w:val="normaltextrun"/>
        </w:rPr>
        <w:t>80</w:t>
      </w:r>
      <w:r>
        <w:rPr>
          <w:rStyle w:val="normaltextrun"/>
        </w:rPr>
        <w:t xml:space="preserve"> </w:t>
      </w:r>
      <w:r w:rsidR="001B6EDC">
        <w:rPr>
          <w:rStyle w:val="normaltextrun"/>
        </w:rPr>
        <w:t>Applied Data Science</w:t>
      </w:r>
    </w:p>
    <w:p w14:paraId="41AE7D76" w14:textId="0B778FE4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Professor </w:t>
      </w:r>
      <w:r w:rsidR="001B6EDC" w:rsidRPr="001B6EDC">
        <w:rPr>
          <w:rStyle w:val="normaltextrun"/>
        </w:rPr>
        <w:t>Amirfarrokh Iranitalab</w:t>
      </w:r>
    </w:p>
    <w:p w14:paraId="5E0FE604" w14:textId="100B2B34" w:rsidR="00866336" w:rsidRDefault="00A400EF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</w:rPr>
      </w:pPr>
      <w:r>
        <w:rPr>
          <w:rStyle w:val="normaltextrun"/>
        </w:rPr>
        <w:t>May 5</w:t>
      </w:r>
      <w:r w:rsidR="008525AF">
        <w:rPr>
          <w:rStyle w:val="normaltextrun"/>
        </w:rPr>
        <w:t>,</w:t>
      </w:r>
      <w:r w:rsidR="001B6EDC">
        <w:rPr>
          <w:rStyle w:val="normaltextrun"/>
        </w:rPr>
        <w:t xml:space="preserve"> 2024</w:t>
      </w:r>
    </w:p>
    <w:p w14:paraId="2F2ADC94" w14:textId="5A50EEBC" w:rsidR="00151EFA" w:rsidRPr="0033309A" w:rsidRDefault="00866336" w:rsidP="0033309A">
      <w:pPr>
        <w:rPr>
          <w:rStyle w:val="normaltextrun"/>
          <w:rFonts w:eastAsia="Times New Roman"/>
        </w:rPr>
      </w:pPr>
      <w:r>
        <w:rPr>
          <w:rStyle w:val="normaltextrun"/>
        </w:rPr>
        <w:br w:type="page"/>
      </w:r>
    </w:p>
    <w:p w14:paraId="1B8CC3B8" w14:textId="749270A9" w:rsidR="000D6490" w:rsidRPr="00D95FD4" w:rsidRDefault="00D95FD4" w:rsidP="000D6490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lastRenderedPageBreak/>
        <w:t>Project Overview</w:t>
      </w:r>
      <w:r w:rsidR="00A30F58">
        <w:rPr>
          <w:b/>
          <w:bCs/>
        </w:rPr>
        <w:t>/Background</w:t>
      </w:r>
    </w:p>
    <w:p w14:paraId="6FF2A964" w14:textId="6FC824EA" w:rsidR="00B82C8C" w:rsidRDefault="00B82C8C" w:rsidP="000C4E45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 w:rsidRPr="00B82C8C">
        <w:t xml:space="preserve">A local company wants to understand weather data in London. Additionally, the company wants to build a model to accurately forecast temperature. The model and predictions will be used to plan outdoor events. </w:t>
      </w:r>
      <w:r w:rsidR="00633A72">
        <w:t xml:space="preserve">These events can include birthday parties, weddings, charity events and many others. By being able to predict the weather, the company can </w:t>
      </w:r>
      <w:r w:rsidR="00347003">
        <w:t xml:space="preserve">help </w:t>
      </w:r>
      <w:r w:rsidR="003D5304">
        <w:t xml:space="preserve">costumers plan events and make date recommendations. </w:t>
      </w:r>
      <w:r w:rsidR="00FE7E01">
        <w:t xml:space="preserve">The specific values that be used to make predictions are mean temp, precipitation, and snow depth. </w:t>
      </w:r>
    </w:p>
    <w:p w14:paraId="6E13D311" w14:textId="77777777" w:rsidR="000C4E45" w:rsidRDefault="00F7585D" w:rsidP="000C4E45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t>Data Overview</w:t>
      </w:r>
    </w:p>
    <w:p w14:paraId="59D61E5B" w14:textId="2655B32A" w:rsidR="00C30E43" w:rsidRPr="000C4E45" w:rsidRDefault="00375908" w:rsidP="000C4E45">
      <w:pPr>
        <w:pStyle w:val="paragraph"/>
        <w:spacing w:before="0" w:beforeAutospacing="0" w:after="0" w:afterAutospacing="0" w:line="480" w:lineRule="auto"/>
        <w:ind w:firstLine="720"/>
        <w:textAlignment w:val="baseline"/>
        <w:rPr>
          <w:b/>
          <w:bCs/>
        </w:rPr>
      </w:pPr>
      <w:r w:rsidRPr="00375908">
        <w:rPr>
          <w:noProof/>
        </w:rPr>
        <w:drawing>
          <wp:anchor distT="0" distB="0" distL="114300" distR="114300" simplePos="0" relativeHeight="251671552" behindDoc="0" locked="0" layoutInCell="1" allowOverlap="1" wp14:anchorId="4A87CC44" wp14:editId="17852F80">
            <wp:simplePos x="0" y="0"/>
            <wp:positionH relativeFrom="column">
              <wp:posOffset>-579</wp:posOffset>
            </wp:positionH>
            <wp:positionV relativeFrom="paragraph">
              <wp:posOffset>1949485</wp:posOffset>
            </wp:positionV>
            <wp:extent cx="5943600" cy="1680845"/>
            <wp:effectExtent l="0" t="0" r="0" b="0"/>
            <wp:wrapTopAndBottom/>
            <wp:docPr id="1562575613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75613" name="Picture 1" descr="A close-up of a docume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E45">
        <w:t>T</w:t>
      </w:r>
      <w:r w:rsidR="00C30E43" w:rsidRPr="00C30E43">
        <w:t>he data is being obtained from Kaggle and is sourced from</w:t>
      </w:r>
      <w:r w:rsidR="002C6EFC">
        <w:t xml:space="preserve"> the European Climate Assessment</w:t>
      </w:r>
      <w:r w:rsidR="00C30E43" w:rsidRPr="00C30E43">
        <w:t xml:space="preserve">. The data contains the following information: </w:t>
      </w:r>
      <w:r w:rsidR="00D7552A">
        <w:t>date, cloud_cover, sunshine, global_radiation, max_temp, mean_temp</w:t>
      </w:r>
      <w:r w:rsidR="00DE45E3">
        <w:t xml:space="preserve">, </w:t>
      </w:r>
      <w:r w:rsidR="00D7552A">
        <w:t>min_temp</w:t>
      </w:r>
      <w:r w:rsidR="00DE45E3">
        <w:t xml:space="preserve">, </w:t>
      </w:r>
      <w:r w:rsidR="00D7552A">
        <w:t>precipitation</w:t>
      </w:r>
      <w:r w:rsidR="00DE45E3">
        <w:t xml:space="preserve">, </w:t>
      </w:r>
      <w:r w:rsidR="00C368DB">
        <w:t>pressure,</w:t>
      </w:r>
      <w:r w:rsidR="00DE45E3">
        <w:t xml:space="preserve"> and </w:t>
      </w:r>
      <w:r w:rsidR="00D7552A">
        <w:t>snow_depth</w:t>
      </w:r>
      <w:r w:rsidR="00DE45E3">
        <w:t>.</w:t>
      </w:r>
      <w:r w:rsidR="00C368DB">
        <w:t xml:space="preserve"> </w:t>
      </w:r>
      <w:r w:rsidR="00C30E43" w:rsidRPr="00C30E43">
        <w:t xml:space="preserve">The data will allow for the analysis of </w:t>
      </w:r>
      <w:r w:rsidR="00C368DB">
        <w:t>weather</w:t>
      </w:r>
      <w:r w:rsidR="00C30E43" w:rsidRPr="00C30E43">
        <w:t xml:space="preserve"> based on the features provided. </w:t>
      </w:r>
      <w:r w:rsidR="00502AEF">
        <w:t xml:space="preserve">The fields in the data contain the following information: </w:t>
      </w:r>
    </w:p>
    <w:p w14:paraId="42F731B0" w14:textId="77777777" w:rsidR="00502AEF" w:rsidRDefault="00502AEF" w:rsidP="00502AEF">
      <w:pPr>
        <w:pStyle w:val="paragraph"/>
        <w:spacing w:before="0" w:beforeAutospacing="0" w:after="0" w:afterAutospacing="0" w:line="480" w:lineRule="auto"/>
        <w:textAlignment w:val="baseline"/>
      </w:pPr>
    </w:p>
    <w:p w14:paraId="3C631341" w14:textId="0A1515FD" w:rsidR="00502AEF" w:rsidRDefault="006B734D" w:rsidP="001C71CF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>The data preparation pha</w:t>
      </w:r>
      <w:r w:rsidR="00E1635E">
        <w:t xml:space="preserve">se requires cleansing and prepping the data so that it is fit for use. The first portion involves removing null values. </w:t>
      </w:r>
      <w:r w:rsidR="0033273D">
        <w:t>This piece will</w:t>
      </w:r>
      <w:r w:rsidR="00B60D69">
        <w:t xml:space="preserve"> ensure that when creating models there are no errors. </w:t>
      </w:r>
      <w:r w:rsidR="00C10881">
        <w:t xml:space="preserve">Prepping the data for modeling also involves </w:t>
      </w:r>
      <w:r w:rsidR="006D6E2C">
        <w:t>creating specific date fields such as year, month, and day</w:t>
      </w:r>
      <w:r w:rsidR="00477EFF">
        <w:t xml:space="preserve">. </w:t>
      </w:r>
    </w:p>
    <w:p w14:paraId="2A62B2A6" w14:textId="77777777" w:rsidR="00D05671" w:rsidRDefault="00D05671" w:rsidP="00330638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</w:p>
    <w:p w14:paraId="77136660" w14:textId="338903C7" w:rsidR="00330638" w:rsidRDefault="00D95FD4" w:rsidP="00330638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lastRenderedPageBreak/>
        <w:t>Methods</w:t>
      </w:r>
      <w:r w:rsidR="00330638">
        <w:rPr>
          <w:b/>
          <w:bCs/>
        </w:rPr>
        <w:tab/>
      </w:r>
    </w:p>
    <w:p w14:paraId="51BB0E89" w14:textId="4DAE2F78" w:rsidR="00DB019A" w:rsidRDefault="00330638" w:rsidP="00330638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 w:rsidRPr="00330638">
        <w:t xml:space="preserve">The methods used in this project will include various visualizations of prices, correlation matrices of the variables, and </w:t>
      </w:r>
      <w:r w:rsidR="00B3626E">
        <w:t xml:space="preserve">an ARIMA </w:t>
      </w:r>
      <w:r w:rsidRPr="00330638">
        <w:t xml:space="preserve">model to predict </w:t>
      </w:r>
      <w:r w:rsidR="00B3626E">
        <w:t>weather</w:t>
      </w:r>
      <w:r w:rsidRPr="00330638">
        <w:t xml:space="preserve">. The visualizations will include various scenarios of the </w:t>
      </w:r>
      <w:r w:rsidR="00AC78E0">
        <w:t>weather data</w:t>
      </w:r>
      <w:r w:rsidRPr="00330638">
        <w:t xml:space="preserve">, which will include charts illustrating the </w:t>
      </w:r>
      <w:r w:rsidR="006970FE">
        <w:t>weather trends</w:t>
      </w:r>
      <w:r w:rsidRPr="00330638">
        <w:t>. The correlation matr</w:t>
      </w:r>
      <w:r w:rsidR="006970FE">
        <w:t>ix</w:t>
      </w:r>
      <w:r w:rsidRPr="00330638">
        <w:t xml:space="preserve"> that will be created will help understand the correlation between the </w:t>
      </w:r>
      <w:r w:rsidR="006970FE">
        <w:t>weather features</w:t>
      </w:r>
      <w:r w:rsidRPr="00330638">
        <w:t xml:space="preserve">. </w:t>
      </w:r>
    </w:p>
    <w:p w14:paraId="0E6846B9" w14:textId="2FC07DD7" w:rsidR="00BE57BA" w:rsidRDefault="00DB019A" w:rsidP="007407AB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 xml:space="preserve">The initial model chosen for this project </w:t>
      </w:r>
      <w:r w:rsidR="00791C21">
        <w:t>was a</w:t>
      </w:r>
      <w:r w:rsidR="00A60A32">
        <w:t xml:space="preserve">n </w:t>
      </w:r>
      <w:r w:rsidR="00F328C6" w:rsidRPr="00F328C6">
        <w:t xml:space="preserve">Autoregressive Integrated Moving Average </w:t>
      </w:r>
      <w:r w:rsidR="0007749C">
        <w:t xml:space="preserve">or </w:t>
      </w:r>
      <w:r w:rsidR="00A60A32">
        <w:t>ARIMA model</w:t>
      </w:r>
      <w:r w:rsidR="00791C21">
        <w:t xml:space="preserve">. </w:t>
      </w:r>
      <w:r w:rsidR="0007749C">
        <w:t>ARIMA</w:t>
      </w:r>
      <w:r w:rsidR="00925AD2">
        <w:t xml:space="preserve"> is used because </w:t>
      </w:r>
      <w:r w:rsidR="00AF714C">
        <w:t xml:space="preserve">it </w:t>
      </w:r>
      <w:r w:rsidR="00925AD2">
        <w:t>“</w:t>
      </w:r>
      <w:r w:rsidR="00AF714C" w:rsidRPr="00AF714C">
        <w:t>is a statistical analysis model that uses time series data to either better understand the data set or to predict future trends</w:t>
      </w:r>
      <w:r w:rsidR="00AF714C">
        <w:t>”</w:t>
      </w:r>
      <w:r w:rsidR="00AF714C" w:rsidRPr="00AF714C">
        <w:t xml:space="preserve"> </w:t>
      </w:r>
      <w:r w:rsidR="00925AD2">
        <w:t>(</w:t>
      </w:r>
      <w:r w:rsidR="00BE5D7B">
        <w:t>Hayes</w:t>
      </w:r>
      <w:r w:rsidR="00262D7B">
        <w:t xml:space="preserve">, </w:t>
      </w:r>
      <w:r w:rsidR="00BE5D7B">
        <w:t>2024</w:t>
      </w:r>
      <w:r w:rsidR="00925AD2">
        <w:t>)</w:t>
      </w:r>
      <w:r w:rsidR="001D6EA4">
        <w:t>. In the</w:t>
      </w:r>
      <w:r w:rsidR="00A07D88">
        <w:t xml:space="preserve"> first model created,</w:t>
      </w:r>
      <w:r w:rsidR="00D60EB7">
        <w:t xml:space="preserve"> the column</w:t>
      </w:r>
      <w:r w:rsidR="00DD23FB">
        <w:t xml:space="preserve"> used was mean temp</w:t>
      </w:r>
      <w:r w:rsidR="00D60EB7">
        <w:t xml:space="preserve">. </w:t>
      </w:r>
      <w:r w:rsidR="00DD23FB">
        <w:t xml:space="preserve">This model performed very </w:t>
      </w:r>
      <w:r w:rsidR="005F04AE">
        <w:t>well</w:t>
      </w:r>
      <w:r w:rsidR="00DD23FB">
        <w:t xml:space="preserve"> with a high R-square score </w:t>
      </w:r>
      <w:r w:rsidR="00DF61D7">
        <w:t>(see Appendix A)</w:t>
      </w:r>
      <w:r w:rsidR="00A41B96">
        <w:t>.</w:t>
      </w:r>
      <w:r w:rsidR="00973F2D">
        <w:t xml:space="preserve"> </w:t>
      </w:r>
      <w:r w:rsidR="00196E59">
        <w:t xml:space="preserve">R-square is used as the metric for determining model accuracy </w:t>
      </w:r>
      <w:r w:rsidR="00DD2256">
        <w:t>because</w:t>
      </w:r>
      <w:r w:rsidR="00196E59">
        <w:t xml:space="preserve"> </w:t>
      </w:r>
      <w:r w:rsidR="00F136CA">
        <w:t xml:space="preserve">R-square shows how well </w:t>
      </w:r>
      <w:r w:rsidR="007A748E">
        <w:t xml:space="preserve">the data </w:t>
      </w:r>
      <w:r w:rsidR="00EA7D22">
        <w:t>fits the regression model</w:t>
      </w:r>
      <w:r w:rsidR="00196E59">
        <w:t xml:space="preserve"> (Taylor</w:t>
      </w:r>
      <w:r w:rsidR="0002698E">
        <w:t>,</w:t>
      </w:r>
      <w:r w:rsidR="004F4A45">
        <w:t xml:space="preserve"> 2023</w:t>
      </w:r>
      <w:r w:rsidR="00196E59">
        <w:t>)</w:t>
      </w:r>
      <w:r w:rsidR="00EA7D22">
        <w:t xml:space="preserve">. </w:t>
      </w:r>
      <w:r w:rsidR="0055459B">
        <w:t>Since thi</w:t>
      </w:r>
      <w:r w:rsidR="00D60EB7">
        <w:t xml:space="preserve">s model </w:t>
      </w:r>
      <w:r w:rsidR="0093429E">
        <w:t xml:space="preserve">gave </w:t>
      </w:r>
      <w:r w:rsidR="005F04AE">
        <w:t>high</w:t>
      </w:r>
      <w:r w:rsidR="0093429E">
        <w:t xml:space="preserve"> results, </w:t>
      </w:r>
      <w:r w:rsidR="005F04AE">
        <w:t>the same model was conducted for the precipitation and snow depth variable.</w:t>
      </w:r>
      <w:r w:rsidR="00B0199C">
        <w:t xml:space="preserve"> </w:t>
      </w:r>
      <w:r w:rsidR="00BE57BA">
        <w:t xml:space="preserve">The </w:t>
      </w:r>
      <w:r w:rsidR="007407AB">
        <w:t>model results for precipitation and snow depth did not perform as expected</w:t>
      </w:r>
      <w:r w:rsidR="00133FD6">
        <w:t xml:space="preserve">. </w:t>
      </w:r>
      <w:r w:rsidR="007407AB">
        <w:t xml:space="preserve">While the same type of model was created, these two provided lower R-square scores. </w:t>
      </w:r>
      <w:r w:rsidR="000C4E45">
        <w:t xml:space="preserve">Because of this a Seasonal </w:t>
      </w:r>
      <w:r w:rsidR="000C4E45" w:rsidRPr="00F328C6">
        <w:t xml:space="preserve">Autoregressive Integrated Moving Average </w:t>
      </w:r>
      <w:r w:rsidR="000C4E45">
        <w:t>or SARIMA model was used instead</w:t>
      </w:r>
      <w:r w:rsidR="00133FD6">
        <w:t xml:space="preserve"> (see appendix B).</w:t>
      </w:r>
      <w:r w:rsidR="00B002FC">
        <w:t xml:space="preserve"> </w:t>
      </w:r>
      <w:r w:rsidR="000C4E45">
        <w:t xml:space="preserve"> This additional model on the other two variables provided low accuracy as well.</w:t>
      </w:r>
    </w:p>
    <w:p w14:paraId="28AC1B6F" w14:textId="622E3AE1" w:rsidR="00330638" w:rsidRPr="004B569D" w:rsidRDefault="00ED4AA8" w:rsidP="00991D47">
      <w:pPr>
        <w:pStyle w:val="paragraph"/>
        <w:spacing w:before="0" w:beforeAutospacing="0" w:after="0" w:afterAutospacing="0" w:line="480" w:lineRule="auto"/>
        <w:textAlignment w:val="baseline"/>
      </w:pPr>
      <w:r>
        <w:rPr>
          <w:b/>
          <w:bCs/>
        </w:rPr>
        <w:t xml:space="preserve">Assumptions </w:t>
      </w:r>
    </w:p>
    <w:p w14:paraId="084EC74A" w14:textId="6FAFA9A2" w:rsidR="00B966F5" w:rsidRDefault="00B966F5" w:rsidP="00991D47">
      <w:pPr>
        <w:pStyle w:val="paragraph"/>
        <w:spacing w:before="0" w:beforeAutospacing="0" w:after="0" w:afterAutospacing="0" w:line="480" w:lineRule="auto"/>
        <w:textAlignment w:val="baseline"/>
      </w:pPr>
      <w:r>
        <w:t xml:space="preserve">Prior to analyzing the </w:t>
      </w:r>
      <w:r w:rsidR="008E6EED">
        <w:t>data,</w:t>
      </w:r>
      <w:r>
        <w:t xml:space="preserve"> the following assumptions are made: </w:t>
      </w:r>
    </w:p>
    <w:p w14:paraId="5E5828CB" w14:textId="198E6F99" w:rsidR="00B966F5" w:rsidRDefault="00B966F5" w:rsidP="00B966F5">
      <w:pPr>
        <w:pStyle w:val="paragraph"/>
        <w:numPr>
          <w:ilvl w:val="0"/>
          <w:numId w:val="3"/>
        </w:numPr>
        <w:spacing w:before="0" w:beforeAutospacing="0" w:after="0" w:afterAutospacing="0" w:line="480" w:lineRule="auto"/>
        <w:textAlignment w:val="baseline"/>
      </w:pPr>
      <w:r>
        <w:t>The data provided and gather</w:t>
      </w:r>
      <w:r w:rsidR="008E6EED">
        <w:t>ed</w:t>
      </w:r>
      <w:r>
        <w:t xml:space="preserve"> reflects the </w:t>
      </w:r>
      <w:r w:rsidR="00BA7421">
        <w:t>weather</w:t>
      </w:r>
      <w:r>
        <w:t xml:space="preserve"> in </w:t>
      </w:r>
      <w:r w:rsidR="00BA7421">
        <w:t>London</w:t>
      </w:r>
      <w:r w:rsidR="00EB796A">
        <w:t>.</w:t>
      </w:r>
    </w:p>
    <w:p w14:paraId="44D03DD4" w14:textId="619AE4E0" w:rsidR="00B966F5" w:rsidRDefault="008E6EED" w:rsidP="00B966F5">
      <w:pPr>
        <w:pStyle w:val="paragraph"/>
        <w:numPr>
          <w:ilvl w:val="0"/>
          <w:numId w:val="3"/>
        </w:numPr>
        <w:spacing w:before="0" w:beforeAutospacing="0" w:after="0" w:afterAutospacing="0" w:line="480" w:lineRule="auto"/>
        <w:textAlignment w:val="baseline"/>
      </w:pPr>
      <w:r>
        <w:t xml:space="preserve">The model assumes there are no external factors that are impacting </w:t>
      </w:r>
      <w:r w:rsidR="00BA7421">
        <w:t>weather</w:t>
      </w:r>
      <w:r>
        <w:t xml:space="preserve">. </w:t>
      </w:r>
    </w:p>
    <w:p w14:paraId="7A8DEAA5" w14:textId="64B8C536" w:rsidR="00B966F5" w:rsidRDefault="00BA7421" w:rsidP="00991D47">
      <w:pPr>
        <w:pStyle w:val="paragraph"/>
        <w:numPr>
          <w:ilvl w:val="0"/>
          <w:numId w:val="3"/>
        </w:numPr>
        <w:spacing w:before="0" w:beforeAutospacing="0" w:after="0" w:afterAutospacing="0" w:line="480" w:lineRule="auto"/>
        <w:textAlignment w:val="baseline"/>
      </w:pPr>
      <w:r>
        <w:t>While weather can be predicted, it will not be 100% accurate due to external behavior</w:t>
      </w:r>
    </w:p>
    <w:p w14:paraId="2EDA8778" w14:textId="77777777" w:rsidR="000C4E45" w:rsidRDefault="000C4E45" w:rsidP="00C9663C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</w:p>
    <w:p w14:paraId="219DA75B" w14:textId="40C70A14" w:rsidR="00C9663C" w:rsidRPr="00C9663C" w:rsidRDefault="00C9663C" w:rsidP="00C9663C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t xml:space="preserve">Analysis </w:t>
      </w:r>
    </w:p>
    <w:p w14:paraId="2E0A6D6B" w14:textId="4993BC73" w:rsidR="00D8769C" w:rsidRDefault="005C18A9" w:rsidP="00467C7C">
      <w:pPr>
        <w:pStyle w:val="paragraph"/>
        <w:spacing w:before="0" w:beforeAutospacing="0" w:after="0" w:afterAutospacing="0" w:line="480" w:lineRule="auto"/>
        <w:textAlignment w:val="baseline"/>
      </w:pPr>
      <w:r w:rsidRPr="00FA2EC4">
        <w:rPr>
          <w:noProof/>
        </w:rPr>
        <w:drawing>
          <wp:anchor distT="0" distB="0" distL="114300" distR="114300" simplePos="0" relativeHeight="251673600" behindDoc="1" locked="0" layoutInCell="1" allowOverlap="1" wp14:anchorId="7D250482" wp14:editId="1C4BA1FC">
            <wp:simplePos x="0" y="0"/>
            <wp:positionH relativeFrom="column">
              <wp:posOffset>2914015</wp:posOffset>
            </wp:positionH>
            <wp:positionV relativeFrom="paragraph">
              <wp:posOffset>4085743</wp:posOffset>
            </wp:positionV>
            <wp:extent cx="2853690" cy="2142490"/>
            <wp:effectExtent l="0" t="0" r="3810" b="3810"/>
            <wp:wrapTight wrapText="bothSides">
              <wp:wrapPolygon edited="0">
                <wp:start x="0" y="0"/>
                <wp:lineTo x="0" y="21510"/>
                <wp:lineTo x="21533" y="21510"/>
                <wp:lineTo x="21533" y="0"/>
                <wp:lineTo x="0" y="0"/>
              </wp:wrapPolygon>
            </wp:wrapTight>
            <wp:docPr id="892191705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91705" name="Picture 1" descr="A graph with blue squar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73DD">
        <w:rPr>
          <w:noProof/>
        </w:rPr>
        <w:drawing>
          <wp:anchor distT="0" distB="0" distL="114300" distR="114300" simplePos="0" relativeHeight="251674624" behindDoc="1" locked="0" layoutInCell="1" allowOverlap="1" wp14:anchorId="3146E130" wp14:editId="43AA95C7">
            <wp:simplePos x="0" y="0"/>
            <wp:positionH relativeFrom="column">
              <wp:posOffset>-30480</wp:posOffset>
            </wp:positionH>
            <wp:positionV relativeFrom="paragraph">
              <wp:posOffset>4086378</wp:posOffset>
            </wp:positionV>
            <wp:extent cx="2849880" cy="2132330"/>
            <wp:effectExtent l="0" t="0" r="0" b="1270"/>
            <wp:wrapTight wrapText="bothSides">
              <wp:wrapPolygon edited="0">
                <wp:start x="0" y="0"/>
                <wp:lineTo x="0" y="21484"/>
                <wp:lineTo x="21465" y="21484"/>
                <wp:lineTo x="21465" y="0"/>
                <wp:lineTo x="0" y="0"/>
              </wp:wrapPolygon>
            </wp:wrapTight>
            <wp:docPr id="719793209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93209" name="Picture 1" descr="A graph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3C81" w:rsidRPr="00A07204">
        <w:rPr>
          <w:noProof/>
        </w:rPr>
        <w:drawing>
          <wp:anchor distT="0" distB="0" distL="114300" distR="114300" simplePos="0" relativeHeight="251672576" behindDoc="1" locked="0" layoutInCell="1" allowOverlap="1" wp14:anchorId="54CF59BB" wp14:editId="75739721">
            <wp:simplePos x="0" y="0"/>
            <wp:positionH relativeFrom="column">
              <wp:posOffset>-130810</wp:posOffset>
            </wp:positionH>
            <wp:positionV relativeFrom="paragraph">
              <wp:posOffset>116840</wp:posOffset>
            </wp:positionV>
            <wp:extent cx="3437255" cy="2757170"/>
            <wp:effectExtent l="0" t="0" r="4445" b="0"/>
            <wp:wrapTight wrapText="bothSides">
              <wp:wrapPolygon edited="0">
                <wp:start x="0" y="0"/>
                <wp:lineTo x="0" y="21491"/>
                <wp:lineTo x="21548" y="21491"/>
                <wp:lineTo x="21548" y="0"/>
                <wp:lineTo x="0" y="0"/>
              </wp:wrapPolygon>
            </wp:wrapTight>
            <wp:docPr id="1127898937" name="Picture 1" descr="A graph showing the weath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98937" name="Picture 1" descr="A graph showing the weath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D47">
        <w:tab/>
        <w:t xml:space="preserve">The data explored gives insights </w:t>
      </w:r>
      <w:r w:rsidR="004F5DB7">
        <w:t>o</w:t>
      </w:r>
      <w:r w:rsidR="00991D47">
        <w:t xml:space="preserve">n how the </w:t>
      </w:r>
      <w:r w:rsidR="00587948">
        <w:t>weather</w:t>
      </w:r>
      <w:r w:rsidR="00991D47">
        <w:t xml:space="preserve"> </w:t>
      </w:r>
      <w:r w:rsidR="00587948">
        <w:t>changes over time</w:t>
      </w:r>
      <w:r w:rsidR="00991D47">
        <w:t xml:space="preserve">. </w:t>
      </w:r>
      <w:r w:rsidR="007A1D2E">
        <w:t xml:space="preserve">The first plot gives insight </w:t>
      </w:r>
      <w:r w:rsidR="00EB768C">
        <w:t>o</w:t>
      </w:r>
      <w:r w:rsidR="007A1D2E">
        <w:t xml:space="preserve">n </w:t>
      </w:r>
      <w:r w:rsidR="0016777C">
        <w:t>how the target weather features have changed overtime</w:t>
      </w:r>
      <w:r w:rsidR="007A1D2E">
        <w:t xml:space="preserve">. The chart </w:t>
      </w:r>
      <w:r w:rsidR="0016777C">
        <w:t>to the right</w:t>
      </w:r>
      <w:r w:rsidR="007A1D2E">
        <w:t xml:space="preserve"> shows that</w:t>
      </w:r>
      <w:r w:rsidR="00E44EA6">
        <w:t xml:space="preserve"> the</w:t>
      </w:r>
      <w:r w:rsidR="0016777C">
        <w:t xml:space="preserve"> mean temperature </w:t>
      </w:r>
      <w:r w:rsidR="00BC028C">
        <w:t>has</w:t>
      </w:r>
      <w:r w:rsidR="0016777C">
        <w:t xml:space="preserve"> been increasing since 1979</w:t>
      </w:r>
      <w:r w:rsidR="00BC028C">
        <w:t>, while precipitation and snow depth have remained consistent</w:t>
      </w:r>
      <w:r w:rsidR="00E44EA6">
        <w:t xml:space="preserve">. </w:t>
      </w:r>
      <w:r w:rsidR="00467C7C">
        <w:t xml:space="preserve"> </w:t>
      </w:r>
      <w:r w:rsidR="001B3A1C">
        <w:t xml:space="preserve">The next </w:t>
      </w:r>
      <w:r w:rsidR="00157F3A">
        <w:t xml:space="preserve">set of </w:t>
      </w:r>
      <w:r w:rsidR="001B3A1C">
        <w:t>visual</w:t>
      </w:r>
      <w:r w:rsidR="00D8769C">
        <w:t>s</w:t>
      </w:r>
      <w:r w:rsidR="001B3A1C">
        <w:t xml:space="preserve"> give an idea of how the </w:t>
      </w:r>
      <w:r w:rsidR="00772F46">
        <w:t>mean temp, precipitation, and snow depth</w:t>
      </w:r>
      <w:r w:rsidR="001B3A1C">
        <w:t xml:space="preserve"> are distributed. </w:t>
      </w:r>
      <w:r>
        <w:t xml:space="preserve">The density plots show the skew of the values. Mean Temp Precipitation have the most normal distribution while snow depth has a distribution that is skewed right. </w:t>
      </w:r>
    </w:p>
    <w:p w14:paraId="112191DD" w14:textId="25C5588D" w:rsidR="001D6EA4" w:rsidRDefault="001D6EA4" w:rsidP="009242D3">
      <w:pPr>
        <w:pStyle w:val="paragraph"/>
        <w:spacing w:before="0" w:beforeAutospacing="0" w:after="0" w:afterAutospacing="0" w:line="480" w:lineRule="auto"/>
        <w:textAlignment w:val="baseline"/>
      </w:pPr>
    </w:p>
    <w:p w14:paraId="2FE5AB99" w14:textId="243C78DF" w:rsidR="00ED4AA8" w:rsidRDefault="00EB5BA0" w:rsidP="008D1C6C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 w:rsidRPr="00EB5BA0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69957F8" wp14:editId="055C47C0">
            <wp:simplePos x="0" y="0"/>
            <wp:positionH relativeFrom="column">
              <wp:posOffset>1003935</wp:posOffset>
            </wp:positionH>
            <wp:positionV relativeFrom="paragraph">
              <wp:posOffset>3335613</wp:posOffset>
            </wp:positionV>
            <wp:extent cx="4003675" cy="3091180"/>
            <wp:effectExtent l="0" t="0" r="0" b="0"/>
            <wp:wrapTopAndBottom/>
            <wp:docPr id="394261853" name="Picture 1" descr="A colorful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61853" name="Picture 1" descr="A colorful squares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5BA0">
        <w:rPr>
          <w:noProof/>
        </w:rPr>
        <w:t xml:space="preserve"> </w:t>
      </w:r>
      <w:r w:rsidR="00467C7C" w:rsidRPr="00467C7C">
        <w:rPr>
          <w:noProof/>
        </w:rPr>
        <w:drawing>
          <wp:anchor distT="0" distB="0" distL="114300" distR="114300" simplePos="0" relativeHeight="251675648" behindDoc="1" locked="0" layoutInCell="1" allowOverlap="1" wp14:anchorId="318C13E0" wp14:editId="2B75ADB6">
            <wp:simplePos x="0" y="0"/>
            <wp:positionH relativeFrom="column">
              <wp:posOffset>9525</wp:posOffset>
            </wp:positionH>
            <wp:positionV relativeFrom="paragraph">
              <wp:posOffset>398</wp:posOffset>
            </wp:positionV>
            <wp:extent cx="2795905" cy="2099945"/>
            <wp:effectExtent l="0" t="0" r="0" b="0"/>
            <wp:wrapTight wrapText="bothSides">
              <wp:wrapPolygon edited="0">
                <wp:start x="0" y="0"/>
                <wp:lineTo x="0" y="21424"/>
                <wp:lineTo x="21487" y="21424"/>
                <wp:lineTo x="21487" y="0"/>
                <wp:lineTo x="0" y="0"/>
              </wp:wrapPolygon>
            </wp:wrapTight>
            <wp:docPr id="161312163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21631" name="Picture 1" descr="A graph of a graph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AC9">
        <w:t xml:space="preserve">To understand further how the variables relate to each other, a correlation matrix was created on the different features of the data. </w:t>
      </w:r>
      <w:r w:rsidR="00367B2F">
        <w:t xml:space="preserve">This analysis is done on the numeric features of the dataset. Below are how the variables relate to each other. </w:t>
      </w:r>
      <w:r w:rsidR="008D1C6C">
        <w:t xml:space="preserve"> </w:t>
      </w:r>
      <w:r w:rsidR="00367B2F">
        <w:t>The initial assumption on this data set was</w:t>
      </w:r>
      <w:r w:rsidR="001534A8">
        <w:t xml:space="preserve"> that</w:t>
      </w:r>
      <w:r w:rsidR="00367B2F">
        <w:t xml:space="preserve"> </w:t>
      </w:r>
      <w:r w:rsidR="00803115">
        <w:t>month</w:t>
      </w:r>
      <w:r w:rsidR="00367B2F">
        <w:t xml:space="preserve"> </w:t>
      </w:r>
      <w:r w:rsidR="001534A8">
        <w:t>was</w:t>
      </w:r>
      <w:r w:rsidR="00367B2F">
        <w:t xml:space="preserve"> going to play the biggest role in </w:t>
      </w:r>
      <w:r w:rsidR="00803115">
        <w:t xml:space="preserve">mean temp, </w:t>
      </w:r>
      <w:r w:rsidR="00B5078C">
        <w:t>precipitation,</w:t>
      </w:r>
      <w:r w:rsidR="00803115">
        <w:t xml:space="preserve"> and snow depth</w:t>
      </w:r>
      <w:r w:rsidR="00367B2F">
        <w:t xml:space="preserve">. </w:t>
      </w:r>
      <w:r w:rsidR="00CC0C8C">
        <w:t xml:space="preserve">In a correlation matrix, the higher the value is to 1 the higher the correlation is. </w:t>
      </w:r>
      <w:r w:rsidR="00367B2F">
        <w:t>This analysis shows that the</w:t>
      </w:r>
      <w:r w:rsidR="00803115">
        <w:t xml:space="preserve"> month</w:t>
      </w:r>
      <w:r w:rsidR="000D5554">
        <w:t xml:space="preserve"> field</w:t>
      </w:r>
      <w:r w:rsidR="00803115">
        <w:t xml:space="preserve"> plays a big role on the temperature fields over </w:t>
      </w:r>
      <w:r w:rsidR="00B5078C">
        <w:t>precipitation and snow depth</w:t>
      </w:r>
      <w:r w:rsidR="00367B2F">
        <w:t xml:space="preserve">. </w:t>
      </w:r>
    </w:p>
    <w:p w14:paraId="779C5184" w14:textId="6371DF0A" w:rsidR="00230699" w:rsidRDefault="00896840" w:rsidP="00D95FD4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t>Challenges/Limitations</w:t>
      </w:r>
      <w:r w:rsidR="00FE7B17">
        <w:rPr>
          <w:b/>
          <w:bCs/>
        </w:rPr>
        <w:t>/Ethical Considerations</w:t>
      </w:r>
    </w:p>
    <w:p w14:paraId="785AE271" w14:textId="46CBFD6C" w:rsidR="00896840" w:rsidRDefault="00896840" w:rsidP="00D95FD4">
      <w:pPr>
        <w:pStyle w:val="paragraph"/>
        <w:spacing w:before="0" w:beforeAutospacing="0" w:after="0" w:afterAutospacing="0" w:line="480" w:lineRule="auto"/>
        <w:textAlignment w:val="baseline"/>
      </w:pPr>
      <w:r>
        <w:tab/>
        <w:t>The challenges i</w:t>
      </w:r>
      <w:r w:rsidR="003760EA">
        <w:t>n</w:t>
      </w:r>
      <w:r>
        <w:t xml:space="preserve"> this data were found when creating the model. When using the</w:t>
      </w:r>
      <w:r w:rsidR="00CF6A47">
        <w:t xml:space="preserve"> </w:t>
      </w:r>
      <w:r>
        <w:t>proposed features</w:t>
      </w:r>
      <w:r w:rsidR="00CF6A47">
        <w:t xml:space="preserve">, the model performed well for </w:t>
      </w:r>
      <w:r w:rsidR="000779D8">
        <w:t>mean temp but not for precipitation and snow depth</w:t>
      </w:r>
      <w:r>
        <w:t xml:space="preserve">. Because of this finding, </w:t>
      </w:r>
      <w:r w:rsidR="00FC494F">
        <w:t xml:space="preserve">there was a decision to </w:t>
      </w:r>
      <w:r w:rsidR="000779D8">
        <w:t xml:space="preserve">conduct a SARIMA model </w:t>
      </w:r>
      <w:r w:rsidR="00AF3E1D">
        <w:t xml:space="preserve">for these two, </w:t>
      </w:r>
      <w:r w:rsidR="00AF3E1D">
        <w:lastRenderedPageBreak/>
        <w:t>to adjust for seasonality</w:t>
      </w:r>
      <w:r w:rsidR="00FC494F">
        <w:t>. However, that improved the model slightly</w:t>
      </w:r>
      <w:r w:rsidR="00AF3E1D">
        <w:t xml:space="preserve"> for snow depth but not for precipitation</w:t>
      </w:r>
      <w:r w:rsidR="00FC494F">
        <w:t>.</w:t>
      </w:r>
    </w:p>
    <w:p w14:paraId="736706F6" w14:textId="3EADCAAE" w:rsidR="003760EA" w:rsidRDefault="003760EA" w:rsidP="00D95FD4">
      <w:pPr>
        <w:pStyle w:val="paragraph"/>
        <w:spacing w:before="0" w:beforeAutospacing="0" w:after="0" w:afterAutospacing="0" w:line="480" w:lineRule="auto"/>
        <w:textAlignment w:val="baseline"/>
      </w:pPr>
      <w:r>
        <w:tab/>
        <w:t>A</w:t>
      </w:r>
      <w:r w:rsidR="003A0A14">
        <w:t xml:space="preserve"> limitation of the </w:t>
      </w:r>
      <w:r w:rsidR="001E3FC6">
        <w:t>ARIMA model is that it does not take seasonality into effect.</w:t>
      </w:r>
      <w:r w:rsidR="00E204A0">
        <w:t xml:space="preserve"> </w:t>
      </w:r>
      <w:r w:rsidR="00010AC7">
        <w:t xml:space="preserve">Seasonality occurs when there is a pattern </w:t>
      </w:r>
      <w:r w:rsidR="00471EC8">
        <w:t>in the data</w:t>
      </w:r>
      <w:r w:rsidR="005C1D49">
        <w:t xml:space="preserve">. To adjust for this, a SARIMA was used for the fields precipitation and snow depth. </w:t>
      </w:r>
      <w:r w:rsidR="00620827">
        <w:t xml:space="preserve">Additionally, month did not affect the two fields precipitation and snow depth as expected. </w:t>
      </w:r>
      <w:r w:rsidR="003A7655">
        <w:t>This observation could potentially affect model performance since there is not many differentiating features, which will make it hard to pre</w:t>
      </w:r>
      <w:r w:rsidR="005D2635">
        <w:t>dict weather</w:t>
      </w:r>
      <w:r w:rsidR="00D95B77">
        <w:t xml:space="preserve"> trends.</w:t>
      </w:r>
    </w:p>
    <w:p w14:paraId="6F988E2A" w14:textId="738CA322" w:rsidR="006652BB" w:rsidRDefault="00DF38C6" w:rsidP="00D95FD4">
      <w:pPr>
        <w:pStyle w:val="paragraph"/>
        <w:spacing w:before="0" w:beforeAutospacing="0" w:after="0" w:afterAutospacing="0" w:line="480" w:lineRule="auto"/>
        <w:textAlignment w:val="baseline"/>
      </w:pPr>
      <w:r>
        <w:tab/>
      </w:r>
      <w:r w:rsidR="00AE130E">
        <w:t xml:space="preserve">Ethical considerations for this </w:t>
      </w:r>
      <w:r w:rsidR="005743AA">
        <w:t>data and models are to ensure that this data is secured from unauthorized uses and distribution. This model is meant to aid th</w:t>
      </w:r>
      <w:r w:rsidR="00AB2EA1">
        <w:t xml:space="preserve">is organization and should be </w:t>
      </w:r>
      <w:r w:rsidR="00DE6E18">
        <w:t>carefully reviewed before sharing.</w:t>
      </w:r>
      <w:r w:rsidR="00101C5F">
        <w:t xml:space="preserve"> Additionally, </w:t>
      </w:r>
      <w:r w:rsidR="00DE2D6C">
        <w:t>we</w:t>
      </w:r>
      <w:r w:rsidR="000C7158">
        <w:t>a</w:t>
      </w:r>
      <w:r w:rsidR="00DE2D6C">
        <w:t>ther predictions can be conduct</w:t>
      </w:r>
      <w:r w:rsidR="00DB70C9">
        <w:t>ed</w:t>
      </w:r>
      <w:r w:rsidR="00DE2D6C">
        <w:t xml:space="preserve"> but there is a factor of uncertainty</w:t>
      </w:r>
      <w:r w:rsidR="00DB70C9">
        <w:t>.</w:t>
      </w:r>
      <w:r w:rsidR="00DE2D6C">
        <w:t xml:space="preserve"> </w:t>
      </w:r>
    </w:p>
    <w:p w14:paraId="6DDF19C0" w14:textId="0E844515" w:rsidR="00221E8E" w:rsidRDefault="00A85B33" w:rsidP="00D95FD4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t>Future Uses</w:t>
      </w:r>
      <w:r w:rsidR="00826897">
        <w:rPr>
          <w:b/>
          <w:bCs/>
        </w:rPr>
        <w:t>/Recommendations</w:t>
      </w:r>
      <w:r w:rsidR="005C1A3D">
        <w:rPr>
          <w:b/>
          <w:bCs/>
        </w:rPr>
        <w:t>/Implementation Plan/Conclusion</w:t>
      </w:r>
    </w:p>
    <w:p w14:paraId="206EE236" w14:textId="7C67A48F" w:rsidR="008C2FFA" w:rsidRDefault="00A85B33" w:rsidP="008C2FFA">
      <w:pPr>
        <w:pStyle w:val="paragraph"/>
        <w:spacing w:before="0" w:beforeAutospacing="0" w:after="0" w:afterAutospacing="0" w:line="480" w:lineRule="auto"/>
        <w:textAlignment w:val="baseline"/>
      </w:pPr>
      <w:r>
        <w:rPr>
          <w:b/>
          <w:bCs/>
        </w:rPr>
        <w:tab/>
      </w:r>
      <w:r w:rsidR="00054888">
        <w:t xml:space="preserve">The ARIMA model performed well for the </w:t>
      </w:r>
      <w:r w:rsidR="00226467">
        <w:t xml:space="preserve">field </w:t>
      </w:r>
      <w:r w:rsidR="00054888">
        <w:t>mean temp</w:t>
      </w:r>
      <w:r w:rsidR="00226467">
        <w:t xml:space="preserve"> with a high R-Squared score</w:t>
      </w:r>
      <w:r w:rsidR="00E05C8B">
        <w:t>. It is recommended that this model be implemented for use. The models for precipitation and snow depth performed po</w:t>
      </w:r>
      <w:r w:rsidR="00A771A2">
        <w:t xml:space="preserve">orly and when adjusting for seasonality they improved slightly. </w:t>
      </w:r>
      <w:r w:rsidR="00054888">
        <w:t xml:space="preserve"> </w:t>
      </w:r>
      <w:r w:rsidR="00A771A2">
        <w:t xml:space="preserve">A recommendation for these two fields is to continue to gather and analyze the data to see if there are other models that can be created to achieve better performance. </w:t>
      </w:r>
    </w:p>
    <w:p w14:paraId="4E0AD65F" w14:textId="2B9E553E" w:rsidR="00D260BD" w:rsidRDefault="00E13759" w:rsidP="008C2FFA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 xml:space="preserve">The best way to implement this model is to develop a web application that will allow a user or </w:t>
      </w:r>
      <w:r w:rsidR="008C2FAA">
        <w:t>agent to input data and re</w:t>
      </w:r>
      <w:r w:rsidR="00625EE7">
        <w:t xml:space="preserve">trieve predictions based on the model that was developed. </w:t>
      </w:r>
      <w:r w:rsidR="002550DD">
        <w:t xml:space="preserve">An example of a program that will allow for this </w:t>
      </w:r>
      <w:r w:rsidR="005F36DE">
        <w:t>ability</w:t>
      </w:r>
      <w:r w:rsidR="002550DD">
        <w:t xml:space="preserve"> is Streamlit.</w:t>
      </w:r>
      <w:r w:rsidR="005F36DE">
        <w:t xml:space="preserve"> To use this, a</w:t>
      </w:r>
      <w:r w:rsidR="003F3E4B">
        <w:t xml:space="preserve"> model needs to be created, a</w:t>
      </w:r>
      <w:r w:rsidR="00DC0C69">
        <w:t xml:space="preserve"> csv</w:t>
      </w:r>
      <w:r w:rsidR="004060EA">
        <w:t xml:space="preserve"> of the timeseries</w:t>
      </w:r>
      <w:r w:rsidR="0048594C">
        <w:t>, and lastly the Streamlit server (</w:t>
      </w:r>
      <w:r w:rsidR="004060EA" w:rsidRPr="004060EA">
        <w:t>Shiledarbaxi</w:t>
      </w:r>
      <w:r w:rsidR="00711987">
        <w:t>, 202</w:t>
      </w:r>
      <w:r w:rsidR="004060EA">
        <w:t>1</w:t>
      </w:r>
      <w:r w:rsidR="003D2420">
        <w:t xml:space="preserve">). </w:t>
      </w:r>
      <w:r w:rsidR="00B67BAB">
        <w:t xml:space="preserve">This method </w:t>
      </w:r>
      <w:r w:rsidR="00B67BAB">
        <w:lastRenderedPageBreak/>
        <w:t xml:space="preserve">does not need knowledge of web application programming </w:t>
      </w:r>
      <w:r w:rsidR="00C15407">
        <w:t xml:space="preserve">languages. </w:t>
      </w:r>
      <w:r w:rsidR="004060EA">
        <w:t xml:space="preserve">The model </w:t>
      </w:r>
      <w:r w:rsidR="00AB318A">
        <w:t xml:space="preserve">when saved to a csv can be used by Streamlit to predict a certain number of days input by the user. </w:t>
      </w:r>
    </w:p>
    <w:p w14:paraId="690E9C3E" w14:textId="2D5235E1" w:rsidR="00D96725" w:rsidRPr="00FE3EC8" w:rsidRDefault="00975883" w:rsidP="00FE3EC8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 xml:space="preserve">In this project, </w:t>
      </w:r>
      <w:r w:rsidR="00DB70C9">
        <w:t>weather data was</w:t>
      </w:r>
      <w:r>
        <w:t xml:space="preserve"> analyzed to understand which factors correlate </w:t>
      </w:r>
      <w:r w:rsidR="0081014D">
        <w:t xml:space="preserve">and influence </w:t>
      </w:r>
      <w:r w:rsidR="009A4B71">
        <w:t xml:space="preserve">mean temp, precipitation, and snow depth. </w:t>
      </w:r>
      <w:r w:rsidR="00AC2E5E">
        <w:t xml:space="preserve">The </w:t>
      </w:r>
      <w:r w:rsidR="00292015">
        <w:t>main factors that resulted in a high correlation for price were</w:t>
      </w:r>
      <w:r w:rsidR="009A4B71">
        <w:t xml:space="preserve"> months and temperature fields</w:t>
      </w:r>
      <w:r w:rsidR="00292015">
        <w:t>. The analysis also uncovered</w:t>
      </w:r>
      <w:r w:rsidR="00C649E1">
        <w:t xml:space="preserve"> that </w:t>
      </w:r>
      <w:r w:rsidR="00EE6810">
        <w:t>precipitation</w:t>
      </w:r>
      <w:r w:rsidR="00C649E1">
        <w:t xml:space="preserve"> was mainly influence</w:t>
      </w:r>
      <w:r w:rsidR="00445B75">
        <w:t>d</w:t>
      </w:r>
      <w:r w:rsidR="00C649E1">
        <w:t xml:space="preserve"> by cloud cover.</w:t>
      </w:r>
      <w:r w:rsidR="00516793">
        <w:t xml:space="preserve"> Additionally, a</w:t>
      </w:r>
      <w:r w:rsidR="0081014D">
        <w:t xml:space="preserve"> model was created to predict </w:t>
      </w:r>
      <w:r w:rsidR="00C649E1">
        <w:t xml:space="preserve">mean temp, </w:t>
      </w:r>
      <w:r w:rsidR="00EE6810">
        <w:t>precipitation</w:t>
      </w:r>
      <w:r w:rsidR="00C649E1">
        <w:t>, and snow depth</w:t>
      </w:r>
      <w:r w:rsidR="00204146">
        <w:t xml:space="preserve">. </w:t>
      </w:r>
      <w:r w:rsidR="00C649E1">
        <w:t xml:space="preserve">The model predicting mean temp performed well while the other two still require more research. </w:t>
      </w:r>
      <w:r w:rsidR="00516793">
        <w:t xml:space="preserve"> </w:t>
      </w:r>
    </w:p>
    <w:p w14:paraId="12BA26C8" w14:textId="1AA06180" w:rsidR="00E437F7" w:rsidRPr="00711987" w:rsidRDefault="00E437F7">
      <w:pPr>
        <w:rPr>
          <w:rFonts w:eastAsia="Times New Roman"/>
          <w:b/>
          <w:bCs/>
        </w:rPr>
      </w:pPr>
      <w:r>
        <w:br w:type="page"/>
      </w:r>
    </w:p>
    <w:p w14:paraId="344D418C" w14:textId="017AD483" w:rsidR="00C15407" w:rsidRPr="00F3784B" w:rsidRDefault="00E437F7" w:rsidP="00F3784B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 w:rsidRPr="00F3784B">
        <w:rPr>
          <w:b/>
          <w:bCs/>
        </w:rPr>
        <w:lastRenderedPageBreak/>
        <w:t>Appendix A</w:t>
      </w:r>
    </w:p>
    <w:p w14:paraId="5F08A6FF" w14:textId="3DB17F79" w:rsidR="00947451" w:rsidRDefault="00810844" w:rsidP="00947451">
      <w:pPr>
        <w:spacing w:line="480" w:lineRule="auto"/>
        <w:ind w:firstLine="720"/>
      </w:pPr>
      <w:r w:rsidRPr="00947451">
        <w:rPr>
          <w:noProof/>
        </w:rPr>
        <w:drawing>
          <wp:anchor distT="0" distB="0" distL="114300" distR="114300" simplePos="0" relativeHeight="251677696" behindDoc="0" locked="0" layoutInCell="1" allowOverlap="1" wp14:anchorId="32C07FD6" wp14:editId="33C11339">
            <wp:simplePos x="0" y="0"/>
            <wp:positionH relativeFrom="column">
              <wp:posOffset>-692750</wp:posOffset>
            </wp:positionH>
            <wp:positionV relativeFrom="paragraph">
              <wp:posOffset>1874304</wp:posOffset>
            </wp:positionV>
            <wp:extent cx="3585845" cy="2806065"/>
            <wp:effectExtent l="0" t="0" r="0" b="635"/>
            <wp:wrapTopAndBottom/>
            <wp:docPr id="1425248566" name="Picture 1" descr="A diagram of different types of sound w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48566" name="Picture 1" descr="A diagram of different types of sound wav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6980">
        <w:rPr>
          <w:noProof/>
          <w:color w:val="000000"/>
          <w:sz w:val="17"/>
          <w:szCs w:val="17"/>
        </w:rPr>
        <w:drawing>
          <wp:anchor distT="0" distB="0" distL="114300" distR="114300" simplePos="0" relativeHeight="251678720" behindDoc="0" locked="0" layoutInCell="1" allowOverlap="1" wp14:anchorId="5414EDEE" wp14:editId="1CEA7A47">
            <wp:simplePos x="0" y="0"/>
            <wp:positionH relativeFrom="column">
              <wp:posOffset>3132455</wp:posOffset>
            </wp:positionH>
            <wp:positionV relativeFrom="paragraph">
              <wp:posOffset>1366876</wp:posOffset>
            </wp:positionV>
            <wp:extent cx="2614295" cy="3955415"/>
            <wp:effectExtent l="0" t="0" r="1905" b="0"/>
            <wp:wrapTopAndBottom/>
            <wp:docPr id="1157373355" name="Picture 1" descr="A graph of 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3355" name="Picture 1" descr="A graph of a graph of a function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934">
        <w:t xml:space="preserve">This appendix includes the results and findings of the </w:t>
      </w:r>
      <w:r w:rsidR="00061634">
        <w:t>ARIMA</w:t>
      </w:r>
      <w:r w:rsidR="00237A5B">
        <w:t xml:space="preserve"> </w:t>
      </w:r>
      <w:r w:rsidR="00F3784B">
        <w:t>model</w:t>
      </w:r>
      <w:r w:rsidR="00F51E4E">
        <w:t>s</w:t>
      </w:r>
      <w:r w:rsidR="00E907BA">
        <w:t xml:space="preserve"> created.</w:t>
      </w:r>
      <w:r w:rsidR="00F12B36">
        <w:t xml:space="preserve"> All the models </w:t>
      </w:r>
      <w:r w:rsidR="00061634">
        <w:t>are created using different p, d, and q variables</w:t>
      </w:r>
      <w:r w:rsidR="00BA1E77">
        <w:t xml:space="preserve">. </w:t>
      </w:r>
      <w:r w:rsidR="00F7718E">
        <w:t xml:space="preserve">Checking the orders of differencing, autocorrelation and partial autocorrelation were used to find these values. </w:t>
      </w:r>
      <w:r w:rsidR="000E6980">
        <w:t xml:space="preserve">The images below highlight the findings for the model created on </w:t>
      </w:r>
      <w:r>
        <w:t>mean-temp.</w:t>
      </w:r>
    </w:p>
    <w:p w14:paraId="760EE3F2" w14:textId="678A4012" w:rsidR="00947451" w:rsidRPr="00947451" w:rsidRDefault="00947451" w:rsidP="00947451">
      <w:pPr>
        <w:spacing w:line="480" w:lineRule="auto"/>
        <w:ind w:firstLine="720"/>
      </w:pPr>
    </w:p>
    <w:p w14:paraId="337490EB" w14:textId="6247211F" w:rsidR="00287A94" w:rsidRDefault="00287A94" w:rsidP="00F86DA3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</w:p>
    <w:p w14:paraId="01E46091" w14:textId="4194ACE0" w:rsidR="00D8769C" w:rsidRDefault="00DF4094" w:rsidP="00DB07AF">
      <w:pPr>
        <w:spacing w:line="480" w:lineRule="auto"/>
        <w:ind w:firstLine="720"/>
      </w:pPr>
      <w:r>
        <w:t xml:space="preserve">The first model performed </w:t>
      </w:r>
      <w:r w:rsidR="00810844">
        <w:t>well</w:t>
      </w:r>
      <w:r>
        <w:t xml:space="preserve"> with a </w:t>
      </w:r>
      <w:r w:rsidR="00D14483">
        <w:t>high</w:t>
      </w:r>
      <w:r>
        <w:t xml:space="preserve"> R-Squared score</w:t>
      </w:r>
      <w:r w:rsidR="00D14483">
        <w:t xml:space="preserve"> of </w:t>
      </w:r>
      <w:r w:rsidR="00D14483" w:rsidRPr="00D14483">
        <w:t>RMSE: 0.90</w:t>
      </w:r>
      <w:r>
        <w:t xml:space="preserve">. </w:t>
      </w:r>
      <w:r w:rsidR="00D14483">
        <w:t xml:space="preserve">The models for precipitation and snow depth performed poorly with </w:t>
      </w:r>
      <w:r w:rsidR="00F51E4E">
        <w:t xml:space="preserve">a score of .30 and .10. Because of this SARIMA models were conducted on these two variables. </w:t>
      </w:r>
    </w:p>
    <w:p w14:paraId="71E46DA9" w14:textId="77777777" w:rsidR="00F51E4E" w:rsidRDefault="00F51E4E" w:rsidP="00DB07AF">
      <w:pPr>
        <w:spacing w:line="480" w:lineRule="auto"/>
        <w:ind w:firstLine="720"/>
      </w:pPr>
    </w:p>
    <w:p w14:paraId="0AF289D1" w14:textId="77777777" w:rsidR="00F51E4E" w:rsidRDefault="00F51E4E" w:rsidP="00DB07AF">
      <w:pPr>
        <w:spacing w:line="480" w:lineRule="auto"/>
        <w:ind w:firstLine="720"/>
      </w:pPr>
    </w:p>
    <w:p w14:paraId="3A989C3B" w14:textId="77777777" w:rsidR="00F51E4E" w:rsidRDefault="00F51E4E" w:rsidP="00DB07AF">
      <w:pPr>
        <w:spacing w:line="480" w:lineRule="auto"/>
        <w:ind w:firstLine="720"/>
      </w:pPr>
    </w:p>
    <w:p w14:paraId="6E0DFD31" w14:textId="04006762" w:rsidR="00F51E4E" w:rsidRDefault="00F51E4E" w:rsidP="00F51E4E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Appendix B</w:t>
      </w:r>
    </w:p>
    <w:p w14:paraId="4EA90015" w14:textId="3AC02316" w:rsidR="00F51E4E" w:rsidRDefault="00550642" w:rsidP="00F51E4E">
      <w:pPr>
        <w:spacing w:line="480" w:lineRule="auto"/>
      </w:pPr>
      <w:r w:rsidRPr="00B63DDB">
        <w:rPr>
          <w:noProof/>
        </w:rPr>
        <w:drawing>
          <wp:anchor distT="0" distB="0" distL="114300" distR="114300" simplePos="0" relativeHeight="251679744" behindDoc="0" locked="0" layoutInCell="1" allowOverlap="1" wp14:anchorId="16C8ED74" wp14:editId="4C402B40">
            <wp:simplePos x="0" y="0"/>
            <wp:positionH relativeFrom="column">
              <wp:posOffset>498475</wp:posOffset>
            </wp:positionH>
            <wp:positionV relativeFrom="paragraph">
              <wp:posOffset>1741324</wp:posOffset>
            </wp:positionV>
            <wp:extent cx="4646930" cy="2699385"/>
            <wp:effectExtent l="0" t="0" r="1270" b="5715"/>
            <wp:wrapTopAndBottom/>
            <wp:docPr id="1146402878" name="Picture 1" descr="A graph showing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02878" name="Picture 1" descr="A graph showing a graph of a graph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E4E">
        <w:tab/>
        <w:t xml:space="preserve">This appendix includes the results and findings of the SARIMA models created for precipitation and </w:t>
      </w:r>
      <w:r w:rsidR="00A53417">
        <w:t xml:space="preserve">snow depth. The same p, q and d values </w:t>
      </w:r>
      <w:r w:rsidR="00F27192">
        <w:t>that were identified in the ARIMA model were used for the SARIMA model. For season</w:t>
      </w:r>
      <w:r w:rsidR="00FA29D1">
        <w:t>al interval</w:t>
      </w:r>
      <w:r w:rsidR="006D0268">
        <w:t>,</w:t>
      </w:r>
      <w:r w:rsidR="00FA29D1">
        <w:t xml:space="preserve"> 12 months was chosen</w:t>
      </w:r>
      <w:r w:rsidR="007001F5">
        <w:t xml:space="preserve">. </w:t>
      </w:r>
      <w:r w:rsidR="00E758AA">
        <w:t xml:space="preserve">This model </w:t>
      </w:r>
      <w:r w:rsidR="0000427A">
        <w:t xml:space="preserve">improved performance </w:t>
      </w:r>
      <w:r w:rsidR="00AE0F79">
        <w:t>when adjusting for seasonality</w:t>
      </w:r>
      <w:r>
        <w:t xml:space="preserve"> for snow depth but did not </w:t>
      </w:r>
      <w:r w:rsidR="00CD0FD0">
        <w:t xml:space="preserve">improve </w:t>
      </w:r>
      <w:r>
        <w:t>for precipitation</w:t>
      </w:r>
      <w:r w:rsidR="00B63DDB">
        <w:t>.</w:t>
      </w:r>
    </w:p>
    <w:p w14:paraId="7DED1EF7" w14:textId="732EF1D0" w:rsidR="00B63DDB" w:rsidRDefault="00550642" w:rsidP="00F51E4E">
      <w:pPr>
        <w:spacing w:line="480" w:lineRule="auto"/>
      </w:pPr>
      <w:r w:rsidRPr="006A71E3">
        <w:rPr>
          <w:noProof/>
        </w:rPr>
        <w:drawing>
          <wp:anchor distT="0" distB="0" distL="114300" distR="114300" simplePos="0" relativeHeight="251680768" behindDoc="0" locked="0" layoutInCell="1" allowOverlap="1" wp14:anchorId="61E51A07" wp14:editId="10BD3EE1">
            <wp:simplePos x="0" y="0"/>
            <wp:positionH relativeFrom="column">
              <wp:posOffset>513080</wp:posOffset>
            </wp:positionH>
            <wp:positionV relativeFrom="paragraph">
              <wp:posOffset>2829825</wp:posOffset>
            </wp:positionV>
            <wp:extent cx="4636135" cy="2649220"/>
            <wp:effectExtent l="0" t="0" r="0" b="5080"/>
            <wp:wrapTopAndBottom/>
            <wp:docPr id="384077930" name="Picture 1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77930" name="Picture 1" descr="A graph showing a l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D2CD39" w14:textId="2036F202" w:rsidR="00711987" w:rsidRPr="00C80F3C" w:rsidRDefault="00711987">
      <w:pPr>
        <w:rPr>
          <w:rFonts w:eastAsia="Times New Roman"/>
          <w:b/>
          <w:bCs/>
        </w:rPr>
      </w:pPr>
      <w:r>
        <w:br w:type="page"/>
      </w:r>
    </w:p>
    <w:p w14:paraId="4051C869" w14:textId="77777777" w:rsidR="009D686E" w:rsidRDefault="001D6EA4" w:rsidP="009D686E">
      <w:pPr>
        <w:pStyle w:val="paragraph"/>
        <w:tabs>
          <w:tab w:val="left" w:pos="1260"/>
        </w:tabs>
        <w:spacing w:before="0" w:beforeAutospacing="0" w:after="0" w:afterAutospacing="0" w:line="480" w:lineRule="auto"/>
        <w:jc w:val="center"/>
        <w:textAlignment w:val="baseline"/>
      </w:pPr>
      <w:r>
        <w:lastRenderedPageBreak/>
        <w:t>Reference:</w:t>
      </w:r>
    </w:p>
    <w:p w14:paraId="07FA4084" w14:textId="2B50C035" w:rsidR="009D686E" w:rsidRPr="009D686E" w:rsidRDefault="009D686E" w:rsidP="009D686E">
      <w:pPr>
        <w:pStyle w:val="paragraph"/>
        <w:tabs>
          <w:tab w:val="left" w:pos="1260"/>
        </w:tabs>
        <w:spacing w:before="0" w:beforeAutospacing="0" w:after="0" w:afterAutospacing="0" w:line="480" w:lineRule="auto"/>
        <w:textAlignment w:val="baseline"/>
      </w:pPr>
      <w:r w:rsidRPr="009D686E">
        <w:t>Hayes, A. (2024, April 5). </w:t>
      </w:r>
      <w:r w:rsidRPr="009D686E">
        <w:rPr>
          <w:i/>
          <w:iCs/>
        </w:rPr>
        <w:t>Autoregressive integrated moving average (ARIMA) prediction model</w:t>
      </w:r>
      <w:r w:rsidRPr="009D686E">
        <w:t>.</w:t>
      </w:r>
      <w:r>
        <w:t xml:space="preserve"> </w:t>
      </w:r>
      <w:r>
        <w:tab/>
      </w:r>
      <w:r w:rsidRPr="009D686E">
        <w:t xml:space="preserve">Investopedia. </w:t>
      </w:r>
      <w:hyperlink r:id="rId17" w:history="1">
        <w:r w:rsidRPr="009D686E">
          <w:rPr>
            <w:rStyle w:val="Hyperlink"/>
          </w:rPr>
          <w:t>https://www.investopedia.com/terms/a/autoregressive-integrated-</w:t>
        </w:r>
      </w:hyperlink>
      <w:r>
        <w:tab/>
      </w:r>
      <w:r w:rsidRPr="009D686E">
        <w:t>moving-average-arima.asp </w:t>
      </w:r>
    </w:p>
    <w:p w14:paraId="692D24D4" w14:textId="77777777" w:rsidR="005F04AE" w:rsidRPr="005F04AE" w:rsidRDefault="005F04AE" w:rsidP="005F04AE">
      <w:pPr>
        <w:spacing w:before="100" w:beforeAutospacing="1" w:after="100" w:afterAutospacing="1"/>
        <w:rPr>
          <w:rFonts w:eastAsia="Times New Roman"/>
        </w:rPr>
      </w:pPr>
      <w:r w:rsidRPr="005F04AE">
        <w:rPr>
          <w:rFonts w:ascii="TimesNewRomanPSMT" w:eastAsia="Times New Roman" w:hAnsi="TimesNewRomanPSMT"/>
        </w:rPr>
        <w:t xml:space="preserve">Taylor, S. (2023, November 22). </w:t>
      </w:r>
      <w:r w:rsidRPr="005F04AE">
        <w:rPr>
          <w:rFonts w:ascii="TimesNewRomanPS" w:eastAsia="Times New Roman" w:hAnsi="TimesNewRomanPS"/>
          <w:i/>
          <w:iCs/>
        </w:rPr>
        <w:t>R-squared</w:t>
      </w:r>
      <w:r w:rsidRPr="005F04AE">
        <w:rPr>
          <w:rFonts w:ascii="TimesNewRomanPSMT" w:eastAsia="Times New Roman" w:hAnsi="TimesNewRomanPSMT"/>
        </w:rPr>
        <w:t xml:space="preserve">. Corporate Finance Institute. </w:t>
      </w:r>
    </w:p>
    <w:p w14:paraId="03EACA76" w14:textId="4070B97E" w:rsidR="005F04AE" w:rsidRPr="005F04AE" w:rsidRDefault="009D686E" w:rsidP="005F04AE">
      <w:pPr>
        <w:spacing w:before="100" w:beforeAutospacing="1" w:after="100" w:afterAutospacing="1"/>
        <w:rPr>
          <w:rFonts w:eastAsia="Times New Roman"/>
        </w:rPr>
      </w:pPr>
      <w:r>
        <w:rPr>
          <w:rFonts w:ascii="TimesNewRomanPSMT" w:eastAsia="Times New Roman" w:hAnsi="TimesNewRomanPSMT"/>
        </w:rPr>
        <w:tab/>
      </w:r>
      <w:r w:rsidR="005F04AE" w:rsidRPr="005F04AE">
        <w:rPr>
          <w:rFonts w:ascii="TimesNewRomanPSMT" w:eastAsia="Times New Roman" w:hAnsi="TimesNewRomanPSMT"/>
        </w:rPr>
        <w:t xml:space="preserve">https://corporatefinanceinstitute.com/resources/data-science/r-squared/ </w:t>
      </w:r>
    </w:p>
    <w:p w14:paraId="46920A18" w14:textId="77777777" w:rsidR="005F04AE" w:rsidRDefault="005F04AE" w:rsidP="00D95FD4">
      <w:pPr>
        <w:pStyle w:val="paragraph"/>
        <w:spacing w:before="0" w:beforeAutospacing="0" w:after="0" w:afterAutospacing="0" w:line="480" w:lineRule="auto"/>
        <w:textAlignment w:val="baseline"/>
      </w:pPr>
    </w:p>
    <w:p w14:paraId="132EE468" w14:textId="77777777" w:rsidR="00316ECE" w:rsidRPr="00D95FD4" w:rsidRDefault="00316ECE" w:rsidP="00D95FD4">
      <w:pPr>
        <w:pStyle w:val="paragraph"/>
        <w:spacing w:before="0" w:beforeAutospacing="0" w:after="0" w:afterAutospacing="0" w:line="480" w:lineRule="auto"/>
        <w:textAlignment w:val="baseline"/>
      </w:pPr>
    </w:p>
    <w:sectPr w:rsidR="00316ECE" w:rsidRPr="00D95FD4" w:rsidSect="008D2AC5">
      <w:headerReference w:type="even" r:id="rId18"/>
      <w:head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43A37" w14:textId="77777777" w:rsidR="008D2AC5" w:rsidRDefault="008D2AC5" w:rsidP="0033309A">
      <w:r>
        <w:separator/>
      </w:r>
    </w:p>
  </w:endnote>
  <w:endnote w:type="continuationSeparator" w:id="0">
    <w:p w14:paraId="0192C13D" w14:textId="77777777" w:rsidR="008D2AC5" w:rsidRDefault="008D2AC5" w:rsidP="00333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AEFE9" w14:textId="77777777" w:rsidR="008D2AC5" w:rsidRDefault="008D2AC5" w:rsidP="0033309A">
      <w:r>
        <w:separator/>
      </w:r>
    </w:p>
  </w:footnote>
  <w:footnote w:type="continuationSeparator" w:id="0">
    <w:p w14:paraId="7A98E349" w14:textId="77777777" w:rsidR="008D2AC5" w:rsidRDefault="008D2AC5" w:rsidP="003330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76184359"/>
      <w:docPartObj>
        <w:docPartGallery w:val="Page Numbers (Top of Page)"/>
        <w:docPartUnique/>
      </w:docPartObj>
    </w:sdtPr>
    <w:sdtContent>
      <w:p w14:paraId="6237F696" w14:textId="2E14E298" w:rsidR="001B6EDC" w:rsidRDefault="001B6EDC" w:rsidP="004A55D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C8EF6CF" w14:textId="77777777" w:rsidR="001B6EDC" w:rsidRDefault="001B6EDC" w:rsidP="001B6EDC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79859080"/>
      <w:docPartObj>
        <w:docPartGallery w:val="Page Numbers (Top of Page)"/>
        <w:docPartUnique/>
      </w:docPartObj>
    </w:sdtPr>
    <w:sdtContent>
      <w:p w14:paraId="46CE8CD0" w14:textId="6E80CBA3" w:rsidR="001B6EDC" w:rsidRDefault="001B6EDC" w:rsidP="004A55D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93222A7" w14:textId="26CCAAD6" w:rsidR="0033309A" w:rsidRDefault="008525AF" w:rsidP="001B6EDC">
    <w:pPr>
      <w:pStyle w:val="Header"/>
      <w:ind w:right="360"/>
    </w:pPr>
    <w:r>
      <w:t>Draft White Paper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50E58"/>
    <w:multiLevelType w:val="hybridMultilevel"/>
    <w:tmpl w:val="67243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465CD"/>
    <w:multiLevelType w:val="hybridMultilevel"/>
    <w:tmpl w:val="E7CAA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72C4D"/>
    <w:multiLevelType w:val="multilevel"/>
    <w:tmpl w:val="76FE7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7D03FA"/>
    <w:multiLevelType w:val="multilevel"/>
    <w:tmpl w:val="9470F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29007A"/>
    <w:multiLevelType w:val="hybridMultilevel"/>
    <w:tmpl w:val="D9702012"/>
    <w:lvl w:ilvl="0" w:tplc="C70C9E9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2486069">
    <w:abstractNumId w:val="3"/>
  </w:num>
  <w:num w:numId="2" w16cid:durableId="110246456">
    <w:abstractNumId w:val="2"/>
  </w:num>
  <w:num w:numId="3" w16cid:durableId="1553151552">
    <w:abstractNumId w:val="4"/>
  </w:num>
  <w:num w:numId="4" w16cid:durableId="2074310166">
    <w:abstractNumId w:val="1"/>
  </w:num>
  <w:num w:numId="5" w16cid:durableId="792484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336"/>
    <w:rsid w:val="0000427A"/>
    <w:rsid w:val="00010AC7"/>
    <w:rsid w:val="00011F8E"/>
    <w:rsid w:val="00023388"/>
    <w:rsid w:val="00025271"/>
    <w:rsid w:val="0002698E"/>
    <w:rsid w:val="00027CEA"/>
    <w:rsid w:val="00043DC2"/>
    <w:rsid w:val="000448CE"/>
    <w:rsid w:val="00054888"/>
    <w:rsid w:val="00061634"/>
    <w:rsid w:val="00070A90"/>
    <w:rsid w:val="00074803"/>
    <w:rsid w:val="0007749C"/>
    <w:rsid w:val="000779D8"/>
    <w:rsid w:val="00081FF0"/>
    <w:rsid w:val="00083529"/>
    <w:rsid w:val="000866F7"/>
    <w:rsid w:val="00095042"/>
    <w:rsid w:val="000951B2"/>
    <w:rsid w:val="00095AAF"/>
    <w:rsid w:val="000A4974"/>
    <w:rsid w:val="000C4056"/>
    <w:rsid w:val="000C4E45"/>
    <w:rsid w:val="000C7158"/>
    <w:rsid w:val="000D5554"/>
    <w:rsid w:val="000D6490"/>
    <w:rsid w:val="000E4E11"/>
    <w:rsid w:val="000E6980"/>
    <w:rsid w:val="000F0F58"/>
    <w:rsid w:val="000F4BAA"/>
    <w:rsid w:val="000F62F2"/>
    <w:rsid w:val="00101C5F"/>
    <w:rsid w:val="001053A0"/>
    <w:rsid w:val="00112B56"/>
    <w:rsid w:val="00133FD6"/>
    <w:rsid w:val="0013763C"/>
    <w:rsid w:val="00151EFA"/>
    <w:rsid w:val="001534A8"/>
    <w:rsid w:val="00154348"/>
    <w:rsid w:val="00157F3A"/>
    <w:rsid w:val="00160100"/>
    <w:rsid w:val="0016777C"/>
    <w:rsid w:val="0019582B"/>
    <w:rsid w:val="00196E59"/>
    <w:rsid w:val="00197961"/>
    <w:rsid w:val="001B195B"/>
    <w:rsid w:val="001B3A1C"/>
    <w:rsid w:val="001B6EDC"/>
    <w:rsid w:val="001B73DD"/>
    <w:rsid w:val="001C71CF"/>
    <w:rsid w:val="001D2E24"/>
    <w:rsid w:val="001D6EA4"/>
    <w:rsid w:val="001E0BA2"/>
    <w:rsid w:val="001E1D8F"/>
    <w:rsid w:val="001E3FC6"/>
    <w:rsid w:val="001F22DD"/>
    <w:rsid w:val="00204146"/>
    <w:rsid w:val="0021023F"/>
    <w:rsid w:val="00220DAF"/>
    <w:rsid w:val="00221E8E"/>
    <w:rsid w:val="00226467"/>
    <w:rsid w:val="00230699"/>
    <w:rsid w:val="002326EF"/>
    <w:rsid w:val="00234A67"/>
    <w:rsid w:val="00234B01"/>
    <w:rsid w:val="002363CD"/>
    <w:rsid w:val="00237A5B"/>
    <w:rsid w:val="00247B63"/>
    <w:rsid w:val="00250E9D"/>
    <w:rsid w:val="002542F9"/>
    <w:rsid w:val="00254376"/>
    <w:rsid w:val="002550DD"/>
    <w:rsid w:val="00262D7B"/>
    <w:rsid w:val="002646C6"/>
    <w:rsid w:val="002745A3"/>
    <w:rsid w:val="00274BFC"/>
    <w:rsid w:val="002830E8"/>
    <w:rsid w:val="00287A94"/>
    <w:rsid w:val="00292015"/>
    <w:rsid w:val="0029215A"/>
    <w:rsid w:val="002A2883"/>
    <w:rsid w:val="002A3722"/>
    <w:rsid w:val="002A4D95"/>
    <w:rsid w:val="002C1D16"/>
    <w:rsid w:val="002C6EFC"/>
    <w:rsid w:val="002E4847"/>
    <w:rsid w:val="002E6718"/>
    <w:rsid w:val="002F463C"/>
    <w:rsid w:val="003027C5"/>
    <w:rsid w:val="003029AA"/>
    <w:rsid w:val="003061B8"/>
    <w:rsid w:val="0031006B"/>
    <w:rsid w:val="00316ECE"/>
    <w:rsid w:val="00330638"/>
    <w:rsid w:val="0033273D"/>
    <w:rsid w:val="0033309A"/>
    <w:rsid w:val="0034022D"/>
    <w:rsid w:val="00344B5D"/>
    <w:rsid w:val="003462A8"/>
    <w:rsid w:val="00346D7D"/>
    <w:rsid w:val="00347003"/>
    <w:rsid w:val="00352E49"/>
    <w:rsid w:val="00357FD6"/>
    <w:rsid w:val="00367B2F"/>
    <w:rsid w:val="003728D8"/>
    <w:rsid w:val="00374B9C"/>
    <w:rsid w:val="00375908"/>
    <w:rsid w:val="003760EA"/>
    <w:rsid w:val="00376966"/>
    <w:rsid w:val="0038450C"/>
    <w:rsid w:val="003977EE"/>
    <w:rsid w:val="003A0A14"/>
    <w:rsid w:val="003A6338"/>
    <w:rsid w:val="003A7655"/>
    <w:rsid w:val="003C2850"/>
    <w:rsid w:val="003C5C83"/>
    <w:rsid w:val="003D10E4"/>
    <w:rsid w:val="003D1919"/>
    <w:rsid w:val="003D1D66"/>
    <w:rsid w:val="003D2420"/>
    <w:rsid w:val="003D5304"/>
    <w:rsid w:val="003E3024"/>
    <w:rsid w:val="003E66E1"/>
    <w:rsid w:val="003F3E4B"/>
    <w:rsid w:val="004060EA"/>
    <w:rsid w:val="0040628E"/>
    <w:rsid w:val="00406FCA"/>
    <w:rsid w:val="00444E65"/>
    <w:rsid w:val="00445B75"/>
    <w:rsid w:val="004473CC"/>
    <w:rsid w:val="0046622A"/>
    <w:rsid w:val="00466988"/>
    <w:rsid w:val="00467C7C"/>
    <w:rsid w:val="00471EC8"/>
    <w:rsid w:val="00472C2D"/>
    <w:rsid w:val="00477719"/>
    <w:rsid w:val="00477EFF"/>
    <w:rsid w:val="00480C44"/>
    <w:rsid w:val="00482D30"/>
    <w:rsid w:val="00483C81"/>
    <w:rsid w:val="0048594C"/>
    <w:rsid w:val="0049703E"/>
    <w:rsid w:val="004A1E53"/>
    <w:rsid w:val="004B569D"/>
    <w:rsid w:val="004B6301"/>
    <w:rsid w:val="004C0136"/>
    <w:rsid w:val="004C2291"/>
    <w:rsid w:val="004C2A6A"/>
    <w:rsid w:val="004C4C8F"/>
    <w:rsid w:val="004C57DD"/>
    <w:rsid w:val="004F06C7"/>
    <w:rsid w:val="004F1E65"/>
    <w:rsid w:val="004F4A45"/>
    <w:rsid w:val="004F5DB7"/>
    <w:rsid w:val="004F6278"/>
    <w:rsid w:val="00501FB3"/>
    <w:rsid w:val="00502AEF"/>
    <w:rsid w:val="005154E7"/>
    <w:rsid w:val="00516793"/>
    <w:rsid w:val="0052210E"/>
    <w:rsid w:val="00535AE0"/>
    <w:rsid w:val="005454C1"/>
    <w:rsid w:val="00550642"/>
    <w:rsid w:val="005533D8"/>
    <w:rsid w:val="0055459B"/>
    <w:rsid w:val="00556CB0"/>
    <w:rsid w:val="0056629F"/>
    <w:rsid w:val="005743AA"/>
    <w:rsid w:val="00574920"/>
    <w:rsid w:val="00574B01"/>
    <w:rsid w:val="00582219"/>
    <w:rsid w:val="00584556"/>
    <w:rsid w:val="00584FDA"/>
    <w:rsid w:val="005855BA"/>
    <w:rsid w:val="005876C4"/>
    <w:rsid w:val="00587948"/>
    <w:rsid w:val="005974C3"/>
    <w:rsid w:val="005A0304"/>
    <w:rsid w:val="005A7994"/>
    <w:rsid w:val="005B13C4"/>
    <w:rsid w:val="005B661F"/>
    <w:rsid w:val="005C18A9"/>
    <w:rsid w:val="005C1A3D"/>
    <w:rsid w:val="005C1D49"/>
    <w:rsid w:val="005C2BD9"/>
    <w:rsid w:val="005C3329"/>
    <w:rsid w:val="005D2635"/>
    <w:rsid w:val="005D700F"/>
    <w:rsid w:val="005F04AE"/>
    <w:rsid w:val="005F24B0"/>
    <w:rsid w:val="005F36DE"/>
    <w:rsid w:val="00602306"/>
    <w:rsid w:val="00611F0B"/>
    <w:rsid w:val="00611F72"/>
    <w:rsid w:val="00613D1F"/>
    <w:rsid w:val="00620827"/>
    <w:rsid w:val="00625EE7"/>
    <w:rsid w:val="00633A72"/>
    <w:rsid w:val="00641B1B"/>
    <w:rsid w:val="0065214E"/>
    <w:rsid w:val="00653C84"/>
    <w:rsid w:val="006652BB"/>
    <w:rsid w:val="006712A8"/>
    <w:rsid w:val="00677618"/>
    <w:rsid w:val="00677FEE"/>
    <w:rsid w:val="006820EC"/>
    <w:rsid w:val="00683D39"/>
    <w:rsid w:val="00696C6C"/>
    <w:rsid w:val="006970FE"/>
    <w:rsid w:val="006A0052"/>
    <w:rsid w:val="006A71E3"/>
    <w:rsid w:val="006B0916"/>
    <w:rsid w:val="006B4909"/>
    <w:rsid w:val="006B52FC"/>
    <w:rsid w:val="006B6276"/>
    <w:rsid w:val="006B6F97"/>
    <w:rsid w:val="006B734D"/>
    <w:rsid w:val="006D0268"/>
    <w:rsid w:val="006D308C"/>
    <w:rsid w:val="006D6D65"/>
    <w:rsid w:val="006D6E2C"/>
    <w:rsid w:val="006E50C5"/>
    <w:rsid w:val="006E75B5"/>
    <w:rsid w:val="007001F5"/>
    <w:rsid w:val="00702D7B"/>
    <w:rsid w:val="00703A96"/>
    <w:rsid w:val="00707DD0"/>
    <w:rsid w:val="00710E4B"/>
    <w:rsid w:val="00711987"/>
    <w:rsid w:val="007127E5"/>
    <w:rsid w:val="00720569"/>
    <w:rsid w:val="007342A3"/>
    <w:rsid w:val="007371F8"/>
    <w:rsid w:val="007407AB"/>
    <w:rsid w:val="00746D55"/>
    <w:rsid w:val="00747118"/>
    <w:rsid w:val="0075247A"/>
    <w:rsid w:val="00762CB3"/>
    <w:rsid w:val="00767B54"/>
    <w:rsid w:val="00772F46"/>
    <w:rsid w:val="007772E7"/>
    <w:rsid w:val="00787616"/>
    <w:rsid w:val="00791C21"/>
    <w:rsid w:val="00793588"/>
    <w:rsid w:val="00794892"/>
    <w:rsid w:val="007A1D2E"/>
    <w:rsid w:val="007A748E"/>
    <w:rsid w:val="007B3B84"/>
    <w:rsid w:val="007C2E26"/>
    <w:rsid w:val="007D497A"/>
    <w:rsid w:val="007E1AC9"/>
    <w:rsid w:val="007E5D28"/>
    <w:rsid w:val="007E7072"/>
    <w:rsid w:val="007F3B44"/>
    <w:rsid w:val="00803115"/>
    <w:rsid w:val="00803B5A"/>
    <w:rsid w:val="00803EF7"/>
    <w:rsid w:val="0081014D"/>
    <w:rsid w:val="00810844"/>
    <w:rsid w:val="0081449C"/>
    <w:rsid w:val="008210D4"/>
    <w:rsid w:val="00826897"/>
    <w:rsid w:val="00830CF0"/>
    <w:rsid w:val="0083499D"/>
    <w:rsid w:val="008525AF"/>
    <w:rsid w:val="00856826"/>
    <w:rsid w:val="00863190"/>
    <w:rsid w:val="00866336"/>
    <w:rsid w:val="00866AD2"/>
    <w:rsid w:val="00866C29"/>
    <w:rsid w:val="0088601B"/>
    <w:rsid w:val="00896840"/>
    <w:rsid w:val="008A33F5"/>
    <w:rsid w:val="008B1F6E"/>
    <w:rsid w:val="008B3DB4"/>
    <w:rsid w:val="008C1BD0"/>
    <w:rsid w:val="008C2FAA"/>
    <w:rsid w:val="008C2FFA"/>
    <w:rsid w:val="008C5788"/>
    <w:rsid w:val="008D1C6C"/>
    <w:rsid w:val="008D2AC5"/>
    <w:rsid w:val="008E6C19"/>
    <w:rsid w:val="008E6EED"/>
    <w:rsid w:val="008F6E3F"/>
    <w:rsid w:val="0090089E"/>
    <w:rsid w:val="00901C57"/>
    <w:rsid w:val="009209EA"/>
    <w:rsid w:val="009242D3"/>
    <w:rsid w:val="00925AD2"/>
    <w:rsid w:val="00930DD2"/>
    <w:rsid w:val="009317BE"/>
    <w:rsid w:val="0093429E"/>
    <w:rsid w:val="00937E30"/>
    <w:rsid w:val="0094399A"/>
    <w:rsid w:val="00943B78"/>
    <w:rsid w:val="00947451"/>
    <w:rsid w:val="00947AD9"/>
    <w:rsid w:val="00947E01"/>
    <w:rsid w:val="00950312"/>
    <w:rsid w:val="00955E03"/>
    <w:rsid w:val="009616FA"/>
    <w:rsid w:val="00965934"/>
    <w:rsid w:val="00973F2D"/>
    <w:rsid w:val="00975883"/>
    <w:rsid w:val="00982C97"/>
    <w:rsid w:val="00983AEA"/>
    <w:rsid w:val="00986794"/>
    <w:rsid w:val="00990FD3"/>
    <w:rsid w:val="00991D47"/>
    <w:rsid w:val="00992798"/>
    <w:rsid w:val="00996F3C"/>
    <w:rsid w:val="00996F8D"/>
    <w:rsid w:val="009A4632"/>
    <w:rsid w:val="009A4B71"/>
    <w:rsid w:val="009A52B8"/>
    <w:rsid w:val="009B36DC"/>
    <w:rsid w:val="009B42D5"/>
    <w:rsid w:val="009C2A2E"/>
    <w:rsid w:val="009C58C3"/>
    <w:rsid w:val="009C7782"/>
    <w:rsid w:val="009D2693"/>
    <w:rsid w:val="009D33A1"/>
    <w:rsid w:val="009D622A"/>
    <w:rsid w:val="009D686E"/>
    <w:rsid w:val="009D76AC"/>
    <w:rsid w:val="009F0AA1"/>
    <w:rsid w:val="00A01D1B"/>
    <w:rsid w:val="00A07204"/>
    <w:rsid w:val="00A07D88"/>
    <w:rsid w:val="00A1329E"/>
    <w:rsid w:val="00A30F58"/>
    <w:rsid w:val="00A400EF"/>
    <w:rsid w:val="00A40F3D"/>
    <w:rsid w:val="00A41B96"/>
    <w:rsid w:val="00A4466A"/>
    <w:rsid w:val="00A472EF"/>
    <w:rsid w:val="00A524B1"/>
    <w:rsid w:val="00A526F6"/>
    <w:rsid w:val="00A53417"/>
    <w:rsid w:val="00A534BC"/>
    <w:rsid w:val="00A5774D"/>
    <w:rsid w:val="00A60A32"/>
    <w:rsid w:val="00A771A2"/>
    <w:rsid w:val="00A81534"/>
    <w:rsid w:val="00A84F6F"/>
    <w:rsid w:val="00A84FD3"/>
    <w:rsid w:val="00A85B33"/>
    <w:rsid w:val="00A911E9"/>
    <w:rsid w:val="00A94FF6"/>
    <w:rsid w:val="00AA2AF9"/>
    <w:rsid w:val="00AA63AB"/>
    <w:rsid w:val="00AB2EA1"/>
    <w:rsid w:val="00AB318A"/>
    <w:rsid w:val="00AB3C77"/>
    <w:rsid w:val="00AC0BF4"/>
    <w:rsid w:val="00AC2E5E"/>
    <w:rsid w:val="00AC78E0"/>
    <w:rsid w:val="00AD0AD2"/>
    <w:rsid w:val="00AD152B"/>
    <w:rsid w:val="00AD1FD9"/>
    <w:rsid w:val="00AD672E"/>
    <w:rsid w:val="00AE0F79"/>
    <w:rsid w:val="00AE130E"/>
    <w:rsid w:val="00AF06CF"/>
    <w:rsid w:val="00AF3195"/>
    <w:rsid w:val="00AF3E1D"/>
    <w:rsid w:val="00AF714C"/>
    <w:rsid w:val="00B002FC"/>
    <w:rsid w:val="00B00FA2"/>
    <w:rsid w:val="00B0199C"/>
    <w:rsid w:val="00B11B8E"/>
    <w:rsid w:val="00B224F9"/>
    <w:rsid w:val="00B3626E"/>
    <w:rsid w:val="00B417ED"/>
    <w:rsid w:val="00B41DF3"/>
    <w:rsid w:val="00B5078C"/>
    <w:rsid w:val="00B60D69"/>
    <w:rsid w:val="00B63DDB"/>
    <w:rsid w:val="00B67BAB"/>
    <w:rsid w:val="00B72FF2"/>
    <w:rsid w:val="00B75C19"/>
    <w:rsid w:val="00B82C8C"/>
    <w:rsid w:val="00B84056"/>
    <w:rsid w:val="00B946B7"/>
    <w:rsid w:val="00B966F5"/>
    <w:rsid w:val="00BA1E77"/>
    <w:rsid w:val="00BA7421"/>
    <w:rsid w:val="00BA7878"/>
    <w:rsid w:val="00BB30D9"/>
    <w:rsid w:val="00BC028C"/>
    <w:rsid w:val="00BC1572"/>
    <w:rsid w:val="00BC7BF6"/>
    <w:rsid w:val="00BD1EF8"/>
    <w:rsid w:val="00BE57BA"/>
    <w:rsid w:val="00BE5D7B"/>
    <w:rsid w:val="00BF0B89"/>
    <w:rsid w:val="00BF5C62"/>
    <w:rsid w:val="00C10881"/>
    <w:rsid w:val="00C15407"/>
    <w:rsid w:val="00C26D81"/>
    <w:rsid w:val="00C30E43"/>
    <w:rsid w:val="00C33FC0"/>
    <w:rsid w:val="00C34444"/>
    <w:rsid w:val="00C368DB"/>
    <w:rsid w:val="00C43D8D"/>
    <w:rsid w:val="00C453A1"/>
    <w:rsid w:val="00C523F5"/>
    <w:rsid w:val="00C649E1"/>
    <w:rsid w:val="00C80F3C"/>
    <w:rsid w:val="00C8584F"/>
    <w:rsid w:val="00C916D8"/>
    <w:rsid w:val="00C93439"/>
    <w:rsid w:val="00C93D10"/>
    <w:rsid w:val="00C9663C"/>
    <w:rsid w:val="00C973E4"/>
    <w:rsid w:val="00CB346F"/>
    <w:rsid w:val="00CB77A9"/>
    <w:rsid w:val="00CB7DD6"/>
    <w:rsid w:val="00CC0C8C"/>
    <w:rsid w:val="00CC257C"/>
    <w:rsid w:val="00CD0FD0"/>
    <w:rsid w:val="00CD6269"/>
    <w:rsid w:val="00CE5BCB"/>
    <w:rsid w:val="00CE5D44"/>
    <w:rsid w:val="00CF0D52"/>
    <w:rsid w:val="00CF6A47"/>
    <w:rsid w:val="00D0008A"/>
    <w:rsid w:val="00D002F4"/>
    <w:rsid w:val="00D00435"/>
    <w:rsid w:val="00D05671"/>
    <w:rsid w:val="00D07D1B"/>
    <w:rsid w:val="00D14483"/>
    <w:rsid w:val="00D260BD"/>
    <w:rsid w:val="00D35FF6"/>
    <w:rsid w:val="00D37EB8"/>
    <w:rsid w:val="00D5110E"/>
    <w:rsid w:val="00D5184D"/>
    <w:rsid w:val="00D60EB7"/>
    <w:rsid w:val="00D6373C"/>
    <w:rsid w:val="00D70105"/>
    <w:rsid w:val="00D7552A"/>
    <w:rsid w:val="00D840BE"/>
    <w:rsid w:val="00D8769C"/>
    <w:rsid w:val="00D944E4"/>
    <w:rsid w:val="00D95B77"/>
    <w:rsid w:val="00D95FD4"/>
    <w:rsid w:val="00D96725"/>
    <w:rsid w:val="00DA4883"/>
    <w:rsid w:val="00DA4A1A"/>
    <w:rsid w:val="00DA6C05"/>
    <w:rsid w:val="00DB019A"/>
    <w:rsid w:val="00DB03DD"/>
    <w:rsid w:val="00DB07AF"/>
    <w:rsid w:val="00DB70C9"/>
    <w:rsid w:val="00DC0C69"/>
    <w:rsid w:val="00DC3A5E"/>
    <w:rsid w:val="00DC60F4"/>
    <w:rsid w:val="00DD2256"/>
    <w:rsid w:val="00DD23FB"/>
    <w:rsid w:val="00DD4406"/>
    <w:rsid w:val="00DE2B55"/>
    <w:rsid w:val="00DE2D6C"/>
    <w:rsid w:val="00DE3334"/>
    <w:rsid w:val="00DE45E3"/>
    <w:rsid w:val="00DE6E18"/>
    <w:rsid w:val="00DE7E61"/>
    <w:rsid w:val="00DF38C6"/>
    <w:rsid w:val="00DF4094"/>
    <w:rsid w:val="00DF61D7"/>
    <w:rsid w:val="00E020F7"/>
    <w:rsid w:val="00E052EC"/>
    <w:rsid w:val="00E05C8B"/>
    <w:rsid w:val="00E11A35"/>
    <w:rsid w:val="00E13759"/>
    <w:rsid w:val="00E1635E"/>
    <w:rsid w:val="00E17644"/>
    <w:rsid w:val="00E204A0"/>
    <w:rsid w:val="00E34316"/>
    <w:rsid w:val="00E423AD"/>
    <w:rsid w:val="00E437F7"/>
    <w:rsid w:val="00E44EA6"/>
    <w:rsid w:val="00E46511"/>
    <w:rsid w:val="00E57FFE"/>
    <w:rsid w:val="00E73CC9"/>
    <w:rsid w:val="00E758AA"/>
    <w:rsid w:val="00E80836"/>
    <w:rsid w:val="00E83142"/>
    <w:rsid w:val="00E90682"/>
    <w:rsid w:val="00E907BA"/>
    <w:rsid w:val="00E914D4"/>
    <w:rsid w:val="00E9449F"/>
    <w:rsid w:val="00EA7D22"/>
    <w:rsid w:val="00EB5BA0"/>
    <w:rsid w:val="00EB768C"/>
    <w:rsid w:val="00EB796A"/>
    <w:rsid w:val="00EC168A"/>
    <w:rsid w:val="00EC27B1"/>
    <w:rsid w:val="00ED2B6E"/>
    <w:rsid w:val="00ED4AA8"/>
    <w:rsid w:val="00EE1AA3"/>
    <w:rsid w:val="00EE3464"/>
    <w:rsid w:val="00EE6810"/>
    <w:rsid w:val="00F05FDB"/>
    <w:rsid w:val="00F12B36"/>
    <w:rsid w:val="00F136CA"/>
    <w:rsid w:val="00F27192"/>
    <w:rsid w:val="00F328C6"/>
    <w:rsid w:val="00F3784B"/>
    <w:rsid w:val="00F51E4E"/>
    <w:rsid w:val="00F7585D"/>
    <w:rsid w:val="00F7718E"/>
    <w:rsid w:val="00F80ADF"/>
    <w:rsid w:val="00F84356"/>
    <w:rsid w:val="00F86DA3"/>
    <w:rsid w:val="00F913E5"/>
    <w:rsid w:val="00F92B0A"/>
    <w:rsid w:val="00F955A3"/>
    <w:rsid w:val="00FA29D1"/>
    <w:rsid w:val="00FA2EC4"/>
    <w:rsid w:val="00FA3EC6"/>
    <w:rsid w:val="00FB35A5"/>
    <w:rsid w:val="00FC249A"/>
    <w:rsid w:val="00FC494F"/>
    <w:rsid w:val="00FC6CB1"/>
    <w:rsid w:val="00FD3445"/>
    <w:rsid w:val="00FD7D92"/>
    <w:rsid w:val="00FE03A1"/>
    <w:rsid w:val="00FE1A93"/>
    <w:rsid w:val="00FE36B8"/>
    <w:rsid w:val="00FE3EC8"/>
    <w:rsid w:val="00FE7B17"/>
    <w:rsid w:val="00FE7E01"/>
    <w:rsid w:val="00FF0851"/>
    <w:rsid w:val="00FF4ED1"/>
    <w:rsid w:val="00FF649C"/>
    <w:rsid w:val="00FF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C280D"/>
  <w15:chartTrackingRefBased/>
  <w15:docId w15:val="{51172C7B-81D4-D146-9334-9EDCCA42D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66336"/>
    <w:pPr>
      <w:spacing w:before="100" w:beforeAutospacing="1" w:after="100" w:afterAutospacing="1"/>
    </w:pPr>
    <w:rPr>
      <w:rFonts w:eastAsia="Times New Roman"/>
    </w:rPr>
  </w:style>
  <w:style w:type="character" w:customStyle="1" w:styleId="normaltextrun">
    <w:name w:val="normaltextrun"/>
    <w:basedOn w:val="DefaultParagraphFont"/>
    <w:rsid w:val="00866336"/>
  </w:style>
  <w:style w:type="paragraph" w:styleId="Header">
    <w:name w:val="header"/>
    <w:basedOn w:val="Normal"/>
    <w:link w:val="HeaderChar"/>
    <w:uiPriority w:val="99"/>
    <w:unhideWhenUsed/>
    <w:rsid w:val="003330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309A"/>
  </w:style>
  <w:style w:type="paragraph" w:styleId="Footer">
    <w:name w:val="footer"/>
    <w:basedOn w:val="Normal"/>
    <w:link w:val="FooterChar"/>
    <w:uiPriority w:val="99"/>
    <w:unhideWhenUsed/>
    <w:rsid w:val="003330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309A"/>
  </w:style>
  <w:style w:type="character" w:styleId="PageNumber">
    <w:name w:val="page number"/>
    <w:basedOn w:val="DefaultParagraphFont"/>
    <w:uiPriority w:val="99"/>
    <w:semiHidden/>
    <w:unhideWhenUsed/>
    <w:rsid w:val="001B6EDC"/>
  </w:style>
  <w:style w:type="paragraph" w:styleId="NormalWeb">
    <w:name w:val="Normal (Web)"/>
    <w:basedOn w:val="Normal"/>
    <w:uiPriority w:val="99"/>
    <w:semiHidden/>
    <w:unhideWhenUsed/>
    <w:rsid w:val="00330638"/>
  </w:style>
  <w:style w:type="character" w:styleId="Hyperlink">
    <w:name w:val="Hyperlink"/>
    <w:basedOn w:val="DefaultParagraphFont"/>
    <w:uiPriority w:val="99"/>
    <w:unhideWhenUsed/>
    <w:rsid w:val="001D6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EA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03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03E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90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5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5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4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7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3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37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46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8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5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9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8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0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9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6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9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0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0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5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1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17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8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8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0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1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06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0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4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investopedia.com/terms/a/autoregressive-integrated-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10</Pages>
  <Words>1273</Words>
  <Characters>7258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Rodriguez</dc:creator>
  <cp:keywords/>
  <dc:description/>
  <cp:lastModifiedBy>Felipe Rodriguez</cp:lastModifiedBy>
  <cp:revision>371</cp:revision>
  <dcterms:created xsi:type="dcterms:W3CDTF">2024-03-27T23:24:00Z</dcterms:created>
  <dcterms:modified xsi:type="dcterms:W3CDTF">2024-05-05T16:33:00Z</dcterms:modified>
</cp:coreProperties>
</file>