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89AD4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245376CC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16CA001F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096B047C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7F9B70DE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5C6D39C1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68E88F02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27141AAE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  <w:b/>
          <w:bCs/>
        </w:rPr>
      </w:pPr>
    </w:p>
    <w:p w14:paraId="04E6566D" w14:textId="1E6DFBE4" w:rsidR="00866336" w:rsidRDefault="001B6EDC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Milestone 1</w:t>
      </w:r>
      <w:r w:rsidR="00C93439">
        <w:rPr>
          <w:rStyle w:val="normaltextrun"/>
          <w:b/>
          <w:bCs/>
        </w:rPr>
        <w:t xml:space="preserve">: </w:t>
      </w:r>
      <w:r>
        <w:rPr>
          <w:rStyle w:val="normaltextrun"/>
          <w:b/>
          <w:bCs/>
        </w:rPr>
        <w:t>Project Proposal</w:t>
      </w:r>
    </w:p>
    <w:p w14:paraId="138E4979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Felipe Rodriguez</w:t>
      </w:r>
    </w:p>
    <w:p w14:paraId="54A5716F" w14:textId="77777777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Bellevue University  </w:t>
      </w:r>
    </w:p>
    <w:p w14:paraId="69FD9E4A" w14:textId="464636B1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DSC 6</w:t>
      </w:r>
      <w:r w:rsidR="001B6EDC">
        <w:rPr>
          <w:rStyle w:val="normaltextrun"/>
        </w:rPr>
        <w:t>80</w:t>
      </w:r>
      <w:r>
        <w:rPr>
          <w:rStyle w:val="normaltextrun"/>
        </w:rPr>
        <w:t xml:space="preserve"> </w:t>
      </w:r>
      <w:r w:rsidR="001B6EDC">
        <w:rPr>
          <w:rStyle w:val="normaltextrun"/>
        </w:rPr>
        <w:t>Applied Data Science</w:t>
      </w:r>
    </w:p>
    <w:p w14:paraId="41AE7D76" w14:textId="0B778FE4" w:rsidR="00866336" w:rsidRDefault="00866336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Professor </w:t>
      </w:r>
      <w:r w:rsidR="001B6EDC" w:rsidRPr="001B6EDC">
        <w:rPr>
          <w:rStyle w:val="normaltextrun"/>
        </w:rPr>
        <w:t>Amirfarrokh Iranitalab</w:t>
      </w:r>
    </w:p>
    <w:p w14:paraId="5E0FE604" w14:textId="53737B10" w:rsidR="00866336" w:rsidRDefault="000B1337" w:rsidP="0086633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normaltextrun"/>
        </w:rPr>
      </w:pPr>
      <w:r>
        <w:rPr>
          <w:rStyle w:val="normaltextrun"/>
        </w:rPr>
        <w:t>April 11</w:t>
      </w:r>
      <w:r w:rsidR="001B6EDC">
        <w:rPr>
          <w:rStyle w:val="normaltextrun"/>
        </w:rPr>
        <w:t>, 2024</w:t>
      </w:r>
    </w:p>
    <w:p w14:paraId="2F2ADC94" w14:textId="5A50EEBC" w:rsidR="00151EFA" w:rsidRPr="0033309A" w:rsidRDefault="00866336" w:rsidP="0033309A">
      <w:pPr>
        <w:rPr>
          <w:rStyle w:val="normaltextrun"/>
          <w:rFonts w:eastAsia="Times New Roman"/>
        </w:rPr>
      </w:pPr>
      <w:r>
        <w:rPr>
          <w:rStyle w:val="normaltextrun"/>
        </w:rPr>
        <w:br w:type="page"/>
      </w:r>
    </w:p>
    <w:p w14:paraId="2038CA93" w14:textId="77777777" w:rsidR="00943B78" w:rsidRDefault="00950312" w:rsidP="00943B78">
      <w:pPr>
        <w:pStyle w:val="paragraph"/>
        <w:spacing w:line="480" w:lineRule="auto"/>
        <w:textAlignment w:val="baseline"/>
        <w:rPr>
          <w:b/>
          <w:bCs/>
        </w:rPr>
      </w:pPr>
      <w:r w:rsidRPr="00943B78">
        <w:rPr>
          <w:b/>
          <w:bCs/>
        </w:rPr>
        <w:lastRenderedPageBreak/>
        <w:t>Topic</w:t>
      </w:r>
    </w:p>
    <w:p w14:paraId="2B5B84BC" w14:textId="22679298" w:rsidR="000F76F6" w:rsidRPr="000F76F6" w:rsidRDefault="000F76F6" w:rsidP="00943B78">
      <w:pPr>
        <w:pStyle w:val="paragraph"/>
        <w:spacing w:line="480" w:lineRule="auto"/>
        <w:textAlignment w:val="baseline"/>
      </w:pPr>
      <w:r>
        <w:t xml:space="preserve">Weather forecasting using </w:t>
      </w:r>
      <w:r w:rsidR="00B95176">
        <w:t xml:space="preserve">ARIMA Model: Predicting Temperature Trends for </w:t>
      </w:r>
      <w:r w:rsidR="004765D3">
        <w:t>Informed Decision</w:t>
      </w:r>
    </w:p>
    <w:p w14:paraId="50A7A480" w14:textId="1E572E95" w:rsidR="00943B78" w:rsidRDefault="00950312" w:rsidP="00943B78">
      <w:pPr>
        <w:pStyle w:val="paragraph"/>
        <w:spacing w:line="480" w:lineRule="auto"/>
        <w:textAlignment w:val="baseline"/>
      </w:pPr>
      <w:r w:rsidRPr="00943B78">
        <w:rPr>
          <w:b/>
          <w:bCs/>
        </w:rPr>
        <w:t>Business Problem</w:t>
      </w:r>
    </w:p>
    <w:p w14:paraId="062138C2" w14:textId="5227B0A5" w:rsidR="00950312" w:rsidRPr="00950312" w:rsidRDefault="002C1D16" w:rsidP="00943B78">
      <w:pPr>
        <w:pStyle w:val="paragraph"/>
        <w:spacing w:line="480" w:lineRule="auto"/>
        <w:ind w:firstLine="720"/>
        <w:textAlignment w:val="baseline"/>
      </w:pPr>
      <w:r>
        <w:t xml:space="preserve">A </w:t>
      </w:r>
      <w:r w:rsidR="00110A79">
        <w:t xml:space="preserve">local company </w:t>
      </w:r>
      <w:r>
        <w:t xml:space="preserve">wants to understand </w:t>
      </w:r>
      <w:r w:rsidR="00110A79">
        <w:t>weather data in London</w:t>
      </w:r>
      <w:r>
        <w:t>. Additionally, the company w</w:t>
      </w:r>
      <w:r w:rsidR="000F62F2">
        <w:t xml:space="preserve">ants to build a model to accurately </w:t>
      </w:r>
      <w:r w:rsidR="00110A79">
        <w:t>forecast temperature</w:t>
      </w:r>
      <w:r w:rsidR="000F62F2">
        <w:t xml:space="preserve">. </w:t>
      </w:r>
      <w:r w:rsidR="00AD672E">
        <w:t xml:space="preserve">The data provided </w:t>
      </w:r>
      <w:r w:rsidR="00983AEA">
        <w:t xml:space="preserve">contains historical </w:t>
      </w:r>
      <w:r w:rsidR="00110A79">
        <w:t>weather</w:t>
      </w:r>
      <w:r w:rsidR="00983AEA">
        <w:t xml:space="preserve"> </w:t>
      </w:r>
      <w:r w:rsidR="00110A79">
        <w:t>data</w:t>
      </w:r>
      <w:r w:rsidR="002A483E">
        <w:t xml:space="preserve"> from 1979 to 2020</w:t>
      </w:r>
      <w:r w:rsidR="00983AEA">
        <w:t xml:space="preserve"> that will aid in the analysis and modeling. The model and predictions will be used to p</w:t>
      </w:r>
      <w:r w:rsidR="00110A79">
        <w:t>lan outdoor events</w:t>
      </w:r>
      <w:r w:rsidR="00983AEA">
        <w:t xml:space="preserve">. </w:t>
      </w:r>
    </w:p>
    <w:p w14:paraId="74673625" w14:textId="77777777" w:rsidR="00943B78" w:rsidRDefault="00950312" w:rsidP="00943B78">
      <w:pPr>
        <w:pStyle w:val="paragraph"/>
        <w:spacing w:line="480" w:lineRule="auto"/>
        <w:textAlignment w:val="baseline"/>
      </w:pPr>
      <w:r w:rsidRPr="00943B78">
        <w:rPr>
          <w:b/>
          <w:bCs/>
        </w:rPr>
        <w:t>Datasets</w:t>
      </w:r>
    </w:p>
    <w:p w14:paraId="438B1C4E" w14:textId="0EB8031E" w:rsidR="00950312" w:rsidRPr="00950312" w:rsidRDefault="000F62F2" w:rsidP="00943B78">
      <w:pPr>
        <w:pStyle w:val="paragraph"/>
        <w:spacing w:line="480" w:lineRule="auto"/>
        <w:ind w:firstLine="360"/>
        <w:textAlignment w:val="baseline"/>
      </w:pPr>
      <w:r>
        <w:t xml:space="preserve">The data is being obtained from Kaggle and is sourced from </w:t>
      </w:r>
      <w:r w:rsidR="0059277E" w:rsidRPr="0059277E">
        <w:t>European Climate Assessment</w:t>
      </w:r>
      <w:r>
        <w:t>. The data contain</w:t>
      </w:r>
      <w:r w:rsidR="00983AEA">
        <w:t xml:space="preserve">s the following information: </w:t>
      </w:r>
      <w:r w:rsidR="00533A75">
        <w:t xml:space="preserve">date, </w:t>
      </w:r>
      <w:proofErr w:type="spellStart"/>
      <w:r w:rsidR="008104F2">
        <w:t>cloud_cover</w:t>
      </w:r>
      <w:proofErr w:type="spellEnd"/>
      <w:r w:rsidR="008104F2">
        <w:t xml:space="preserve">, sunshine, </w:t>
      </w:r>
      <w:proofErr w:type="spellStart"/>
      <w:r w:rsidR="008104F2">
        <w:t>global_radiation</w:t>
      </w:r>
      <w:proofErr w:type="spellEnd"/>
      <w:r w:rsidR="008104F2">
        <w:t xml:space="preserve">, </w:t>
      </w:r>
      <w:proofErr w:type="spellStart"/>
      <w:r w:rsidR="008104F2">
        <w:t>max_temp</w:t>
      </w:r>
      <w:proofErr w:type="spellEnd"/>
      <w:r w:rsidR="008104F2">
        <w:t xml:space="preserve">, </w:t>
      </w:r>
      <w:proofErr w:type="spellStart"/>
      <w:r w:rsidR="008104F2">
        <w:t>mean_temp</w:t>
      </w:r>
      <w:proofErr w:type="spellEnd"/>
      <w:r w:rsidR="008104F2">
        <w:t xml:space="preserve">, </w:t>
      </w:r>
      <w:proofErr w:type="spellStart"/>
      <w:r w:rsidR="008104F2">
        <w:t>min_temp</w:t>
      </w:r>
      <w:proofErr w:type="spellEnd"/>
      <w:r w:rsidR="008104F2">
        <w:t xml:space="preserve">, </w:t>
      </w:r>
      <w:r w:rsidR="001D3BCC">
        <w:t xml:space="preserve">precipitation, pressure, and </w:t>
      </w:r>
      <w:proofErr w:type="spellStart"/>
      <w:r w:rsidR="001D3BCC">
        <w:t>snow_depth</w:t>
      </w:r>
      <w:proofErr w:type="spellEnd"/>
      <w:r w:rsidR="00AD152B">
        <w:t>.</w:t>
      </w:r>
      <w:r w:rsidR="00480C44">
        <w:t xml:space="preserve"> </w:t>
      </w:r>
      <w:r w:rsidR="006E50C5">
        <w:t xml:space="preserve">The data will allow for </w:t>
      </w:r>
      <w:r w:rsidR="00025271">
        <w:t xml:space="preserve">the analysis of </w:t>
      </w:r>
      <w:r w:rsidR="001D3BCC">
        <w:t>climate</w:t>
      </w:r>
      <w:r w:rsidR="00025271">
        <w:t xml:space="preserve"> based on the features provided. The main features that will be used for modeling and predictions are</w:t>
      </w:r>
      <w:r w:rsidR="009134CB">
        <w:t xml:space="preserve"> </w:t>
      </w:r>
      <w:proofErr w:type="spellStart"/>
      <w:r w:rsidR="009134CB">
        <w:t>mean_temp</w:t>
      </w:r>
      <w:proofErr w:type="spellEnd"/>
      <w:r w:rsidR="009134CB">
        <w:t xml:space="preserve">, </w:t>
      </w:r>
      <w:r w:rsidR="004A4091">
        <w:t xml:space="preserve">precipitation, and </w:t>
      </w:r>
      <w:proofErr w:type="spellStart"/>
      <w:r w:rsidR="004A4091">
        <w:t>snow_depth</w:t>
      </w:r>
      <w:proofErr w:type="spellEnd"/>
      <w:r w:rsidR="00C26D81">
        <w:t>.</w:t>
      </w:r>
    </w:p>
    <w:p w14:paraId="37EF0A9D" w14:textId="77777777" w:rsidR="00943B78" w:rsidRDefault="00950312" w:rsidP="00943B78">
      <w:pPr>
        <w:pStyle w:val="paragraph"/>
        <w:spacing w:line="480" w:lineRule="auto"/>
        <w:textAlignment w:val="baseline"/>
      </w:pPr>
      <w:r w:rsidRPr="00943B78">
        <w:rPr>
          <w:b/>
          <w:bCs/>
        </w:rPr>
        <w:t>Methods</w:t>
      </w:r>
    </w:p>
    <w:p w14:paraId="4AC9AE28" w14:textId="283E6EFA" w:rsidR="00950312" w:rsidRPr="00950312" w:rsidRDefault="000F62F2" w:rsidP="00943B78">
      <w:pPr>
        <w:pStyle w:val="paragraph"/>
        <w:spacing w:line="480" w:lineRule="auto"/>
        <w:ind w:firstLine="360"/>
        <w:textAlignment w:val="baseline"/>
      </w:pPr>
      <w:r>
        <w:t>The methods used in this project will include various visualizations of</w:t>
      </w:r>
      <w:r w:rsidR="009270D7">
        <w:t xml:space="preserve"> various weather features such as mean temp, </w:t>
      </w:r>
      <w:r w:rsidR="0016753A">
        <w:t>precipitation,</w:t>
      </w:r>
      <w:r w:rsidR="00F719C3">
        <w:t xml:space="preserve"> and </w:t>
      </w:r>
      <w:r w:rsidR="0016753A">
        <w:t>snow depth. Additionally, a</w:t>
      </w:r>
      <w:r>
        <w:t xml:space="preserve"> correlation matri</w:t>
      </w:r>
      <w:r w:rsidR="0016753A">
        <w:t xml:space="preserve">x </w:t>
      </w:r>
      <w:r>
        <w:t xml:space="preserve">of </w:t>
      </w:r>
      <w:r w:rsidR="0016753A">
        <w:t>all</w:t>
      </w:r>
      <w:r>
        <w:t xml:space="preserve"> variables</w:t>
      </w:r>
      <w:r w:rsidR="0016753A">
        <w:t xml:space="preserve"> to understand </w:t>
      </w:r>
      <w:r w:rsidR="00AB2D67">
        <w:t>how the factors interact. Lastly, a</w:t>
      </w:r>
      <w:r w:rsidR="002A483E">
        <w:t>n</w:t>
      </w:r>
      <w:r w:rsidR="00AB2D67">
        <w:t xml:space="preserve"> </w:t>
      </w:r>
      <w:r w:rsidR="00B12296">
        <w:t>Auto</w:t>
      </w:r>
      <w:r w:rsidR="003E170E">
        <w:t>regressive Integrated Moving Average (</w:t>
      </w:r>
      <w:r w:rsidR="00AB2D67">
        <w:t>ARIMA</w:t>
      </w:r>
      <w:r w:rsidR="003E170E">
        <w:t>)</w:t>
      </w:r>
      <w:r w:rsidR="00AB2D67">
        <w:t xml:space="preserve"> model </w:t>
      </w:r>
      <w:r w:rsidR="002A483E">
        <w:t xml:space="preserve">will be created </w:t>
      </w:r>
      <w:r w:rsidR="00AB2D67">
        <w:t xml:space="preserve">to forecast the weather </w:t>
      </w:r>
      <w:r w:rsidR="00D01F75">
        <w:t>in the future</w:t>
      </w:r>
      <w:r>
        <w:t xml:space="preserve">. </w:t>
      </w:r>
      <w:r w:rsidR="00AB3C77">
        <w:t xml:space="preserve">The visualizations </w:t>
      </w:r>
      <w:r w:rsidR="00FF649C">
        <w:t xml:space="preserve">will include various </w:t>
      </w:r>
      <w:r w:rsidR="00FF0851">
        <w:t>scenarios</w:t>
      </w:r>
      <w:r w:rsidR="00F955A3">
        <w:t xml:space="preserve"> of the </w:t>
      </w:r>
      <w:r w:rsidR="00D01F75">
        <w:t>three fields above</w:t>
      </w:r>
      <w:r w:rsidR="00FF0851">
        <w:t xml:space="preserve">, which will include </w:t>
      </w:r>
      <w:r w:rsidR="000F4BAA">
        <w:t xml:space="preserve">charts illustrating the </w:t>
      </w:r>
      <w:r w:rsidR="00B95039">
        <w:lastRenderedPageBreak/>
        <w:t>weather features</w:t>
      </w:r>
      <w:r w:rsidR="000F4BAA">
        <w:t xml:space="preserve">. The correlation matrices that will be created </w:t>
      </w:r>
      <w:r w:rsidR="00996F8D">
        <w:t xml:space="preserve">will help understand the correlation between the </w:t>
      </w:r>
      <w:r w:rsidR="00B95039">
        <w:t>various weather features.</w:t>
      </w:r>
      <w:r w:rsidR="00996F8D">
        <w:t xml:space="preserve"> </w:t>
      </w:r>
    </w:p>
    <w:p w14:paraId="1A2752C3" w14:textId="77777777" w:rsidR="00943B78" w:rsidRDefault="00950312" w:rsidP="00943B78">
      <w:pPr>
        <w:pStyle w:val="paragraph"/>
        <w:spacing w:line="480" w:lineRule="auto"/>
        <w:textAlignment w:val="baseline"/>
        <w:rPr>
          <w:b/>
          <w:bCs/>
        </w:rPr>
      </w:pPr>
      <w:r w:rsidRPr="00943B78">
        <w:rPr>
          <w:b/>
          <w:bCs/>
        </w:rPr>
        <w:t>Ethical Considerations</w:t>
      </w:r>
    </w:p>
    <w:p w14:paraId="362B1BDC" w14:textId="64A0C743" w:rsidR="00950312" w:rsidRPr="00950312" w:rsidRDefault="0033104E" w:rsidP="00A84FD3">
      <w:pPr>
        <w:pStyle w:val="paragraph"/>
        <w:spacing w:line="480" w:lineRule="auto"/>
        <w:ind w:firstLine="720"/>
        <w:textAlignment w:val="baseline"/>
      </w:pPr>
      <w:r>
        <w:t xml:space="preserve">An ethical consideration is that this data should be used for the sole purpose of scheduling events for the company and </w:t>
      </w:r>
      <w:r w:rsidR="007D0346">
        <w:t>should be shared for misuse to harm the environment in any way or form. Additionally, with the use of weather data, there is alwa</w:t>
      </w:r>
      <w:r w:rsidR="00514B03">
        <w:t xml:space="preserve">ys uncertainty. </w:t>
      </w:r>
      <w:r w:rsidR="00237633">
        <w:t xml:space="preserve">Because of this uncertainty, it is important to communicate this to end users affected by the model. </w:t>
      </w:r>
    </w:p>
    <w:p w14:paraId="3308F820" w14:textId="77777777" w:rsidR="00A84FD3" w:rsidRDefault="00950312" w:rsidP="00A84FD3">
      <w:pPr>
        <w:pStyle w:val="paragraph"/>
        <w:spacing w:line="480" w:lineRule="auto"/>
        <w:textAlignment w:val="baseline"/>
      </w:pPr>
      <w:r w:rsidRPr="00A84FD3">
        <w:rPr>
          <w:b/>
          <w:bCs/>
        </w:rPr>
        <w:t>Challenges/Issues</w:t>
      </w:r>
    </w:p>
    <w:p w14:paraId="294CDDDB" w14:textId="6B55561C" w:rsidR="005855BA" w:rsidRPr="00950312" w:rsidRDefault="003563D2" w:rsidP="00A84FD3">
      <w:pPr>
        <w:pStyle w:val="paragraph"/>
        <w:spacing w:line="480" w:lineRule="auto"/>
        <w:ind w:firstLine="360"/>
        <w:textAlignment w:val="baseline"/>
      </w:pPr>
      <w:r>
        <w:t xml:space="preserve">Using ARIMA </w:t>
      </w:r>
      <w:r w:rsidR="003E170E">
        <w:t xml:space="preserve">model might not account for seasonality in the data, which can be a challenge, however </w:t>
      </w:r>
      <w:r w:rsidR="00254B63">
        <w:t>a Seasonal Autoregressive Integrated Moving Average model can help with this</w:t>
      </w:r>
      <w:r w:rsidR="00495167">
        <w:t xml:space="preserve"> i</w:t>
      </w:r>
      <w:r w:rsidR="00254B63">
        <w:t xml:space="preserve">f there is a lot of seasonality. </w:t>
      </w:r>
      <w:r w:rsidR="00184235">
        <w:t xml:space="preserve">Before creating the model, the data needs to be checked for any gaps in weather data which could impact the performance of the model. </w:t>
      </w:r>
      <w:r w:rsidR="00694090">
        <w:t>The model could contain outliers as well which could impact model performance.</w:t>
      </w:r>
    </w:p>
    <w:p w14:paraId="23DB9C47" w14:textId="77777777" w:rsidR="00A84FD3" w:rsidRPr="00A84FD3" w:rsidRDefault="00950312" w:rsidP="00A84FD3">
      <w:pPr>
        <w:pStyle w:val="paragraph"/>
        <w:spacing w:line="480" w:lineRule="auto"/>
        <w:textAlignment w:val="baseline"/>
        <w:rPr>
          <w:b/>
          <w:bCs/>
        </w:rPr>
      </w:pPr>
      <w:r w:rsidRPr="00A84FD3">
        <w:rPr>
          <w:b/>
          <w:bCs/>
        </w:rPr>
        <w:t xml:space="preserve">References </w:t>
      </w:r>
    </w:p>
    <w:p w14:paraId="44A26CC8" w14:textId="64835FBC" w:rsidR="00950312" w:rsidRPr="00950312" w:rsidRDefault="00070A90" w:rsidP="00A84FD3">
      <w:pPr>
        <w:pStyle w:val="paragraph"/>
        <w:spacing w:line="480" w:lineRule="auto"/>
        <w:ind w:firstLine="720"/>
        <w:textAlignment w:val="baseline"/>
      </w:pPr>
      <w:r>
        <w:t xml:space="preserve">The data used is </w:t>
      </w:r>
      <w:r w:rsidR="00653C84">
        <w:t xml:space="preserve">sourced from </w:t>
      </w:r>
      <w:r w:rsidR="00D86E99" w:rsidRPr="00D86E99">
        <w:t>European Climate Assessment</w:t>
      </w:r>
      <w:r w:rsidR="00CF3ABB">
        <w:t xml:space="preserve"> (ECA). The ECA</w:t>
      </w:r>
      <w:r w:rsidR="00722B88">
        <w:t xml:space="preserve"> </w:t>
      </w:r>
      <w:r w:rsidR="007F586A">
        <w:t xml:space="preserve">data gathers data from various </w:t>
      </w:r>
      <w:r w:rsidR="00F16FD4">
        <w:t>meteorological</w:t>
      </w:r>
      <w:r w:rsidR="007F586A">
        <w:t xml:space="preserve"> s</w:t>
      </w:r>
      <w:r w:rsidR="00F16FD4">
        <w:t xml:space="preserve">tations to maintain this daily dataset. </w:t>
      </w:r>
      <w:r w:rsidR="009A52B8">
        <w:t>Using this set, a</w:t>
      </w:r>
      <w:r w:rsidR="003E6EF6">
        <w:t xml:space="preserve"> model can be created to forecast the weather</w:t>
      </w:r>
      <w:r w:rsidR="00376966">
        <w:t>. One thing to note is that the data contains historic</w:t>
      </w:r>
      <w:r w:rsidR="003E6EF6">
        <w:t xml:space="preserve"> weather data. By splitting this data into testing and training sets, we can confirm the accuracy of the model. </w:t>
      </w:r>
    </w:p>
    <w:p w14:paraId="2BE8601D" w14:textId="028A1D6E" w:rsidR="009616FA" w:rsidRDefault="009616FA" w:rsidP="0021023F">
      <w:pPr>
        <w:pStyle w:val="paragraph"/>
        <w:spacing w:before="0" w:beforeAutospacing="0" w:after="0" w:afterAutospacing="0" w:line="480" w:lineRule="auto"/>
        <w:textAlignment w:val="baseline"/>
      </w:pPr>
    </w:p>
    <w:sectPr w:rsidR="009616FA" w:rsidSect="00276E40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5382B" w14:textId="77777777" w:rsidR="00276E40" w:rsidRDefault="00276E40" w:rsidP="0033309A">
      <w:r>
        <w:separator/>
      </w:r>
    </w:p>
  </w:endnote>
  <w:endnote w:type="continuationSeparator" w:id="0">
    <w:p w14:paraId="3426D379" w14:textId="77777777" w:rsidR="00276E40" w:rsidRDefault="00276E40" w:rsidP="00333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3F48D" w14:textId="77777777" w:rsidR="00276E40" w:rsidRDefault="00276E40" w:rsidP="0033309A">
      <w:r>
        <w:separator/>
      </w:r>
    </w:p>
  </w:footnote>
  <w:footnote w:type="continuationSeparator" w:id="0">
    <w:p w14:paraId="2DAF6547" w14:textId="77777777" w:rsidR="00276E40" w:rsidRDefault="00276E40" w:rsidP="003330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76184359"/>
      <w:docPartObj>
        <w:docPartGallery w:val="Page Numbers (Top of Page)"/>
        <w:docPartUnique/>
      </w:docPartObj>
    </w:sdtPr>
    <w:sdtContent>
      <w:p w14:paraId="6237F696" w14:textId="2E14E298" w:rsidR="001B6EDC" w:rsidRDefault="001B6EDC" w:rsidP="004A55D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8EF6CF" w14:textId="77777777" w:rsidR="001B6EDC" w:rsidRDefault="001B6EDC" w:rsidP="001B6ED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9859080"/>
      <w:docPartObj>
        <w:docPartGallery w:val="Page Numbers (Top of Page)"/>
        <w:docPartUnique/>
      </w:docPartObj>
    </w:sdtPr>
    <w:sdtContent>
      <w:p w14:paraId="46CE8CD0" w14:textId="6E80CBA3" w:rsidR="001B6EDC" w:rsidRDefault="001B6EDC" w:rsidP="004A55D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93222A7" w14:textId="6D6164FB" w:rsidR="0033309A" w:rsidRDefault="001B6EDC" w:rsidP="001B6EDC">
    <w:pPr>
      <w:pStyle w:val="Header"/>
      <w:ind w:right="360"/>
    </w:pPr>
    <w:r>
      <w:t>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72C4D"/>
    <w:multiLevelType w:val="multilevel"/>
    <w:tmpl w:val="76FE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7D03FA"/>
    <w:multiLevelType w:val="multilevel"/>
    <w:tmpl w:val="9470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486069">
    <w:abstractNumId w:val="1"/>
  </w:num>
  <w:num w:numId="2" w16cid:durableId="110246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36"/>
    <w:rsid w:val="00011F8E"/>
    <w:rsid w:val="00023388"/>
    <w:rsid w:val="00025271"/>
    <w:rsid w:val="00027CEA"/>
    <w:rsid w:val="000448CE"/>
    <w:rsid w:val="00056F4A"/>
    <w:rsid w:val="00070A90"/>
    <w:rsid w:val="00081FF0"/>
    <w:rsid w:val="00095042"/>
    <w:rsid w:val="00095AAF"/>
    <w:rsid w:val="000A4974"/>
    <w:rsid w:val="000B1337"/>
    <w:rsid w:val="000F0F58"/>
    <w:rsid w:val="000F4BAA"/>
    <w:rsid w:val="000F62F2"/>
    <w:rsid w:val="000F76F6"/>
    <w:rsid w:val="001053A0"/>
    <w:rsid w:val="00110A79"/>
    <w:rsid w:val="00112B56"/>
    <w:rsid w:val="00151EFA"/>
    <w:rsid w:val="00160100"/>
    <w:rsid w:val="0016753A"/>
    <w:rsid w:val="00184235"/>
    <w:rsid w:val="00197961"/>
    <w:rsid w:val="001B5E92"/>
    <w:rsid w:val="001B6EDC"/>
    <w:rsid w:val="001D3BCC"/>
    <w:rsid w:val="001F22DD"/>
    <w:rsid w:val="0021023F"/>
    <w:rsid w:val="00237633"/>
    <w:rsid w:val="00247B63"/>
    <w:rsid w:val="002542F9"/>
    <w:rsid w:val="00254B63"/>
    <w:rsid w:val="002646C6"/>
    <w:rsid w:val="002745A3"/>
    <w:rsid w:val="00276E40"/>
    <w:rsid w:val="002830E8"/>
    <w:rsid w:val="0029215A"/>
    <w:rsid w:val="002A2883"/>
    <w:rsid w:val="002A483E"/>
    <w:rsid w:val="002A4D95"/>
    <w:rsid w:val="002C1D16"/>
    <w:rsid w:val="002E4847"/>
    <w:rsid w:val="003027C5"/>
    <w:rsid w:val="003061B8"/>
    <w:rsid w:val="0033104E"/>
    <w:rsid w:val="0033309A"/>
    <w:rsid w:val="0034022D"/>
    <w:rsid w:val="00344B5D"/>
    <w:rsid w:val="00346D7D"/>
    <w:rsid w:val="00352E49"/>
    <w:rsid w:val="003563D2"/>
    <w:rsid w:val="003728D8"/>
    <w:rsid w:val="00372E11"/>
    <w:rsid w:val="00374B9C"/>
    <w:rsid w:val="00376966"/>
    <w:rsid w:val="0038450C"/>
    <w:rsid w:val="003A6338"/>
    <w:rsid w:val="003C5C83"/>
    <w:rsid w:val="003E170E"/>
    <w:rsid w:val="003E6EF6"/>
    <w:rsid w:val="0040628E"/>
    <w:rsid w:val="00406FCA"/>
    <w:rsid w:val="004473CC"/>
    <w:rsid w:val="0046622A"/>
    <w:rsid w:val="004765D3"/>
    <w:rsid w:val="00480C44"/>
    <w:rsid w:val="00495167"/>
    <w:rsid w:val="0049703E"/>
    <w:rsid w:val="004A4091"/>
    <w:rsid w:val="004B6301"/>
    <w:rsid w:val="004E011A"/>
    <w:rsid w:val="004F06C7"/>
    <w:rsid w:val="004F6278"/>
    <w:rsid w:val="00501FB3"/>
    <w:rsid w:val="00514B03"/>
    <w:rsid w:val="0052210E"/>
    <w:rsid w:val="005328B1"/>
    <w:rsid w:val="00533A75"/>
    <w:rsid w:val="00535AE0"/>
    <w:rsid w:val="005454C1"/>
    <w:rsid w:val="005533D8"/>
    <w:rsid w:val="00574B01"/>
    <w:rsid w:val="005855BA"/>
    <w:rsid w:val="0059277E"/>
    <w:rsid w:val="005B661F"/>
    <w:rsid w:val="005C2BD9"/>
    <w:rsid w:val="005E0E9C"/>
    <w:rsid w:val="005F24B0"/>
    <w:rsid w:val="00602306"/>
    <w:rsid w:val="00611F0B"/>
    <w:rsid w:val="00653C84"/>
    <w:rsid w:val="006712A8"/>
    <w:rsid w:val="006820EC"/>
    <w:rsid w:val="00683D39"/>
    <w:rsid w:val="00694090"/>
    <w:rsid w:val="00696C6C"/>
    <w:rsid w:val="006B6276"/>
    <w:rsid w:val="006B6F97"/>
    <w:rsid w:val="006E50C5"/>
    <w:rsid w:val="00702D7B"/>
    <w:rsid w:val="00707DD0"/>
    <w:rsid w:val="00710E4B"/>
    <w:rsid w:val="00722B88"/>
    <w:rsid w:val="007342A3"/>
    <w:rsid w:val="00746D55"/>
    <w:rsid w:val="0075247A"/>
    <w:rsid w:val="00762CB3"/>
    <w:rsid w:val="007772E7"/>
    <w:rsid w:val="007C2E26"/>
    <w:rsid w:val="007D0346"/>
    <w:rsid w:val="007E5D28"/>
    <w:rsid w:val="007F3B44"/>
    <w:rsid w:val="007F586A"/>
    <w:rsid w:val="008104F2"/>
    <w:rsid w:val="008210D4"/>
    <w:rsid w:val="00830CF0"/>
    <w:rsid w:val="00856826"/>
    <w:rsid w:val="00866336"/>
    <w:rsid w:val="00866AD2"/>
    <w:rsid w:val="008A33F5"/>
    <w:rsid w:val="008B1F6E"/>
    <w:rsid w:val="008B7D4E"/>
    <w:rsid w:val="008E6C19"/>
    <w:rsid w:val="009134CB"/>
    <w:rsid w:val="009270D7"/>
    <w:rsid w:val="00930DD2"/>
    <w:rsid w:val="0094399A"/>
    <w:rsid w:val="00943B78"/>
    <w:rsid w:val="00950312"/>
    <w:rsid w:val="009616FA"/>
    <w:rsid w:val="00982C97"/>
    <w:rsid w:val="00983AEA"/>
    <w:rsid w:val="00990FD3"/>
    <w:rsid w:val="00996F3C"/>
    <w:rsid w:val="00996F8D"/>
    <w:rsid w:val="009A52B8"/>
    <w:rsid w:val="009B42D5"/>
    <w:rsid w:val="009C2A2E"/>
    <w:rsid w:val="009C7782"/>
    <w:rsid w:val="009D2693"/>
    <w:rsid w:val="009D622A"/>
    <w:rsid w:val="00A01D1B"/>
    <w:rsid w:val="00A472EF"/>
    <w:rsid w:val="00A524B1"/>
    <w:rsid w:val="00A526F6"/>
    <w:rsid w:val="00A84FD3"/>
    <w:rsid w:val="00A94FF6"/>
    <w:rsid w:val="00AA2AF9"/>
    <w:rsid w:val="00AA63AB"/>
    <w:rsid w:val="00AB2D67"/>
    <w:rsid w:val="00AB3C77"/>
    <w:rsid w:val="00AD0AD2"/>
    <w:rsid w:val="00AD152B"/>
    <w:rsid w:val="00AD1FD9"/>
    <w:rsid w:val="00AD672E"/>
    <w:rsid w:val="00AF06CF"/>
    <w:rsid w:val="00AF3195"/>
    <w:rsid w:val="00B00FA2"/>
    <w:rsid w:val="00B12296"/>
    <w:rsid w:val="00B224F9"/>
    <w:rsid w:val="00B41DF3"/>
    <w:rsid w:val="00B677F1"/>
    <w:rsid w:val="00B946B7"/>
    <w:rsid w:val="00B95039"/>
    <w:rsid w:val="00B95176"/>
    <w:rsid w:val="00BA7878"/>
    <w:rsid w:val="00BC1572"/>
    <w:rsid w:val="00BC7BF6"/>
    <w:rsid w:val="00BF0B89"/>
    <w:rsid w:val="00BF5C62"/>
    <w:rsid w:val="00C2195A"/>
    <w:rsid w:val="00C26D81"/>
    <w:rsid w:val="00C33FC0"/>
    <w:rsid w:val="00C34444"/>
    <w:rsid w:val="00C8584F"/>
    <w:rsid w:val="00C93439"/>
    <w:rsid w:val="00CB346F"/>
    <w:rsid w:val="00CB77A9"/>
    <w:rsid w:val="00CC257C"/>
    <w:rsid w:val="00CD6269"/>
    <w:rsid w:val="00CE5BCB"/>
    <w:rsid w:val="00CF3ABB"/>
    <w:rsid w:val="00D01F75"/>
    <w:rsid w:val="00D10EFE"/>
    <w:rsid w:val="00D35FF6"/>
    <w:rsid w:val="00D37EB8"/>
    <w:rsid w:val="00D5110E"/>
    <w:rsid w:val="00D5184D"/>
    <w:rsid w:val="00D70105"/>
    <w:rsid w:val="00D83253"/>
    <w:rsid w:val="00D840BE"/>
    <w:rsid w:val="00D86E99"/>
    <w:rsid w:val="00D944E4"/>
    <w:rsid w:val="00DC3A5E"/>
    <w:rsid w:val="00DD4406"/>
    <w:rsid w:val="00DE7E61"/>
    <w:rsid w:val="00E020F7"/>
    <w:rsid w:val="00E052EC"/>
    <w:rsid w:val="00E11A35"/>
    <w:rsid w:val="00E423AD"/>
    <w:rsid w:val="00E9449F"/>
    <w:rsid w:val="00EC27B1"/>
    <w:rsid w:val="00ED2B6E"/>
    <w:rsid w:val="00F05FDB"/>
    <w:rsid w:val="00F16FD4"/>
    <w:rsid w:val="00F719C3"/>
    <w:rsid w:val="00F84356"/>
    <w:rsid w:val="00F913E5"/>
    <w:rsid w:val="00F92B0A"/>
    <w:rsid w:val="00F955A3"/>
    <w:rsid w:val="00FB35A5"/>
    <w:rsid w:val="00FD7D92"/>
    <w:rsid w:val="00FE1A93"/>
    <w:rsid w:val="00FF0851"/>
    <w:rsid w:val="00FF4ED1"/>
    <w:rsid w:val="00FF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C280D"/>
  <w15:chartTrackingRefBased/>
  <w15:docId w15:val="{51172C7B-81D4-D146-9334-9EDCCA42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66336"/>
    <w:pPr>
      <w:spacing w:before="100" w:beforeAutospacing="1" w:after="100" w:afterAutospacing="1"/>
    </w:pPr>
    <w:rPr>
      <w:rFonts w:eastAsia="Times New Roman"/>
    </w:rPr>
  </w:style>
  <w:style w:type="character" w:customStyle="1" w:styleId="normaltextrun">
    <w:name w:val="normaltextrun"/>
    <w:basedOn w:val="DefaultParagraphFont"/>
    <w:rsid w:val="00866336"/>
  </w:style>
  <w:style w:type="paragraph" w:styleId="Header">
    <w:name w:val="header"/>
    <w:basedOn w:val="Normal"/>
    <w:link w:val="HeaderChar"/>
    <w:uiPriority w:val="99"/>
    <w:unhideWhenUsed/>
    <w:rsid w:val="003330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09A"/>
  </w:style>
  <w:style w:type="paragraph" w:styleId="Footer">
    <w:name w:val="footer"/>
    <w:basedOn w:val="Normal"/>
    <w:link w:val="FooterChar"/>
    <w:uiPriority w:val="99"/>
    <w:unhideWhenUsed/>
    <w:rsid w:val="003330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09A"/>
  </w:style>
  <w:style w:type="character" w:styleId="PageNumber">
    <w:name w:val="page number"/>
    <w:basedOn w:val="DefaultParagraphFont"/>
    <w:uiPriority w:val="99"/>
    <w:semiHidden/>
    <w:unhideWhenUsed/>
    <w:rsid w:val="001B6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9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Rodriguez</dc:creator>
  <cp:keywords/>
  <dc:description/>
  <cp:lastModifiedBy>Felipe Rodriguez</cp:lastModifiedBy>
  <cp:revision>4</cp:revision>
  <cp:lastPrinted>2024-04-12T16:17:00Z</cp:lastPrinted>
  <dcterms:created xsi:type="dcterms:W3CDTF">2024-04-14T15:36:00Z</dcterms:created>
  <dcterms:modified xsi:type="dcterms:W3CDTF">2024-04-14T15:43:00Z</dcterms:modified>
</cp:coreProperties>
</file>