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Edge Agent — Installations-Runbook v2.0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 + NVMe M.2 SSD + HW-383A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(allerede installeret)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— GPIO 356 (kamera, pin 7), GPIO 361 (modem, pin 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 — 192.168.86.132:8000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Forudsætninger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Tjekliste — Hardware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Orange Pi 4 Pro er tændt og tilgængelig via SSH (bruger: orangepi)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NVMe M.2 SSD er monteret og tilgængelig som /dev/nvme0n1 (tjek: lsblk)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Canon EOS 1300D er forbundet via USB-kabel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HW-383A relæ-modul forbundet: VCC=5V (pin 2), GND (pin 6), IN1=physical pin 7, IN2=physical pin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Netværksforbindelse (Ethernet anbefales til installation)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Vigtige GPIO-oplysninger (RK3588S specifikt)</w:t>
      </w:r>
    </w:p>
    <w:p>
      <w:r>
        <w:rPr>
          <w:rFonts w:ascii="Arial" w:cs="Arial" w:eastAsia="Arial" w:hAnsi="Arial"/>
          <w:sz w:val="20"/>
          <w:szCs w:val="20"/>
        </w:rPr>
        <w:t xml:space="preserve">OPi.GPIO BCM/BOARD pin mapping er INKOMPATIBEL med Orange Pi 4 Pro (RK3588S). Brug altid direkte sysfs GPIO.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pin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wPi nummer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sysfs GPIO</w:t>
            </w:r>
          </w:p>
        </w:tc>
        <w:tc>
          <w:tcPr>
            <w:tcW w:type="dxa" w:w="2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Relækanal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wPi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356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IN1 (HW-383A Relay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wPi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361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IN2 (HW-383A Relay 2)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>HW-383A bruger aktiv-lav logik: GPIO LOW (0V) = relæ ON = strøm til enhed.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Verificer udgangspunktet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gpio readall   # Verificer GPIO-mapping (wPi 2 = GPIO 356, wPi 5 = GPIO 361)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gphoto2 --auto-detect  # Skal vise: Canon EOS 1300D usb:xxx,xxx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lsblk  # Skal vise nvme0n1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ping -c 3 192.168.86.132  # Verificer forbindelse til headend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Klargør storage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/data/captures /data/sftp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orangepi:orangepi /data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Installer Python-afhængigheder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python3-venv python3-pip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/opt/timelapse/venv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/opt/timelapse/venv/bin/pip install fastapi uvicorn paramiko pyyaml requests opencv-python-headless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Konfigurer tmpfiles (vigtigt — overlever reboot)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tee /etc/tmpfiles.d/timelapse.conf &lt;&lt; 'EOF'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 /run/timelapse 0755 root root -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Konfigurer systemd service</w:t>
      </w:r>
    </w:p>
    <w:p>
      <w:r>
        <w:rPr>
          <w:rFonts w:ascii="Arial" w:cs="Arial" w:eastAsia="Arial" w:hAnsi="Arial"/>
          <w:sz w:val="20"/>
          <w:szCs w:val="20"/>
        </w:rPr>
        <w:t xml:space="preserve">Service-filen skal indeholde ExecStartPre der frigiver GPIO-pins ved opstart: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tee /etc/systemd/system/timelapse-edge.service &lt;&lt; 'EOF'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Description=TimeLapse Pro Edge Agent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User=root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WorkingDirectory=/opt/timelapse/edge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ExecStartPre=/bin/sh -c "echo 356 &gt; /sys/class/gpio/unexport 2&gt;/dev/null || true; echo 361 &gt; /sys/class/gpio/unexport 2&gt;/dev/null || true"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ExecStart=/opt/timelapse/venv/bin/python /opt/timelapse/edge/agent.py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RestartSec=10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timelapse-edge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config.yaml — Komplet eksempel</w:t>
      </w:r>
    </w:p>
    <w:p>
      <w:r>
        <w:rPr>
          <w:rFonts w:ascii="Arial" w:cs="Arial" w:eastAsia="Arial" w:hAnsi="Arial"/>
          <w:sz w:val="20"/>
          <w:szCs w:val="20"/>
        </w:rPr>
        <w:t xml:space="preserve">Gem i /opt/timelapse/edge/config.yaml: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device: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device_id: TL-C87FF9587CA0  # MAC-baseret, autogenereres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headend_url: http://192.168.86.132:8000/api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schedule: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timezone: Europe/Copenhagen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capture_mode: interval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interval_minutes: 10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active_hours: ["06:00", "21:00"]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camera: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relay_gpio_pin: 356          # sysfs GPIO (physical pin 7)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relay_on_seconds_before: 10  # warm-up tid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relay_off_seconds_after: 5   # settle tid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relay_simulate: false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gphoto2_port: "usb:"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delete_after_download: true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modem: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modem_relay_gpio_pin: 361    # sysfs GPIO (physical pin 11)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modem_power_cycle_off_s: 5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modem_cycle_after_failures: 3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sftp: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host: 192.168.86.132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port: 22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username: sftp_test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timelapse123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remote_base: /incoming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Sæt enhedsidentitet på headend</w:t>
      </w:r>
    </w:p>
    <w:p>
      <w:r>
        <w:rPr>
          <w:rFonts w:ascii="Arial" w:cs="Arial" w:eastAsia="Arial" w:hAnsi="Arial"/>
          <w:sz w:val="20"/>
          <w:szCs w:val="20"/>
        </w:rPr>
        <w:t xml:space="preserve">Via API (erstattervenligst med korrekte navne):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http://192.168.86.132:8000/api/admin/devices/TL-C87FF9587CA0/info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'{"customer_name": "KundeA", "site_name": "SiteB", "camera_name": "Kamera1",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"installed_date": "2026-03-31", "installed_time": "12-00"}'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Sæt optagelsesinterval på headend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http://192.168.86.132:8000/api/admin/devices/TL-C87FF9587CA0/config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'{"schedule": {"interval_minutes": 10, "active_hours": ["06:00", "21:00"]}}'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NTP Tidssynkronisering</w:t>
      </w:r>
    </w:p>
    <w:p>
      <w:r>
        <w:rPr>
          <w:rFonts w:ascii="Arial" w:cs="Arial" w:eastAsia="Arial" w:hAnsi="Arial"/>
          <w:sz w:val="20"/>
          <w:szCs w:val="20"/>
        </w:rPr>
        <w:t xml:space="preserve">Tidssynkronisering er kritisk for at billeder på samme site er synkrone. Verificer og konfigurer chrony: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Verificer NTP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timedatectl status  # Skal vise NTP synchronized: yes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    # Vis aktuel NTP-offset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Installer chrony (anbefalet frem for systemd-timesyncd)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sources    # Vis NTP-servere og offset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Acceptabel offset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Forventet offset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Sekund-niveau (&lt;1s)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NTP / chrony over internet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Typisk &lt;500ms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100ms niveau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med lokalt NTP-server på LAN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Typisk 10-50ms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&lt;100ms (Fase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PTP (Precision Time Protocol)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Typisk &lt;1ms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Heartbeat sender NTP-offset til headend. Alarm konfigureres ved offset &gt; 2 sekunder.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 og Verificering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Test GPIO relay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python3 /home/orangepi/test_relay.py  # Togler kamera relay 3 gange</w:t>
      </w:r>
    </w:p>
    <w:p>
      <w:r>
        <w:rPr>
          <w:rFonts w:ascii="Arial" w:cs="Arial" w:eastAsia="Arial" w:hAnsi="Arial"/>
          <w:sz w:val="20"/>
          <w:szCs w:val="20"/>
        </w:rPr>
        <w:t xml:space="preserve">Forventet output: relæ LED blinker, kamera tænder og slukker.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Test capture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timelapse-edge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 | grep -E 'relay ON|Captured|Upload|ERROR'</w:t>
      </w:r>
    </w:p>
    <w:p>
      <w:r>
        <w:rPr>
          <w:rFonts w:ascii="Arial" w:cs="Arial" w:eastAsia="Arial" w:hAnsi="Arial"/>
          <w:sz w:val="20"/>
          <w:szCs w:val="20"/>
        </w:rPr>
        <w:t xml:space="preserve">Forventet sekvens: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relay ON (GPIO 356)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detected: Canon EOS 1300D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Captured: TL-C87FF9587CA0_YYYYMMDD_HHMMSS.jpg (3-4 MB)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Quality check PASSED: blur=xxx brightness=xxx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Upload complete: → primary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relay OFF (GPIO 356)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Verificer på headend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ls /data/sftp/incoming/TL-C87FF9587CA0/  # Billeder skal vises her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http://192.168.86.132:8000/api/admin/stats | python3 -m json.tool</w:t>
      </w:r>
    </w:p>
    <w:p>
      <w:r>
        <w:rPr>
          <w:rFonts w:ascii="Arial" w:cs="Arial" w:eastAsia="Arial" w:hAnsi="Arial"/>
          <w:sz w:val="20"/>
          <w:szCs w:val="20"/>
        </w:rPr>
        <w:t xml:space="preserve">Forventet: total_captures øges, upload_pct = 100.0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Provisioning — Ny Enhed (Fase 2 procedure)</w:t>
      </w:r>
    </w:p>
    <w:p>
      <w:r>
        <w:rPr>
          <w:rFonts w:ascii="Arial" w:cs="Arial" w:eastAsia="Arial" w:hAnsi="Arial"/>
          <w:sz w:val="20"/>
          <w:szCs w:val="20"/>
        </w:rPr>
        <w:t xml:space="preserve">Følg denne procedure nøje ved udrulning af ny enhed for at sikre korrekt enhedsidentitet og filnavne fra første capture.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Trin-for-trin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Installer Ubuntu 24.04 på Orange Pi 4 Pro og boot fra NVMe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SSH ind som orangepi, kør installation iflg. afsnit 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Verificer gphoto2 kan se kamera: gphoto2 --auto-detect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Verificer GPIO via test_relay.py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Opret enhed i headend via web UI: Indstil customer_name, site_name, camera_name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Sæt config på headend via API (afsnit 3.2 og 3.3)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Verificer NTP-synkronisering (afsnit 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Start service og verificer første capture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Bekræft billedet modtages på headend og vises i web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Sæt nightly reboot: echo '0 3 * * * root /sbin/reboot' | sudo tee /etc/cron.d/timelapse-reboot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Filnavn-verificering</w:t>
      </w:r>
    </w:p>
    <w:p>
      <w:r>
        <w:rPr>
          <w:rFonts w:ascii="Arial" w:cs="Arial" w:eastAsia="Arial" w:hAnsi="Arial"/>
          <w:sz w:val="20"/>
          <w:szCs w:val="20"/>
        </w:rPr>
        <w:t xml:space="preserve">Fra Fase 2 skal filnavnet indeholde enhedsidentitet. Verificer: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ls /data/sftp/incoming/TL-C87FF9587CA0/</w:t>
      </w:r>
    </w:p>
    <w:p>
      <w:r>
        <w:rPr>
          <w:rFonts w:ascii="Arial" w:cs="Arial" w:eastAsia="Arial" w:hAnsi="Arial"/>
          <w:sz w:val="20"/>
          <w:szCs w:val="20"/>
        </w:rPr>
        <w:t xml:space="preserve">Forventet filnavn: KundeA_SiteB_Kamera1_20260331_120000.jpg</w:t>
      </w:r>
    </w:p>
    <w:p>
      <w:r>
        <w:rPr>
          <w:rFonts w:ascii="Arial" w:cs="Arial" w:eastAsia="Arial" w:hAnsi="Arial"/>
          <w:sz w:val="20"/>
          <w:szCs w:val="20"/>
        </w:rPr>
        <w:t xml:space="preserve">Hvis filnavnet stadig er MAC-baseret: tjek at customer_name/site_name/camera_name er sat korrekt i headend.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Fejlfinding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Almindelige problemer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OSError: [Errno 517]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allerede exporteret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ExecStartPre i service-fil frigiver GPIO 356+361 ved opstart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denied /sys/class/gpio/gpio356/value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kører ikke som root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skal køre som User=root. Tjek service-filen.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not found / gphoto2 fejl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 bloker kamera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stop gvfs-gphoto2-volume-monitor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/run/timelapse: No such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tmpfiles ikke opsat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Opret /etc/tmpfiles.d/timelapse.conf og kør: systemd-tmpfiles --create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interval_minutes ignoreret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config_version uændret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service, slet config.yaml, start igen — eller ændr config via headend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Thumbnails viser 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.thumbs mappe mangler / forkerte permissions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mkdir -p /data/sftp/incoming/{device_id}/.thumbs &amp;&amp; sudo chown peter:peter .thumbs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ikke synkroniseret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ikke installeret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apt install chrony &amp;&amp; sudo systemctl enable --now chrony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Nyttige diagnostikkommandoer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                    # Live log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gpio readall                                        # Vis GPIO-mapping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ls /sys/class/gpio/                                 # Verificer eksporterede GPIO pins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                                    # NTP offset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http://192.168.86.132:8000/health           # Headend liveness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http://192.168.86.132:8000/api/admin/stats  # Fleet statistik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COUNT(*) FROM captures;"  # Antal captures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Edge Agent Installations-Runbook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2026-03-31T07:19:30.205Z</dcterms:created>
  <dcterms:modified xsi:type="dcterms:W3CDTF">2026-03-31T07:19:30.205Z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