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Distributed Timelapse Capture System</w:t>
      </w:r>
    </w:p>
    <w:p>
      <w:pPr>
        <w:pBdr>
          <w:bottom w:val="single" w:color="2E75B6" w:sz="12" w:space="1"/>
        </w:pBdr>
        <w:spacing w:before="60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System Architecture &amp; Configuration Guide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Headend Server  ·  Camera Location (Edge)</w:t>
      </w:r>
    </w:p>
    <w:p>
      <w:pPr>
        <w:spacing w:before="600" w:after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SABSA-aligned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 / Orange Pi 4 Pro / Raspberry Pi 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March 2026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System Overview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Architecture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TimeLapse Pro is a multi-tenant, distributed timelapse capture system. Remote edge nodes (Orange Pi 4 Pro) autonomously capture images from Canon DSLR cameras via gPhoto2, assess image quality, store them in a local circular buffer, and synchronise with a central headend over SFTP and a REST API.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System Architecture (SABSA Layers)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SABSA Layer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Reliable, unattended, multi-customer timelapse capture from hard-to-reach locations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 · Integrity · Confidentiality · Resilience · Auditability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Zero-trust edge↔headend; API auth tokens; encrypted SFTP; local autonomy on disconnect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What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Pi 4 Pro, Canon EOS 1300, Ubuntu, Python, SQLite (edge), PostgreSQL (headend)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gphoto2, systemd, FastAPI, Nginx, SFTP, SQLite/PostgreSQL, React/Jinja2 web UI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Watchdog daemons, health heartbeats, reverse SSH tunnels, circular buffer, relay control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Component Map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system comprises two physical tiers:</w:t>
      </w:r>
    </w:p>
    <w:p>
      <w:pPr>
        <w:spacing w:before="4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Headend (Central Control): </w:t>
      </w:r>
      <w:r>
        <w:rPr>
          <w:rFonts w:ascii="Arial" w:cs="Arial" w:eastAsia="Arial" w:hAnsi="Arial"/>
          <w:sz w:val="20"/>
          <w:szCs w:val="20"/>
        </w:rPr>
        <w:t xml:space="preserve">Ubuntu server (Mac in production / Raspberry Pi 5 in test). Runs the REST API, web interface, PostgreSQL database, SFTP server, and email dispatch service.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Edge Node (Camera Location): </w:t>
      </w:r>
      <w:r>
        <w:rPr>
          <w:rFonts w:ascii="Arial" w:cs="Arial" w:eastAsia="Arial" w:hAnsi="Arial"/>
          <w:sz w:val="20"/>
          <w:szCs w:val="20"/>
        </w:rPr>
        <w:t xml:space="preserve">Orange Pi 4 Pro running Ubuntu, with 128 GB M.2 SSD, connected to a Canon EOS 1300 via USB and internet via WiFi / Ethernet / 5G USB modem.</w:t>
      </w:r>
    </w:p>
    <w:p>
      <w:pPr>
        <w:spacing w:before="8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Key Design Decisions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nodes operate fully standalone when the headend is unreachable (local config cache, local SQLite DB, local circular buffer).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devices are untrusted by default — bootstrap authenticates via MAC-derived device ID and a signed API token.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picture is logged with a SHA-256 hash, quality score, camera state, voltage and temperature.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 relay control ensures the camera is only energised during capture windows, maximising battery life.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SSH tunnels allow the headend to reach edge nodes that are behind NAT/CGNAT.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Network &amp; Trust Boundaries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→ Headend SFTP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TLS/SFTP on port 22. Each location has a dedicated OS account with chroot jail. Camera subfolders created by edge.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→ Headend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 on port 443. JWT bearer token issued at bootstrap. Tokens rotated on schedule.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→ Edge SSH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tunnel initiated by edge on config request. Headend connects back on a dynamic high port.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Internet connectivity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supports Ethernet, WiFi (wpa_supplicant) and USB 5G modem (NetworkManager / ModemManager) with automatic failover.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↔ Edge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USB (libgphoto2). Camera powered via relay GPIO. No network exposure.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Headend Configuration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Prerequisites &amp; OS Setup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Tested on Ubuntu 22.04 LTS and Ubuntu 24.04 LTS. All commands run as root or via sudo.</w:t>
      </w:r>
    </w:p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2.1.1  System 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python3.11 python3.11-venv python3-pip postgresql nginx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openssh-server git curl ufw fail2ban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2.1.2  Firewall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22/tcp    # SSH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80/tcp    # HTTP (redirects to HTTPS)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443/tcp   # HTTPS API + Web UI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2222/tcp  # Dedicated SFTP port (optional)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enable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PostgreSQL Database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2.2.1  Create Database &amp;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psql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USER timelapse WITH PASSWORD 'CHANGE_ME_STRONG_PASSWORD';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timelapse_db OWNER timelapse;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ALL PRIVILEGES ON DATABASE timelapse_db TO timelapse;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\q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2.2.2  Schema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tables are created automatically by the API service on first run (SQLAlchemy migrations):</w:t>
      </w:r>
    </w:p>
    <w:p>
      <w:pPr>
        <w:spacing w:before="40" w:after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Multi-tenant isolation. Each customer is a tenant with their own API key prefix.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locations (sites). Belong to a tenant. Has SFTP account details.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nodes identified by MAC address. Has device_id, current config_url, last_seen.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Cameras at a location. Has model, serial, current config (JSON), relay GPIO.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row per captured image. SHA-256 hash, quality score, file path, timestamps.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Time-series: voltage, temperature, CPU load, disk usage, connectivity state.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api_tokens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records. Issued at bootstrap, rotatable, linked to device.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config_versions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Configuration history for audit trail. Every config push is versioned.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SFTP Server (Per-Location Accounts)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2.3.1  SFTP Chroot Setup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customer location receives a dedicated OS user account. Files land in a chroot jail under /data/sftp/&lt;tenant&gt;/&lt;location&gt;/.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SFTP group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groupadd sftpusers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Per-location: run the provisioning script (see Section 2.6)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/opt/timelapse/headend/scripts/create_sftp_user.sh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--tenant acme --location site01 --pubkey /tmp/edge_id_rsa.pub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2.3.2  /etc/ssh/sshd_config additions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at end of /etc/ssh/sshd_config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Match Group sftpusers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ChrootDirectory /data/sftp/%u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ForceCommand internal-sftp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AllowTcpForwarding no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X11Forwarding no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sshd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Directory structure created by provisioning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/data/sftp/&lt;tenant&gt;_&lt;location&gt;/          (owned root:root, 755 — chroot requirement)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/data/sftp/&lt;tenant&gt;_&lt;location&gt;/incoming/ (owned sftpuser, 755)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/data/sftp/&lt;tenant&gt;_&lt;location&gt;/incoming/&lt;camera_id&gt;/ (created by edge on first connect)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REST API Service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2.4.1  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/opt/timelapse/headend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python3.11 -m venv /opt/timelapse/venv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/opt/timelapse/venv/bin/activate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fastapi uvicorn sqlalchemy psycopg2-binary python-jose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passlib bcrypt pydantic-settings python-multipart aiofiles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paramiko Pillow numpy scipy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2.4.2  Environment Configuration  /opt/timelapse/headend/.env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DATABASE_URL=postgresql://timelapse:CHANGE_ME@localhost/timelapse_db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SECRET_KEY=GENERATE_WITH__openssl rand -hex 32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SFTP_ROOT=/data/sftp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PICTURE_ARCHIVE=/data/pictures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SMTP_HOST=smtp.example.com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SMTP_PORT=587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SMTP_USER=timelapse@example.com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SMTP_PASS=CHANGE_ME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SMTP_FROM=timelapse@example.com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REVERSE_SSH_BASE_PORT=40000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ALLOWED_ORIGINS=https://timelapse.example.com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2.4.3  Systemd Service  /etc/systemd/system/timelapse-api.service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Description=TimeLapse Pro Headend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 postgresql.service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User=timelapse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WorkingDirectory=/opt/timelapse/headend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EnvironmentFile=/opt/timelapse/headend/.env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ExecStart=/opt/timelapse/venv/bin/uvicorn app.main:app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--host 127.0.0.1 --port 8000 --workers 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--now timelapse-api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 Nginx Reverse Proxy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2.5.1  /etc/nginx/sites-available/timelapse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timelapse.example.com;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301 https://$host$request_uri;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443 ssl http2;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timelapse.example.com;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ssl_certificate     /etc/letsencrypt/live/timelapse.example.com/fullchain.pem;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ssl_certificate_key /etc/letsencrypt/live/timelapse.example.com/privkey.pem;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ssl_protocols TLSv1.2 TLSv1.3;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/api/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proxy_pass http://127.0.0.1:8000/;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proxy_set_header Host $host;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proxy_set_header X-Real-IP $remote_addr;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root /opt/timelapse/headend/static;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try_files $uri $uri/ /index.html;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ln -s /etc/nginx/sites-available/timelapse /etc/nginx/sites-enabled/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certbot --nginx -d timelapse.example.com   # Let's Encrypt TLS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 API Endpoints — Key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/bootstrap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presents MAC address + device_id. Returns JWT token and config URL. Creates device record if new.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 /config/{device_id}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the current configuration JSON for the device.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/heartbeat/{device_id}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posts diagnostics (voltage, temp, disk, connectivity). Updates last_seen.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/reverse-ssh/ready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notifies headend that reverse SSH tunnel is up, with dynamic port number.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/captures/{device_id}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Metadata record for a captured image (hash, quality, timestamp, camera state).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 /admin/devices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UI: list all devices with last-seen, status, diagnostics.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 /admin/captures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UI: browse captures with filtering by tenant / location / camera / date.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/admin/config/{device_id}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new configuration to a device. Stored versioned.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/email/report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email report for a location (pictures, quality stats, diagnostics).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 Web Interface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web interface is a Python Jinja2 application (or React SPA) served by Nginx. It is multi-tenant: each tenant logs in and sees only their locations, devices, and captures.</w:t>
      </w:r>
    </w:p>
    <w:p>
      <w:pPr>
        <w:spacing w:before="4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Dashboard: all devices, last heartbeat, online/offline status, quality trend.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Location view: list of cameras, latest captures as thumbnails, quality scores.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Camera detail: capture timeline, quality graph, diagnostic charts (voltage, temperature).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Configuration editor: edit and push YAML/JSON configuration with version history.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Reports: trigger or schedule email reports per location.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Admin: tenant management, SFTP account provisioning, API token management.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12"/>
              <w:bottom w:val="single" w:color="E8A020" w:sz="1"/>
              <w:right w:val="single" w:color="E8A02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3A00"/>
                <w:sz w:val="20"/>
                <w:szCs w:val="20"/>
              </w:rPr>
              <w:t xml:space="preserve">  ⚠  Security Reminder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 all default passwords and the SECRET_KEY before going to production.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 fail2ban for SSH and the API (rate-limit /bootstrap endpoint).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Rotate JWT tokens on a schedule — configure token_ttl_hours in the API settings.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Restrict database access to localhost only (PostgreSQL pg_hba.conf).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Edge Node Configuration  (Camera Location)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Hardware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SBC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Pi 4 Pro (8 GB RAM recommended)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 GB M.2 NVMe SSD (mounted at /data)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 EOS 1300D connected via USB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GPIO-controlled relay (BCM pin configurable) for camera power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Ethernet (primary) / WiFi (wpa_supplicant) / USB 5G modem (ModemManager)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230V mains OR 12V battery + solar panel via DC-DC converter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Enclosure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Weatherproof housing on mast. Camera window: polycarbonate or glass.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12"/>
              <w:bottom w:val="single" w:color="E8A020" w:sz="1"/>
              <w:right w:val="single" w:color="E8A02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3A00"/>
                <w:sz w:val="20"/>
                <w:szCs w:val="20"/>
              </w:rPr>
              <w:t xml:space="preserve">  ⚠  Physical Security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stainless steel fasteners — the mast environment is corrosive.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conformal coating to the relay PCB and any exposed connectors.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the USB cable through a drip loop before entering the housing.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the housing with the device_id and emergency contact number.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OS Installation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3.2.1  Ubuntu on Orange Pi 4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Flash Ubuntu Server 22.04 image for Orange Pi 4 Pro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https://github.com/orangepi-xunlong/orangepi-build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use official image from orangepi.org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First boot — expand filesystem, set hostname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timelapse-&lt;device_id&gt;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python3.11 python3.11-venv python3-pip gphoto2 libgphoto2-dev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sqlite3 curl openssh-client network-manager modemmanager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watchdog i2c-tools python3-rpi.gpio python3-smbus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3.2.2  Mount the M.2 SSD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Identify the SSD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lsblk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Partition and format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parted /dev/nvme0n1 mklabel gpt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parted /dev/nvme0n1 mkpart primary ext4 0% 100%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mkfs.ext4 /dev/nvme0n1p1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UUID and add to /etc/fstab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blkid /dev/nvme0n1p1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'UUID=&lt;uuid&gt; /data ext4 defaults,noatime 0 2' | sudo tee -a /etc/fstab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/data &amp;&amp; sudo mount -a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3.2.3  GPIO Relay (Camera Power Control)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GPIO library for Orange 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OPi.GPIO  # Orange Pi GPIO (drop-in RPi.GPIO compatible)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Relay wiring: GPIO pin (BCM) → relay 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Relay COM → camera power input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Relay NO (normally open) → camera power 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Default relay GPIO pin: 18 (configurable in config file)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Software Installation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3.3.1  Install TimeLapse Edge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/opt/timelapse/edge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python3.11 -m venv /opt/timelapse/venv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/opt/timelapse/venv/bin/activate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gphoto2 requests paramiko Pillow numpy scipy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pyyaml schedule sqlite3  # sqlite3 is stdlib, pyyaml for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 or copy edge agent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git clone https://github.com/yourorg/timelapse-edge /opt/timelapse/edge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3.3.2  Bootstrap File  /opt/timelapse/edge/bootstrap.yaml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file is written during device provisioning and identifies the device to the headend. It is never overwritten by the configuration sync.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/opt/timelapse/edge/bootstrap.yaml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Generated at provisioning time — DO NOT EDIT MANUALLY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device_id: TL-$(mac_address_no_colons)   # e.g. TL-AABBCCDDEEFF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headend_url: https://timelapse.example.com/api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bootstrap_token: &lt;one-time token from headend provisioning&gt;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3.3.3  Local Connection Settings  /opt/timelapse/edge/local_network.yaml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Defines network connectivity. The headend may push an updated version via the configuration, which overwrites this file.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/opt/timelapse/edge/local_network.yaml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connectivity: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preferred_order: [ethernet, wifi, modem_5g]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ethernet: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enabled: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dhcp: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static: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ip: 192.168.1.100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gateway: 192.168.1.1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dns: [8.8.8.8, 1.1.1.1]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wifi: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enabled: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ssid: MyNetwork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psk: CHANGE_ME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modem_5g: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enabled: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apn: internet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device: /dev/ttyUSB0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3.3.4  Device Configuration (from headend)  /opt/timelapse/edge/config.yaml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Downloaded from headend on first run and periodically re-fetched. The edge agent falls back to this cached copy if the headend is unreachable.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/opt/timelapse/edge/config.yaml  — managed by headend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device_id: TL-AABBCCDDEEFF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location_name: Site Alpha - Camera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tenant_id: acme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schedule: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timezone: Europe/Copenhagen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capture_mode: interval       # interval | sunrise_sunset | manual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interval_minutes: 15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active_hours: ["06:00", "21:00"]  # only capture between these times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camera: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relay_gpio_pin: 18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relay_on_seconds_before: 10  # warm-up time after power-on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relay_off_seconds_after: 5   # settle time before power-off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gphoto2_port: usb:           # auto-detect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initial_commands:            # sent to camera after power-on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/main/capturesettings/shutterspeed=1/250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/main/capturesettings/aperture=8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/main/capturesettings/iso=200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/main/capturesettings/focusmode=mf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download_delete_after: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quality: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check_enabled: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blur_threshold: 80           # Laplacian variance; below = blurry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dark_threshold: 25           # Mean brightness; below = too dark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bright_threshold: 230        # Mean brightness; above = overexposed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storage: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local_path: /data/captures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circular_buffer_gb: 50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filename_pattern: "{device_id}_{timestamp:%Y%m%d_%H%M%S}.jpg"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sftp: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host: timelapse.example.com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22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username: sftp_acme_site01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key_file: /opt/timelapse/edge/ssh/sftp_id_rsa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remote_base: /incoming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secondary_sftp:              # optional second destination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enabled: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host: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port: 22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username: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key_file: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remote_base: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diagnostics: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heartbeat_interval_seconds: 300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collect: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cpu_temperature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cpu_load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disk_usage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memory_usage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battery_voltage         # requires ADC or I2C sensor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solar_voltage           # optional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connectivity_type       # ethernet/wifi/5g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reverse_ssh: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enabled: false              # set true by headend when remote access needed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headend_host: timelapse.example.com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headend_ssh_port: 22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headend_ssh_user: revtunnel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local_port: 22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remote_port: 0              # 0 = dynamic allocation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headend_url: https://timelapse.example.com/api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token_file: /opt/timelapse/edge/api_token.txt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Edge Agent Operation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3.4.1  Capture Workflow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edge agent follows this sequence for every capture:</w:t>
      </w:r>
    </w:p>
    <w:p>
      <w:pPr>
        <w:spacing w:before="40" w:after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Check schedule — is it within the configured active_hours window?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Power on camera: assert GPIO relay, wait relay_on_seconds_before.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Connect to camera via gphoto2. Retry up to 3 times on failure.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Send initial_commands to set camera parameters (shutter, aperture, ISO, MF mode).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Trigger capture: gphoto2 --trigger-capture --wait-event-and-download.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Wait for camera processing. Download image to a temp directory.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Delete image from camera memory.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Power off camera: de-assert GPIO relay after relay_off_seconds_after.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Assess image quality (blur, brightness checks).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Write metadata to local SQLite database (hash, quality score, camera state, diagnostics).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Move image to circular buffer at /data/captures/. Enforce 50 GB limit (delete oldest if exceeded).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Upload image to headend via SFTP (and secondary SFTP if configured).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POST capture metadata to headend API.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3.4.2  Image Quality Assessment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Images are assessed for three failure conditions. A failed quality check is logged but the image is still stored and transmitted — it is flagged in the database so operators can review.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Blur detection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Laplacian variance of greyscale image. Score below blur_threshold indicates focus loss, dirt on glass, or condensation.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Under-exposure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pixel brightness below dark_threshold. Indicates night, lens cap, or power failure.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Over-exposure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pixel brightness above bright_threshold. Indicates sun directly in lens or camera settings issue.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3.4.3  Circular Buffer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Buffer logic (runs after every capture):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Calculate total disk usage of /data/captures/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If usage &gt; circular_buffer_gb: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a. List files sorted by mtime (oldest first)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b. Delete oldest files until usage is below (circular_buffer_gb * 0.9)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Log every deletion to the SQLite database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3.4.4  Connectivity Failover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Network priority (handled by NetworkManager)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Ethernet (metric 100)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WiFi (metric 200)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5G USB modem (metric 300)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Edge agent connectivity check before SFTP upload: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ping -c1 -W3 8.8.8.8 || ping -c1 -W3 headend_host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unreachable: queue upload, retry on next heartbeat cycle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Systemd Services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3.5.1  Main Agent  /etc/systemd/system/timelapse-edge.service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Description=TimeLapse Edge 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After=network-online.target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Wants=network-online.target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User=timelapse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WorkingDirectory=/opt/timelapse/edge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ExecStart=/opt/timelapse/venv/bin/python agent.py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WatchdogSec=120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NotifyAccess=main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StandardOutput=journal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StandardError=journal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3.5.2  Watchdog  /etc/systemd/system/timelapse-watchdog.service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secondary watchdog service checks that the main agent is running and the camera relay is in a safe state. It is intentionally minimal to maximise reliability.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Description=TimeLapse Watchdog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After=timelapse-edge.service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User=root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ExecStart=/opt/timelapse/edge/watchdog.sh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RestartSec=30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--now timelapse-edge timelapse-watchdog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 SSH Keys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3.6.1  SFTP Key (Edge → Headend)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the edge node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timelapse ssh-keygen -t ed25519 -f /opt/timelapse/edge/ssh/sftp_id_rsa -N 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public key to headend provisioning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/opt/timelapse/edge/ssh/sftp_id_rsa.pub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Paste into headend create_sftp_user.sh or web admin panel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3.6.2  Reverse SSH Key (Edge → Headend tunnel user)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the edge node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timelapse ssh-keygen -t ed25519 -f /opt/timelapse/edge/ssh/revtunnel_id_rsa -N 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headend — add to revtunnel user's authorized_keys with restrictions: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command="",no-pty,no-X11-forwarding,permitopen="localhost:*" ssh-ed25519 AAAA...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 gPhoto2 — Camera Configuration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3.7.1  Verify Camera Detection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gphoto2 --auto-detect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Model                          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Canon EOS 1300D                usb:002,004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3.7.2  Useful gPhoto2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settings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gphoto2 --list-config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 setting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gphoto2 --get-config /main/capturesettings/shutterspeed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a setting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gphoto2 --set-config /main/capturesettings/shutterspeed=1/250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 &amp; download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gphoto2 --trigger-capture --wait-event-and-download=5000ms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camera files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gphoto2 --list-files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all camera files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gphoto2 --delete-all-files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summary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gphoto2 --summary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Canon EOS 1300D — Recommended Manual Settings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Focus mode: MF (manual focus — essential, camera will not wait for AF)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 mode: Single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format: JPG Large/Fine (RAW requires more processing time)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stabilisation: OFF (not needed on a fixed mount)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 power-off: OFF (camera is relay-controlled)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LCD auto-off: Disable (reduces power cycling issues)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Bootstrap &amp; Provisioning Process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bootstrap process provisions a new edge node with a unique identity and configures it to communicate securely with the headend. It runs once on first boot, then transitions to normal operation.</w:t>
      </w:r>
    </w:p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Provisioning Steps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Operator creates a new device record in the headend web admin panel, entering the MAC address and assigning it to a tenant and location.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Headend generates a one-time bootstrap_token and a device_id derived from the MAC address.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Operator writes the bootstrap.yaml to the edge node (USB or pre-flashed SD card).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Edge node boots and the timelapse-edge service starts.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Agent reads bootstrap.yaml and calls POST /api/bootstrap with device_id and bootstrap_token.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Headend validates the token, creates a JWT API token, and returns the config_url.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Agent stores the JWT in api_token.txt and fetches config from config_url.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Agent writes config.yaml and local_network.yaml. Bootstrap is complete.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Agent POSTs a heartbeat to confirm successful bootstrap.</w:t>
      </w:r>
    </w:p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Device Identity Derivation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device_id = 'TL-' + MAC address without colons, uppercase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 MAC aa:bb:cc:dd:ee:ff → device_id = TL-AABBCCDDEEFF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get_device_id() -&gt; str: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mac = ':'.join(['{:02X}'.format((uuid.getnode() &gt;&gt; 8*i) &amp; 0xff)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for i in reversed(range(6))])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'TL-' + re.sub(':', '', mac)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Reverse SSH Tunnel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the headend needs to initiate a connection to an edge node (e.g. for remote diagnostics or configuration), the edge node opens a reverse SSH tunnel on request.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Edge initiates the tunnel (triggered by config flag reverse_ssh.enabled: 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-N -R 0:localhost:22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-i /opt/timelapse/edge/ssh/revtunnel_id_rsa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-o StrictHostKeyChecking=yes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-o ServerAliveInterval=30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-o ExitOnForwardFailure=yes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revtunnel@timelapse.example.com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SSH server returns the allocated port (e.g. 40123)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Edge POSTs to /api/reverse-ssh/ready with the port number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Headend operator then connects: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-p 40123 timelapse@localhost  # on headend server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Operations &amp; Maintenance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Condition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 online status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heartbeat timestamp. Alert if last_seen &gt; heartbeat_interval * 3.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quality trend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 blur/brightness scores over time. Alert on consecutive failures.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usage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when /data fills beyond 80%. Circular buffer should prevent this.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 voltage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below threshold (configure per installation — depends on battery bank size).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temperature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above 75°C. Normal range for Orange Pi 4 Pro is 40–65°C.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SFTP upload lag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if last uploaded image is more than 2× capture_interval old.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Email Reports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headend can send automated email reports per location, containing:</w:t>
      </w:r>
    </w:p>
    <w:p>
      <w:pPr>
        <w:spacing w:before="4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Sample captured images (configurable: last N images, or best quality of the day).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Quality statistics: percentage of captures passing quality checks, trend chart.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Diagnostic summary: uptime, connectivity events, voltage/temperature charts.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Alert summary: any quality failures, offline periods, or threshold breaches.</w:t>
      </w:r>
    </w:p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Common Issues &amp; Remediation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not detected by gphoto2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USB cable and power relay state. Run gphoto2 --auto-detect. Ensure no other process holds the USB device (kill gvfs-gphoto2-volume-monitor if running).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Images consistently blurry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camera window for condensation or dirt. Camera focus may have drifted — access required. Check blur_threshold is appropriate for the scene.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SFTP upload failing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SSH key is still authorised on headend. Check network connectivity. Review /var/log/auth.log on headend for rejection reason.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node offline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power supply voltage. Check 5G/WiFi signal. If heartbeat absent &gt; 1 hour, consider triggering reverse SSH for diagnostics.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CPU temperature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ventilation in housing. Verify no runaway processes (top). Reduce capture frequency if thermal throttling occurring.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Circular buffer not clearing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disk mount is healthy (df -h, dmesg). Verify timelapse user has write permission on /data/captures.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Log Locations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Command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agent log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journalctl -u timelapse-edge -f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watchdog log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journalctl -u timelapse-watchdog -f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API log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journalctl -u timelapse-api -f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access/error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/var/log/nginx/access.log  /var/log/nginx/error.log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SFTP auth log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/var/log/auth.log (headend)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DB (edge)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/data/timelapse_edge.db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(headend)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-u postgres psql timelapse_db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 Backup &amp; Recovery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Headend PostgreSQL: pg_dump timelapse_db daily. Store off-server (e.g. S3-compatible).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Edge SQLite: backed up to headend during each API sync cycle.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Captured images: stored on headend SFTP. Edge circular buffer is temporary.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Configuration: all config versions stored in PostgreSQL config_versions table.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SSH keys: generated per device. Public keys stored in headend DB. Rotate annually.</w:t>
      </w:r>
    </w:p>
    <w:p>
      <w:pPr>
        <w:spacing w:before="12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12"/>
              <w:bottom w:val="single" w:color="E8A020" w:sz="1"/>
              <w:right w:val="single" w:color="E8A02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3A00"/>
                <w:sz w:val="20"/>
                <w:szCs w:val="20"/>
              </w:rPr>
              <w:t xml:space="preserve">  ⚠  Before Climbing the Mast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power-cycle the edge node remotely and confirm it boots cleanly before sending anyone up.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reverse SSH to verify gphoto2 detects the camera before physical intervention.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Bring a spare USB cable and a spare Canon battery — these are the most common failure items.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 the visit in the device notes via the headend admin panel.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Security Checklist</w:t>
      </w:r>
    </w:p>
    <w:p>
      <w:pPr>
        <w:spacing w:before="12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Work through this checklist before deploying any production installation.</w:t>
      </w:r>
    </w:p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Headend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Change default PostgreSQL password and restrict pg_hba.conf to localhost only.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Set SECRET_KEY to a random 32-byte hex value (openssl rand -hex 32).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Configure SMTP credentials — do not use a personal email account.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Enable fail2ban: protect SSH (port 22) and the /api/bootstrap endpoint.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Enable UFW with only ports 22, 80, 443 (and 2222 if using alternate SFTP port).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Enable TLS with Let's Encrypt (certbot). Set up auto-renewal cron.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Each SFTP account is chroot-jailed — verify with: sudo chroot /data/sftp/&lt;user&gt; /bin/true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Review /etc/ssh/sshd_config: disable PasswordAuthentication, enable PubkeyAuthentication.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Set up automated PostgreSQL backups and test restore procedure.</w:t>
      </w:r>
    </w:p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Edge Node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Change default OS password immediately. Prefer key-based SSH only.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SSH keys are per-device: never reuse keys across edge nodes.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Bootstrap tokens are one-time use — verify they are invalidated after use.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API JWT tokens have a configurable TTL. Set to 90 days maximum.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Disable unnecessary services: bluetooth, avahi, cups.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Enable automatic security updates: sudo apt install unattended-upgrades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Do not store WiFi PSK in plaintext in version control — inject at provisioning time only.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Verify SFTP known_hosts entry is pinned (StrictHostKeyChecking=yes in ssh_config).</w:t>
      </w:r>
    </w:p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Physical Security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Housing should be padlocked if accessible from the ground.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Label the housing with the device_id for maintenance identification — not with network credentials.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Use a tamper-evident seal on the housing if the installation context requires it.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Quick Reference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Service Management (Edge)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timelapse-edge       # check agent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timelapse-edge      # restart 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stop timelapse-edge         # stop 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-u timelapse-edge -f --since '1h ago'   # live log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Service Management (Headend)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timelapse-api        # check API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timelapse-api       # restart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reload nginx                # reload web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psql timelapse_db         # database console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 Manual Capture Test (Edge)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a manual capture (useful for commissioning)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/opt/timelapse/venv/bin/activate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/opt/timelapse/edge/agent.py --single-capture --debug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 Configuration File Locations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bootstrap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/opt/timelapse/edge/bootstrap.yaml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network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/opt/timelapse/edge/local_network.yaml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config (cached)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/opt/timelapse/edge/config.yaml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API token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/opt/timelapse/edge/api_token.txt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SSH keys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/opt/timelapse/edge/ssh/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SQLite DB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/data/timelapse_edge.db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captures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/data/captures/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env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/opt/timelapse/headend/.env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SFTP root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/data/sftp/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picture archive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/data/pictures/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 Port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(SSH/SFTP)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Headend: SSH admin access and SFTP for edge uploads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(HTTP)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Headend: redirects to HTTPS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443 (HTTPS)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Headend: API + Web UI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40000–41000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Headend: dynamically allocated reverse SSH tunnel ports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8000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(loopback only): uvicorn API service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 Power, Stability &amp; Filesystem Design</w:t>
      </w:r>
    </w:p>
    <w:p>
      <w:pPr>
        <w:spacing w:before="12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section documents three architectural decisions made during design review that significantly affect the reliability, power autonomy, and maintainability of deployed edge nodes: image quality analysis method, OS power management strategy, and filesystem resilience.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 Image Quality Analysis — Method Selection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Orange Pi 4 Pro contains a Rockchip RK3588S SoC with a dedicated NPU (Neural Processing Unit) rated at 6 TOPS. Three candidate approaches were evaluated for detecting image quality issues such as focus drift, lens contamination, condensation, and exposure problems.</w:t>
      </w:r>
    </w:p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8.1.1  Candidates Evaluated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 Time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 Laplacian
(CPU)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100 ms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Computes the variance of the Laplacian of a greyscale image. Low variance = blurry. Additional checks for mean brightness detect under/over-exposure.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ONNX Runtime
(CPU)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 ms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no-reference quality model (e.g. BRISQUE-derived CNN) run via onnxruntime on the CPU. No special drivers required.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RKNN NPU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 ms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Quantised neural network deployed via Rockchip RKNN Toolkit on the RK3588S NPU. Fastest inference, most power-efficient per inference, but requires proprietary SDK.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8.1.2  Power Cost Comparison (per inference)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Power Draw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 per Analysis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 Laplacian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+0.3 W for 80 ms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0.000007 Wh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ONNX CPU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+2.5 W for 800 ms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0.00056 Wh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RKNN NPU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+4.5 W for 350 ms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0.00044 Wh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finding: </w:t>
      </w:r>
      <w:r>
        <w:rPr>
          <w:rFonts w:ascii="Arial" w:cs="Arial" w:eastAsia="Arial" w:hAnsi="Arial"/>
          <w:sz w:val="20"/>
          <w:szCs w:val="20"/>
        </w:rPr>
        <w:t xml:space="preserve">At 1–24 captures/day, the maximum daily energy difference between any two methods is less than 0.02 Wh — under 0.02% of the total daily budget. Analysis method is irrelevant to battery sizing.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8.1.3  Decision: OpenCV Laplacian on CPU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Rationale (SABSA Operational Layer)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Reliability: OpenCV is stdlib-level stable. RKNN requires proprietary Rockchip kernel drivers that may break on OS updates — a serious risk for unattended mast-mounted equipment.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Simplicity: pip install opencv-python-headless. No SDK installation, no model conversion toolchain, no kernel module.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Fitness for purpose: Laplacian variance reliably detects all primary failure modes — focus drift, dirt/condensation on glass, and exposure problems.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Upgrade path: If field deployments reveal quality issues that Laplacian cannot catch, ONNX-on-CPU is the next step — one pip install, no driver risk.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principle: For hard-to-reach installations, software simplicity is a security and resilience attribute.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8.1.4  Quality Checks Implemented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Blur / focus drift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Laplacian variance of greyscale image below blur_threshold (default: 80). Detects focus drift, dirt, condensation, spider webs on glass.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Under-exposure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pixel brightness below dark_threshold (default: 25). Detects night captures outside schedule, lens cap, or relay/power failure.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Over-exposure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pixel brightness above bright_threshold (default: 230). Detects direct sun in lens or incorrect exposure settings.</w:t>
            </w:r>
          </w:p>
        </w:tc>
      </w:tr>
    </w:tbl>
    <w:p>
      <w:pPr>
        <w:spacing w:before="40" w:after="3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three checks are configurable via the config.yaml quality section. Failed checks are logged and flagged in the database — images are still stored and transmitted so operators can review them.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 Power Management Strategy</w:t>
      </w:r>
    </w:p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8.2.1  Energy Budget Analysis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With 1–24 captures per day, the camera is active for approximately 10–18 minutes per day. The dominant power consumer is the Orange Pi running at idle between captures.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Pi 4 Pro — idle (24/7)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 W × 24 h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 Wh/day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5G USB modem — idle (if fitted)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W × 24 h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Wh/day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 cycles (24×, 45 s each)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W × 18 min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 Wh/day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analysis (any method)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0.01 W equivalent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0.02 Wh/day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(no modem, always-on Pi)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~87 Wh/day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8.2.2  Strategy 1 — Nightly Reboot (Stability)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daily reboot via cron at 03:00 clears memory leaks, zombie processes, and hung USB connections. gPhoto2 is known to hold USB device handles in error states that only a full reboot resolves. This is the primary stability mechanism.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/etc/cron.d/timelapse-reboot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Reboot every night at 03:00 local time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3 * * *   root   /sbin/shutdown -r now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Energy cost of one reboot: ~9 W × 2 min = 0.3 Wh/day — negligible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8.2.3  Strategy 2 — Suspend-to-RAM Between Captures (Power)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Between capture events, the Orange Pi suspends to RAM. The RTC wakes the system shortly before the next scheduled capture. This reduces idle draw from ~3.5 W to ~0.5 W.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Schedule wake-up and suspend (run by agent after each capture)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NEXT_CAPTURE=$(date -d 'next capture time' +%s)  # calculated by 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WAKE_TIME=$((NEXT_CAPTURE - 60))                 # wake 60s before capture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RTC alarm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0 &gt; /sys/class/rtc/rtc0/wakealarm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$WAKE_TIME &gt; /sys/class/rtc/rtc0/wakealarm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Suspend to RAM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mem &gt; /sys/power/state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12"/>
              <w:bottom w:val="single" w:color="E8A020" w:sz="1"/>
              <w:right w:val="single" w:color="E8A02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3A00"/>
                <w:sz w:val="20"/>
                <w:szCs w:val="20"/>
              </w:rPr>
              <w:t xml:space="preserve">  ⚠  Test suspend/resume before mast deployment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Resume reliability on ARM SBCs varies by kernel version and Ubuntu image.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at least 100 suspend/resume cycles on the bench before field deployment.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nightly reboot is the backstop — if resume ever fails, the 03:00 reboot recovers the node.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 rollout: deploy with nightly reboot only for 2–4 weeks, then add suspend/resume.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8.2.4  Combined Strategy — Energy Budget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/ Power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Suspended (between captures)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~22.5 h at 0.5 W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11.25 Wh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capture cycles (24×)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 min at 7 W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 Wh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reboot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 min at 9 W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 Wh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sync + heartbeat post-reboot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 min at 7 W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0.58 Wh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with suspend strategy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~14 Wh/day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Daily consumption drops from ~87 Wh to ~14 Wh — a 6× reduction. Battery sizing for 3-day autonomy drops from ~315 Ah to ~53 Ah at 12V (standard single leisure battery).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8.2.5  Battery Sizing Reference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12V Battery (80% DoD)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 (no suspend)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~87 Wh/day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315 Ah for 3 days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suspend-to-RAM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~14 Wh/day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 Ah for 3 days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suspend + 5G modem idle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~26 Wh/day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 Ah for 3 days</w:t>
            </w:r>
          </w:p>
        </w:tc>
      </w:tr>
    </w:tbl>
    <w:p>
      <w:pPr>
        <w:spacing w:before="40" w:after="3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Battery capacity calculated assuming 80% depth of discharge (DoD) to protect battery life. Solar panel sizing should target 1.5× the daily budget to account for northern latitude winter days.</w:t>
      </w:r>
    </w:p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 Filesystem Resilience — overlayFS</w:t>
      </w:r>
    </w:p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Power loss on a battery/solar system is a realistic failure mode — a cloudy week, a failing cell, or a connector vibrating loose on the mast. A power cut during a filesystem write can corrupt the OS, leaving the node unrecoverable without physical access. overlayFS eliminates this risk.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8.3.1  How overlayFS Works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SSD root filesystem is mounted read-only. A RAM-based overlay layer sits on top — all writes during operation go to RAM. The SSD is never written to during normal operation. On reboot, the RAM overlay is discarded, and the node boots from the always-clean SSD state.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Filesystem Layout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SSD (read-only):  /  /opt/timelapse  /etc  /usr  /boot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 overlay:      /tmp  /var/log  /var/run  /home  /root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SSD (read-write, direct mounts — bypassing overlay):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/data/captures          — picture circular buffer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/data/timelapse_edge.db — SQLite database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/opt/timelapse/edge/config.yaml    — config (updated by headend)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/opt/timelapse/edge/api_token.txt  — API JWT token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/opt/timelapse/edge/ssh/           — SSH keys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8.3.2  overlayFS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overlayroot (Ubuntu)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overlayroot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Configure /etc/overlayroot.conf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overlayroot="tmpfs:swap=0,recurse=0"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direct read-write bind mounts to /etc/fstab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These bypass the overlay and write directly to SSD: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/dev/nvme0n1p1  /data                      ext4  defaults,noatime  0 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enabling overlayroot, edit the underlying fstab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(use overlayroot-chroot to access the real filesystem):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overlayroot-chroot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... make changes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exit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8.3.3  Software Update Procedure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With a read-only root, software updates require a deliberate process that happens during the nightly reboot window:</w:t>
      </w:r>
    </w:p>
    <w:p>
      <w:pPr>
        <w:spacing w:before="40" w:after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Headend sets update_pending flag in device config.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Edge agent detects flag at next config sync (post-reboot heartbeat).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Pre-reboot script (run by cron before 03:00 reboot) calls overlayroot-chroot.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Inside chroot: apt upgrade, git pull, pip install as required.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Exit chroot, reboot into clean updated state.</w:t>
      </w:r>
    </w:p>
    <w:p>
      <w:pPr>
        <w:pStyle w:val="ListParagraph"/>
        <w:numPr>
          <w:ilvl w:val="0"/>
          <w:numId w:val="3"/>
        </w:numPr>
        <w:spacing w:before="60"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Edge agent POSTs update_complete status to headend API.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/opt/timelapse/edge/scripts/pre-reboot-update.sh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by cron before nightly reboot if update_pending ==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UPDATE_FLAG=/data/update_pending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[[ ! -f "$UPDATE_FLAG" ]] &amp;&amp; exit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overlayroot-chroot &lt;&lt;'EOF'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/opt/timelapse/edge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/opt/timelapse/venv/bin/pip install -r requirements.txt --quiet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apt-get -qq update &amp;&amp; apt-get -qq upgrade -y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-f "$UPDATE_FLAG"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"Update complete $(date)" &gt;&gt; /data/update_log.txt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8.3.4  SQLite WAL Mode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SQLite database is on a direct read-write mount and is therefore exposed to power-loss risk. WAL (Write-Ahead Logging) mode makes SQLite significantly more resilient to mid-write power interruption — all writes are atomic at the WAL level.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Applied once at database initialisation (in agent.py)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sqlite3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 = sqlite3.connect('/data/timelapse_edge.db')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conn.execute('PRAGMA journal_mode=WAL;')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conn.execute('PRAGMA synchronous=NORMAL;')  # safe with WAL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conn.execute('PRAGMA wal_autocheckpoint=100;')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conn.commit()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8.3.5  overlayFS Trade-offs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 power-loss corruption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Eliminated — SSD never written during operation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lost on reboot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Acceptable — logs sync to headend via API each heartbeat. Local logs are transient by design.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updates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Written to direct /data bind mount, survive reboot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 usage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overlayFS overlay uses RAM for writes. With nightly reboot the overlay is discarded before it grows large. Typical usage: &lt; 50 MB.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updates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 overlayroot-chroot procedure (automated via pre-reboot script)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Debugging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overlayroot-chroot provides full read-write access to the real filesystem for diagnostics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 Combined Architecture Summary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All Three Strategies Work Together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overlayFS:        SSD root is read-only → power loss cannot corrupt OS.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Suspend-to-RAM:   Inter-capture idle power drops from 3.5 W to 0.5 W → 6× battery improvement.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Nightly reboot:   03:00 daily reboot clears USB state, memory, processes → sustained stability.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   Reboot also discards the RAM overlay → fresh state every morning.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   Config sync and heartbeat run immediately after each reboot.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   Software updates applied cleanly during the reboot window via pre-reboot script.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three mechanisms address different concerns and reinforce each other. The nightly reboot is the keystone — it provides the stability backstop for suspend/resume, the clean slate for overlayFS, and the update window for software maintenance. It should always be enabled, regardless of whether the other two strategies are deployed.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 Consolidated Requirements &amp; Decisions</w:t>
      </w:r>
    </w:p>
    <w:p>
      <w:pPr>
        <w:spacing w:before="12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section consolidates all requirements gathered across the full design process — including decisions made during initial specification, the ChatGPT design sessions, and the Gemini SABSA architecture sessions. It serves as the authoritative requirements baseline going forward.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12"/>
              <w:bottom w:val="single" w:color="E8A020" w:sz="1"/>
              <w:right w:val="single" w:color="E8A02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3A00"/>
                <w:sz w:val="20"/>
                <w:szCs w:val="20"/>
              </w:rPr>
              <w:t xml:space="preserve">  ⚠  Purpose of This Section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 from earlier design sessions were spread across multiple AI tools and were partially lost or diverged over time.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section reconciles all sources into a single, versioned, agreed baseline.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architectural decision in this document should trace back to a requirement listed here.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requirements or changes must be added here first, then reflected in the relevant technical sections.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 Full Requirements Register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requirement is given a unique ID, its source, and its current documentation status. Requirements marked ⚠ were identified in earlier sessions but not yet fully addressed in this document.</w:t>
      </w:r>
    </w:p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9.1.1  Functional Requirements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26"/>
        <w:gridCol w:w="2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FR-01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Timelapse capture: 1–24 images per day per camera, configurable interval.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(§3.3.4)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FR-02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powered via GPIO relay — only energised during capture window.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(§3.3.4)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FR-03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controls Canon EOS 1300D via USB. Camera in manual focus mode.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(§3.7)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quality assessment after each capture (blur, brightness, obstruction).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(§3.4.2, §8.1)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Images stored in local circular buffer (max 50 GB) on M.2 SSD.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(§3.4.3)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FR-06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Images uploaded via SFTP to headend. Each location has its own SFTP account and folder. Each camera has its own subfolder.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(§2.3, §3.6.1)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FR-07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secondary SFTP upload destination (configurable per device).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(§3.3.4 config)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FR-08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node creates required remote directories on SFTP server automatically.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(§3.4.1)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FR-09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node pulls configuration from headend API at boot and periodically.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(§3.3.3, §4.2)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FR-10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Bootstrap via MAC-derived device_id and one-time token. Subsequent auth via JWT.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(§4.2, §4.3)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FR-11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SSH tunnel: edge initiates on request, notifies headend API with port.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(§2.6, §4.4)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FR-12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Diagnostics collected per config: CPU temp, voltage, disk, RAM, connectivity type.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(§3.3.4 config)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FR-13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Diagnostics and capture metadata synced to headend database via API.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(§2.6)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web interface: multi-tenant, shows all devices, captures, diagnostics.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(§2.7)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sends email reports: sample images, quality stats, diagnostics, alerts.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(§2.6, §5.2)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FR-16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reboot at 03:00 for software stability and USB state reset.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(§8.2.2)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FR-17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Suspend-to-RAM between captures to reduce idle power consumption.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(§8.2.3)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FR-18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timelapse video generation from captured images.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Roadmap — not yet designed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FR-19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 / alert on capture failure or device offline.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Partially — heartbeat alert documented, push channel not specified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FR-20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interface usable by non-IT staff (simple, clear, minimal training needed).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Requirement noted (§2.7) — UX design not yet specified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FR-21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image deleted from camera memory after download to edge node.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(§3.4.1 step 7)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9.1.2  Non-Functional Requirements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26"/>
        <w:gridCol w:w="2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NFR-01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temperature: -25°C to +60°C (direct sunlight on housing).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Documented here — hardware selection guidance needed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NFR-02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resilience: seamless failover between 230V mains and 12V battery/solar.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(§3.1, §8.2)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NFR-03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Filesystem resilience: power loss must not corrupt OS. overlayFS + WAL.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(§8.3)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node fully autonomous when headend unreachable (local config cache, local DB, local buffer).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(§1.2, §3.3.3)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Layered / modular architecture: camera, controller, OS, central system all independently replaceable.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(§1.3)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NFR-06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stability: MTBF target &gt; 6 months unattended. Nightly reboot + watchdog.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(§8.2)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NFR-07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certifiable on roadmap: ISO 27001, CER Directive, IEC 62443.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SABSA foundation in place — compliance gap analysis not yet done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NFR-08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Cost-optimal: open source stack, no per-device licences, minimal cloud costs.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Architecture uses only open source components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NFR-09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Multi-tenant: full data and config isolation between customers.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Documented (§1.3, §2.3, §2.6)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NFR-10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Scalable to 100+ edge nodes without manual per-device configuration.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Pull model + SFTP provisioning script documented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NFR-11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Authentication: static password in MVP, certificate + MFA in production.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MVP strategy noted — implementation not yet designed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NFR-12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moving parts in enclosure (passive cooling only). Fanless design required.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Documented here — enclosure spec not yet in document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9.1.3  Business Requirements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26"/>
        <w:gridCol w:w="2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BR-01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model: customer purchases hardware, supplier (us) operates the service.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Not yet in document — pricing / SLA model needed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BR-02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Remote management: all configuration changes via headend, no physical access needed for normal operations.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Pull model + reverse SSH documented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BR-03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access to mast/camera is costly — system must self-heal from all software faults without intervention.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Watchdog, nightly reboot, overlayFS documented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Multi-customer platform: same headend serves multiple independent customers.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Multi-tenant architecture documented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Evidence-grade data: images must be provably unmodified from capture to archive.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SHA-256 hashing at capture, logged in DB documented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BR-06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Customer-facing web portal: intuitive for non-technical users.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Requirement noted — design not yet specified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 Architectural Decision Log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Decisions are recorded here to preserve the rationale. Future contributors must understand why choices were made before changing them.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Pi 4 Pro with RK3588S chosen as edge controller.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TOPS NPU, 128GB M.2 NVMe, good Ubuntu support. Replaces earlier Orange Pi PC Plus consideration.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chosen over Armbian as OS.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long-term support, wider package availability. Armbian remains a valid alternative if Ubuntu support degrades.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gPhoto2 chosen for camera control over Motion/fswebcam.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 EOS 1300D is a DSLR — gPhoto2 provides full camera control (settings, RAW, EXIF). Motion/fswebcam are for webcams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 Laplacian chosen for image quality over RKNN NPU or ONNX.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Sufficient for all expected failure modes. No driver dependency. Full analysis in §8.1.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overlayFS chosen for filesystem resilience over full RAM boot.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Selective — OS read-only, /data mounts read-write directly. Best balance of protection and simplicity. Full analysis in §8.3.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SSH chosen over Cloudflare WARP for remote access.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third-party dependency. Works on all networks including 5G CGNAT. Better auditability for ISO 27001 / IEC 62443 path.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 model chosen for configuration distribution.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nodes are untrusted. Pull model eliminates inbound ports on edge. Resilient — edge falls back to cached config if headend unreachable.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SFTP with per-location OS accounts and chroot jail for image transfer.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auditable, no additional middleware. Per-location isolation. Edge can only write to its own inbox.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on edge, PostgreSQL on headend.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no daemon, resilient with WAL mode, sufficient for single-device workload. PostgreSQL: multi-tenant, concurrent, production-grade.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reboot at 03:00 as primary stability mechanism.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Clears USB state, memory leaks, zombie processes. gPhoto2 USB hang is a known failure mode only cleared by reboot.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Suspend-to-RAM between captures for power efficiency.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idle from ~3.5W to ~0.5W. Total daily budget drops from ~87Wh to ~14Wh. Must be validated on bench before deployment.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password in MVP, certificate + MFA in production.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Pragmatic phased approach. MVP validates architecture. Security hardening is phase 2.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 Open Items — Design Work Still Required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requirements are confirmed but have not yet been fully designed or documented. They must be resolved before the system is considered production-ready.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Item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Suggested Approach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Timelapse video generation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images are captured, the headend should be able to compose a timelapse video from a date range. Tool recommendation: FFmpeg. Triggered via API or web UI. Stored alongside source images.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FR-20 / BR-06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UI UX design for non-IT users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web interface must be usable by site managers and customers with no IT background. Needs: clear status indicators, thumbnail gallery, simple config editor, alert inbox. Full wireframe design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specification for -25°C to +60°C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Orange Pi 4 Pro is rated 0°C to 70°C. For -25°C operation: industrial-grade M.2 SSD (pSLC), heater element or thermal mass enclosure, low-temperature grease on connectors. A specific enclosure and BOM must be defined.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gap analysis (ISO 27001 / IEC 62443)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SABSA architecture provides the foundation. A formal gap analysis against ISO 27001 Annex A controls and IEC 62443-3-3 system requirements must be conducted before claiming compliance readiness.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implementation (MVP and production)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MVP: bcrypt-hashed password stored in PostgreSQL, HTTPS only, rate-limited login. Production: mTLS client certificates for API, TOTP-based 2FA for web UI, per-tenant API keys. Implementation design needed for both phases.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model — SLA and pricing structure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buys hardware (Orange Pi, camera, enclosure, power system). Supplier provides: software, headend service, monitoring, remote support. SLA targets (uptime, image delivery, support response) and pricing model to be defined outside this document.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Enclosure specification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Fanless aluminium enclosure with passive heatsink. Must accommodate: Orange Pi 4 Pro, relay board, power supply, SSD, cable management, camera window (polycarbonate or borosilicate glass). Drip loop required on all cables. IP65 minimum. Specific model / custom fabrication decision pending.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 channel for alerts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Heartbeat-based offline detection is documented. Alert delivery channel not specified. Options: email (already planned), SMS gateway (Twilio / AWS SNS), webhook to customer system. Decision needed.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  Remote Access Decision — Reverse SSH vs. Cloudflare WARP</w:t>
      </w:r>
    </w:p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During earlier design sessions (ChatGPT), Cloudflare WARP was proposed as the remote access solution. This has been reviewed and a formal decision made.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Reverse SSH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Cloudflare WARP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Third-party dependency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uses standard OpenSSH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Cloudflare account, WARP client daemon on edge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 5G / CGNAT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edge initiates outbound connection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Cloudflare tunnel handles NAT traversal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— SSH logs, known_hosts, key fingerprints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— traffic routed via Cloudflare infrastructure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27001 / IEC 62443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Straightforward — standard protocol, well-documented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complex — data transits third-party infrastructure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complexity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— single SSH keypair per device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WARP client + Cloudflare tunnel configuration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available, paid for enterprise features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selected for this project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B3C" w:sz="4"/>
              <w:left w:val="single" w:color="1E6B3C" w:sz="12"/>
              <w:bottom w:val="single" w:color="1E6B3C" w:sz="1"/>
              <w:right w:val="single" w:color="1E6B3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✓  Decision: Reverse SSH (AD-06)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SSH is the selected remote access mechanism for all edge nodes.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edge initiates an outbound SSH connection to the headend when reverse_ssh.enabled is set in config.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headend API is notified of the allocated dynamic port via POST /api/reverse-ssh/ready.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 restriction on headend: command="",no-pty,no-X11-forwarding,permitopen="localhost:*"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WARP may be re-evaluated if a specific customer requirement arises, but is not part of the standard architecture.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9.5  Hardware &amp; Environmental Requirements</w:t>
      </w:r>
    </w:p>
    <w:p>
      <w:pPr>
        <w:spacing w:before="6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9.5.1  Temperature Operating Range</w:t>
      </w:r>
    </w:p>
    <w:p>
      <w:pPr>
        <w:spacing w:before="40" w:after="3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 (NFR-01): </w:t>
      </w:r>
      <w:r>
        <w:rPr>
          <w:rFonts w:ascii="Arial" w:cs="Arial" w:eastAsia="Arial" w:hAnsi="Arial"/>
          <w:sz w:val="20"/>
          <w:szCs w:val="20"/>
        </w:rPr>
        <w:t xml:space="preserve">The complete edge node must operate reliably from -25°C to +60°C. In direct summer sunlight the enclosure interior may reach higher temperatures.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 Consideration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Pi 4 Pro (SBC)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Rated 0°C to 70°C standard. For sub-zero: consider pre-heating via small resistive heater on thermostat, or thermal mass enclosure design.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M.2 SSD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SSDs rated 0°C to 70°C. For -25°C operation: specify industrial/automotive grade pSLC SSD (e.g. Transcend MTE110S industrial, rated -40°C to 85°C).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Camera: Canon EOS 1300D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Rated 0°C to 40°C. At -25°C battery performance drops significantly and lubricants may stiffen. Relay-off between captures preserves battery. Consider heated enclosure for extreme cold.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Enclosure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IP65 minimum. Aluminium with integrated heatsink fins for passive cooling. Polycarbonate window with anti-reflective coating. Silicone gaskets rated -60°C to +200°C.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Connectors &amp; cabling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M12 IP67 connectors for external connections. Low-temperature silicone cable jacket for outdoor runs.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Specify input-side components rated to -40°C. 12V DC-DC converters: choose industrial grade with wide input range (8–36V).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9.5.2  Power Architecture</w:t>
      </w:r>
    </w:p>
    <w:p>
      <w:pPr>
        <w:spacing w:before="40" w:after="3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edge node must operate on either 230V AC mains or 12V battery (solar-charged) without configuration change. Failover between sources must be seamless and must not cause a reboot or filesystem write.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Function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Primary: 230V AC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industrial DIN-rail PSU → 12V DC output. Charges battery float.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Secondary: 12V battery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Lead-acid or LiFePO4 battery bank. Sized per site autonomy requirement (see §8.2.5).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Solar input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12V MPPT charge controller → battery. Panel sized for 1.5× daily budget.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Seamless failover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 and battery connected to same 12V bus via diode OR-ing or switchover relay. Orange Pi sees only 12V — no power interruption on mains loss.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Low-voltage cutoff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LVC at ~11.0V (lead-acid) or ~11.5V (LiFePO4) to prevent deep discharge. GPIO signal to Orange Pi for graceful pre-shutdown logging.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Voltage monitoring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ADC or I2C power monitor IC (e.g. INA219) reports battery voltage to diagnostics. Configurable alert threshold in config.yaml.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9.6  Business Model</w:t>
      </w:r>
    </w:p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business model separates hardware ownership from service delivery. This has important implications for system architecture and support processes.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ownership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purchases: Orange Pi 4 Pro, camera, enclosure, power system, mounting hardware. Supplier may assist with procurement but does not own the hardware.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&amp; service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provides: edge agent software, headend platform, monitoring, remote configuration, updates, and support. Delivered as a managed service.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model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has remote-only access via reverse SSH (on request) and headend API. Physical access is customer's responsibility. Supplier never has unilateral physical access.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ownership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Images belong to the customer. Supplier stores them on the headend SFTP server as part of the service. Customers may additionally configure their own secondary SFTP (FR-07).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responsibility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deploys software updates via the pre-reboot update mechanism (§8.3.3). Customer is informed of major updates. Emergency patches can be deployed remotely.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implications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must self-heal from all software faults without physical dispatch. Physical intervention (e.g. camera refocus, enclosure cleaning) is billable on-site visit.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customers on same headend platform. Full data isolation (separate SFTP accounts, separate DB tenant records, separate API tokens). No cross-tenant visibility.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 model (TBD)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Likely: per-device monthly fee covering headend hosting, monitoring, updates, and limited remote support. On-site visits billed separately. To be defined outside this document.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9.7  Security Roadmap — Towards ISO 27001 / IEC 62443</w:t>
      </w:r>
    </w:p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SABSA architecture documented in this guide provides the foundation for formal security certification. The following roadmap describes the phased journey from MVP to compliance-ready.</w:t>
      </w:r>
    </w:p>
    <w:p>
      <w:pPr>
        <w:spacing w:before="40"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&amp; basic controls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SABSA framework documented. SHA-256 image integrity. JWT API auth. SFTP chroot isolation. overlayFS filesystem protection. SSH key auth. HTTPS TLS. Reverse SSH restricted access. Static web UI password.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(Hardening)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security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Certificate-based API auth (mTLS). TOTP 2FA for web UI. Per-tenant encryption keys. Signed software updates (ed25519 signatures on update bundles). Automated vulnerability scanning. Penetration test.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(Compliance)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Formal certification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27001 gap analysis and remediation. IEC 62443-3-3 assessment (industrial IoT security). CER Directive alignment (if applicable to customer sector). Formal ISMS documentation. Annual audit.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SABSA → ISO 27001 Mapping (Summary)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Contextual Layer → ISO 27001 Clause 4 (Context) and Clause 6 (Planning/Risk)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Conceptual Layer → ISO 27001 Annex A.5 (Policies) and A.6 (Organisation)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Logical Layer    → ISO 27001 Annex A.8 (Asset management) and A.9 (Access control)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Physical Layer   → ISO 27001 Annex A.12 (Operations) and A.13 (Communications)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Component Layer  → ISO 27001 Annex A.14 (System acquisition) and A.15 (Suppliers)</w:t>
            </w:r>
          </w:p>
          <w:p>
            <w:pPr>
              <w:spacing w:before="40" w:after="40"/>
              <w:ind w:left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SABSA Operational Layer → ISO 27001 Clause 9 (Performance evaluation) and Clause 10 (Improvement)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9.8  Development Roadmap</w:t>
      </w:r>
    </w:p>
    <w:p>
      <w:pPr>
        <w:spacing w:before="6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validation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Pi 4 Pro + Ubuntu + M.2 SSD + Canon EOS 1300D working end-to-end. Single capture, download, basic quality check, manual SFTP upload. overlayFS stable. Nightly reboot confirmed.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edge agent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Python agent: relay control, gPhoto2 capture, quality assessment, circular buffer, SFTP upload (primary + secondary), SQLite logging, heartbeat API, config pull, suspend/resume.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Headend MVP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backend, PostgreSQL schema, SFTP provisioning, JWT auth, basic web UI. Email reports. Bootstrap flow end-to-end with one real device.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Multi-tenant &amp; web UI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multi-tenant isolation. Customer-facing web portal. Configuration push from UI. Device management. Quality dashboards.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hardening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mTLS, 2FA, signed updates, monitoring, alerting, penetration test. Industrial hardware BOM finalised. -25°C enclosure validated.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27001 gap analysis. IEC 62443 assessment. Video generation feature. Full documentation package for customer handover.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  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TimeLapse Pro  </w:t>
    </w:r>
    <w:r>
      <w:rPr>
        <w:rFonts w:ascii="Arial" w:cs="Arial" w:eastAsia="Arial" w:hAnsi="Arial"/>
        <w:color w:val="777777"/>
        <w:sz w:val="18"/>
        <w:szCs w:val="18"/>
      </w:rPr>
      <w:t xml:space="preserve">— System Architecture &amp;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2026-03-28T09:22:21.406Z</dcterms:created>
  <dcterms:modified xsi:type="dcterms:W3CDTF">2026-03-28T09:22:21.406Z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