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Produkt Roadmap v2.0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april 2026</w:t>
      </w:r>
    </w:p>
    <w:p>
      <w:r>
        <w:t xml:space="preserve"/>
      </w:r>
    </w:p>
    <w:p>
      <w:pPr>
        <w:pStyle w:val="Heading1"/>
      </w:pPr>
      <w:r>
        <w:t xml:space="preserve">1. Gennemført — Fase 1+2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7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Autonomt interval/fixed capture, NTP synk, relay-styring via sysfs GPIO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driver, initial_commands, lab mode med preview (ingen lukker-forbrug)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WiFi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Scan, tilslut, glem netværk via nmcli direkte fra web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signal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sender camera-ready signal — UI viser præcist hvornår lab er klar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til /incoming/Kunde/Site/YYYY/MM/DD/, store-and-forward, SHA-256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Galleri, lightbox, histogram, tidslinje (alle billeder), statistik, konfiguration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Git/GitHub, Nginx/Pi 5, systemd, nightly reboot, hostname: timelapse0101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fix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sync limit hævet til 100 — sikrer fuld sync efter reboot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Fase 3 — Næste Sprints</w:t>
      </w:r>
    </w:p>
    <w:p>
      <w:pPr>
        <w:pStyle w:val="Heading2"/>
      </w:pPr>
      <w:r>
        <w:t xml:space="preserve">Sprint A — Multi-tenant (estimat: 1 dag)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detalje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DB: Tenant→Site→Camera tabeller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SQLAlchemy modeller med FK relationer, migration fra devices tabel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API: Hierarkiske endpoints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/api/tenants, /api/tenants/{id}/sites, /api/sites/{id}/cameras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UI: Tenant-navigation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Dropdown/sidebar med sites og kameraer, breadcrumb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UI: Site-overblik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med seneste billede, status og sammenligningsvisning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Sprint B — Sikkerhedshærdning (estimat: halvdag)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detalje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SSH-nøgle SFTP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nøglepar, sftp_test authorized_keys, fjern password fra config.yaml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på Orange 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root, /data og /var på tmpfs — beskytter mod strømudfald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deploy.sh script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pull + __pycache__ rens + systemctl restart — én kommando deployment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Sprint C — QA Features (estimat: halvdag)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detalje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Billede-tagging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quality_rejected flag i DB, hurtig-tag i lightbox, export-filter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EXIF-skrivning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Statisk koordinat fra config, piexif library skriver EXIF ved download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Koordinerede optagelser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modtager identisk schedule fra headend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Sprint D — Operations &amp; Monitoring (estimat: 1 dag)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Sektion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status, disk, DB størrelse, uptime, Nginx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enheder: online/offline, seneste heartbeat, capture-frekvens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Aktive Alarmer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Shutter-levetid, batteri, blur, NTP drift, manglende billeder, SFTP fejl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Manglende Billeder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 vs. modtaget per kamera per dag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Seneste backup dato, størrelse — alarm hvis &gt; 24 timer siden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Patching &amp; Deploy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pull kommandoer + verificeringstrin per komponent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Strategi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Daglig SQLite dump, config i Git, billeder via SFTP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Fase 4 — Premium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Forudsætning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SSH tunnel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SSH til edge fra headend — premium support-tier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 / TLS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certifikat på Nginx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Domænenavn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Video-eksport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 timelapse fra valgte billeder, quality_rejected filter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Billede-tagging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fra SQLite, kræves ved &gt;10 kameraer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 / PWA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notifikationer ved alarmer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Forskudt timing ved mange kameraer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Kendte Begrænsninger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Begrænsning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password i klartekst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SSH-nøgler i Sprint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skalerer ikke over ~10 kameraer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migration i Fase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 EOS 1300D shutter 21%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80%, planlæg udskiftning ved ~70.000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ekstern adgang uden VPN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+ reverse proxy i Fase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ikke autentificeret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auth eller OAuth i Fase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ikke implementeret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Strømudfald kan korruptere filsystem — Sprint B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Produkt Roadmap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2026-04-03T11:08:56.888Z</dcterms:created>
  <dcterms:modified xsi:type="dcterms:W3CDTF">2026-04-03T11:08:56.888Z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