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Distribueret Timelapse Capture System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SABSA Enterprise Security Architecture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Kontekstuel · Konceptuel · Logisk · Fysisk · Komponent · Operationel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 — Fase 1 Gennemført inkl. kamera-diagnostik og præcis tidssynkronisering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Metodik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SABSA (Sherwood, Clark &amp; Lynas)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(RK3588S) / Ubuntu 24.04 / Raspberry Pi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TypeScript + Tailwind + 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 marts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SABSA Framework — Overblik</w:t>
      </w:r>
    </w:p>
    <w:p>
      <w:r>
        <w:rPr>
          <w:rFonts w:ascii="Arial" w:cs="Arial" w:eastAsia="Arial" w:hAnsi="Arial"/>
          <w:sz w:val="20"/>
          <w:szCs w:val="20"/>
        </w:rPr>
        <w:t xml:space="preserve">SABSA er et forretningsdrevet sikkerhedsarkitektur-framework. TimeLapse Pro v4.0 er første fuldt operationelle version med kamera-diagnostik, præcis tidssynkronisering og fuldt web UI.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SABSA-matricen — v4.0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3726"/>
      </w:tblGrid>
      <w:tr>
        <w:tc>
          <w:tcPr>
            <w:tcW w:type="dxa" w:w="1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SABSA Lag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Perspektiv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Spørgsmål</w:t>
            </w:r>
          </w:p>
        </w:tc>
        <w:tc>
          <w:tcPr>
            <w:tcW w:type="dxa" w:w="37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TimeLapse Pro v4.0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Kontekstuelt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Forretningsmålene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Hvorfor?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Autonomt timelapse med præcis tidssynkronisering, kamera-diagnostik og QA-dashboard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Konceptuelt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Sikkerhedspolitik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Hvad?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Zero-trust, defense-in-depth, NTP-synkronisering, autonomi, tenant-isolation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Sikkerhedsarkitektur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Hvordan?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 efter capture, config_version hash, fixed/interval schedule, upload-kø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Fysisk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 hvad?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sysfs GPIO, gphoto2, SFTP, FastAPI/SQLite, NTP/chrony, gvfs deaktiveret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Sikkerhedsmekanismer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Hvilke?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SHA-256, config_version MD5, strukturerede filnavne, camera_diagnostics.py, collect_camera_diagnostics()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Operationelt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Driftssikkerhed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Hvornår?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 per capture, kamera-drift alarm, shutter-livstids alarm, NTP-offset alarm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Kontekstuelt Lag — Forretningsmål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Business Attributes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800"/>
        <w:gridCol w:w="826"/>
      </w:tblGrid>
      <w:tr>
        <w:tc>
          <w:tcPr>
            <w:tcW w:type="dxa" w:w="1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Dansk</w:t>
            </w:r>
          </w:p>
        </w:tc>
        <w:tc>
          <w:tcPr>
            <w:tcW w:type="dxa" w:w="3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Realisering v4.0</w:t>
            </w:r>
          </w:p>
        </w:tc>
        <w:tc>
          <w:tcPr>
            <w:tcW w:type="dxa" w:w="8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Tilgængelighed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loop &gt;99%, heartbeat per capture, autonomi ved netværksudfald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+ struktureret filnavn KundeA_SiteB_Kamera1_YYYYMMDD_HHMMSS.jpg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Synchronicity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Tidssynkronisering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NTP/chrony offset ~2ms. Præcis trigger: time.sleep() til nøjagtigt X:00. Fixed mode schedule.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Ansvarlighed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Kamera-diagnostik ved hvert heartbeat: shutter, batteri, config drift, linsenavn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Kontinuitet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Boot-to-capture &lt;120s, gvfs deaktiveret permanent, sysfs GPIO, nightly reboot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Resilience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Modstandsdygtighed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Store-and-forward upload, cached config, 50 GB lokal buffer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Håndterbarhed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UI: config per enhed, faste tidspunkter, kamera-diagnostik dashboard, grafvisning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Skalerbarhed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 klar, upload-throttling planlagt, Fase 2 site-hierarki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Konceptuelt Lag — Sikkerhedspolitik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Nøgle sikkerhedsstrategier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Præcis Tidssynkronisering</w:t>
      </w:r>
    </w:p>
    <w:p>
      <w:r>
        <w:rPr>
          <w:rFonts w:ascii="Arial" w:cs="Arial" w:eastAsia="Arial" w:hAnsi="Arial"/>
          <w:sz w:val="20"/>
          <w:szCs w:val="20"/>
        </w:rPr>
        <w:t xml:space="preserve">Alle edge-noder synkroniseres via NTP/chrony. Målt offset: ~2ms (langt under 1 sekunds krav). Selve eksponeringen sker præcist via time.sleep() til X:00:00.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chrony installeret og aktivt — bedre præcision end systemd-timesyncd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NTP offset monitoreres ved hvert heartbeat — alarm ved &gt; 2 sekunder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Fixed schedule mode: relay tænder lead_s sekunder FØR, time.sleep() venter til præcist X:00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Interval mode: epoch-baseret trigger — relay ON ved interval_s - lead_s sekunder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Kamera-Diagnostik og Config Drift</w:t>
      </w:r>
    </w:p>
    <w:p>
      <w:r>
        <w:rPr>
          <w:rFonts w:ascii="Arial" w:cs="Arial" w:eastAsia="Arial" w:hAnsi="Arial"/>
          <w:sz w:val="20"/>
          <w:szCs w:val="20"/>
        </w:rPr>
        <w:t xml:space="preserve">Camera_diagnostics.py læser kamera-status og konfiguration ved hvert capture. gvfs-gphoto2-volume-monitor er permanent deaktiveret da den blokerer USB-adgang.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Battteri, shutter-tæller, tilgængelige billeder, linsenavn læses via gphoto2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Kamera-config sammenlignes med FLEET_DEFAULTS — afvigelser logges og sendes til headend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Shutter-alarm ved 80% af rated levetid (Canon EOS 1300D = 100.000 lukninger)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capture_target ekskluderet fra drift-check — Canon nulstiller til Internal RAM ved relay cycle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Strukturerede Filnavne</w:t>
      </w:r>
    </w:p>
    <w:p>
      <w:r>
        <w:rPr>
          <w:rFonts w:ascii="Arial" w:cs="Arial" w:eastAsia="Arial" w:hAnsi="Arial"/>
          <w:sz w:val="20"/>
          <w:szCs w:val="20"/>
        </w:rPr>
        <w:t xml:space="preserve">Format: KundeNavn_SiteNavn_KameraNavn_YYYYMMDD_HHMMSS.jpg — genereres på edge.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customer_name, site_name, camera_name hentes fra device-config via headend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registry.py injicerer device-felter i cam_cfg ved driver-initialisering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Fallback til MAC-baseret navn hvis navne mangler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Slet altid .pyc OG __pycache__ mapper ved kodeændringer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Heartbeat efter Capture</w:t>
      </w:r>
    </w:p>
    <w:p>
      <w:r>
        <w:rPr>
          <w:rFonts w:ascii="Arial" w:cs="Arial" w:eastAsia="Arial" w:hAnsi="Arial"/>
          <w:sz w:val="20"/>
          <w:szCs w:val="20"/>
        </w:rPr>
        <w:t xml:space="preserve">Heartbeat sendes nu automatisk efter hvert capture med friske kamera-diagnostik-data. Dette giver realtids-monitorering i stedet for 60-minutters forsinkelse.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Kendte Quirks — Canon EOS 1300D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Quirk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Årsag</w:t>
            </w:r>
          </w:p>
        </w:tc>
        <w:tc>
          <w:tcPr>
            <w:tcW w:type="dxa" w:w="3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Håndtering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capturetarget nulstilles til Internal 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gemmer ikke capturetarget ved strømafbrydelse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via initial_commands ved hvert connect: capturetarget=1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gvfs-gphoto2-volume-monitor blokerer USB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Ubuntu's gvfs-daemon auto-mounterer kamera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 deaktiveret: systemctl --user mask gvfs-gphoto2-volume-monitor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OPi.GPIO BCM/BOARD inkompatibel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RK3588S chip har anden GPIO-mapping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 GPIO: /sys/class/gpio/. GPIO 356 (kamera), 361 (modem)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nulstilles ikke automatisk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bevarer ISO-indstilling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initial_commands: iso=0 (Auto) ved hvert connect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Logisk Lag — Sikkerhedsarkitektur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Capture Flow — Præcis Tidsstyring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500"/>
        <w:gridCol w:w="3426"/>
      </w:tblGrid>
      <w:tr>
        <w:tc>
          <w:tcPr>
            <w:tcW w:type="dxa" w:w="6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4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check — interval eller fixed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_should_capture() — epoch-baseret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Hvert 60. sekund i main loop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 ON — kamera tænder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GPIO 356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lead_s sekunder FØR capture-tidspunkt (warmup_s + 5)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Warmup — kamera opvarmes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relay_on_seconds_before (10s)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= target - lead_s til target - (lead_s - warmup_s)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+ initial_commands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gphoto2_driver.connect()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sekunder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Præcis time.sleep() til X:00:00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mode: datetime-baseret sleep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Typisk &lt; 2 sekunder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gphoto2 --capture-image-and-download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Præcist kl. X:00:00 ± &lt; 1 sekund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SHA-256, kvalitetskontrol, DB-write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quality.py, EdgeDatabase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 sekunder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via SFTP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paramiko, UploadManager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~10-15 sekunder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disconnect() — frigiver USB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gphoto2_driver.disconnect()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Nødvendigt FØR camera_diagnostics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camera_diagnostics — batteri, shutter, drift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collect_camera_diagnostics()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sekunder mens relay stadig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 med friske diagnostik-data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_send_heartbeat()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Umiddelbart efter diagnostik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 OFF + settle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356, relay_off_seconds_after (5s)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+ ~30-35 sekunder total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Schedule Modes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Trigger-logik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Optag hvert N minut inden for active_hours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epoch_s % interval_s &lt;= lead_s — epoch-baseret, uafhængig af genstart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Optag præcist kl. HH:MM — én eller flere gange per dag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 = target - now. Trigger når lead_s - 2 &lt;= diff &lt;= lead_s + 2. time.sleep() til præcis X:00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Config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</w:t>
            </w:r>
          </w:p>
        </w:tc>
        <w:tc>
          <w:tcPr>
            <w:tcW w:type="dxa" w:w="6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config_version MD5 hash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beregner hash af merged config. Edge springer over write hvis version uændret.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Per-enhed config i 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device_config JSON kolonne i headend DB. Overrides base config ved get_config.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Config-pull interval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minutter (timedelta(minutes=5)). Var fejlagtigt 6 timer — rettet.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initial_commands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af 'key=value' strings køres ved hvert camera connect. Sættes via headend API.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customer/site/camera_name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Returneres i get_config device-sektion. registry.py injicerer dem i cam_cfg.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Fysisk Lag — Sikkerhedsdesign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Hardware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Model/Type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SBC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RK3588S, 8GB RAM, 128GB NVMe. Root = NVMe (nvme0n1p1). Ingen separat /data partition.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OPi.GPIO INKOMPATIBEL med RK3588S. Brug /sys/class/gpio/. gpiochip352, base=352. GPIO 356 (pin 7) = kamera, GPIO 361 (pin 11) = modem.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5V Dual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Aktiv-lav logik: GPIO LOW = relay ON. ExecStartPre unexport 356+361 ved service start.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PTP via gphoto2. gvfs-gphoto2-volume-monitor permanent deaktiveret. Manuel fokus.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Tidssynkronisering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NTP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Offset ~2ms over internet. Stratum 2. Bedre end systemd-timesyncd. Monitoreres ved heartbeat.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(test)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IP: 192.168.86.132. Debian 13, Python 3.13, FastAPI, SQLite, Pillow thumbnails.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Software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 / Placering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Vigtigt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/opt/timelapse/edge/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venv: /opt/timelapse/venv/. User=root i systemd.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 diagnostik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diagnostics/camera_diagnostics.py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Køres FØR relay OFF. driver.disconnect() kaldes FØR diagnostik. FLEET_DEFAULTS uden capture_target.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diagnostik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diagnostics/collector.py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 offset (chronyc tracking), SSD usage (/), service restarts, upload queue fra SQLite.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config/manager.py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3-lags: bootstrap.yaml + local_network.yaml + config.yaml. Pull hvert 5. minut.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relay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camera/relay.py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Sysfs direkte. /etc/tmpfiles.d/timelapse.conf opretter /run/timelapse ved boot.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camera/registry.py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Injicerer customer_name/site_name/camera_name/device_id i cam_cfg fra device-sektion.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gphoto2 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camera/drivers/gphoto2_driver.py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Genererer struktureret filnavn. _sanitize() tillader æøåÆØÅ.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(lokal dev)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Galleri, lightbox m. zoom/pan, tidslinje, statistik-grafer, konfiguration, diagnostik.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Pillow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400px on-demand med disk-cache i .thumbs/. /api/thumbnails/{device_id}/{filename}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Komponent Lag — Sikkerhedsmekanismer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Kamera-diagnostik — collect_camera_diagnostics()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gphoto2 path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 / 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cam_battery_pct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/main/status/batterylevel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&lt; 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cam_shutter_cnt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/main/status/shuttercounter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 rated: 100.000. Alarm ved &gt; 80% (20.900+ nu = ~21%)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cam_available_shots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/main/status/availableshots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&lt; 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cam_lens_name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/main/status/lensname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hvis uventet linse skiftes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focus_mode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/main/capturesettings/focusmode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Forventet: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image_format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/main/imgsettings/imageformat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Forventet: Large Fine JPEG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/main/imgsettings/iso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Forventet: Auto. Sættes via initial_commands.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color_space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/main/imgsettings/colorspace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Forventet: sRGB. Sættes via initial_commands.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metering_mode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/main/capturesettings/meteringmode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Forventet: Evaluative. Sættes via initial_commands.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exposure_comp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/main/capturesettings/exposurecompensation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Forventet: 0 EV. Var fejlagtigt -4 EV.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System-diagnostik — collector.py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Kilde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ntp_offset_s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chronyc tracking — 'System time' linje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&gt; 2 sekunder. Nuværende: ~0.0002s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ssd_used_pct / ssd_free_gb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os.statvfs('/') — root partition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&gt; 85%. Nuværende: 14% / 107 GB ledig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service_restarts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systemctl show timelapse-edge --property=NRestarts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Indikator for ustabilitet. Nuværende: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upload_queue_size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SQLite: COUNT WHERE uploaded_primary=0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&gt; 50. Nuværende: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cpu_temperature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/sys/class/thermal/thermal_zone0/temp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&gt; 75°C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Headend API —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5126"/>
      </w:tblGrid>
      <w:tr>
        <w:tc>
          <w:tcPr>
            <w:tcW w:type="dxa" w:w="3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51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/api/config/{device_id}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Returnerer merged config med config_version hash og customer/site/camera_name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/api/heartbeat/{device_id}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Modtager system + kamera diagnostik. Gemmer alle nye felter inkl. cam_drift_json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/api/captures/{device_id}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Synkroniserer capture-metadata inkl. blur_score og brightness_mean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/api/thumbnails/{device_id}/{filename}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On-demand 400px thumbnail med Pillow. Cache i .thumbs/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/api/images/{device_id}/{filename}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Serverer original JPG fra /data/sftp/incoming/{device_id}/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/api/admin/devices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Fleet-liste med alle enheder og seneste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/api/admin/devices/{device_id}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Enhedsdetaljer: diagnostik + seneste 200 captures med blur og brightness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/api/admin/devices/{device_id}/config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Opdaterer per-enhed config overrides inkl. initial_commands og capture_times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/api/admin/captures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over captures med blur_score og brightness — bruges til grafer i web UI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Operationelt Lag — Driftssikkerhed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Monitoring og alarmer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5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Årsag /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Ingen heartbeat &gt; 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Enhed offline. Nu: heartbeat per capture — alarm sker hurtigere.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 offset &gt; 2 sekunder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Tidssynkronisering fejler. Billeder vil ikke være synkrone på 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Shutter &gt; 80% af rated levetid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1300D: alarm ved &gt; 80.000 lukninger. Planlæg udskiftning.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config drift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Kamera-indstilling afviger fra FLEET_DEFAULTS. initial_commands bør rette det.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Blur score &lt; 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Fokus-drift, snavs på glas, kondensation.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Brightness &lt; 25 eller &gt; 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mørk eller overbelyst. Tjek eksponeringsindstillinger.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SSD &gt; 85% brugt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Cirkulær buffer fungerer ikke korrekt.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queue &gt; 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Netværksproblem. ConnectivityMonitor trigger modem power-cycle ved 3 fejl.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Kamera initial_commands — Aktuel konfiguration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gphoto2 key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Begrundelse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capturetarget=1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capturetarget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card (ikke Internal RAM). Canon nulstiller ved tænding — MÅ sættes ved hvert connect.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ISO. Var fejlagtigt 400 — rettet via initial_commands.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colorspace=0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colorspace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sRGB (ikke AdobeRGB). AdobeRGB giver forkerte farver i web-visning.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meteringmode=0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meteringmode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Evaluative metering. Bedre til varierende lysforhold.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Arkitektonisk Roadmap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1 — Gennemført ✓ (31. marts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agent med gphoto2, SHA-256, sysfs GPIO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Deployeret og operationelt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Strukturerede filnavne — KundeA_SiteB_Kamera1_YYYYMMDD_HHMMSS.jpg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Implementeret og verificeret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Kamera-diagnostik — batteri, shutter, config drift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End-to-end verificeret i headend 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System-diagnostik — NTP offset, SSD, service restarts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NTP offset: ~0.0002s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Heartbeat per capture med friske diagnostik-data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Implementeret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Præcis tidssynkronisering — fixed og interval mode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Eksponering rammer præcist X:00:00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gvfs-gphoto2-volume-monitor deaktiveret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Permanent maskeret via systemctl --user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— galleri, lightbox zoom/pan, grafer, konfiguration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React + Vite kørende lokalt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 + image endpoints på headend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On-demand Pillow thumbnails med cache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Per-enhed config med config_version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Ingen config-overskrivelse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2 — Planlagt (næste)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5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 read-only root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Beskyt mod filsystem-korruption ved strømudfald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SSH-nøgle SFTP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Erstat password-SFTP med ed25519 nøgler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Site-hierarki i headend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Tenant→Site→Kamera tabel-struktur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Koordinerede optagelsestider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kameraer på site modtager identisk schedule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Upload-throttling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/api/upload-slot/{device_id} med forskudt timing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QA-overblik i web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Grid: alle kameraer på site, seneste billede / kl. X-billede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Git-baseret 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Patches pt. direkte på Pi — skal i versionsstyring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— intern brug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Enterprise Security Architecture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6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2026-03-31T21:14:29.117Z</dcterms:created>
  <dcterms:modified xsi:type="dcterms:W3CDTF">2026-03-31T21:14:29.117Z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