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SABSA Enterprise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  —  14. april 2026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Nyt i v9.0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 komplet: timelapse video, dag/nat-filter, blur/brightness, RBAC-design, SHA-256, sidecar JSON, udev symlinks, multi-kamera burst, ensure_utc, wifi_ssid fix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Næste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C: RBAC implementation, JWT RS256, MFA, Reverse SSH, customer approval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github.com/froekjaer/timelapse-pro (privat)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CI/CD status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Alle jobs grønne — 17 automatiske tests kører ved hvert push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Metodisk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SABSA (Sherwood, Clark &amp; Lynas) — forretningsdrevet sikkerhedsarkitektur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1. SABSA Framework — Overblik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SABSA (Sherwood, Clark &amp; Lynas) er et forretningsdrevet sikkerhedsarkitektur-framework der sikrer at alle sikkerhedsbeslutninger kan traceres tilbage til forretningsmål. TimeLapse Pro er designet med SABSA som arkitektonisk rygrad — fra de overordnede forretningsmål til de konkrete systemkomponenter.</w:t>
      </w:r>
    </w:p>
    <w:p>
      <w:pPr>
        <w:pStyle w:val="Heading2"/>
        <w:spacing w:after="160" w:before="320"/>
      </w:pPr>
      <w:r>
        <w:t xml:space="preserve">1.1 SABSA-matricen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6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SABSA Lag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Perspektiv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Spørgsmål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TimeLapse Pro v9.0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Kontekstuelt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Forretningsmålene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Hvorfor?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Pålidelig, uovervåget multi-tenant timelapse dokumentation fra byggepladser og anlægsområder. SHA-256 som ubestrideligt juridisk bevis.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Konceptuelt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Sikkerhedspolitik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Hvad?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Zero-trust, defense-in-depth, autonomi ved netværksudfald, tenant-isolation, NTP-synkronisering, SHA-256 integritet.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Sikkerhedsarkitektur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Hvordan?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Hierarki: Tenant→Site→Kamera, JWT RBAC (Sprint C), customer approval for SSH, koordineret upload-throttling, dag/nat-filtrering.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Fysisk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 hvad?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4 Pro, Canon EOS 1300D/1000D, Raspberry Pi 5, Python 3.13, FastAPI, SQLite, sysfs GPIO, udev, gphoto2, autossh.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Sikkerhedsmekanismer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Hvilke?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sidecar JSON, Fernet, pyotp, PyJWT RS256, bcrypt, FFmpeg, systemd watchdog, udev-symlinks, CircularBuffer.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Operationelt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Driftssikkerhed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Hvornår?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 per capture, nightly reboot, reverse SSH med customer approval, nøglerotation, shutter-alarm, backup-plan.</w:t>
            </w:r>
          </w:p>
        </w:tc>
      </w:tr>
    </w:tbl>
    <w:p>
      <w:pPr>
        <w:pStyle w:val="Heading2"/>
        <w:spacing w:after="160" w:before="320"/>
      </w:pPr>
      <w:r>
        <w:t xml:space="preserve">1.2 Forretningsmission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Lever pålidelige, autentificerede timelapse-optagelser fra ubemandede lokationer til betalende kunder, med central styring, multi-tenant isolation, tidssynkrone optagelser på site-niveau og dokumenterbar dataintegritet.</w:t>
      </w:r>
    </w:p>
    <w:p>
      <w:pPr>
        <w:pStyle w:val="Heading2"/>
        <w:spacing w:after="160" w:before="320"/>
      </w:pPr>
      <w:r>
        <w:t xml:space="preserve">1.3 Forretningsmål og Business Attributes (SABSA F1)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2500"/>
        <w:gridCol w:w="11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Dansk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Realisering v9.0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Tilgængelighed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løber &gt;99% af planlagt tid, uanset netværk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Autonom edge, store-and-forward 50GB, nightly reboot, watchdog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 uændrede fra linse til arkiv — juridisk bevis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pre-XMP hash i sidecar JSON. SFTP SHA-256 verifikation.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Synchronicity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Tidssynkron.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Kameraer på site optager inden for 1 sekund af hinanden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NTP/chrony (~2ms offset). Multi-kamera simultane relæer + threads.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Fortrolighed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A kan aldrig tilgå Tenant B's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customer_id row-level filter (Sprint C). JWT RBAC.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Ansvarlighed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handlinger sporbare til bruger og tidspunkt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(Sprint C). Heartbeat diagnostik ved hvert capture.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Kontinuitet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Boot-to-capture &lt; 120 sekunder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gvfs deaktiveret permanent. sysfs GPIO. Nightly reboot 02:00.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Resilience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Modstand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Systemet overlever netværksudfald, strømudfald og device-fejl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50GB circular buffer. Store-and-forward. Modem power-cycle.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HØJ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Håndterbarhed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Remote konfiguration uden fysisk adgang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UI: config, LAB mode, backup, SSH (Sprint C). CI/CD self-update.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Skalerbarhed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til 500-1000 edge-enheder, 100+ sites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RBAC (Sprint C). PostgreSQL migration (Sprint D).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Ydeevne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billede/dag til 1 billede/minut — konfigurerbart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timelapse video. Blur/brightness-filter. Dag/nat-selektion.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</w:t>
            </w:r>
          </w:p>
        </w:tc>
      </w:tr>
    </w:tbl>
    <w:p>
      <w:pPr>
        <w:pStyle w:val="Heading2"/>
        <w:spacing w:after="160" w:before="320"/>
      </w:pPr>
      <w:r>
        <w:t xml:space="preserve">1.4 Målgruppe og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Målgruppe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Bygherrer og investorer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Dokumentation af byggefremskridt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1-24 billeder/dag. SHA-256 integritet. Timelapse video ved milepæle.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Anlægsvirksomheder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Overvågning af anlægsprojekter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Multi-kamera pr. site. Remote administration. Ingen fysisk adgang.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Teknikere (feltstøtte)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Fjerndiagnostik og support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SSH med customer approval. restricted_shell niveau 1-3.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Kunder (viewer)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dokumentation, godkende SSH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 adgang til egne billeder. E-mail approval-flow.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Tæt optagelse (konstruktionstid)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 til 1 billede/minut. LAB mode til kalibrering.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2. Hardware og netværkskonfiguration</w:t>
      </w:r>
    </w:p>
    <w:p>
      <w:pPr>
        <w:pStyle w:val="Heading2"/>
        <w:spacing w:after="160" w:before="320"/>
      </w:pPr>
      <w:r>
        <w:t xml:space="preserve">2.1 Systemkomponenter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500"/>
        <w:gridCol w:w="10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4 Pro, RK3588S octa-core, 128GB NVMe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Armbian, Python 3.12, gphoto2, systemd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Autonom capture, upload, LAB mode, self-update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Aktiv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(staging)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5, 8GB 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OS, Python 3.13, FastAPI, SQLite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API, DB, SFTP modtagelse, web UI serving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Aktiv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(prod)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 Server (fremtid)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macOS, FastAPI, PostgreSQL, 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headend med public IP og HTTPS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1300D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USB/PTP via libgphoto2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Primær optagelse — shutter: 21.781/100.000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Aktiv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1000D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USB/PTP via libgphoto2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Sekundær optagelse — multi-kamera burst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Aktiv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Webbrowser (alle platforme)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+ TypeScript + Tailwind + Recharts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Konfiguration, galleri, timelapse video, backup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Aktiv</w:t>
            </w:r>
          </w:p>
        </w:tc>
      </w:tr>
    </w:tbl>
    <w:p>
      <w:pPr>
        <w:pStyle w:val="Heading2"/>
        <w:spacing w:after="160" w:before="320"/>
      </w:pPr>
      <w:r>
        <w:t xml:space="preserve">2.2 GPIO-konfiguration (Orange Pi 4 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800"/>
        <w:gridCol w:w="2000"/>
        <w:gridCol w:w="1200"/>
        <w:gridCol w:w="236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Pin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Enhed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 logik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USB-symlink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356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0 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1300D — serial: d12b869b...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(aktiv-lav)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/dev/cam0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357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1 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1000D — serial: 37c165ee...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(aktiv-lav)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/dev/cam1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361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Modem relay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4G USB-modem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LAV (aktiv-lav)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320"/>
      </w:pPr>
      <w:r>
        <w:t xml:space="preserve">2.3 Netværk og tillidsboundaries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800"/>
        <w:gridCol w:w="5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Forbindelse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Protokol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Krypteret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Headend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8000. JWT-auth + RBAC implementeres Sprint C. HTTPS i Sprint 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Headend SFTP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SFTP/SSH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22. SHA-256 verifikation. ED25519 nøgle anbefales (Sprint D).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→ Headend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NEJ ⚠️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 80 via Nginx. HTTPS Let's Encrypt i Sprint 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VPS SSH-tunnel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 ✓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ED25519. autossh -R 2220X. Customer approval krævet (Sprint C).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 → 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USB/PTP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libgphoto2. Kamera strømstyret via relay GPIO. Ingen netværkeksponering.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Internet connectivity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WiFi/4G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WiFi: WPA2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Ethernet, WiFi (nmcli), USB 4G-modem (NetworkManager). Auto failover.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3. Gennemførte features — komplet 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100"/>
        <w:gridCol w:w="4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Autonomt capture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Interval/fixed mode, NTP synk (chrony ~2ms), relay GPIO 356/361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upload med SHA-256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Store-and-forward, SHA-256 verifikation, /incoming/Kunde/Site/YYYY/MM/DD/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Strukturerede filnavne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Kunde_Site_Kamera_YYYYMMDD_HHMMSS.jpg — genereret på 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Kamera-laboratorium (LAB mode)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 mode, preview (ingen lukker-forbrug), histogram L/R/G/B med clip-alarm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konfiguration i Lab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Scan, tilslut, glem netværk via nmcli direkte fra web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camera-ready signal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sender /lab/{id}/camera-ready når kamera forbundet — UI viser 'Lab klar!'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navigator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Kalender-grid med alle billeder, farvekodet tæthed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16:9 thumbnails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320×180 med sort padding, kunde/site/kamera tekst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SSID i diagnostik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wifi_ssid kolonne i DB, vist under netværk i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 % brugt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Procent og GB ledig vist i diagnostik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Kamera-diagnostik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Batteri, shutter-tæller (alarm &gt;80%), config drift, linsenavn, NTP-offset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Histogram QA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RGB + luminans kanaler, X/Y akser, gul clip-alarm linje — lightbox + lab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Kvalitetsgrafer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Blur, lysstyrke, eksponering, filstørrelse over tid med alarm-linjer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Per-enhed konfiguration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config_version MD5 hash, initial_commands, capture_times, alle parametre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 i lightbox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ISO, blænde, lukker, skarphed, lysstyrke, filstørrelse, GPS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konfiguration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Statisk GPS i device config, OpenStreetMap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persistens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ændringer i DevicePage og LAB mode springer ikke tilbage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Actions: syntax check + 17 tests + deploy signal (33s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self-update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SSH — edge opdaterer sig selv via update_requested flag fra headend-poller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UI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+ edge backup via UI, download til PC, NAS-integration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backup via SFTP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pusher backup til headend via SFTP — ingen inbound SSH til 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Multi-kamera burst optagelse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Simultane relæ-triggers + parallelle threads. GPIO 356 (cam0) + GPIO 357 (cam1)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billedintegritet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Pre-XMP hash beregnes og gemmes i sidecar JSON — uforfalskelig billedbevis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Sidecar JSON metadata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EXIF, GPS, projekt-info, SHA-256, XMP-status, camera_model pr. billede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Stabile udev USB-symlinks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/dev/cam0 og /dev/cam1 — persistent på tværs af reboots via udev-regler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pre-XMP 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beregnes FØR XMP-injection — integritet bevaret korrekt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DevicePage metadata-panel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SHA-256, sidecar-sti, XMP-status, EXIF metadata synlig i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ensure_utc global 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datetime-objekter timezone-aware UTC — eliminerer sammenligningsfejl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wifi_ssid heartbeat 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Fjernet fra Diagnostic()-kald — eliminerer 500-fejl ved heartbeat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 video-generator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render med FPS, opløsning, codec (H.264/H.265), crop, fade, Ken Burns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Dag/nat-filter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Astronomisk solhøjde-beregning med korrekt longitude-korrektion (lon/15)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Blur + lysstyrke-filter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Laplacian variance blur-score og brightness_mean filtrering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TimelapseVideoPage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Filmstrip med thumbnails, preview, render-progress bar, MP4 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useCallback dependency fix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day_night, min_brightness, max_brightness korrekt i dependency array — stale closure fix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4. Backup og Restore Arkitektur</w:t>
      </w:r>
    </w:p>
    <w:p>
      <w:pPr>
        <w:pStyle w:val="Heading2"/>
        <w:spacing w:after="160" w:before="320"/>
      </w:pPr>
      <w:r>
        <w:t xml:space="preserve">4.1 Backup-principper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Backup-systemet er designet med tre principper: ingen indkommende forbindelser til edge, alle backups samlet på ét sted, og fuld sporbarhed via web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Backup-indhold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(Pi 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dump + SQL, systemd services, sudoers, nginx config, poller script, systeminfo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/home/peter/backup/ eller 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(Orange 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dump + SQL, systemd service, sudoers, gitconfig, pip packages, systeminfo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→ Pi 5 → /home/peter/backup/ eller 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Kildekode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kildekode, tests, CI/CD workflow, deployment scripts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(privat repo: froekjaer/timelapse-pro)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Billeder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.jpg captures med sidecar JSON og SHA-256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/data/sftp/incoming/ (allerede på Pi 5/NAS)</w:t>
            </w:r>
          </w:p>
        </w:tc>
      </w:tr>
    </w:tbl>
    <w:p>
      <w:pPr>
        <w:pStyle w:val="Heading2"/>
        <w:spacing w:after="160" w:before="320"/>
      </w:pPr>
      <w:r>
        <w:t xml:space="preserve">4.2 Edge Backup Flow (pull-arkitektur)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Edge-enheder kan ikke nås udefra (NAT/firewall). Backup initieres fra edge og pushes til headend via den eksisterende SFTP-forbindelse.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UI: Anmod backup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POST /api/admin/backup/trigger-edge/{device_id}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backup_requested=true i device_config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Edge: opdager flag ved config-pull (op til 5 min)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_check_backup() laver lokal .tar.gz i /tmp/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SFTP upload → /incoming/_backups/TL-XXX/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POST /api/admin/backup/edge-complete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Headend: shutil.move → /home/peter/backup/ (eller NAS)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 UI viser 'Backup komplet' med filnavn + scp kommando</w:t>
      </w:r>
    </w:p>
    <w:p>
      <w:pPr>
        <w:pStyle w:val="Heading2"/>
        <w:spacing w:after="160" w:before="320"/>
      </w:pPr>
      <w:r>
        <w:t xml:space="preserve">4.3 NAS-integration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NAS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Backups gemmes i /home/peter/backup/ — download manuelt via UI eller scp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Monteret NAS-sti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Indstil sti i UI: /mnt/nas/timelapse-backups → kopieres automatisk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netværksdrev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Mount med cifs: //NAS/share → /mnt/nas → brug monteret sti i UI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5. CI/CD Pipeline — alle 17 tests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17 automatiske tests kører ved hvert push. Deploy sker kun hvis ALLE tests er grønne.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Hvad verificeres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test_sync_captures_limit_100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_sync_captures bruger limit=100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test_sync_captures_in_capture_cycle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_sync_captures i capture cycle efter heartbeat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test_sync_captures_info_logging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 logger på INFO niveau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test_sync_captures_called_at_startup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_sync_captures minimum 3 steder i koden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test_config_interval_not_zero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config_interval er defineret og ikke nul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test_check_update_exists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_check_update() metode eksisterer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test_check_update_skips_lab_mode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Self-update springes over i LAB 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test_camera_ready_signal_sent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camera-ready signal sendes i LAB mode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test_lab_params_store_endpoint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/api/lab/{id}/params eksisterer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test_lab_get_params_endpoint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/api/lab/{id}/get-params eksisterer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test_lab_camera_ready_endpoint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/api/lab/{id}/camera-ready eksisterer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test_device_config_in_response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device_config returneres i API response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test_lab_camera_ready_reset_on_debug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lab_camera_ready nulstilles ved debug aktivering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test_no_duplicate_imports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duplikerede imports i headend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test_config_endpoint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/api/config/{device_id} eksisterer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test_heartbeat_endpoint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/api/heartbeat/{device_id} eksisterer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test_captures_endpoint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/api/captures/{device_id} eksisterer</w:t>
            </w:r>
          </w:p>
        </w:tc>
      </w:tr>
    </w:tbl>
    <w:p>
      <w:pPr>
        <w:pStyle w:val="Heading2"/>
        <w:spacing w:after="160" w:before="320"/>
      </w:pPr>
      <w:r>
        <w:t xml:space="preserve">5.1 Deploy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Kommando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(auto via CI/CD)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til GitHub → GitHub Actions (17 tests) → Pi 5-poller → update_requested=true → edge pull + restart inden for 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Orange Pi (manuel)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/opt/timelapse &amp;&amp; git pull origin main &amp;&amp; find edge -name '__pycache__' -exec rm -rf {} + &amp;&amp; sudo systemctl restart timelapse-edge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Raspberry Pi 5 (manuel)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/home/peter/headend &amp;&amp; git pull origin main &amp;&amp; sudo systemctl restart timelapse-headend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 (Windows build)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run build &amp;&amp; scp -r dist/ peter@192.168.86.132:/home/peter/timelapse-ui/dist/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commit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add -A &amp;&amp; git commit -m 'beskrivelse' &amp;&amp; git push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6. Sprint C — Design (under implementering)</w:t>
      </w:r>
    </w:p>
    <w:p>
      <w:pPr>
        <w:pStyle w:val="Heading2"/>
        <w:spacing w:after="160" w:before="320"/>
      </w:pPr>
      <w:r>
        <w:t xml:space="preserve">6.1 RBAC-model (5 roller)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000"/>
        <w:gridCol w:w="700"/>
        <w:gridCol w:w="2000"/>
        <w:gridCol w:w="8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Tilladte handlinger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Auth-metoder</w:t>
            </w:r>
          </w:p>
        </w:tc>
        <w:tc>
          <w:tcPr>
            <w:tcW w:type="dxa" w:w="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Oprettelse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kunder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 — brugere, kunder, enheder, audit-log, SSH niveau 1-3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Én kunde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Kundens konfiguration, tekniker-tildeling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 super_admin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Tildelte kunder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Enheder, konfiguration, SSH niveau 1+2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Anbefalet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Password, Magic link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Én kunde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billeder, timelapse, godkende SSH-anmodninger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Valgfrit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 link, Password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Ét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Heartbeat, capture, config-hentning, tunnel-åbning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API-token (M2M)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</w:tr>
    </w:tbl>
    <w:p>
      <w:pPr>
        <w:pStyle w:val="Heading2"/>
        <w:spacing w:after="160" w:before="320"/>
      </w:pPr>
      <w:r>
        <w:t xml:space="preserve">6.2 Reverse SSH — customer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200"/>
        <w:gridCol w:w="42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Aktør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  <w:tc>
          <w:tcPr>
            <w:tcW w:type="dxa" w:w="4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Sikkerhedskontrol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 →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Anmoder SSH-adgang: device_id, formål, varighed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JWT-auth + technician-rolle. Audit log.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→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Genererer approval-token (UUID, 24t TTL)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Single-use. SHA-256 hash lagres i DB.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→ Kunde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 med HTTPS approve-link og reject-link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DKIM+SPF+DMARC, TLS-SMTP.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 → 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/api/tunnel/approve/{token}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valideres + markeres brugt. Single-use.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→ 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Signal: åbn tunnel på port 2220X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til specifikt device_id.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→ VPS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-M 0 -R 2220X:localhost:22 vps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ED25519, StrictHostKeyChecking=yes.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Tekniker → VPS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→ localhost:2220X → edge → restricted_shell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ForceCommand restricted_shell.py.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 lukkes: 4t timeout eller manuel close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afsluttet med varighed.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7. Vigtige tekniske lærdomme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Emne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Lærdom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nye kolonner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opretter IKKE nye kolonner automatisk — kør ALTER TABLE manuelt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sync limit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Limit=20 var for lavt — hævet til 100 for at sikre fuld sync ved reboot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ready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sender aktivt /lab/{id}/camera-ready signal — ikke timer-baseret polling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lab_camera_ready reset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Nulstilles ved debug mode aktivering — ellers huskes fra forrige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device_config i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Skal returneres eksplicit i /api/admin/devices/{id}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scan parsing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nmcli med --escape no flag. BSSID fylder 6 kolon-separerede dele.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Thumbnail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16:9 (320×180) med sort padding. Filnavn-parser: customer=del[0], camera=del[-2:]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pre-XMP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skal beregnes FØR XMP-injection. Ellers ændres filen og hash matcher ikke.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useCallback dependencies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day_night, min_brightness, max_brightness skal i dependency array. Stale closure = forkerte API-kald.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ensure_utc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datetime-objekter skal være timezone-aware UTC. Naive datetimes giver TypeError ved sammenligning.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gvfs-gphoto2 blocker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gvfs-gphoto2-volume-monitor blokerede USB. Permanent maskeret: systemctl --user mask gvfs-gphoto2-volume-monitor.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capturetarget nulstilles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capturetarget nulstilles til Internal RAM. Sat via initial_commands: capturetarget=1 ved hvert camera connect.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BCM/BOARD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OPi.GPIO bruger BCM-numre — ikke kompatibel med RK3588S. Løst med direkte sysfs GPIO.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Dag/nat longitude fix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Korrekt solhøjde kræver: solar_noon = 12 - (lon/15). Manglende korrektion giver ~45 min fejl.</w:t>
            </w:r>
          </w:p>
        </w:tc>
      </w:tr>
    </w:tbl>
    <w:p>
      <w:pPr>
        <w:pStyle w:val="Heading1"/>
        <w:spacing w:after="240" w:before="480"/>
      </w:pPr>
      <w:r>
        <w:t xml:space="preserve">8. Teknisk gæld og kendte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800"/>
        <w:gridCol w:w="4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S-01: Ingen API-autentificering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RBAC-middleware. customer_id row-level filter.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S-05: Path traversal i filserving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Regex-validering + pathlib.resolve() + SFTP_BASE check.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S-07: FFmpeg command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shlex.quote() + parameter whitelist.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S-08: JWT i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DESIGNKRAV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 memory (React state) — ALDRIG localStorage.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password i klartekst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ED25519 nøglepar. Fernet-kryptering.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— ingen kryptering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Let's Encrypt HTTPS + HSTS + TLS 1.3.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ukrypteret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SQLCipher AES-256.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kører som root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ProtectSystem=strict + udev GPIO-regler.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chroot ikke konfigureret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sftp_test chrooted til /incoming.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Commits til GitHub afventer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Sprint B ændringer mangler commit.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EOS 1000D multi-kamera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afventer. LAB mode viser kun kamera 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SyntaxWarning \: i FFmpeg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Kosmetisk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3.13 raw string-advarsel. Ingen funktionel påvirkning.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80" w:right="1134" w:bottom="12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FORTROLIGT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SABSA Architecture v9.0  |  14.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SABSA Architecture v9.0</dc:title>
  <dc:creator>TimeLapse Pro</dc:creator>
  <cp:lastModifiedBy>Un-named</cp:lastModifiedBy>
  <cp:revision>1</cp:revision>
  <dcterms:created xsi:type="dcterms:W3CDTF">2026-04-14T18:37:39.489Z</dcterms:created>
  <dcterms:modified xsi:type="dcterms:W3CDTF">2026-04-14T18:37:39.489Z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