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TimeLapse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System Architecture &amp; Configuration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Headend Server  ·  Edge Node  ·  Timelapse Video  ·  Sprint C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  —  14. april 2026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Armbian (Orange Pi 4 Pro)  ·  Raspberry Pi OS (Pi 5)  ·  React/TypeScript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Sprog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3.11+ / Python 3.13 (headend)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SABSA-aligned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Zero-trust edge↔headend · SHA-256 integritet · multi-tenant isolation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1. Systemoverblik</w:t>
      </w:r>
    </w:p>
    <w:p>
      <w:pPr>
        <w:pStyle w:val="Heading2"/>
        <w:spacing w:after="160" w:before="320"/>
      </w:pPr>
      <w:r>
        <w:t xml:space="preserve">1.1 Arkitektur (SABSA-lag)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53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SABSA Lag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Hvorfor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Pålidelig, uovervåget, multi-tenant timelapse dokumentation med ubestrideligt bevis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Tilgængelighed · Integritet (SHA-256) · Fortrolighed · Resiliens · Auditability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Hvordan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Zero-trust. JWT RBAC (Sprint C). Krypteret SFTP. Customer approval for SSH.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 hvad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Pi 4 Pro + Canon EOS, Raspberry Pi 5, Python 3.13, FastAPI, SQLite, 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Bygning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gphoto2, systemd, autossh, FFmpeg, Nginx, udev, Fernet, pyotp, PyJWT, bcrypt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Watchdog, heartbeat, reverse SSH, circular buffer, relay-styring, nøglerotation</w:t>
            </w:r>
          </w:p>
        </w:tc>
      </w:tr>
    </w:tbl>
    <w:p>
      <w:pPr>
        <w:pStyle w:val="Heading2"/>
        <w:spacing w:after="160" w:before="320"/>
      </w:pPr>
      <w:r>
        <w:t xml:space="preserve">1.2 Netværk og tillidsboundaries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800"/>
        <w:gridCol w:w="45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Forbindelse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Protokol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Krypteret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Headend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8000. JWT-auth implementeres Sprint 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Headend SFTP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SFTP/SSH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22. SHA-256 verifikation. SSH-nøgle anbefales.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→ Headend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80 (Nginx). HTTPS i produktion (Sprint D).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VPS SSH-tunnel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ED25519. autossh -R. Customer approval krævet.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→ 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USB/PTP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libgphoto2. Relay GPIO-styret strøm.</w:t>
            </w:r>
          </w:p>
        </w:tc>
      </w:tr>
    </w:tbl>
    <w:p>
      <w:pPr>
        <w:pStyle w:val="Heading1"/>
        <w:spacing w:after="240" w:before="480"/>
      </w:pPr>
      <w:r>
        <w:t xml:space="preserve">2. Headend konfiguration (Raspberry Pi 5)</w:t>
      </w:r>
    </w:p>
    <w:p>
      <w:pPr>
        <w:pStyle w:val="Heading2"/>
        <w:spacing w:after="160" w:before="320"/>
      </w:pPr>
      <w:r>
        <w:t xml:space="preserve">2.1 Systemkrav og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Aktuel konfiguration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OS (64-bit)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3.13 (venv: /home/peter/venv/)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FastAPI/Uvicorn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 service: timelapse-headend.service  |  Port 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proxy :80 → :8000  |  Statisk UI: /home/peter/timelapse-ui/dist/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/home/peter/headend/timelapse_headend.db (SQLite WAL-mode)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/data/sftp/incoming/{Kunde}/{Site}/{YYYY}/{MM}/{DD}/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Thumbnails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/home/peter/timelapse-thumbnails/  (160x90 JPEG)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/tmp/timelapse_renders/  (FFmpeg MP4-filer)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/home/peter/backup/  (headend + edge tar.gz)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Kildekode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/home/peter/headend/  |  main.py v2.7.0  |  database.py v2.1.0</w:t>
            </w:r>
          </w:p>
        </w:tc>
      </w:tr>
    </w:tbl>
    <w:p>
      <w:pPr>
        <w:pStyle w:val="Heading2"/>
        <w:spacing w:after="160" w:before="320"/>
      </w:pPr>
      <w:r>
        <w:t xml:space="preserve">2.2 Vigtige kommandoer — headend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Service status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status timelapse-headend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journalctl -u timelapse-headend -f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Genstart efter ændringer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restart timelapse-headend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Syntakscheck inden genstart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python3 -c "import ast; ast.parse(open('/home/peter/headend/main.py').read()); print('OK')"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Database-adgang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sqlite3 /home/peter/headend/timelapse_headend.db ".tables"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API-test (fra Pi 5)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-s http://localhost:8000/api/timelapse/frames?device_id=TL-C87FF9587CA0&amp;start=...&amp;day_night=day | python3 -m json.tool | head -20</w:t>
      </w:r>
    </w:p>
    <w:p>
      <w:pPr>
        <w:pStyle w:val="Heading2"/>
        <w:spacing w:after="160" w:before="320"/>
      </w:pPr>
      <w:r>
        <w:t xml:space="preserve">2.3 Konfigurationshierarki (5 lag)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48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Kilde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Eksempel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defaults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enheder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interval=600, quality_check=true, blur_threshold=100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 overrides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sites for én kunde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sftp_host, timezone, customer_name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overrides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kameraer på ét site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active_hours, schedule, location, gps_lat/lon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overrides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Én specifik enhed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iso, shutter_speed, relay_pin, camera_model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 (LAB mode)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Midlertidigt — nulstilles ved restart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Test-parametre, preview-indstillinger</w:t>
            </w:r>
          </w:p>
        </w:tc>
      </w:tr>
    </w:tbl>
    <w:p>
      <w:pPr>
        <w:pStyle w:val="Heading1"/>
        <w:spacing w:after="240" w:before="480"/>
      </w:pPr>
      <w:r>
        <w:t xml:space="preserve">3. Edge-node konfiguration (Orange Pi 4 Pro)</w:t>
      </w:r>
    </w:p>
    <w:p>
      <w:pPr>
        <w:pStyle w:val="Heading2"/>
        <w:spacing w:after="160" w:before="320"/>
      </w:pPr>
      <w:r>
        <w:t xml:space="preserve">3.1 Systemkonfiguration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Aktuel konfiguration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timelapse0101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IP-adresse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192.168.86.134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TL-C87FF9587CA0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Kildekode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  |  agent.py v3.1.0  |  gphoto2_driver.py v2.2.0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/data/timelapse_edge.db (SQLite WAL-mode)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/data/captures/  (50GB circular buffer)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timelapse-edge.service  (systemd, Restart=always)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API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http://192.168.86.132:8000/api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destination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sftp_test@192.168.86.132:/incoming/</w:t>
            </w:r>
          </w:p>
        </w:tc>
      </w:tr>
    </w:tbl>
    <w:p>
      <w:pPr>
        <w:pStyle w:val="Heading2"/>
        <w:spacing w:after="160" w:before="320"/>
      </w:pPr>
      <w:r>
        <w:t xml:space="preserve">3.2 GPIO-konfiguration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00"/>
        <w:gridCol w:w="2000"/>
        <w:gridCol w:w="256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GPIO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Pin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Enhed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aktiv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356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0 relay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1300D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 (aktiv-lav relay)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357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1 relay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1000D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 (aktiv-lav relay)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361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Modem relay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4G USB-modem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 (aktiv-lav relay)</w:t>
            </w:r>
          </w:p>
        </w:tc>
      </w:tr>
    </w:tbl>
    <w:p>
      <w:pPr>
        <w:pStyle w:val="Heading2"/>
        <w:spacing w:after="160" w:before="320"/>
      </w:pPr>
      <w:r>
        <w:t xml:space="preserve">3.3 USB-symlinks (udev)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Verify symlinks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/dev/cam*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/dev/cam0 -&gt; bus/usb/... (EOS 1300D — serial: d12b869bf88a4b719094a801bdaa41c7)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/dev/cam1 -&gt; bus/usb/... (EOS 1000D — serial: 37c165ee384b488f85fa1604415e71f8)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Reload udev regler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udevadm control --reload-rules &amp;&amp; sudo udevadm trigger</w:t>
      </w:r>
    </w:p>
    <w:p>
      <w:pPr>
        <w:pStyle w:val="Heading1"/>
        <w:spacing w:after="240" w:before="480"/>
      </w:pPr>
      <w:r>
        <w:t xml:space="preserve">4. Timelapse Video-generator</w:t>
      </w:r>
    </w:p>
    <w:p>
      <w:pPr>
        <w:pStyle w:val="Heading2"/>
        <w:spacing w:after="160" w:before="320"/>
      </w:pPr>
      <w:r>
        <w:t xml:space="preserve">4.1 API-endpoint: POST /api/timelapse/create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1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Enhedens unikke ID (påkrævet)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frame_ids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Liste af billede-ID'er fra /api/timelapse/frames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Frames per sekund: 12 | 24 | 25 | 30 | 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'1080p'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'1080p' (1920×1080) | '4k' (3840×2160) | 'original'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'h264'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'h264' (web, CRF 18) | 'h265' (arkiv, CRF 20)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crop_ratio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'16:9'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'16:9' | '4:3' | '1:1' | 'original' (3:2 DSLR)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deflicker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deflicker-filter — udjævner lysforskelle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fade_frames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Antal frames til fade in/ud. 0 = ingen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ken_burns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'none'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'none' | 'zoom_in' | 'zoom_out'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timestamp_overlay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 tidsstempel på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timestamp_position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'br'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'tl' | 'tr' | 'bl' | 'br' (hjørne)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'timelapse'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Filnavn-prefix for output-filen</w:t>
            </w:r>
          </w:p>
        </w:tc>
      </w:tr>
    </w:tbl>
    <w:p>
      <w:pPr>
        <w:pStyle w:val="Heading2"/>
        <w:spacing w:after="160" w:before="320"/>
      </w:pPr>
      <w:r>
        <w:t xml:space="preserve">4.2 Frames-endpoint: GET /api/timelapse/frames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1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Enhedens ID (påkrævet)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/ 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Tidsinterval (påkrævet)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min_blur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blur-score (Laplacian variance). 0 = ingen filtrering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quality_only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billeder der bestod kvalitetskontrol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min_brightness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gennemsnitlig lysstyrke (0-255)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max_brightness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gennemsnitlig lysstyrke (0-255)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day_night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'all'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'all' | 'day' | 'night' — astronomisk solhøjde-beregning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gps_lat / gps_lon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55.7 / 12.6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til solhøjde-beregning. Default: Danmark</w:t>
            </w:r>
          </w:p>
        </w:tc>
      </w:tr>
    </w:tbl>
    <w:p>
      <w:pPr>
        <w:pStyle w:val="Heading1"/>
        <w:spacing w:after="240" w:before="480"/>
      </w:pPr>
      <w:r>
        <w:t xml:space="preserve">5. Sprint C — Autentificering og RBAC (design)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Sprint C implementerer fuld bruger-autentificering med JWT, RBAC og MFA. Alle API-endpoints beskyttes. Nedenfor er de planlagte auth-parametre.</w:t>
      </w:r>
    </w:p>
    <w:p>
      <w:pPr>
        <w:pStyle w:val="Heading2"/>
        <w:spacing w:after="160" w:before="320"/>
      </w:pPr>
      <w:r>
        <w:t xml:space="preserve">5.1 Auth-metoder pr. rolle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7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Password+JWT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Magic link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OAuth2/SSO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TOTP/MFA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MFA krav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PÅKRÆVET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PÅKRÆVET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Anbefalet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Valgfrit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</w:t>
            </w:r>
          </w:p>
        </w:tc>
      </w:tr>
    </w:tbl>
    <w:p>
      <w:pPr>
        <w:pStyle w:val="Heading2"/>
        <w:spacing w:after="160" w:before="320"/>
      </w:pPr>
      <w:r>
        <w:t xml:space="preserve">5.2 JWT-konfiguration (Sprint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RS256 (asymmetrisk) — privat nøgle kun på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access token TTL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minutter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token TTL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dage (stored as SHA-256 hash i sessions-tabel)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Payload-claims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(user_id), role, customer_id, jti (UUID), iat, exp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Browser-lagring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 (React state) — ALDRIG localStorage eller sessionStorage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 algoritme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6238 TOTP (pyotp) — 30s window, valid_window=1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Backup-koder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× secrets.token_hex(10) — gemmes krypteret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Magic link TTL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minutter — single-use — SHA-256 hash i DB</w:t>
            </w:r>
          </w:p>
        </w:tc>
      </w:tr>
    </w:tbl>
    <w:p>
      <w:pPr>
        <w:pStyle w:val="Heading1"/>
        <w:spacing w:after="240" w:before="480"/>
      </w:pPr>
      <w:r>
        <w:t xml:space="preserve">6. Backup og restore</w:t>
      </w:r>
    </w:p>
    <w:p>
      <w:pPr>
        <w:pStyle w:val="Heading2"/>
        <w:spacing w:after="160" w:before="320"/>
      </w:pPr>
      <w:r>
        <w:t xml:space="preserve">6.1 Backup via Web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Trin</w:t>
            </w:r>
          </w:p>
        </w:tc>
        <w:tc>
          <w:tcPr>
            <w:tcW w:type="dxa" w:w="8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Åbn http://192.168.86.132 → klik 'Backup' i topmenuen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backup: klik 'Start backup' → vent på grøn bekræftelse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Klik 'Download til PC' — gemmer .tar.gz til browser downloads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backup: klik 'Anmod backup' ud for enheden — vent op til 5 minutter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viser 'Backup komplet' med præcis scp-kommando til at hente filen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NAS: konfigurer monteret sti under 'NAS / netværksdrev'</w:t>
            </w:r>
          </w:p>
        </w:tc>
      </w:tr>
    </w:tbl>
    <w:p>
      <w:pPr>
        <w:pStyle w:val="Heading2"/>
        <w:spacing w:after="160" w:before="320"/>
      </w:pPr>
      <w:r>
        <w:t xml:space="preserve">6.2 Backup-indhold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Indhold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dump, systemd services, sudoers, nginx config, poller script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/home/peter/backup/ eller 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dump, systemd service, sudoers, gitconfig, pip packages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→ Pi 5 → /home/peter/backup/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Kildekode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kildekode, tests, CI/CD workflow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(privat repo)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.jpg captures med sidecar JSON og SHA-256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/data/sftp/incoming/ (på Pi 5/NAS)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80" w:right="1134" w:bottom="12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2026 TimeLapse Pro  |  FORTROLIGT  |  Side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TimeLapse Pro — Configuration Guide v4.0  |  14.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TimeLapse Pro — Configuration Guide v4.0</dc:title>
  <dc:creator>TimeLapse Pro</dc:creator>
  <cp:lastModifiedBy>Un-named</cp:lastModifiedBy>
  <cp:revision>1</cp:revision>
  <dcterms:created xsi:type="dcterms:W3CDTF">2026-04-14T11:24:56.462Z</dcterms:created>
  <dcterms:modified xsi:type="dcterms:W3CDTF">2026-04-14T11:24:56.463Z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