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w9v8kv5uxgr" w:id="0"/>
      <w:bookmarkEnd w:id="0"/>
      <w:r w:rsidDel="00000000" w:rsidR="00000000" w:rsidRPr="00000000">
        <w:rPr>
          <w:rtl w:val="0"/>
        </w:rPr>
        <w:t xml:space="preserve">TimeLapse Pro — SABSA Risikovurdering v6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6.0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Dato:</w:t>
      </w:r>
      <w:r w:rsidDel="00000000" w:rsidR="00000000" w:rsidRPr="00000000">
        <w:rPr>
          <w:rtl w:val="0"/>
        </w:rPr>
        <w:t xml:space="preserve"> 6. maj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Forfatter:</w:t>
      </w:r>
      <w:r w:rsidDel="00000000" w:rsidR="00000000" w:rsidRPr="00000000">
        <w:rPr>
          <w:rtl w:val="0"/>
        </w:rPr>
        <w:t xml:space="preserve"> Peter Frøkjær / TimeLapse Pro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Gældende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Afløser:</w:t>
      </w:r>
      <w:r w:rsidDel="00000000" w:rsidR="00000000" w:rsidRPr="00000000">
        <w:rPr>
          <w:rtl w:val="0"/>
        </w:rPr>
        <w:t xml:space="preserve"> Risk Assessment v5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fiouetvfaik" w:id="1"/>
      <w:bookmarkEnd w:id="1"/>
      <w:r w:rsidDel="00000000" w:rsidR="00000000" w:rsidRPr="00000000">
        <w:rPr>
          <w:rtl w:val="0"/>
        </w:rPr>
        <w:t xml:space="preserve">1. Formål og scope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Denne risikovurdering dækker TimeLapse Pro's samlede system: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Edge-lag:</w:t>
      </w:r>
      <w:r w:rsidDel="00000000" w:rsidR="00000000" w:rsidRPr="00000000">
        <w:rPr>
          <w:rtl w:val="0"/>
        </w:rPr>
        <w:t xml:space="preserve"> Orange Pi 4 Pro enheder på byggepladser og sites med Canon DSLR-kameraer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Headend-lag:</w:t>
      </w:r>
      <w:r w:rsidDel="00000000" w:rsidR="00000000" w:rsidRPr="00000000">
        <w:rPr>
          <w:rtl w:val="0"/>
        </w:rPr>
        <w:t xml:space="preserve"> Mac Mini (primær) med FastAPI, SQLite og SFTP-server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Transport-lag:</w:t>
      </w:r>
      <w:r w:rsidDel="00000000" w:rsidR="00000000" w:rsidRPr="00000000">
        <w:rPr>
          <w:rtl w:val="0"/>
        </w:rPr>
        <w:t xml:space="preserve"> SFTP (billeder), HTTPS/JWT (API), SSH (tunnel + vedligehold)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Præsentations-lag:</w:t>
      </w:r>
      <w:r w:rsidDel="00000000" w:rsidR="00000000" w:rsidRPr="00000000">
        <w:rPr>
          <w:rtl w:val="0"/>
        </w:rPr>
        <w:t xml:space="preserve"> React/TypeScript UI (Windows/Mac/browser)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C features:</w:t>
      </w:r>
      <w:r w:rsidDel="00000000" w:rsidR="00000000" w:rsidRPr="00000000">
        <w:rPr>
          <w:rtl w:val="0"/>
        </w:rPr>
        <w:t xml:space="preserve"> RBAC, Camera/Pi-kobling, Reverse SSH tunnel, Opdateringsstyring, intern PKI, SFTP chroot-isolation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isi6f4tqw6ox" w:id="2"/>
      <w:bookmarkEnd w:id="2"/>
      <w:r w:rsidDel="00000000" w:rsidR="00000000" w:rsidRPr="00000000">
        <w:rPr>
          <w:rtl w:val="0"/>
        </w:rPr>
        <w:t xml:space="preserve">2. SABSA Business Attributes Profile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SABSA-attributterne mappes til TimeLapse Pros forretningsbehov: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Forretningsbetydning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Relevante kontroller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Billeder skal tages og uploades uden afbrydelse, uanset netværksstatus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Store-and-forward, circular buffer, nightly reboot, heartbeat monitoring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Hvert billede er bevismateriale — manipulation må ikke forekomme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SHA-256 pr. billede, XMP-signering, sidecar JSON, WAL SQLite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Confidentiality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Kundedata må ikke tilgås af uvedkommende — hverken andre kunder eller tredjepart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SFTP chroot, RBAC, JWT, intern CA, data-klassifikation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adgang og alle handlinger skal kunne spores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SSH tunnel audit log, RBAC login log, capture audit trail, Event tabel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Edge-enheder og brugere skal bevise identitet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Bootstrap token, JWT, SSH Ed25519-nøgler, intern CA client-certs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Systemet skal kunne administreres centralt uden fysisk adgang til sites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Reverse SSH tunnel, config hierarki, opdateringsstyring,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Systemet skal overleve strømafbrydelse, netværkstab og hardwarefejl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Cold-start cache, Camera/Pi-kobling (historik bevares ved hardwareudskiftning), nightly reboot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Nye sites, kameraer og kunder tilføjes uden ændring af kodebasen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Multi-tenant hierarki (global→customer→site→device), driver abstraction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Kundedata holdes adskilt — en kunde må aldrig se en andens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SFTP chroot, RBAC customer_id scope, separate DB-rækker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Compliance-dokumentation skal kunne genereres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report generator, MFA-dokumentationsfelter, chroot-verificeringslog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Systemet skal detektere og genopstå fra fejl automatisk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Rollback ved fejlet opdatering, relay force-off, quality check med fallback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a54vw8uvle3h" w:id="3"/>
      <w:bookmarkEnd w:id="3"/>
      <w:r w:rsidDel="00000000" w:rsidR="00000000" w:rsidRPr="00000000">
        <w:rPr>
          <w:rtl w:val="0"/>
        </w:rPr>
        <w:t xml:space="preserve">3. Risikoappetit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Fire niveauer anvendes konsistent gennem hele risk registeret: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Beskrivelse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Eksempel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Accepterer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Risikoen accepteres uden yderligere kontrol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Mindre image-kvalitetsfejl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Tolererer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Risikoen tolereres med eksisterende kontroller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Midlertidig netværkstab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Yderligere kontroller implementeres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Uautoriseret SFTP-adgang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Eliminerer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Risikoen elimineres — zero tolerance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Kundedata-lækage, rootkit på edge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ijgqbuiumb4x" w:id="4"/>
      <w:bookmarkEnd w:id="4"/>
      <w:r w:rsidDel="00000000" w:rsidR="00000000" w:rsidRPr="00000000">
        <w:rPr>
          <w:rtl w:val="0"/>
        </w:rPr>
        <w:t xml:space="preserve">4. 5×5 Risikovurderingsmatrix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Sandsynlighed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5 │  5  10  15  20  25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4 │  4   8  12  16  20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3 │  3   6   9  12  15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2 │  2   4   6   8  10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1 │  1   2   3   4   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└────────────────────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1   2   3   4   5  → Konsekvens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Farve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Høj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16–25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Kritisk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gg45wm9quzfn" w:id="5"/>
      <w:bookmarkEnd w:id="5"/>
      <w:r w:rsidDel="00000000" w:rsidR="00000000" w:rsidRPr="00000000">
        <w:rPr>
          <w:rtl w:val="0"/>
        </w:rPr>
        <w:t xml:space="preserve">5. Risikoregister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p20jl7iycdny" w:id="6"/>
      <w:bookmarkEnd w:id="6"/>
      <w:r w:rsidDel="00000000" w:rsidR="00000000" w:rsidRPr="00000000">
        <w:rPr>
          <w:rtl w:val="0"/>
        </w:rPr>
        <w:t xml:space="preserve">R01 — Uautoriseret adgang til billeddata via SFTP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Værdi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SABSA-attribut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Confidentiality, Privacy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SFTP-credentials lækker; angriber tilgår andre kunders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Sandsynlighed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(lav — key-baseret auth, per-site bruger)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Konsekvens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(kritisk — brud på kundefortrolighed, GDPR)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Risikoscore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Risikoappetit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Behandler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Eksisterende kontroller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Per-site SFTP-bruger, hierarkisk mappestruktur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Nye kontroller (Sprint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SFTP chroot-isolation (ChrootDirectory),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internal-sftp</w:t>
            </w:r>
            <w:r w:rsidDel="00000000" w:rsidR="00000000" w:rsidRPr="00000000">
              <w:rPr>
                <w:rtl w:val="0"/>
              </w:rPr>
              <w:t xml:space="preserve">, chroot-verificeringslog i 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Residualrisiko efter kontrol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4 (2×2 — chroot eliminerer lateral bevægelse)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5nlhj9pndpi4" w:id="7"/>
      <w:bookmarkEnd w:id="7"/>
      <w:r w:rsidDel="00000000" w:rsidR="00000000" w:rsidRPr="00000000">
        <w:rPr>
          <w:rtl w:val="0"/>
        </w:rPr>
        <w:t xml:space="preserve">R02 — Uautoriseret adgang til admin-UI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Værdi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SABSA-attribut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Confidentiality, Authenticity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Svage credentials eller manglende adgangskontrol giver adgang til alle kunders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Sandsynlighed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(medium — ingen RBAC hidtil)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Konsekvens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(kritisk — fuld systemadgang)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Risikoscore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Risikoappetit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Behandler → Eliminerer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Nye kontroller (Sprint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RBAC med 4 roller, JWT med 12t udløb,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require_role()</w:t>
            </w:r>
            <w:r w:rsidDel="00000000" w:rsidR="00000000" w:rsidRPr="00000000">
              <w:rPr>
                <w:rtl w:val="0"/>
              </w:rPr>
              <w:t xml:space="preserve"> på alle endpoints, password bcrypt-hashing, standard super_admin skal skifte password ved opstart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Residualrisiko efter kontrol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6 (2×3 — RBAC reducerer drastisk; MFA ville reducere yderligere til 🟢 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Åbent punkt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MFA til UI-login mangler stadig implementering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3qif2s1f0qli" w:id="8"/>
      <w:bookmarkEnd w:id="8"/>
      <w:r w:rsidDel="00000000" w:rsidR="00000000" w:rsidRPr="00000000">
        <w:rPr>
          <w:rtl w:val="0"/>
        </w:rPr>
        <w:t xml:space="preserve">R03 — Tab af billedhistorik ved hardwarefejl på Orange Pi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Værdi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SABSA-attribut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Continuity, Integrity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Orange Pi fejler; ny Pi registrerer nyt device_id; historik mistes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Sandsynlighed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(medium — hardware fejler over tid)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Konsekvens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(medium — tab af dokumentationsevne)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Risikoscore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🟡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Risikoappetit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Behandler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Nye kontroller (Sprint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Camera/Pi-kobling: logisk kamera (Camera-tabel) adskilt fra fysisk hardware (Device-tabel); DeviceAssignment-historik bevares; captures knyttet til camera_id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Residualrisiko efter kontrol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3 (1×3 — hardwareudskiftning er nu en simpel reassignment)</w:t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67x9aa8oaybj" w:id="9"/>
      <w:bookmarkEnd w:id="9"/>
      <w:r w:rsidDel="00000000" w:rsidR="00000000" w:rsidRPr="00000000">
        <w:rPr>
          <w:rtl w:val="0"/>
        </w:rPr>
        <w:t xml:space="preserve">R04 — Ingen remote adgang ved netværks- eller konfigurationsfejl på site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Værdi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SABSA-attribut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Manageability, Availability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Edge-node er fejlkonfigureret eller API utilgængeligt; fysisk besøg nødvendigt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Sandsynlighed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(medium — særligt ved nye installationer)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Konsekvens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(medium — driftsomkostning, forsinkelse)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Risikoscore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🟡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Risikoappetit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Behandler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Nye kontroller (Sprint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Reverse SSH tunnel: auto-start ved API-tab, primary + fallback endpoint, audit-log, deny-flag pr. customer/site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Residualrisiko efter kontrol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3 (1×3 — tunnel giver remote adgang selv uden API)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x0qqs4yhlau9" w:id="10"/>
      <w:bookmarkEnd w:id="10"/>
      <w:r w:rsidDel="00000000" w:rsidR="00000000" w:rsidRPr="00000000">
        <w:rPr>
          <w:rtl w:val="0"/>
        </w:rPr>
        <w:t xml:space="preserve">R05 — Kompromitteret edge-enhed (fysisk adgang)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Værdi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SABSA-attribut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Confidentiality, Integrity, Authenticity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Fysisk adgang til Orange Pi; angriber læser SFTP-credentials og JWT fra disk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Sandsynlighed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(lav — sites er typisk beskyttede)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Konsekvens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(høj — credentials kan bruges til at tilgå headend)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Risikoscore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Risikoappetit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Behandler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Eksisterende kontroller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SFTP-password i config (ikke i kode), API JWT med udløb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Planlagte kontroller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 CA + client-certs (mTLS): kompromitteret cert kan revokeres; SSH-nøgler med passphrase; disk-kryptering (overlayFS eller LUKS)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Residualrisiko efter kontrol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6 (2×3)</w:t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u794w0joegz7" w:id="11"/>
      <w:bookmarkEnd w:id="11"/>
      <w:r w:rsidDel="00000000" w:rsidR="00000000" w:rsidRPr="00000000">
        <w:rPr>
          <w:rtl w:val="0"/>
        </w:rPr>
        <w:t xml:space="preserve">R06 — Ondsindet eller fejlet opdatering ruller ud til alle sites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Værdi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SABSA-attribut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Availability, Integrity, Continuity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Buggy opdatering deployes til alle devices simultaneously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Sandsynlighed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(lav — CI/CD tests eksisterer)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Konsekvens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(kritisk — alle sites mister captures)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Risikoscore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Risikoappetit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Behandler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Nye kontroller (Sprint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Update policy pr. device (auto/manual), staged rollout (global→customer→site→device), automatisk rollback ved heartbeat-fejl, maintenance window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Residualrisiko efter kontrol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4 (2×2 — rollback + manuel godkendelse for app_updates)</w:t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et9qyf6t3v13" w:id="12"/>
      <w:bookmarkEnd w:id="12"/>
      <w:r w:rsidDel="00000000" w:rsidR="00000000" w:rsidRPr="00000000">
        <w:rPr>
          <w:rtl w:val="0"/>
        </w:rPr>
        <w:t xml:space="preserve">R07 — SFTP-certifikat eller SSH-nøgle kompromitteret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Værdi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SABSA-attribut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Authenticity, Confidentiality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SSH-nøgle eller SFTP-credentials stjæles; langsigtet uautoriseret adgang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Sandsynlighed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Konsekvens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Risikoscore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Risikoappetit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Behandler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Nye kontroller (Sprint C/D)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 CA: kompromitteret cert udløber, ingen fornyelse = effektiv revokering; Key Management UI: ét sted at se og tilbagekalde alle nøgler; SSH CA på headend: sign edge-nøgler, revokér ved at fjerne CA-trust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Residualrisiko efter kontrol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4 (2×2)</w:t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uh5i7wdsh6ln" w:id="13"/>
      <w:bookmarkEnd w:id="13"/>
      <w:r w:rsidDel="00000000" w:rsidR="00000000" w:rsidRPr="00000000">
        <w:rPr>
          <w:rtl w:val="0"/>
        </w:rPr>
        <w:t xml:space="preserve">R08 — Man-in-the-middle på API-kommunikation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Værdi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SABSA-attribut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Confidentiality, Integrity, Authenticity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Angriber intercepts HTTPS-kommunikation og stjæler JWT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Sandsynlighed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(lav — lukket netværk, edge initierer forbindelser)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Konsekvens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(medium — session-hijacking begrænset af JWT-udløb)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Risikoscore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🟡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Risikoappetit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Tolererer med kontrol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Eksisterende kontroller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HTTPS, JWT 12t udløb, StrictHostKeyChecking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Planlagte kontroller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CA-pinning i edge (stoler kun på headend CA-cert), mTLS (edge præsenterer client-cert), cert-fingerprint i bootstrap.yaml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Residualrisiko efter kontrol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2 (1×2)</w:t>
            </w:r>
          </w:p>
        </w:tc>
      </w:tr>
    </w:tbl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l9fcjg4h1dck" w:id="14"/>
      <w:bookmarkEnd w:id="14"/>
      <w:r w:rsidDel="00000000" w:rsidR="00000000" w:rsidRPr="00000000">
        <w:rPr>
          <w:rtl w:val="0"/>
        </w:rPr>
        <w:t xml:space="preserve">R09 — Dataredundans og backup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Værdi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SABSA-attribut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Availability, Continuity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Headend-disk fejler; alle billeder mistes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Sandsynlighed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Konsekvens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Risikoscore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Risikoappetit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Behandler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Eksisterende kontroller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Backup-funktion til NAS, edge circular buffer (50 GB lokal buffer)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Åbne punkter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Automatisk off-site backup ikke implementeret; backup-test-procedure mangler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Residualrisiko efter kontrol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6 (2×3)</w:t>
            </w:r>
          </w:p>
        </w:tc>
      </w:tr>
    </w:tbl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9z34jikdfiac" w:id="15"/>
      <w:bookmarkEnd w:id="15"/>
      <w:r w:rsidDel="00000000" w:rsidR="00000000" w:rsidRPr="00000000">
        <w:rPr>
          <w:rtl w:val="0"/>
        </w:rPr>
        <w:t xml:space="preserve">R10 — SSH tunnel misbrug (uautoriseret adgang via tunnel)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Værdi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SABSA-attribut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Accountability, Confidentiality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SSH tunnel bruges til uautoriseret adgang til edge-enhed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Sandsynlighed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(lav — kræver adgang til headend + tunnel)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Konsekvens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(medium — adgang til edge-enhed)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Risikoscore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🟢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Risikoappetit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Accepterer med audit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Nye kontroller (Sprint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deny</w:t>
            </w:r>
            <w:r w:rsidDel="00000000" w:rsidR="00000000" w:rsidRPr="00000000">
              <w:rPr>
                <w:rtl w:val="0"/>
              </w:rPr>
              <w:t xml:space="preserve">-flag pr. customer/site/device, fuld audit-log (SshTunnelLog), tunnel kun aktiv ved behov, restricted shell på tunnel-bruger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Residualrisiko efter kontrol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2 (1×2)</w:t>
            </w:r>
          </w:p>
        </w:tc>
      </w:tr>
    </w:tbl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yrens1db11re" w:id="16"/>
      <w:bookmarkEnd w:id="16"/>
      <w:r w:rsidDel="00000000" w:rsidR="00000000" w:rsidRPr="00000000">
        <w:rPr>
          <w:rtl w:val="0"/>
        </w:rPr>
        <w:t xml:space="preserve">6. PKI og nøgleinfrastruktur (ny i v6)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aef6pcwo91vh" w:id="17"/>
      <w:bookmarkEnd w:id="17"/>
      <w:r w:rsidDel="00000000" w:rsidR="00000000" w:rsidRPr="00000000">
        <w:rPr>
          <w:rtl w:val="0"/>
        </w:rPr>
        <w:t xml:space="preserve">6.1 Intern CA-arkitektur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TimeLapse Root CA  (Mac Mini — offline privat nøgle)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├── Headend Server Cert  (HTTPS API — fornyes årligt)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├── Device Client Certs  (pr. Orange Pi — fornyes halvårligt)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└── SFTP SSH CA          (underskriver device SSH-nøgler)</w:t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wjyv636lvbuq" w:id="18"/>
      <w:bookmarkEnd w:id="18"/>
      <w:r w:rsidDel="00000000" w:rsidR="00000000" w:rsidRPr="00000000">
        <w:rPr>
          <w:rtl w:val="0"/>
        </w:rPr>
        <w:t xml:space="preserve">6.2 Certifikat-levetider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Fornyelse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Root 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år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Headend server cert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år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Halvautomatisk (Key Mgmt UI)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 client cert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måneder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Automatisk ved bootstrap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SFTP SSH user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Ubegrænset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Revokering ved kompromittering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SSH tunnel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Ubegrænset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Revokering via Key Mgmt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 access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timer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Automatisk ved login</w:t>
            </w:r>
          </w:p>
        </w:tc>
      </w:tr>
    </w:tbl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xyjv2huer6qn" w:id="19"/>
      <w:bookmarkEnd w:id="19"/>
      <w:r w:rsidDel="00000000" w:rsidR="00000000" w:rsidRPr="00000000">
        <w:rPr>
          <w:rtl w:val="0"/>
        </w:rPr>
        <w:t xml:space="preserve">6.3 Vurdering: Self-signed vs. intern CA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Self-signed individuelle certifikater frarådes</w:t>
      </w:r>
      <w:r w:rsidDel="00000000" w:rsidR="00000000" w:rsidRPr="00000000">
        <w:rPr>
          <w:rtl w:val="0"/>
        </w:rPr>
        <w:t xml:space="preserve"> — hvert device kræver manuel trust-konfiguration ved udskiftning.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Intern mini-CA anbefales</w:t>
      </w:r>
      <w:r w:rsidDel="00000000" w:rsidR="00000000" w:rsidRPr="00000000">
        <w:rPr>
          <w:rtl w:val="0"/>
        </w:rPr>
        <w:t xml:space="preserve"> fordi: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Rotation: ny headend-cert signeres af CA → edges opdateres automatisk ved næste config-pull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Revokering: nyt device kan ikke få cert uden CA-signering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Skalering: O(1) kompleksitet uanset antal devices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Implementation: ~50 linjer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cryptography</w:t>
      </w:r>
      <w:r w:rsidDel="00000000" w:rsidR="00000000" w:rsidRPr="00000000">
        <w:rPr>
          <w:rtl w:val="0"/>
        </w:rPr>
        <w:t xml:space="preserve">-bibliotek (allerede i venv)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bdkcmavk8hif" w:id="20"/>
      <w:bookmarkEnd w:id="20"/>
      <w:r w:rsidDel="00000000" w:rsidR="00000000" w:rsidRPr="00000000">
        <w:rPr>
          <w:rtl w:val="0"/>
        </w:rPr>
        <w:t xml:space="preserve">7. Key Management UI — funktionskrav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Ny side i TimeLapse UI: </w:t>
      </w:r>
      <w:r w:rsidDel="00000000" w:rsidR="00000000" w:rsidRPr="00000000">
        <w:rPr>
          <w:b w:val="1"/>
          <w:bCs w:val="1"/>
          <w:rtl w:val="0"/>
        </w:rPr>
        <w:t xml:space="preserve">Nøglehåndtering</w:t>
      </w:r>
      <w:r w:rsidDel="00000000" w:rsidR="00000000" w:rsidRPr="00000000">
        <w:rPr>
          <w:rtl w:val="0"/>
        </w:rPr>
        <w:t xml:space="preserve"> (kun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super_admin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cejhlsx2ygwg" w:id="21"/>
      <w:bookmarkEnd w:id="21"/>
      <w:r w:rsidDel="00000000" w:rsidR="00000000" w:rsidRPr="00000000">
        <w:rPr>
          <w:rtl w:val="0"/>
        </w:rPr>
        <w:t xml:space="preserve">7.1 Sektioner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CA &amp; Certifikater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 CA cert fingerprint og udløbsdato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Download CA cert (til import i browser/OS)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Udsted nyt headend server cert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alle aktive device client certs med udløb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SSH-nøgler (SFTP)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alle sftp_* brugere og deres nøgler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Generer ny SSH-nøgle pr. site (knap)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Kopier public key til clipboard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Marker nøgle som revokeret (fjerner fra authorized_keys)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SSH-nøgler (Tunnel)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alle device tunnel-nøgler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Generer nøglepar til ny enhed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Download provisionerings-pakke (bootstrap.yaml + nøgle + CA cert)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Marker nøgle som revokeret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Bootstrap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Generer éngangsbrug bootstrap-token til ny enhed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aktive tokens med udløb (24 timer)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Invalider token manuelt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Provisionerings-pakke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Vælg: kunde → site → kamera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Klik "Generer pakke" → downloader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timelapse_provision_&lt;site&gt;.zip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720" w:firstLine="0"/>
        <w:rPr/>
      </w:pPr>
      <w:r w:rsidDel="00000000" w:rsidR="00000000" w:rsidRPr="00000000">
        <w:rPr>
          <w:rtl w:val="0"/>
        </w:rPr>
        <w:t xml:space="preserve">timelapse_provision_nvj17c.zip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bootstrap.yaml          ← device_id, headend_url, bootstrap_token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headend_ca.crt          ← CA cert til pinning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tunnel_key              ← SSH privat nøgle (tunnel)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tunnel_key.pub          ← SSH public nøgle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INSTALL.md              ← trin-for-trin installationsguide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/>
      </w:pPr>
      <w:bookmarkStart w:colFirst="0" w:colLast="0" w:name="_41i2vhp2d04k" w:id="22"/>
      <w:bookmarkEnd w:id="22"/>
      <w:r w:rsidDel="00000000" w:rsidR="00000000" w:rsidRPr="00000000">
        <w:rPr>
          <w:rtl w:val="0"/>
        </w:rPr>
        <w:t xml:space="preserve">8. Samlet risikooverblik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Nuværende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efter Sprint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R01 — SFTP data-adskillelse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R02 — UI adgangskontrol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↓↓↓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R03 — Hardware-historik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R04 — Remote adgang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R05 — Kompromitteret 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R06 — Opdateringsfejl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R07 — Nøgle-kompromittering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R08 — Man-in-the-middle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R09 — Backup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R10 — SSH tunnel misbrug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</w:tbl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Samlet risikoprofil:</w:t>
      </w:r>
      <w:r w:rsidDel="00000000" w:rsidR="00000000" w:rsidRPr="00000000">
        <w:rPr>
          <w:rtl w:val="0"/>
        </w:rPr>
        <w:t xml:space="preserve"> Fra 3 kritiske/høje risici til 0 kritiske og 2 høje efter Sprint C.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rPr/>
      </w:pPr>
      <w:bookmarkStart w:colFirst="0" w:colLast="0" w:name="_hdovue3tbczu" w:id="23"/>
      <w:bookmarkEnd w:id="23"/>
      <w:r w:rsidDel="00000000" w:rsidR="00000000" w:rsidRPr="00000000">
        <w:rPr>
          <w:rtl w:val="0"/>
        </w:rPr>
        <w:t xml:space="preserve">9. Åbne punkter og næste skridt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Høj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MFA til admin-UI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C/D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 CA implementering + Key Management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Automatisk off-site backup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Disk-kryptering på edge (overlayFS/LUKS)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Lav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Backup-testprocedure dokumenteret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Lav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mTLS (edge client-cert ved API-kald)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</w:tbl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rPr/>
      </w:pPr>
      <w:bookmarkStart w:colFirst="0" w:colLast="0" w:name="_t7e40ja9zr2j" w:id="24"/>
      <w:bookmarkEnd w:id="24"/>
      <w:r w:rsidDel="00000000" w:rsidR="00000000" w:rsidRPr="00000000">
        <w:rPr>
          <w:rtl w:val="0"/>
        </w:rPr>
        <w:t xml:space="preserve">10. Dokumenthistorik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Ændringer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A controls tilføjet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SFTP og config hierarki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mode og diagnostics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Multi-tenant, customer isolation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C: RBAC, SSH tunnel, Camera/Pi-kobling, opdateringsstyring, intern PKI, SFTP chroot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i w:val="1"/>
          <w:iCs w:val="1"/>
          <w:rtl w:val="0"/>
        </w:rPr>
        <w:t xml:space="preserve">Næste review: ved Sprint D eller ved væsentlige arkitekturændringer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