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A435" w14:textId="77777777" w:rsidR="006C005F" w:rsidRPr="00DD1001" w:rsidRDefault="00DD1001">
      <w:pPr>
        <w:jc w:val="center"/>
        <w:rPr>
          <w:sz w:val="36"/>
          <w:szCs w:val="36"/>
          <w:lang w:val="en-US"/>
        </w:rPr>
      </w:pPr>
      <w:r w:rsidRPr="00DD1001">
        <w:rPr>
          <w:sz w:val="36"/>
          <w:szCs w:val="36"/>
          <w:lang w:val="en-US"/>
        </w:rPr>
        <w:t xml:space="preserve">Life </w:t>
      </w:r>
      <w:proofErr w:type="gramStart"/>
      <w:r w:rsidRPr="00DD1001">
        <w:rPr>
          <w:sz w:val="36"/>
          <w:szCs w:val="36"/>
          <w:lang w:val="en-US"/>
        </w:rPr>
        <w:t>Of</w:t>
      </w:r>
      <w:proofErr w:type="gramEnd"/>
      <w:r w:rsidRPr="00DD1001">
        <w:rPr>
          <w:sz w:val="36"/>
          <w:szCs w:val="36"/>
          <w:lang w:val="en-US"/>
        </w:rPr>
        <w:t xml:space="preserve"> Mark - Episode 1: The List</w:t>
      </w:r>
    </w:p>
    <w:p w14:paraId="1B3C658A" w14:textId="77777777" w:rsidR="006C005F" w:rsidRPr="00DD1001" w:rsidRDefault="006C005F">
      <w:pPr>
        <w:rPr>
          <w:sz w:val="36"/>
          <w:szCs w:val="36"/>
          <w:lang w:val="en-US"/>
        </w:rPr>
      </w:pPr>
    </w:p>
    <w:p w14:paraId="77102244" w14:textId="77777777" w:rsidR="006C005F" w:rsidRDefault="00DD100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Ide(</w:t>
      </w:r>
      <w:proofErr w:type="gramEnd"/>
      <w:r>
        <w:rPr>
          <w:b/>
          <w:sz w:val="24"/>
          <w:szCs w:val="24"/>
        </w:rPr>
        <w:t>):</w:t>
      </w:r>
    </w:p>
    <w:p w14:paraId="40FF8151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Livet af Mark som gymnasielærer. Hele spillet er baseret på dengang Mark mistede sin PC i toget. Vi fremstiller en absurd fortælling om hvordan Mark skal finde sin PC igen, for at kunne tjekke fravær. Herfra kommer “The List”, hvilket refererer til klasselisten på Marks computer. </w:t>
      </w:r>
    </w:p>
    <w:p w14:paraId="2510C895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For at få klasselisten tilbage møder Mark en masse udfordringer som skal tackles, og det bliver alt sammen fortalt i en ufatteligt absurd, men samtidig “</w:t>
      </w:r>
      <w:proofErr w:type="spellStart"/>
      <w:r>
        <w:rPr>
          <w:sz w:val="24"/>
          <w:szCs w:val="24"/>
        </w:rPr>
        <w:t>immersive</w:t>
      </w:r>
      <w:proofErr w:type="spellEnd"/>
      <w:r>
        <w:rPr>
          <w:sz w:val="24"/>
          <w:szCs w:val="24"/>
        </w:rPr>
        <w:t xml:space="preserve">” fortælling. </w:t>
      </w:r>
    </w:p>
    <w:p w14:paraId="0FEBD2E6" w14:textId="77777777" w:rsidR="006C005F" w:rsidRDefault="006C005F">
      <w:pPr>
        <w:rPr>
          <w:sz w:val="24"/>
          <w:szCs w:val="24"/>
        </w:rPr>
      </w:pPr>
    </w:p>
    <w:p w14:paraId="65068211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vinder </w:t>
      </w:r>
      <w:proofErr w:type="gramStart"/>
      <w:r>
        <w:rPr>
          <w:b/>
          <w:sz w:val="24"/>
          <w:szCs w:val="24"/>
        </w:rPr>
        <w:t>man?(</w:t>
      </w:r>
      <w:proofErr w:type="gramEnd"/>
      <w:r>
        <w:rPr>
          <w:b/>
          <w:sz w:val="24"/>
          <w:szCs w:val="24"/>
        </w:rPr>
        <w:t>):</w:t>
      </w:r>
    </w:p>
    <w:p w14:paraId="45B8AF13" w14:textId="219E1617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 xml:space="preserve">Selve spillet kommer til </w:t>
      </w:r>
      <w:proofErr w:type="gramStart"/>
      <w:r>
        <w:rPr>
          <w:sz w:val="24"/>
          <w:szCs w:val="24"/>
        </w:rPr>
        <w:t>være</w:t>
      </w:r>
      <w:proofErr w:type="gramEnd"/>
      <w:r>
        <w:rPr>
          <w:sz w:val="24"/>
          <w:szCs w:val="24"/>
        </w:rPr>
        <w:t xml:space="preserve"> et story spil. Så den måde man vinder spillet </w:t>
      </w:r>
      <w:proofErr w:type="gramStart"/>
      <w:r>
        <w:rPr>
          <w:sz w:val="24"/>
          <w:szCs w:val="24"/>
        </w:rPr>
        <w:t>på</w:t>
      </w:r>
      <w:proofErr w:type="gramEnd"/>
      <w:r>
        <w:rPr>
          <w:sz w:val="24"/>
          <w:szCs w:val="24"/>
        </w:rPr>
        <w:t xml:space="preserve"> er ved at komme til enden af spillet. Derudover er der fjender i spillet, som man, i vores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-of-the-art kampsystem, skal nedkæmpe. </w:t>
      </w:r>
    </w:p>
    <w:p w14:paraId="59215121" w14:textId="77777777" w:rsidR="006C005F" w:rsidRDefault="006C005F">
      <w:pPr>
        <w:rPr>
          <w:sz w:val="24"/>
          <w:szCs w:val="24"/>
        </w:rPr>
      </w:pPr>
    </w:p>
    <w:p w14:paraId="6E324809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taber </w:t>
      </w:r>
      <w:proofErr w:type="gramStart"/>
      <w:r>
        <w:rPr>
          <w:b/>
          <w:sz w:val="24"/>
          <w:szCs w:val="24"/>
        </w:rPr>
        <w:t>man?(</w:t>
      </w:r>
      <w:proofErr w:type="gramEnd"/>
      <w:r>
        <w:rPr>
          <w:b/>
          <w:sz w:val="24"/>
          <w:szCs w:val="24"/>
        </w:rPr>
        <w:t>):</w:t>
      </w:r>
    </w:p>
    <w:p w14:paraId="1A027470" w14:textId="77777777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 xml:space="preserve">Der ville være nogle udfordringer i løbet af spillet og hvis man ikke kan klare </w:t>
      </w:r>
      <w:proofErr w:type="gramStart"/>
      <w:r>
        <w:rPr>
          <w:sz w:val="24"/>
          <w:szCs w:val="24"/>
        </w:rPr>
        <w:t>udfordringerne</w:t>
      </w:r>
      <w:proofErr w:type="gramEnd"/>
      <w:r>
        <w:rPr>
          <w:sz w:val="24"/>
          <w:szCs w:val="24"/>
        </w:rPr>
        <w:t xml:space="preserve"> kommer man tilbage til sidste save.</w:t>
      </w:r>
    </w:p>
    <w:p w14:paraId="6B39A734" w14:textId="77777777" w:rsidR="006C005F" w:rsidRDefault="006C005F">
      <w:pPr>
        <w:rPr>
          <w:sz w:val="24"/>
          <w:szCs w:val="24"/>
        </w:rPr>
      </w:pPr>
    </w:p>
    <w:p w14:paraId="1DD070C7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Styrer </w:t>
      </w:r>
      <w:proofErr w:type="gramStart"/>
      <w:r>
        <w:rPr>
          <w:b/>
          <w:sz w:val="24"/>
          <w:szCs w:val="24"/>
        </w:rPr>
        <w:t>man?(</w:t>
      </w:r>
      <w:proofErr w:type="spellStart"/>
      <w:proofErr w:type="gramEnd"/>
      <w:r>
        <w:rPr>
          <w:b/>
          <w:sz w:val="24"/>
          <w:szCs w:val="24"/>
        </w:rPr>
        <w:t>controls</w:t>
      </w:r>
      <w:proofErr w:type="spellEnd"/>
      <w:r>
        <w:rPr>
          <w:b/>
          <w:sz w:val="24"/>
          <w:szCs w:val="24"/>
        </w:rPr>
        <w:t>):</w:t>
      </w:r>
    </w:p>
    <w:p w14:paraId="60833192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Vi benytter w, a, s, d til at styre rundt. I hovedmenuen og i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bruger vi w, a, s, d og mellemrumstasten som en “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” knap. </w:t>
      </w:r>
    </w:p>
    <w:p w14:paraId="24119F7C" w14:textId="77777777" w:rsidR="006C005F" w:rsidRDefault="006C005F">
      <w:pPr>
        <w:ind w:left="720"/>
        <w:rPr>
          <w:sz w:val="24"/>
          <w:szCs w:val="24"/>
        </w:rPr>
      </w:pPr>
    </w:p>
    <w:p w14:paraId="53200BAC" w14:textId="0222652B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Mellemrum (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) bliver brugt generelt som en interaktiv knap, når noget kan interageres med.</w:t>
      </w:r>
    </w:p>
    <w:p w14:paraId="7C8FD20C" w14:textId="347A15BE" w:rsidR="006A6DC2" w:rsidRDefault="006A6DC2">
      <w:pPr>
        <w:ind w:left="720"/>
        <w:rPr>
          <w:sz w:val="24"/>
          <w:szCs w:val="24"/>
        </w:rPr>
      </w:pPr>
    </w:p>
    <w:p w14:paraId="4AA0DC7C" w14:textId="735E13BA" w:rsidR="006A6DC2" w:rsidRDefault="006A6D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Der kommer til at blive et kampsystem, men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til det er ikke fastlagt endnu. </w:t>
      </w:r>
    </w:p>
    <w:p w14:paraId="0F6CA519" w14:textId="77777777" w:rsidR="006C005F" w:rsidRDefault="006C005F">
      <w:pPr>
        <w:ind w:left="720"/>
        <w:rPr>
          <w:sz w:val="24"/>
          <w:szCs w:val="24"/>
        </w:rPr>
      </w:pPr>
    </w:p>
    <w:p w14:paraId="56065ADD" w14:textId="77777777" w:rsidR="006C005F" w:rsidRDefault="00DD10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Hvordan ser spillet </w:t>
      </w:r>
      <w:proofErr w:type="gramStart"/>
      <w:r>
        <w:rPr>
          <w:b/>
          <w:sz w:val="24"/>
          <w:szCs w:val="24"/>
        </w:rPr>
        <w:t>u</w:t>
      </w:r>
      <w:bookmarkStart w:id="0" w:name="_GoBack"/>
      <w:bookmarkEnd w:id="0"/>
      <w:r>
        <w:rPr>
          <w:b/>
          <w:sz w:val="24"/>
          <w:szCs w:val="24"/>
        </w:rPr>
        <w:t>d?(</w:t>
      </w:r>
      <w:proofErr w:type="gramEnd"/>
      <w:r>
        <w:rPr>
          <w:b/>
          <w:sz w:val="24"/>
          <w:szCs w:val="24"/>
        </w:rPr>
        <w:t>):</w:t>
      </w:r>
    </w:p>
    <w:p w14:paraId="1C4E3C95" w14:textId="51636E08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>Vi har valgt at lave bruge pixel art som design i stedet for at vælge et andet design som kræver flere detaljer, så vi kan være mere effektivt med vores tid og fokuserer mere på selve programmering af spillet.</w:t>
      </w:r>
    </w:p>
    <w:sectPr w:rsidR="006C005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5F"/>
    <w:rsid w:val="006A6DC2"/>
    <w:rsid w:val="006C005F"/>
    <w:rsid w:val="00D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383A"/>
  <w15:docId w15:val="{F70DC391-F071-471B-9AD8-07B3876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Anton Hedegaard</cp:lastModifiedBy>
  <cp:revision>3</cp:revision>
  <dcterms:created xsi:type="dcterms:W3CDTF">2020-03-15T21:07:00Z</dcterms:created>
  <dcterms:modified xsi:type="dcterms:W3CDTF">2020-03-16T18:34:00Z</dcterms:modified>
</cp:coreProperties>
</file>