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TripPilot 서비스 구조 정리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1"/>
          <w:szCs w:val="21"/>
        </w:rPr>
        <w:t xml:space="preserve">— 백엔드 사용 현황 / 랜딩 페이지 구성 / AI 활용 부분 (PPT 참고 자료)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백엔드 사용 현황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구조: Express(Node.js) + PostgreSQL. 인증은 JWT(middleware/auth.ts)로 처리하며, 로그인/회원가입 관련 세부 API는 단순하므로 본 문서에서 생략함.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프론트엔드는 lib/apiClient.ts의 apiRequest() 함수 하나를 공통 통로로 모든 백엔드 호출을 수행함(인증 헤더 부착, 에러 변환, JSON 파싱을 한 곳에서 처리). 기본 서버 주소는 http://localhost:4000, 환경변수 VITE_API_URL로 변경 가능.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1-1. /api/trips — 내 여행 일정 저장소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메서드/경로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호출 프론트 소스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/api/trips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일정 전체 목록 조회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lib/tripsStorage.ts readTrips() → TripsPage.tsx, Hero.tsx(랜딩)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/api/trips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AI/폼으로 만든 일정을 서버에 신규 저장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lib/tripsStorage.ts addTrip() → PlanNewPage.tsx, PlanChatPage.tsx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/api/trips/:id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일정 상세 1건 조회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lib/tripsStorage.ts getTrip() → TripDetailPage.tsx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PUT /api/trips/:id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채팅으로 활동 추가/삭제/날씨 반영 등 일정 수정 결과 저장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lib/tripsStorage.ts updateTrip() → TripDetailPage.tsx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 /api/trips/:id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일정 삭제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lib/tripsStorage.ts deleteTrip() → TripsPage.tsx, TripDetailPage.tsx</w:t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1-2. /api/favorites — 즐겨찾기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메서드/경로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호출 프론트 소스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/api/favorites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즐겨찾기 목록 조회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lib/favoritesStorage.ts readFavorites() → FavoritesPage, DestinationSearchPage, TripDetailPage, CommunityTripDetailPage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/api/favorites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 즐겨찾기 등록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lib/favoritesStorage.ts addFavorite() → 위와 동일 페이지들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 /api/favorites/:id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즐겨찾기 해제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lib/favoritesStorage.ts removeFavorite() → 위와 동일 페이지들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1"/>
          <w:szCs w:val="21"/>
        </w:rPr>
        <w:t xml:space="preserve">참고: PlanNewPage.tsx는 저장된 즐겨찾기를 mergeFavoritesIntoMustVisit()으로 일정 생성 폼의 "꼭 가고 싶은 곳"에 자동 반영함.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1-3. /api/community — 커뮤니티(공유 일정)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메서드/경로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호출 프론트 소스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/api/community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공개된 커뮤니티 일정 목록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lib/communityTrips.ts getCommunityTrips() → CommunityPage.tsx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/api/community/:id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커뮤니티 일정 상세 조회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lib/communityTrips.ts getCommunityTrip() → CommunityTripDetailPage.tsx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/api/community/mine/:tripId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일정이 이미 게시됐는지 확인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lib/communityTrips.ts getMyPublishedTrip() → TripDetailPage.tsx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/api/community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일정을 커뮤니티에 게시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lib/communityTrips.ts publishTrip() → TripDetailPage.tsx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PUT /api/community/:id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게시한 일정 내용 갱신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lib/communityTrips.ts updateCommunityTrip() → TripDetailPage.tsx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 /api/community/:id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게시 취소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lib/communityTrips.ts unpublishTrip() → TripDetailPage.tsx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/api/community/:id/like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좋아요 토글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lib/communityTrips.ts toggleCommunityLike() → CommunityPage, CommunityTripDetailPage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/api/community/:id/view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조회수 증가(비로그인도 가능)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lib/communityTrips.ts recordCommunityView() → CommunityTripDetailPage.tsx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요약: 회원가입/로그인(=/api/auth, JWT 발급)을 제외한 나머지 3개 도메인(trips, favorites, community)은 모두 “내가 만든/저장한 데이터를 PostgreSQL에 영속화하고, 로그인한 사용자 간에 공유(커뮤니티)”하는 표준 REST CRUD로 사용되고 있음. AI는 이 백엔드 호출 경로에는 관여하지 않음 — AI는 오직 브라우저 안에서 “무엇을 저장할지”를 만들어내는 역할까지만 담당하고, 그 결과를 저장/조회/공유하는 것은 전부 이 REST API가 담당.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랜딩 페이지 (pages/LandingPage.tsx, 경로 "/")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구성 컴포넌트 6개(모두 components/landing/ 폴더), 위에서 아래 순서로 배치: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데이터/백엔드 연동 여부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Hero.tsx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최상단 히어로. 로그인 여부 + 실제 저장된 일정 유무로 3가지 버전 분기 (① 최근 일정 있는 사용자 ② 로그인만 함 ③ 비로그인 방문자)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✅ 실제 연동. tripsStorage.readTrips()로 GET /api/trips 호출해 진짜 내 일정을 가져와 보여줌(①의 경우). ②③은 예시용 목업(sampleDays) 표시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FeatureSection.tsx (+ FeatureCard.tsx)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핵심 기능 소개 카드 목록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 정적 콘텐츠(다국어 텍스트만)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AiChatShowcase.tsx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"#ai-chat" 섹션. AI 날씨 챗 기능을 소개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 실제 AI 호출 아님. TripDetailPage 채팅 흐름을 흉내낸 정적 목업 채팅 버블(하드코딩된 질문/답변 텍스트)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HowItWorks.tsx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이용 방법 3단계 안내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 정적 콘텐츠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CommunitySection.tsx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커뮤니티 기능 소개 + 바로가기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 정적 콘텐츠(실제 목록은 /community 진입 후 GET /api/community 호출)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CtaBanner.tsx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하단 가입/시작 유도 배너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❌ 정적 콘텐츠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핵심 포인트: 랜딩 페이지 자체에서 AI(WebLLM)가 실제로 로드되거나 호출되는 곳은 없음. "AI 채팅" 섹션(AiChatShowcase)은 어디까지나 기능을 미리 보여주는 정적 UI이고, 진짜 AI 동작은 사용자가 "/plan/chat" 또는 "/trips/:id"로 이동해야 시작됨. 다만 Hero는 백엔드(/api/trips)에서 실제 데이터를 읽어와 보여준다는 점에서 완전히 정적인 페이지는 아님.</w:t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AI 활용 부분 (정확한 위치)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공통 엔진 — frontend/src/lib/aiEngine.ts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브라우저 안에서 직접 실행되는 로컬 LLM: WebLLM 라이브러리(@mlc-ai/web-llm)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모델: Qwen2.5-1.5B-Instruct (경량 instruct 모델, 다국어/한국어 지원)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추론이 사용자 브라우저(WebGPU) 안에서 전부 일어남 → 서버로 나가는 API 호출 없음(비용 0원, 개인정보 유출 위험 없음)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WebGPU 미지원 브라우저에서는 아예 로드 시도 안 함 (isWebGpuSupported())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응답 형식을 JSON object로 강제(response_format: json_object) → 모델이 설명 문장을 섞지 못하게 원천 차단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설계 원칙: “규칙(정규식) 우선, AI는 보조”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두 지점 모두 결정론적 정규식 파서가 먼저 시도되고, 그걸로 부족한 부분만 AI가 보완함. AI가 없거나 실패해도 서비스는 100% 동작함.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AI 지점 ① — /plan/chat 채팅으로 일정 만들기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페이지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pages/PlanChatPage.tsx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호출 함수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lib/tripPlanChat.ts → parseTripPlanMessageWithAi() (PlanChatPage.tsx 81행에서 호출)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1단계(규칙)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parseTripPlanMessage()가 정규식으로 목적지·기간(n박 n일)·인원·예산·여행스타일을 문장에서 우선 추출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2단계(AI)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WebLLM 로드가 끝났고 1단계로 못 채운 항목이 있으면, 그 사용자 문장을 로컬 LLM에 보내 부족한 조건을 보완 추출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이후 처리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조건이 다 모이면 lib/generatePlan.ts(규칙 기반 알고리즘, AI 아님)가 실제 일정을 생성 → POST /api/trips로 저장</w:t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AI 지점 ② — /trips/:id 일정 상세 채팅 수정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페이지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pages/TripDetailPage.tsx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호출 함수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lib/tripChatAction.ts → resolveTripChatActionWithAi() (TripDetailPage.tsx 470행에서 호출)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1단계(규칙)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lib/chatIntent.ts의 정규식 파서 3종이 순서대로 시도: 활동 추가 요청 / 활동 삭제 요청 / 날씨 기반 일정 조정 요청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2단계(AI)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셋 다 매칭 안 되면, 최근 대화 맥락(최대 4턴)+현재 일정 스냅샷을 로컬 LLM에 보내 add_activity / remove_activity / weather / unknown 중 하나의 구조화된 JSON 행동으로 해석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이후 처리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AI가 내놓은 행동도 반드시 결정론적 함수(generatePlan.ts의 addNamedActivity/removeActivity/applyWeatherAdjustment)가 검증·실행 → 모델이 이상한 값을 내도 일정 데이터는 항상 유효한 상태 유지 → PUT /api/trips/:id로 저장</w:t>
            </w:r>
          </w:p>
        </w:tc>
      </w:tr>
    </w:tbl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AI 코드 정확한 위치 (파일 · 줄 번호)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위 두 지점을 실제 코드 줄 번호까지 특정하면 아래와 같음(2026-08-12 기준 소스 스냅샷):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 번호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lib/aiEngine.ts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22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 모델 상수 PREFERRED_MODEL_NAME = "Qwen2.5-1.5B-Instruct"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lib/aiEngine.ts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27-30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pickModelId() — WebLLM 지원 모델 목록에서 위 모델 탐색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lib/aiEngine.ts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34-36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isWebGpuSupported() — navigator.gpu 존재 여부로 지원 브라우저 판별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lib/aiEngine.ts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45-68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loadWebLlmEngine() — 모델 다운로드·초기화 (50-52행에서 CreateMLCEngine 실제 호출)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lib/aiEngine.ts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59-62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 LLM 추론 호출부: engine.chat.completions.create({ messages, response_format: json_object })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lib/aiEngine.ts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71-76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loadEngineWhenSupported() — WebGPU 미지원이면 로드 자체를 시도하지 않는 진입점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lib/tripPlanChat.ts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133-167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parseTripPlanMessageWithAi() 정의 — AI 지점① 로직 본체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lib/tripPlanChat.ts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138-139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 기반 결과(parseTripPlanMessage)로 이미 조건이 충분하면 AI 호출 없이 즉시 반환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lib/tripPlanChat.ts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143-149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실제 호출: complete([system, user]) — 1초(AI_COMPLETION_TIMEOUT_MS) 타임아웃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pages/PlanChatPage.tsx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81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parseTripPlanMessageWithAi(...) 실제 호출 지점 (화면단)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lib/tripChatAction.ts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120-140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resolveTripChatActionWithAi() 정의 — AI 지점② 로직 본체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lib/tripChatAction.ts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134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실제 호출: complete(messages) — 1초(AI_ACTION_TIMEOUT_MS) 타임아웃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pages/TripDetailPage.tsx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450-483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resolveChatReply() — 정규식 3종(추가/삭제/날씨) 우선 시도 후 AI로 폴백하는 분기 로직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pages/TripDetailPage.tsx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470-475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resolveTripChatActionWithAi(...) 실제 호출 지점 (화면단)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lib/chatIntent.ts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22-100 전체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(AI 아님) 정규식 1차 파서 — 위 두 지점 모두 AI보다 항상 먼저 시도되는 규칙 로직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21"/>
          <w:szCs w:val="21"/>
        </w:rPr>
        <w:t xml:space="preserve">요약 한 줄: AI(로컬 WebLLM)는 "자유롭게 쓴 한국어 문장을 이해해서 구조화된 데이터로 바꿔주는 역할"만 하고, 실제 일정 생성·수정·저장 로직은 전부 검증된 결정론적 코드(generatePlan.ts, apiClient.ts)가 담당합니다.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2026-08-12T12:47:57.663Z</dcterms:created>
  <dcterms:modified xsi:type="dcterms:W3CDTF">2026-08-12T12:47:57.664Z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