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Eyebrow"/>
      </w:pPr>
      <w:r>
        <w:t xml:space="preserve">Trailot · AI 여행 일정 서비스</w:t>
      </w:r>
    </w:p>
    <w:p>
      <w:pPr>
        <w:pStyle w:val="DocTitle"/>
      </w:pPr>
      <w:r>
        <w:t xml:space="preserve">서비스 정의서 — 요건정의서 · 플로우차트 · DB 설계</w:t>
      </w:r>
    </w:p>
    <w:p>
      <w:pPr>
        <w:pStyle w:val="Lede"/>
      </w:pPr>
      <w:r>
        <w:t xml:space="preserve">프론트엔드(React + TypeScript, frontend/)가 더 이상 localStorage를 DB처럼 흉내 내지 않고, 실제로 떠 있는 백엔드(Express + PostgreSQL, backend/)와 REST API로 통신하는 시점 기준으로 정리한 문서입니다. 각 항목에는 구현 상태와 관련 소스 파일을 함께 표기해 코드와 문서가 어긋나지 않도록 했습니다.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800"/>
        <w:gridCol w:w="7838"/>
      </w:tblGrid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버전</w:t>
            </w:r>
          </w:p>
        </w:tc>
        <w:tc>
          <w:tcPr>
            <w:tcW w:w="7838" w:type="dxa"/>
            <w:vAlign w:val="top"/>
          </w:tcPr>
          <w:p>
            <w:pPr>
              <w:spacing w:after="0"/>
            </w:pPr>
            <w:r>
              <w:t xml:space="preserve">v0.4 · AI 모델을 Qwen2.5-1.5B-Instruct 하나로 고정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작성일</w:t>
            </w:r>
          </w:p>
        </w:tc>
        <w:tc>
          <w:tcPr>
            <w:tcW w:w="7838" w:type="dxa"/>
            <w:vAlign w:val="top"/>
          </w:tcPr>
          <w:p>
            <w:pPr>
              <w:spacing w:after="0"/>
            </w:pPr>
            <w:r>
              <w:t xml:space="preserve">2026-07-26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프론트엔드</w:t>
            </w:r>
          </w:p>
        </w:tc>
        <w:tc>
          <w:tcPr>
            <w:tcW w:w="7838" w:type="dxa"/>
            <w:vAlign w:val="top"/>
          </w:tcPr>
          <w:p>
            <w:pPr>
              <w:spacing w:after="0"/>
            </w:pPr>
            <w:r>
              <w:t xml:space="preserve">React 19 · Vite · Tailwind · Vitest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백엔드</w:t>
            </w:r>
          </w:p>
        </w:tc>
        <w:tc>
          <w:tcPr>
            <w:tcW w:w="7838" w:type="dxa"/>
            <w:vAlign w:val="top"/>
          </w:tcPr>
          <w:p>
            <w:pPr>
              <w:spacing w:after="0"/>
            </w:pPr>
            <w:r>
              <w:t xml:space="preserve">Express · JWT · PostgreSQL — 4개 리소스 API 전부 연동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AI</w:t>
            </w:r>
          </w:p>
        </w:tc>
        <w:tc>
          <w:tcPr>
            <w:tcW w:w="7838" w:type="dxa"/>
            <w:vAlign w:val="top"/>
          </w:tcPr>
          <w:p>
            <w:pPr>
              <w:spacing w:after="0"/>
            </w:pPr>
            <w:r>
              <w:t xml:space="preserve">규칙기반 파서 + 브라우저 내장 LLM(WebLLM 런타임 · Qwen2.5-1.5B-Instruct 모델 고정)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요건정의서</w:t>
      </w:r>
    </w:p>
    <w:p>
      <w:pPr>
        <w:pStyle w:val="SectionDesc"/>
      </w:pPr>
      <w:r>
        <w:t xml:space="preserve">기능 단위로 요건을 정리하고, 실제 코드에서 확인한 구현 수준을 4단계로 표기했습니다. 같은 이름의 메뉴라도 커뮤니티처럼 성격이 다르면("추천 경로" → "커뮤니티") 실제 화면에 쓰인 명칭을 기준으로 적었습니다.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600"/>
        <w:gridCol w:w="8038"/>
      </w:tblGrid>
      <w:tr>
        <w:trPr>
          <w:tblHeader/>
        </w:trPr>
        <w:tc>
          <w:tcPr>
            <w:tcW w:w="1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80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의미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8038" w:type="dxa"/>
            <w:vAlign w:val="top"/>
          </w:tcPr>
          <w:p>
            <w:pPr>
              <w:spacing w:after="0"/>
            </w:pPr>
            <w:r>
              <w:t xml:space="preserve">실사용 가능한 수준으로 동작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8038" w:type="dxa"/>
            <w:vAlign w:val="top"/>
          </w:tcPr>
          <w:p>
            <w:pPr>
              <w:spacing w:after="0"/>
            </w:pPr>
            <w:r>
              <w:t xml:space="preserve">핵심 동작은 있으나 일부 조건·정교함 부족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rPr>
                <w:b/>
                <w:color w:val="A53939"/>
              </w:rPr>
              <w:t xml:space="preserve">미구현</w:t>
            </w:r>
          </w:p>
        </w:tc>
        <w:tc>
          <w:tcPr>
            <w:tcW w:w="8038" w:type="dxa"/>
            <w:vAlign w:val="top"/>
          </w:tcPr>
          <w:p>
            <w:pPr>
              <w:spacing w:after="0"/>
            </w:pPr>
            <w:r>
              <w:t xml:space="preserve">코드에 없음 · 요청만 존재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rPr>
                <w:b/>
                <w:color w:val="4A5A8A"/>
              </w:rPr>
              <w:t xml:space="preserve">설계만</w:t>
            </w:r>
          </w:p>
        </w:tc>
        <w:tc>
          <w:tcPr>
            <w:tcW w:w="8038" w:type="dxa"/>
            <w:vAlign w:val="top"/>
          </w:tcPr>
          <w:p>
            <w:pPr>
              <w:spacing w:after="0"/>
            </w:pPr>
            <w:r>
              <w:t xml:space="preserve">스키마·의존성은 있으나 연결 안 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회원 · 계정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900"/>
        <w:gridCol w:w="1400"/>
        <w:gridCol w:w="4238"/>
        <w:gridCol w:w="1100"/>
        <w:gridCol w:w="2000"/>
      </w:tblGrid>
      <w:tr>
        <w:trPr>
          <w:tblHeader/>
        </w:trPr>
        <w:tc>
          <w:tcPr>
            <w:tcW w:w="9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42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11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파일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이메일 회원가입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이메일·비밀번호로 가입, 중복 이메일은 409로 거부, 비밀번호는 scrypt로 해시 후 저장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backend/src/routes/auth.ts</w:t>
            </w:r>
          </w:p>
          <w:p>
            <w:pPr>
              <w:spacing w:after="0"/>
            </w:pPr>
            <w:r>
              <w:t xml:space="preserve">backend/src/lib/password.ts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이메일 로그인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이메일·비밀번호 검증 후 JWT 발급, 프론트는 이후 모든 요청에 Authorization: Bearer로 첨부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backend/src/routes/auth.ts</w:t>
            </w:r>
          </w:p>
          <w:p>
            <w:pPr>
              <w:spacing w:after="0"/>
            </w:pPr>
            <w:r>
              <w:t xml:space="preserve">backend/src/lib/jwt.ts</w:t>
            </w:r>
          </w:p>
          <w:p>
            <w:pPr>
              <w:spacing w:after="0"/>
            </w:pPr>
            <w:r>
              <w:t xml:space="preserve">frontend/src/lib/apiClient.ts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소셜 로그인(Google · Kakao)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버튼 클릭 시 고정 데모 비밀번호로 실제 계정에 로그인/가입 — 실제 Google·Kakao OAuth 연동은 아님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components/auth/SocialLoginButtons.tsx</w:t>
            </w:r>
          </w:p>
          <w:p>
            <w:pPr>
              <w:spacing w:after="0"/>
            </w:pPr>
            <w:r>
              <w:t xml:space="preserve">context/AuthContext.tsx (loginWithDemoAccount)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계정별 데이터 분리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JWT의 userId로 서버에서 trips·favorites·community_trips를 소유자 기준으로 조회/수정 — 다른 계정의 데이터는 API 레벨에서 아예 반환되지 않음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backend/src/middleware/auth.ts (requireAuth)</w:t>
            </w:r>
          </w:p>
          <w:p>
            <w:pPr>
              <w:spacing w:after="0"/>
            </w:pPr>
            <w:r>
              <w:t xml:space="preserve">backend/src/db/schema.sql (user_id FK)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AUTH-05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계정 정보 수정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이메일·비밀번호 변경 — user_id는 그대로라 일정/즐겨찾기 소유권 이관이 따로 필요 없음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backend/src/routes/auth.ts (PUT /email, /password)</w:t>
            </w:r>
          </w:p>
          <w:p>
            <w:pPr>
              <w:spacing w:after="0"/>
            </w:pPr>
            <w:r>
              <w:t xml:space="preserve">context/AuthContext.tsx · AccountPage.tsx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AUTH-06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회원 탈퇴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계정 삭제 시 ON DELETE CASCADE로 해당 계정의 일정·즐겨찾기·커뮤니티 게시글·좋아요까지 함께 삭제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backend/src/routes/auth.ts (DELETE /me)</w:t>
            </w:r>
          </w:p>
          <w:p>
            <w:pPr>
              <w:spacing w:after="0"/>
            </w:pPr>
            <w:r>
              <w:t xml:space="preserve">context/AuthContext.tsx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AUTH-07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서버 인증 · DB 영속화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Express API + JWT + PostgreSQL. 프론트의 모든 데이터 read/write가 localStorage가 아니라 이 API를 거침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backend/src/app.ts · server.ts · db/pool.ts</w:t>
            </w:r>
          </w:p>
        </w:tc>
      </w:tr>
    </w:tbl>
    <w:p>
      <w:pPr>
        <w:spacing w:after="200"/>
      </w:pPr>
    </w:p>
    <w:p>
      <w:pPr>
        <w:pStyle w:val="Note"/>
      </w:pPr>
      <w:r>
        <w:t xml:space="preserve">비밀번호는 계정당 랜덤 salt + scrypt로 해시되어 저장되고(password_hash 컬럼), 세션은 만료 시간이 있는 JWT로 관리됩니다 — 평문 저장 구간은 더 이상 없습니다.</w:t>
      </w:r>
    </w:p>
    <w:p>
      <w:pPr>
        <w:pStyle w:val="Heading2"/>
      </w:pPr>
      <w:r>
        <w:t xml:space="preserve">1.2 여행지 검색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900"/>
        <w:gridCol w:w="1400"/>
        <w:gridCol w:w="4238"/>
        <w:gridCol w:w="1100"/>
        <w:gridCol w:w="2000"/>
      </w:tblGrid>
      <w:tr>
        <w:trPr>
          <w:tblHeader/>
        </w:trPr>
        <w:tc>
          <w:tcPr>
            <w:tcW w:w="9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42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11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파일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DEST-01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국가 · 도시 검색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등록된 도시명 검색 + 인기 도시 바로가기 칩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pages/DestinationSearchPage.tsx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DEST-02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스타일별 대표 장소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관광·맛집·쇼핑 등 7개 스타일로 그룹핑된 장소 목록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lib/destinationCatalog.ts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DEST-03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검색결과 즐겨찾기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장소별 ★ 토글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lib/favoritesStorage.ts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DEST-04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"이 여행지로 일정 만들기"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검색 결과에서 목적지가 채워진 채로 일정 생성 폼 이동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/plan/new?destination=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AI 일정 생성 · 수정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900"/>
        <w:gridCol w:w="1400"/>
        <w:gridCol w:w="4238"/>
        <w:gridCol w:w="1100"/>
        <w:gridCol w:w="2000"/>
      </w:tblGrid>
      <w:tr>
        <w:trPr>
          <w:tblHeader/>
        </w:trPr>
        <w:tc>
          <w:tcPr>
            <w:tcW w:w="9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42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11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파일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조건 입력 폼 생성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목적지·기간·인원·예산·숙소·스타일(중복)·필수방문지·시작일 입력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components/plan/TripPlanForm.tsx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대화형(챗) 생성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필요한 정보를 AI가 되물으며 폼 없이 대화로 조건 완성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pages/PlanChatPage.tsx · lib/tripPlanChat.ts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브라우저 내 LLM 보조 파싱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WebGPU 지원 시 WebLLM 런타임으로 Qwen2.5-1.5B-Instruct 모델을 로드해 자연어 문장에서 조건 보조 추출. 모델은 이 하나로 고정(다른 후보 모델 없음)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lib/aiEngine.ts (pickModelId — 지원 브라우저 한정, 1초 타임아웃 폴백)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일자별 시간 스케줄링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활동을 시간대에 자동 배치하고 식사시간을 라벨링. 자동 계산된 시간은 input[type=time]으로 사용자가 직접 수정·입력할 수도 있음(활동별로 override 저장). 실제 이동거리·영업시간 계산은 아직 없음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lib/scheduleTime.ts · lib/activityTime.ts</w:t>
            </w:r>
          </w:p>
          <w:p>
            <w:pPr>
              <w:spacing w:after="0"/>
            </w:pPr>
            <w:r>
              <w:t xml:space="preserve">backend/src/db/schema.sql (trips.times jsonb)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PLAN-05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필수 방문지 우선 반영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"꼭 가고싶은 곳"을 1일차에 최우선 배치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lib/generatePlan.ts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PLAN-06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예산 기반 계획 · 비용 기록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활동별 실사용 비용을 직접 입력하면 일자·전체 합계와 예산 대비 잔액(초과 시 경고)을 실시간 계산. 활동별 예상비용 자동 산정(고정 입장료 등)은 아직 없음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lib/activityCost.ts</w:t>
            </w:r>
          </w:p>
          <w:p>
            <w:pPr>
              <w:spacing w:after="0"/>
            </w:pPr>
            <w:r>
              <w:t xml:space="preserve">backend/src/db/schema.sql (trips.costs jsonb)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활동 삭제 + AI 대체 추천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삭제 즉시 이력에 없는 새 활동을 자동 추천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lib/generatePlan.ts (removeActivity)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다른 옵션으로 교체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같은 스타일 풀에서 대안 최대 3개 제시 후 선택 교체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getSwapOptions / selectActivity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활동 직접 수정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텍스트 인라인 편집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components/plan/ItineraryResult.tsx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활동 추가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자정 이전 스케줄 한도까지 활동 추가 가능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addActivity / isBeforeNextMidnight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EDIT-05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일자(day) 추가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선택한 여행 기간보다 하루 더 늘리기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addDay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EDIT-06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날짜 반영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시작일 기준으로 일자별 실제 날짜 계산·표시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lib/dateUtils.ts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CHAT-01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채팅으로 활동 추가·삭제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"2일차에 디즈니랜드 추가해줘" / "삭제해줘"를 정규식으로 즉시 인식해 실행. 삭제는 ✕ 버튼과 동일하게 AI가 빈 자리에 대체 활동을 추천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lib/chatIntent.ts (parseAddActivityIntent · parseRemoveActivityIntent)</w:t>
            </w:r>
          </w:p>
          <w:p>
            <w:pPr>
              <w:spacing w:after="0"/>
            </w:pPr>
            <w:r>
              <w:t xml:space="preserve">pages/TripDetailPage.tsx (applyAddActivity · applyRemoveActivity)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CHAT-02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정규식이 못 잡는 자유 문장의 AI 보조 해석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날씨·추가·삭제 정규식 3개가 전부 실패하면, 로컬 LLM(WebLLM · Qwen2.5-1.5B-Instruct)에 현재 일정 + 최근 대화 맥락을 함께 보내 구조화된 행동으로 해석 시도. 서버 호출·비용 없음. 1초 안에 응답이 없으면 규칙 기반 안내 문구로 폴백 — 느린/가상 GPU 환경에서는 사실상 거의 항상 폴백됨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lib/tripChatAction.ts · lib/aiEngine.ts</w:t>
            </w:r>
          </w:p>
          <w:p>
            <w:pPr>
              <w:spacing w:after="0"/>
            </w:pPr>
            <w:r>
              <w:t xml:space="preserve">pages/TripDetailPage.tsx (resolveChatReply, 로딩 진행률 표시 포함)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날씨 연동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900"/>
        <w:gridCol w:w="1400"/>
        <w:gridCol w:w="4238"/>
        <w:gridCol w:w="1100"/>
        <w:gridCol w:w="2000"/>
      </w:tblGrid>
      <w:tr>
        <w:trPr>
          <w:tblHeader/>
        </w:trPr>
        <w:tc>
          <w:tcPr>
            <w:tcW w:w="9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42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11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파일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일자별 날씨 표기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Open-Meteo 무료 API로 일자·최고/최저기온·강수량 표시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lib/weather.ts (최대 15일 이내만 지원)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채팅 기반 일정 재조정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"n일차 비/눈/태풍/미세먼지/폭염/한파"를 인식해 실외 활동을 실내 활동으로 교체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lib/chatIntent.ts · applyWeatherAdjustment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실외 요청 시 원복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"실외로 해줘" 요청 시 원래 생성 결과로 되돌림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pages/TripDetailPage.tsx (handleChatMessage)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실내/실외 판별 정교화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현재는 "관광 중심·가족 여행" 스타일만 실외로 간주 — 활동 단위 정교한 태깅은 아님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lib/generatePlan.ts (OUTDOOR_STYLES)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WX-05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헤더 실시간 날씨 배지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서울 좌표 기준 현재 날씨 아이콘/기온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components/layout/WeatherBadge.tsx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WX-06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일정 생성 전 날씨 대화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일정이 아직 없는 상태에서도 AI와 날씨를 주고받으며 일정을 만들어가는 흐름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A53939"/>
              </w:rPr>
              <w:t xml:space="preserve">미구현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현재 날씨챗은 /trips/:id 상세에만 존재 — 부록 "향후 과제" 참고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1.5 즐겨찾기 · 일정 관리 · 커뮤니티 · 지도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900"/>
        <w:gridCol w:w="1400"/>
        <w:gridCol w:w="4238"/>
        <w:gridCol w:w="1100"/>
        <w:gridCol w:w="2000"/>
      </w:tblGrid>
      <w:tr>
        <w:trPr>
          <w:tblHeader/>
        </w:trPr>
        <w:tc>
          <w:tcPr>
            <w:tcW w:w="9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기능</w:t>
            </w:r>
          </w:p>
        </w:tc>
        <w:tc>
          <w:tcPr>
            <w:tcW w:w="42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  <w:tc>
          <w:tcPr>
            <w:tcW w:w="11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  <w:tc>
          <w:tcPr>
            <w:tcW w:w="2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파일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FAV-01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즐겨찾기 토글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검색결과·일정상세 어디서든 장소 즐겨찾기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lib/favoritesStorage.ts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FAV-02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즐겨찾기 목록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내가 저장한 장소 모아보기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pages/FavoritesPage.tsx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FAV-03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일정 생성 시 즐겨찾기 반영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목적지 입력 후 포커스를 벗어나면 같은 목적지의 즐겨찾기가 "필수 방문지"에 자동 병합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mergeFavoritesIntoMustVisit (자동 병합만 있음, "즐겨찾기 불러오기" 버튼은 없음)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TRIP-01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일정 저장 · 목록 · 상세 · 삭제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생성한 일정을 서버 DB 기준으로 CRUD, 삭제는 확인 절차 포함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backend/src/routes/trips.ts</w:t>
            </w:r>
          </w:p>
          <w:p>
            <w:pPr>
              <w:spacing w:after="0"/>
            </w:pPr>
            <w:r>
              <w:t xml:space="preserve">lib/tripsStorage.ts · pages/TripsPage.tsx · TripDetailPage.tsx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MAP-01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지도 연동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활동별 "📍" 아이콘 클릭 시 Google 지도 검색 결과를 새 탭으로 연결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9A6209"/>
              </w:rPr>
              <w:t xml:space="preserve">부분구현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lib/googleMaps.ts (검색 링크 방식, 페이지 내 임베드 지도는 아님)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COMM-01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다른 사용자의 여행 경로 보기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"추천 여행 경로" 대신 실제 화면 명칭인 커뮤니티로 통일. 데모 샘플 6건 + 사용자가 직접 공유한 일정이 같은 목록에 함께 표시됨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backend/src/routes/community.ts (GET /)</w:t>
            </w:r>
          </w:p>
          <w:p>
            <w:pPr>
              <w:spacing w:after="0"/>
            </w:pPr>
            <w:r>
              <w:t xml:space="preserve">backend/src/db/seed.ts — 데모 샘플 6건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COMM-02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좋아요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카드/상세에서 좋아요 토글, 계정별로 독립 집계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backend/src/routes/community.ts (POST /:id/like)</w:t>
            </w:r>
          </w:p>
          <w:p>
            <w:pPr>
              <w:spacing w:after="0"/>
            </w:pPr>
            <w:r>
              <w:t xml:space="preserve">lib/communityTrips.ts (toggleCommunityLike)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COMM-03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조회수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상세 진입 시 1회만 증가, 서버의 community_trip_views에 전역 집계 — 새로고침해도 유지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backend/src/routes/community.ts (POST /:id/view)</w:t>
            </w:r>
          </w:p>
          <w:p>
            <w:pPr>
              <w:spacing w:after="0"/>
            </w:pPr>
            <w:r>
              <w:t xml:space="preserve">lib/communityTrips.ts (recordCommunityView) · CommunityTripDetailPage.tsx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COMM-04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커뮤니티 일정 상세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카드 클릭 시 전체 일정 확인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pages/CommunityTripDetailPage.tsx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/>
            </w:pPr>
            <w:r>
              <w:t xml:space="preserve">COMM-05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내 일정 커뮤니티 등록·수정·삭제</w:t>
            </w:r>
          </w:p>
        </w:tc>
        <w:tc>
          <w:tcPr>
            <w:tcW w:w="4238" w:type="dxa"/>
            <w:vAlign w:val="top"/>
          </w:tcPr>
          <w:p>
            <w:pPr>
              <w:spacing w:after="0"/>
            </w:pPr>
            <w:r>
              <w:t xml:space="preserve">일정 상세에서 커뮤니티 공유(등록)·내리기(삭제) 가능. 공유 후 원본 일정을 수정하면 커뮤니티 게시글도 자동 재동기화(수정)됨</w:t>
            </w:r>
          </w:p>
        </w:tc>
        <w:tc>
          <w:tcPr>
            <w:tcW w:w="11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  <w:tc>
          <w:tcPr>
            <w:tcW w:w="2000" w:type="dxa"/>
            <w:vAlign w:val="top"/>
          </w:tcPr>
          <w:p>
            <w:pPr>
              <w:spacing w:after="0"/>
            </w:pPr>
            <w:r>
              <w:t xml:space="preserve">backend/src/routes/community.ts (POST/PUT/DELETE)</w:t>
            </w:r>
          </w:p>
          <w:p>
            <w:pPr>
              <w:spacing w:after="0"/>
            </w:pPr>
            <w:r>
              <w:t xml:space="preserve">pages/TripDetailPage.tsx (handleTogglePublish · persistTripUpdate)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비기능 요건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600"/>
        <w:gridCol w:w="6538"/>
        <w:gridCol w:w="1500"/>
      </w:tblGrid>
      <w:tr>
        <w:trPr>
          <w:tblHeader/>
        </w:trPr>
        <w:tc>
          <w:tcPr>
            <w:tcW w:w="1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구분</w:t>
            </w:r>
          </w:p>
        </w:tc>
        <w:tc>
          <w:tcPr>
            <w:tcW w:w="65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내용</w:t>
            </w:r>
          </w:p>
        </w:tc>
        <w:tc>
          <w:tcPr>
            <w:tcW w:w="15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상태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테스트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대부분의 컴포넌트/라이브러리에 대응하는 Vitest 단위·통합 테스트 존재 (*.test.ts(x))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다크모드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Tailwind dark: 클래스 기반 전역 다크모드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다국어(i18n)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한국어·영어·일본어 3개 언어 지원 — LanguageContext로 전역 전환, 선택한 언어는 localStorage에 저장되어 새로고침 후에도 유지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반응형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모바일/데스크톱 대응 레이아웃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모바일 앱화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웹앱을 네이티브 앱으로 패키징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A53939"/>
              </w:rPr>
              <w:t xml:space="preserve">미구현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서버 배포 · 컨테이너화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docker-compose.yml, 프론트/백엔드 Dockerfile 존재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4A5A8A"/>
              </w:rPr>
              <w:t xml:space="preserve">설계만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보안(비밀번호 해시 등)</w:t>
            </w:r>
          </w:p>
        </w:tc>
        <w:tc>
          <w:tcPr>
            <w:tcW w:w="6538" w:type="dxa"/>
            <w:vAlign w:val="top"/>
          </w:tcPr>
          <w:p>
            <w:pPr>
              <w:spacing w:after="0"/>
            </w:pPr>
            <w:r>
              <w:t xml:space="preserve">계정당 랜덤 salt + scrypt로 해시 저장(AUTH-01 참고) — 평문 저장 구간 없음</w:t>
            </w:r>
          </w:p>
        </w:tc>
        <w:tc>
          <w:tcPr>
            <w:tcW w:w="1500" w:type="dxa"/>
            <w:vAlign w:val="top"/>
          </w:tcPr>
          <w:p>
            <w:pPr>
              <w:spacing w:after="0"/>
            </w:pPr>
            <w:r>
              <w:rPr>
                <w:b/>
                <w:color w:val="1F7A44"/>
              </w:rPr>
              <w:t xml:space="preserve">구현완료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플로우차트</w:t>
      </w:r>
    </w:p>
    <w:p>
      <w:pPr>
        <w:pStyle w:val="SectionDesc"/>
      </w:pPr>
      <w:r>
        <w:t xml:space="preserve">실제 라우팅(AppRoutes.tsx)과 각 페이지 핸들러의 분기 로직을 그대로 도식화했습니다. 아래 흐름도는 "→ 다음 단계", "├─ / └─ 분기 조건"으로 읽습니다.</w:t>
      </w:r>
    </w:p>
    <w:p>
      <w:pPr>
        <w:pStyle w:val="Heading3"/>
      </w:pPr>
      <w:r>
        <w:t xml:space="preserve">2.1 전체 라우트 구조</w:t>
      </w:r>
    </w:p>
    <w:p>
      <w:pPr>
        <w:pStyle w:val="Subtle"/>
      </w:pPr>
      <w:r>
        <w:t xml:space="preserve">비로그인 사용자와 로그인 사용자가 각각 도달 가능한 화면 흐름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[비로그인]</w:t>
      </w:r>
      <w:r>
        <w:br/>
      </w:r>
      <w:r>
        <w:rPr>
          <w:rFonts w:ascii="Consolas" w:hAnsi="Consolas" w:cs="Consolas"/>
          <w:sz w:val="17"/>
          <w:szCs w:val="17"/>
        </w:rPr>
        <w:t xml:space="preserve">/ (랜딩)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/login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/signup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/destinations   여행지 검색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/community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/login  ──(로그인 성공)──▶ [로그인 후]</w:t>
      </w:r>
      <w:r>
        <w:br/>
      </w:r>
      <w:r>
        <w:rPr>
          <w:rFonts w:ascii="Consolas" w:hAnsi="Consolas" w:cs="Consolas"/>
          <w:sz w:val="17"/>
          <w:szCs w:val="17"/>
        </w:rPr>
        <w:t xml:space="preserve">/signup ──(가입 성공)────▶ [로그인 후]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[로그인 후]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/plan/new    폼으로 일정 만들기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/plan/chat   대화로 일정 만들기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/trips       내 일정 목록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/trips/:id   일정 상세·수정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/favorites   즐겨찾기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/account     계정 관리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/destinations ──(이 여행지로 일정 만들기)──▶ /plan/new</w:t>
      </w:r>
      <w:r>
        <w:br/>
      </w:r>
      <w:r>
        <w:rPr>
          <w:rFonts w:ascii="Consolas" w:hAnsi="Consolas" w:cs="Consolas"/>
          <w:sz w:val="17"/>
          <w:szCs w:val="17"/>
        </w:rPr>
        <w:t xml:space="preserve">/plan/new     ──(생성 완료)──────────────▶ /trips/:id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/plan/chat    ──(생성 완료)──────────────▶ /trips/:id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/trips        ─────────────────────────▶ /trips/:id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/favorites    ┄(자동 병합)┄──────────────▶ /plan/new</w:t>
      </w:r>
      <w:r>
        <w:br/>
      </w:r>
      <w:r>
        <w:rPr>
          <w:rFonts w:ascii="Consolas" w:hAnsi="Consolas" w:cs="Consolas"/>
          <w:sz w:val="17"/>
          <w:szCs w:val="17"/>
        </w:rPr>
        <w:t xml:space="preserve">/community    ─────────────────────────▶ /community/:id</w:t>
      </w:r>
    </w:p>
    <w:p>
      <w:pPr>
        <w:pStyle w:val="Heading3"/>
      </w:pPr>
      <w:r>
        <w:t xml:space="preserve">2.2 일정 생성 — 폼 방식</w:t>
      </w:r>
    </w:p>
    <w:p>
      <w:pPr>
        <w:pStyle w:val="Subtle"/>
      </w:pPr>
      <w:r>
        <w:t xml:space="preserve">TripPlanForm.tsx → generatePlan() → POST /api/trips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일정 만들기 진입 (/plan/new)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조건 입력 — 목적지·기간·인원·예산·숙소·스타일·필수방문지·시작일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목적지 입력 후 포커스 아웃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같은 목적지 즐겨찾기 있음 → 즐겨찾기 장소를 필수방문지에 자동 병합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없음 → 입력값 유지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폼 제출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필수 입력 검증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실패 → (조건 입력으로 복귀)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통과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generatePlan() 실행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— 스타일별 카탈로그/기본 활동 풀에서 일자별 활동 배정, 1일차엔 필수방문지 우선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createActivityHistory() — 스왑·추가 이력 초기화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addTrip() → POST /api/trips  (JWT로 소유자 확인 후 DB 저장)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/trips/:id 상세 화면 이동</w:t>
      </w:r>
    </w:p>
    <w:p>
      <w:pPr>
        <w:pStyle w:val="Heading3"/>
      </w:pPr>
      <w:r>
        <w:t xml:space="preserve">2.3 일정 생성 — AI 대화 방식</w:t>
      </w:r>
    </w:p>
    <w:p>
      <w:pPr>
        <w:pStyle w:val="Subtle"/>
      </w:pPr>
      <w:r>
        <w:t xml:space="preserve">PlanChatPage.tsx — 규칙기반 파서 우선, 브라우저 내 LLM은 보조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/plan/chat 진입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WebGPU 지원 브라우저?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지원   → WebLLM 모델 로드 (Qwen2.5-1.5B 등, 진행률 표시)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미지원 → 규칙기반 파서만 사용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사용자 메시지 입력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정규식 파서로 목적지·기간·인원·예산·스타일 추출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필수 정보(목적지·인원·예산·스타일) 모두 채워짐?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미완성 &amp; 모델 로드됨       → LLM 보조 추출 시도(1초 타임아웃, 실패 시 무시) → (정규식 결과에 병합)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미완성 &amp; 모델 없음/타임아웃 → 다음 필요한 정보 되묻기 → (사용자 메시지 입력으로 복귀)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완성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generatePlan() 실행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addTrip() → POST /api/trips 저장 후 /trips/:id 이동</w:t>
      </w:r>
    </w:p>
    <w:p>
      <w:pPr>
        <w:pStyle w:val="Heading3"/>
      </w:pPr>
      <w:r>
        <w:t xml:space="preserve">2.4 일정 상세 화면 — 수정 · 날씨 챗</w:t>
      </w:r>
    </w:p>
    <w:p>
      <w:pPr>
        <w:pStyle w:val="Subtle"/>
      </w:pPr>
      <w:r>
        <w:t xml:space="preserve">TripDetailPage.tsx — 활동 편집과 날씨 기반 재조정을 함께 처리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/trips/:id 진입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Open-Meteo 일별 예보 조회 (시작일~마지막 일자, 최대 15일)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일자별 날짜·날씨아이콘·기온·강수량 표시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사용자 조작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✕ 삭제         → removeActivity() — 이력에 없는 새 활동 자동 추천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⇄ 다른 옵션     → getSwapOptions() 3개 제시 → 선택 시 selectActivity()로 교체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✎ 직접 수정     → 텍스트 인라인 편집 → selectActivity()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+ 활동 추가     → 자정 이전 스케줄 여유 있음?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│                    ├─ 없음 → "일정이 가득 찼어요" 안내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│                    └─ 있음 → addActivity()로 한 건 추가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일정 추가(일자) → addDay() — 다음 일자 생성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채팅 "n일차 날씨…" → parseWeatherIntent() — 일차 + 날씨 키워드 인식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             ├─ 비/눈/태풍/미세먼지/폭염/한파 → applyWeatherAdjustment()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             │      실외형 활동을 실내형 활동으로 교체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             ├─ 실외 요청     → 해당 일차를 원래 generatePlan 결과로 복원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             └─ 맑음/인식불가 → 안내 메시지만 응답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(활동 변경 · 일자 변경 · 날씨 조정이 하나라도 발생하면 공통으로)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updateTrip() → PUT /api/trips/:id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이 일정이 커뮤니티에 공유된 상태?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예    → PUT /api/community/:id — 커뮤니티 게시글 itinerary 재동기화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아니오 → 끝</w:t>
      </w:r>
    </w:p>
    <w:p>
      <w:pPr>
        <w:pStyle w:val="Heading3"/>
      </w:pPr>
      <w:r>
        <w:t xml:space="preserve">2.5 즐겨찾기 연동</w:t>
      </w:r>
    </w:p>
    <w:p>
      <w:pPr>
        <w:pStyle w:val="Subtle"/>
      </w:pPr>
      <w:r>
        <w:t xml:space="preserve">검색·상세 어디서 저장하든 폼 작성 시 자동으로 다시 만난다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여행지 검색(/destinations)     ─┐</w:t>
      </w:r>
      <w:r>
        <w:br/>
      </w:r>
      <w:r>
        <w:rPr>
          <w:rFonts w:ascii="Consolas" w:hAnsi="Consolas" w:cs="Consolas"/>
          <w:sz w:val="17"/>
          <w:szCs w:val="17"/>
        </w:rPr>
        <w:t xml:space="preserve">일정 상세(/trips/:id)          ─┼─ ★ 즐겨찾기 → POST /api/favorites</w:t>
      </w:r>
      <w:r>
        <w:br/>
      </w:r>
      <w:r>
        <w:rPr>
          <w:rFonts w:ascii="Consolas" w:hAnsi="Consolas" w:cs="Consolas"/>
          <w:sz w:val="17"/>
          <w:szCs w:val="17"/>
        </w:rPr>
        <w:t xml:space="preserve">커뮤니티 상세(/community/:id)   ─┘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POST /api/favorites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├┄(목적지 일치 시 자동 병합)┄▶ 일정 만들기 폼의 "필수 방문지"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└─────────────────────────▶ /favorites 목록 (GET /api/favorites)</w:t>
      </w:r>
    </w:p>
    <w:p>
      <w:pPr>
        <w:pStyle w:val="Heading3"/>
      </w:pPr>
      <w:r>
        <w:t xml:space="preserve">2.6 커뮤니티 — 등록 · 수정 · 삭제 · 좋아요 · 조회수</w:t>
      </w:r>
    </w:p>
    <w:p>
      <w:pPr>
        <w:pStyle w:val="Subtle"/>
      </w:pPr>
      <w:r>
        <w:t xml:space="preserve">목록은 시드된 데모 6건 + 사용자가 공유한 일정이 함께 노출되며, 등록·수정·삭제는 본인 게시글만 가능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seed.ts (데모 샘플 6건) ──▶ community_trips 테이블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일정 상세(/trips/:id)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커뮤니티에 공유하기            → POST /api/community {tripId, tag}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│                                    (본인 소유 일정만 허용) → 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일정을 수정(활동/일자/날씨챗 등) → PUT /api/community/:id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│                                    tag 유지 + itinerary 원본에서 재동기화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│                                    (공유된 상태일 때만) → 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커뮤니티에서 내리기             → DELETE /api/community/:id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                        (본인 게시글만 허용) → 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/community 목록 — GET /api/community (좋아요순)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카드 클릭 → /community/:id 상세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♥ 좋아요 → POST /api/community/:id/like (계정별 토글) → 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/community/:id 상세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├─ ♥ 좋아요        → POST /api/community/:id/like → 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└─ 진입 시 1회만 +1 → POST /api/community/:id/view → community_trips</w:t>
      </w:r>
    </w:p>
    <w:p>
      <w:pPr>
        <w:pStyle w:val="Heading3"/>
      </w:pPr>
      <w:r>
        <w:t xml:space="preserve">2.7 일정 상세 채팅 — 정규식 우선 + 로컬 AI 보조</w:t>
      </w:r>
    </w:p>
    <w:p>
      <w:pPr>
        <w:pStyle w:val="Subtle"/>
      </w:pPr>
      <w:r>
        <w:t xml:space="preserve">비용이 드는 서버 LLM 호출은 없음. 정규식 3개가 전부 실패했을 때만 브라우저 내 로컬 모델(WebLLM)에게 묻고, 그마저 1초 안에 답이 없으면 규칙 기반 안내로 폴백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사용자 메시지 입력</w:t>
      </w:r>
      <w:r>
        <w:br/>
      </w:r>
      <w:r>
        <w:rPr>
          <w:rFonts w:ascii="Consolas" w:hAnsi="Consolas" w:cs="Consolas"/>
          <w:sz w:val="17"/>
          <w:szCs w:val="17"/>
        </w:rPr>
        <w:t xml:space="preserve">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① parseAddActivityIntent — "추가/넣어/포함" 키워드 + 일차?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매치   → applyAddActivity() → addNamedActivity() 실행 → [이력 저장]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불일치 → ②로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② parseRemoveActivityIntent — "삭제/빼줘/제거/없애" + 일차?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매치   → applyRemoveActivity() → removeActivity() 실행(대체 활동 자동 추천) → [이력 저장]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불일치 → ③으로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③ parseWeatherIntent — 날씨 키워드 + 일차?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매치   → applyWeatherAction() → applyWeatherAdjustment() 실행 → [이력 저장]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불일치 → ④로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④ 로컬 LLM 로드됨? (WebGPU 지원 + 다운로드 완료)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아니오 → 규칙 기반 안내 문구 응답 → [이력 저장]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예     → resolveTripChatActionWithAi() 호출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시스템 프롬프트(현재 일정) + 최근 대화 4턴 + 이번 메시지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├─ 1초 안에 JSON 응답 → action 파싱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│     add_activity    → applyAddActivity()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│     remove_activity → applyRemoveActivity()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│     weather         → applyWeatherAction()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│     unknown         → 규칙 기반 안내 문구 응답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└─ 타임아웃/실패/파싱불가 → 규칙 기반 안내 문구 응답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  ↓</w:t>
      </w:r>
      <w:r>
        <w:br/>
      </w:r>
      <w:r>
        <w:rPr>
          <w:rFonts w:ascii="Consolas" w:hAnsi="Consolas" w:cs="Consolas"/>
          <w:sz w:val="17"/>
          <w:szCs w:val="17"/>
        </w:rPr>
        <w:t xml:space="preserve">             [이력 저장] — 다음 AI 호출의 맥락으로 재사용</w:t>
      </w:r>
    </w:p>
    <w:p>
      <w:r>
        <w:br w:type="page"/>
      </w:r>
    </w:p>
    <w:p>
      <w:pPr>
        <w:pStyle w:val="Heading1"/>
      </w:pPr>
      <w:r>
        <w:t xml:space="preserve">3. DB 설계</w:t>
      </w:r>
    </w:p>
    <w:p>
      <w:pPr>
        <w:pStyle w:val="SectionDesc"/>
      </w:pPr>
      <w:r>
        <w:t xml:space="preserve">backend/src/db/schema.sql에 정의된 PostgreSQL 스키마를 기준으로 합니다.</w:t>
      </w:r>
    </w:p>
    <w:p>
      <w:pPr>
        <w:pStyle w:val="CalloutTitle"/>
        <w:pBdr>
          <w:top w:val="single" w:sz="4" w:space="8" w:color="4A5A8A"/>
          <w:left w:val="single" w:sz="16" w:space="10" w:color="4A5A8A"/>
          <w:bottom w:val="single" w:sz="4" w:space="8" w:color="4A5A8A"/>
          <w:right w:val="single" w:sz="4" w:space="8" w:color="4A5A8A"/>
        </w:pBdr>
        <w:shd w:val="clear" w:color="auto" w:fill="F2F4FF"/>
      </w:pPr>
      <w:r>
        <w:rPr>
          <w:b/>
          <w:color w:val="4A5A8A"/>
        </w:rPr>
        <w:t xml:space="preserve">아키텍처 현황 — 프론트엔드는 이 스키마를 REST API로만 접근합니다</w:t>
      </w:r>
    </w:p>
    <w:p>
      <w:pPr>
        <w:pStyle w:val="CalloutBody"/>
        <w:spacing w:after="160"/>
        <w:pBdr>
          <w:top w:val="single" w:sz="4" w:space="8" w:color="4A5A8A"/>
          <w:left w:val="single" w:sz="16" w:space="10" w:color="4A5A8A"/>
          <w:bottom w:val="single" w:sz="4" w:space="8" w:color="4A5A8A"/>
          <w:right w:val="single" w:sz="4" w:space="8" w:color="4A5A8A"/>
        </w:pBdr>
        <w:shd w:val="clear" w:color="auto" w:fill="F2F4FF"/>
      </w:pPr>
      <w:r>
        <w:t xml:space="preserve">backend/src/routes/(auth·trips·favorites·community)와 middleware/auth.ts가 전부 구현되어 있고, 프론트엔드의 lib/tripsStorage.ts · favoritesStorage.ts · communityTrips.ts · AuthContext.tsx는 더 이상 localStorage에 쓰지 않고 전부 apiRequest()로 이 API를 호출합니다. 테스트(vitest)는 connectionString.ts가 DATABASE_URL과 다른 _test 접미사 DB로 자동 분리해, 테스트 실행이 실제 서비스 데이터에 영향을 주지 않도록 되어 있습니다.</w:t>
      </w:r>
    </w:p>
    <w:p>
      <w:pPr>
        <w:pStyle w:val="Heading3"/>
      </w:pPr>
      <w:r>
        <w:t xml:space="preserve">3.1 ERD — schema.sql 기준 엔터티 관계도</w:t>
      </w:r>
    </w:p>
    <w:p>
      <w:pPr>
        <w:pStyle w:val="Subtle"/>
      </w:pPr>
      <w:r>
        <w:t xml:space="preserve">6개 테이블 모두 실제로 쓰이고 있으며, 프론트엔드 어디에도 이를 대신하는 로컬 저장소는 없습니다.</w:t>
      </w:r>
    </w:p>
    <w:p>
      <w:pPr>
        <w:pStyle w:val="CodeBlock"/>
        <w:pBdr>
          <w:top w:val="single" w:sz="4" w:space="8" w:color="C3CEC7"/>
          <w:left w:val="single" w:sz="16" w:space="10" w:color="C3CEC7"/>
          <w:bottom w:val="single" w:sz="4" w:space="8" w:color="C3CEC7"/>
          <w:right w:val="single" w:sz="4" w:space="8" w:color="C3CEC7"/>
        </w:pBdr>
        <w:shd w:val="clear" w:color="auto" w:fill="EEF2EF"/>
      </w:pPr>
      <w:r>
        <w:rPr>
          <w:rFonts w:ascii="Consolas" w:hAnsi="Consolas" w:cs="Consolas"/>
          <w:sz w:val="17"/>
          <w:szCs w:val="17"/>
        </w:rPr>
        <w:t xml:space="preserve">USERS ──&lt; TRIPS                (1 사용자 : N 일정, 소유)</w:t>
      </w:r>
      <w:r>
        <w:br/>
      </w:r>
      <w:r>
        <w:rPr>
          <w:rFonts w:ascii="Consolas" w:hAnsi="Consolas" w:cs="Consolas"/>
          <w:sz w:val="17"/>
          <w:szCs w:val="17"/>
        </w:rPr>
        <w:t xml:space="preserve">USERS ──&lt; FAVORITES             (1 사용자 : N 즐겨찾기, 저장)</w:t>
      </w:r>
      <w:r>
        <w:br/>
      </w:r>
      <w:r>
        <w:rPr>
          <w:rFonts w:ascii="Consolas" w:hAnsi="Consolas" w:cs="Consolas"/>
          <w:sz w:val="17"/>
          <w:szCs w:val="17"/>
        </w:rPr>
        <w:t xml:space="preserve">USERS ──&lt; COMMUNITY_TRIPS       (1 사용자 : N 공유 게시글, 공유)</w:t>
      </w:r>
      <w:r>
        <w:br/>
      </w:r>
      <w:r>
        <w:rPr>
          <w:rFonts w:ascii="Consolas" w:hAnsi="Consolas" w:cs="Consolas"/>
          <w:sz w:val="17"/>
          <w:szCs w:val="17"/>
        </w:rPr>
        <w:t xml:space="preserve">USERS ──&lt; COMMUNITY_TRIP_LIKES  (1 사용자 : N 좋아요)</w:t>
      </w:r>
      <w:r>
        <w:br/>
      </w:r>
      <w:r>
        <w:rPr>
          <w:rFonts w:ascii="Consolas" w:hAnsi="Consolas" w:cs="Consolas"/>
          <w:sz w:val="17"/>
          <w:szCs w:val="17"/>
        </w:rPr>
        <w:t xml:space="preserve">TRIPS ──o COMMUNITY_TRIPS       (1 일정 : 0~1 공유 게시글 — source_trip_id, 삭제되면 SET NULL)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USERS</w:t>
      </w:r>
      <w:r>
        <w:br/>
      </w:r>
      <w:r>
        <w:rPr>
          <w:rFonts w:ascii="Consolas" w:hAnsi="Consolas" w:cs="Consolas"/>
          <w:sz w:val="17"/>
          <w:szCs w:val="17"/>
        </w:rPr>
        <w:t xml:space="preserve">  id             text     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>  email          text          UNIQUE</w:t>
      </w:r>
      <w:r>
        <w:br/>
      </w:r>
      <w:r>
        <w:rPr>
          <w:rFonts w:ascii="Consolas" w:hAnsi="Consolas" w:cs="Consolas"/>
          <w:sz w:val="17"/>
          <w:szCs w:val="17"/>
        </w:rPr>
        <w:t xml:space="preserve">  password_hash  text</w:t>
      </w:r>
      <w:r>
        <w:br/>
      </w:r>
      <w:r>
        <w:rPr>
          <w:rFonts w:ascii="Consolas" w:hAnsi="Consolas" w:cs="Consolas"/>
          <w:sz w:val="17"/>
          <w:szCs w:val="17"/>
        </w:rPr>
        <w:t xml:space="preserve">  created_at     timestamptz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id             text     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>  user_id        text          FK -&gt; users.id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itinerary      jsonb         TripItinerary</w:t>
      </w:r>
      <w:r>
        <w:br/>
      </w:r>
      <w:r>
        <w:rPr>
          <w:rFonts w:ascii="Consolas" w:hAnsi="Consolas" w:cs="Consolas"/>
          <w:sz w:val="17"/>
          <w:szCs w:val="17"/>
        </w:rPr>
        <w:t xml:space="preserve">  form_values    jsonb         TripPlanFormValues</w:t>
      </w:r>
      <w:r>
        <w:br/>
      </w:r>
      <w:r>
        <w:rPr>
          <w:rFonts w:ascii="Consolas" w:hAnsi="Consolas" w:cs="Consolas"/>
          <w:sz w:val="17"/>
          <w:szCs w:val="17"/>
        </w:rPr>
        <w:t xml:space="preserve">  history        jsonb         일자별 활동 노출 이력</w:t>
      </w:r>
      <w:r>
        <w:br/>
      </w:r>
      <w:r>
        <w:rPr>
          <w:rFonts w:ascii="Consolas" w:hAnsi="Consolas" w:cs="Consolas"/>
          <w:sz w:val="17"/>
          <w:szCs w:val="17"/>
        </w:rPr>
        <w:t xml:space="preserve">  costs          jsonb         일자·활동별 실사용 비용</w:t>
      </w:r>
      <w:r>
        <w:br/>
      </w:r>
      <w:r>
        <w:rPr>
          <w:rFonts w:ascii="Consolas" w:hAnsi="Consolas" w:cs="Consolas"/>
          <w:sz w:val="17"/>
          <w:szCs w:val="17"/>
        </w:rPr>
        <w:t xml:space="preserve">  times          jsonb         일자·활동별 사용자 지정 시간</w:t>
      </w:r>
      <w:r>
        <w:br/>
      </w:r>
      <w:r>
        <w:rPr>
          <w:rFonts w:ascii="Consolas" w:hAnsi="Consolas" w:cs="Consolas"/>
          <w:sz w:val="17"/>
          <w:szCs w:val="17"/>
        </w:rPr>
        <w:t xml:space="preserve">  created_at     timestamptz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FAVORITES</w:t>
      </w:r>
      <w:r>
        <w:br/>
      </w:r>
      <w:r>
        <w:rPr>
          <w:rFonts w:ascii="Consolas" w:hAnsi="Consolas" w:cs="Consolas"/>
          <w:sz w:val="17"/>
          <w:szCs w:val="17"/>
        </w:rPr>
        <w:t xml:space="preserve">  id             text     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>  user_id        text          FK -&gt; users.id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destination    text</w:t>
      </w:r>
      <w:r>
        <w:br/>
      </w:r>
      <w:r>
        <w:rPr>
          <w:rFonts w:ascii="Consolas" w:hAnsi="Consolas" w:cs="Consolas"/>
          <w:sz w:val="17"/>
          <w:szCs w:val="17"/>
        </w:rPr>
        <w:t xml:space="preserve">  activity       text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COMMUNITY_TRIPS</w:t>
      </w:r>
      <w:r>
        <w:br/>
      </w:r>
      <w:r>
        <w:rPr>
          <w:rFonts w:ascii="Consolas" w:hAnsi="Consolas" w:cs="Consolas"/>
          <w:sz w:val="17"/>
          <w:szCs w:val="17"/>
        </w:rPr>
        <w:t xml:space="preserve">  id              text    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>  user_id         text         FK -&gt; users.id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source_trip_id  text         FK -&gt; trips.id, UNIQUE</w:t>
      </w:r>
      <w:r>
        <w:br/>
      </w:r>
      <w:r>
        <w:rPr>
          <w:rFonts w:ascii="Consolas" w:hAnsi="Consolas" w:cs="Consolas"/>
          <w:sz w:val="17"/>
          <w:szCs w:val="17"/>
        </w:rPr>
        <w:t xml:space="preserve">  author          text</w:t>
      </w:r>
      <w:r>
        <w:br/>
      </w:r>
      <w:r>
        <w:rPr>
          <w:rFonts w:ascii="Consolas" w:hAnsi="Consolas" w:cs="Consolas"/>
          <w:sz w:val="17"/>
          <w:szCs w:val="17"/>
        </w:rPr>
        <w:t xml:space="preserve">  tag             text</w:t>
      </w:r>
      <w:r>
        <w:br/>
      </w:r>
      <w:r>
        <w:rPr>
          <w:rFonts w:ascii="Consolas" w:hAnsi="Consolas" w:cs="Consolas"/>
          <w:sz w:val="17"/>
          <w:szCs w:val="17"/>
        </w:rPr>
        <w:t xml:space="preserve">  itinerary       jsonb        공유 시점 스냅샷, 수정 시 재동기화</w:t>
      </w:r>
      <w:r>
        <w:br/>
      </w:r>
      <w:r>
        <w:rPr>
          <w:rFonts w:ascii="Consolas" w:hAnsi="Consolas" w:cs="Consolas"/>
          <w:sz w:val="17"/>
          <w:szCs w:val="17"/>
        </w:rPr>
        <w:t xml:space="preserve">  seed_likes      int</w:t>
      </w:r>
      <w:r>
        <w:br/>
      </w:r>
      <w:r>
        <w:rPr>
          <w:rFonts w:ascii="Consolas" w:hAnsi="Consolas" w:cs="Consolas"/>
          <w:sz w:val="17"/>
          <w:szCs w:val="17"/>
        </w:rPr>
        <w:t xml:space="preserve">  created_at      timestamptz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COMMUNITY_TRIP_LIKES</w:t>
      </w:r>
      <w:r>
        <w:br/>
      </w:r>
      <w:r>
        <w:rPr>
          <w:rFonts w:ascii="Consolas" w:hAnsi="Consolas" w:cs="Consolas"/>
          <w:sz w:val="17"/>
          <w:szCs w:val="17"/>
        </w:rPr>
        <w:t xml:space="preserve">  user_id             text     PK, FK -&gt; users.id</w:t>
      </w:r>
      <w:r>
        <w:br/>
      </w:r>
      <w:r>
        <w:rPr>
          <w:rFonts w:ascii="Consolas" w:hAnsi="Consolas" w:cs="Consolas"/>
          <w:sz w:val="17"/>
          <w:szCs w:val="17"/>
        </w:rPr>
        <w:t xml:space="preserve">  community_trip_id   text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/>
      </w:r>
      <w:r>
        <w:br/>
      </w:r>
      <w:r>
        <w:rPr>
          <w:rFonts w:ascii="Consolas" w:hAnsi="Consolas" w:cs="Consolas"/>
          <w:sz w:val="17"/>
          <w:szCs w:val="17"/>
        </w:rPr>
        <w:t xml:space="preserve">COMMUNITY_TRIP_VIEWS</w:t>
      </w:r>
      <w:r>
        <w:br/>
      </w:r>
      <w:r>
        <w:rPr>
          <w:rFonts w:ascii="Consolas" w:hAnsi="Consolas" w:cs="Consolas"/>
          <w:sz w:val="17"/>
          <w:szCs w:val="17"/>
        </w:rPr>
        <w:t xml:space="preserve">  community_trip_id   text     PK</w:t>
      </w:r>
      <w:r>
        <w:br/>
      </w:r>
      <w:r>
        <w:rPr>
          <w:rFonts w:ascii="Consolas" w:hAnsi="Consolas" w:cs="Consolas"/>
          <w:sz w:val="17"/>
          <w:szCs w:val="17"/>
        </w:rPr>
        <w:t xml:space="preserve">  view_count          int</w:t>
      </w:r>
    </w:p>
    <w:p>
      <w:pPr>
        <w:pStyle w:val="CalloutTitle"/>
        <w:pBdr>
          <w:top w:val="single" w:sz="4" w:space="8" w:color="9A6209"/>
          <w:left w:val="single" w:sz="16" w:space="10" w:color="9A6209"/>
          <w:bottom w:val="single" w:sz="4" w:space="8" w:color="9A6209"/>
          <w:right w:val="single" w:sz="4" w:space="8" w:color="9A6209"/>
        </w:pBdr>
        <w:shd w:val="clear" w:color="auto" w:fill="F2F4FF"/>
      </w:pPr>
      <w:r>
        <w:rPr>
          <w:b/>
          <w:color w:val="9A6209"/>
        </w:rPr>
        <w:t xml:space="preserve">의도된 설계 — community_trip_likes / _views는 community_trips를 FK로 참조하지 않음</w:t>
      </w:r>
    </w:p>
    <w:p>
      <w:pPr>
        <w:pStyle w:val="CalloutBody"/>
        <w:spacing w:after="160"/>
        <w:pBdr>
          <w:top w:val="single" w:sz="4" w:space="8" w:color="9A6209"/>
          <w:left w:val="single" w:sz="16" w:space="10" w:color="9A6209"/>
          <w:bottom w:val="single" w:sz="4" w:space="8" w:color="9A6209"/>
          <w:right w:val="single" w:sz="4" w:space="8" w:color="9A6209"/>
        </w:pBdr>
        <w:shd w:val="clear" w:color="auto" w:fill="F2F4FF"/>
      </w:pPr>
      <w:r>
        <w:t xml:space="preserve">schema.sql 주석에 남긴 대로, 좋아요·조회수 테이블은 community_trip_id를 평범한 텍스트로만 들고 DB 레벨 FK를 걸지 않습니다. 이렇게 하면 seed.ts의 데모 샘플(jeju-healing 등 DB 미기반 고정 id)도 좋아요·조회수 집계가 똑같이 동작합니다. 대신 community.ts의 DELETE /:id 라우트가 게시글 삭제 시 연결된 좋아요·조회수 행을 애플리케이션 레벨에서 함께 지웁니다.</w:t>
      </w:r>
    </w:p>
    <w:p>
      <w:pPr>
        <w:pStyle w:val="Heading2"/>
      </w:pPr>
      <w:r>
        <w:t xml:space="preserve">3.2 테이블 상세</w:t>
      </w:r>
    </w:p>
    <w:p>
      <w:pPr>
        <w:pStyle w:val="Note"/>
      </w:pPr>
      <w:r>
        <w:t xml:space="preserve">users — 계정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400"/>
        <w:gridCol w:w="1200"/>
        <w:gridCol w:w="2600"/>
        <w:gridCol w:w="4438"/>
      </w:tblGrid>
      <w:tr>
        <w:trPr>
          <w:tblHeader/>
        </w:trPr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컬럼</w:t>
            </w:r>
          </w:p>
        </w:tc>
        <w:tc>
          <w:tcPr>
            <w:tcW w:w="1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타입</w:t>
            </w:r>
          </w:p>
        </w:tc>
        <w:tc>
          <w:tcPr>
            <w:tcW w:w="2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제약조건</w:t>
            </w:r>
          </w:p>
        </w:tc>
        <w:tc>
          <w:tcPr>
            <w:tcW w:w="44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PK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사용자 식별자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UNIQUE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로그인 식별자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password_hash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nullable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해시된 비밀번호(소셜 로그인 계정은 NULL 가능)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now()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가입일시</w:t>
            </w:r>
          </w:p>
        </w:tc>
      </w:tr>
    </w:tbl>
    <w:p>
      <w:pPr>
        <w:spacing w:after="200"/>
      </w:pPr>
    </w:p>
    <w:p>
      <w:pPr>
        <w:pStyle w:val="Note"/>
      </w:pPr>
      <w:r>
        <w:t xml:space="preserve">trips — 저장된 일정 (인덱스: trips_user_id_idx)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400"/>
        <w:gridCol w:w="1200"/>
        <w:gridCol w:w="2600"/>
        <w:gridCol w:w="4438"/>
      </w:tblGrid>
      <w:tr>
        <w:trPr>
          <w:tblHeader/>
        </w:trPr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컬럼</w:t>
            </w:r>
          </w:p>
        </w:tc>
        <w:tc>
          <w:tcPr>
            <w:tcW w:w="1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타입</w:t>
            </w:r>
          </w:p>
        </w:tc>
        <w:tc>
          <w:tcPr>
            <w:tcW w:w="2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제약조건</w:t>
            </w:r>
          </w:p>
        </w:tc>
        <w:tc>
          <w:tcPr>
            <w:tcW w:w="44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PK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일정 식별자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user_id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FK -&gt; users.id, ON DELETE CASCADE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소유자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itinerary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{destination, duration, travelers, budget, days:[{day, title, activities[], date?}]}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form_values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일정 생성에 쓰인 원본 입력값(TripPlanFormValues) — 재생성·재조정 시 재사용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history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{ [일자]: 지금까지 노출된 활동명[] } — 삭제/추가/스왑 시 같은 활동을 중복 추천하지 않기 위한 이력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costs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'{}'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{ [일자]: { [활동명]: 원 } } — 활동별 실사용 비용, 예산 대비 잔액 계산에 사용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times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'{}'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{ [일자]: { [활동명]: "HH:MM" } } — 사용자가 직접 지정한 시간. 값이 없는 활동은 프론트가 자동 계산한 시간으로 표시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now()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생성일시</w:t>
            </w:r>
          </w:p>
        </w:tc>
      </w:tr>
    </w:tbl>
    <w:p>
      <w:pPr>
        <w:spacing w:after="200"/>
      </w:pPr>
    </w:p>
    <w:p>
      <w:pPr>
        <w:pStyle w:val="Note"/>
      </w:pPr>
      <w:r>
        <w:t xml:space="preserve">favorites — 즐겨찾기 장소 (인덱스: favorites_user_id_idx)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400"/>
        <w:gridCol w:w="1200"/>
        <w:gridCol w:w="2600"/>
        <w:gridCol w:w="4438"/>
      </w:tblGrid>
      <w:tr>
        <w:trPr>
          <w:tblHeader/>
        </w:trPr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컬럼</w:t>
            </w:r>
          </w:p>
        </w:tc>
        <w:tc>
          <w:tcPr>
            <w:tcW w:w="1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타입</w:t>
            </w:r>
          </w:p>
        </w:tc>
        <w:tc>
          <w:tcPr>
            <w:tcW w:w="2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제약조건</w:t>
            </w:r>
          </w:p>
        </w:tc>
        <w:tc>
          <w:tcPr>
            <w:tcW w:w="44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PK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즐겨찾기 식별자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user_id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FK -&gt; users.id, ON DELETE CASCADE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소유자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destination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목적지 (예: "일본 도쿄")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activity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장소/활동명 (예: "아사쿠사 관광")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UNIQUE (user_id, destination, activity)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같은 장소 중복 저장 방지</w:t>
            </w:r>
          </w:p>
        </w:tc>
      </w:tr>
    </w:tbl>
    <w:p>
      <w:pPr>
        <w:spacing w:after="200"/>
      </w:pPr>
    </w:p>
    <w:p>
      <w:pPr>
        <w:pStyle w:val="Note"/>
      </w:pPr>
      <w:r>
        <w:t xml:space="preserve">community_trips — 커뮤니티에 공유된 일정 (인덱스: community_trips_user_id_idx)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400"/>
        <w:gridCol w:w="1200"/>
        <w:gridCol w:w="2600"/>
        <w:gridCol w:w="4438"/>
      </w:tblGrid>
      <w:tr>
        <w:trPr>
          <w:tblHeader/>
        </w:trPr>
        <w:tc>
          <w:tcPr>
            <w:tcW w:w="1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컬럼</w:t>
            </w:r>
          </w:p>
        </w:tc>
        <w:tc>
          <w:tcPr>
            <w:tcW w:w="1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타입</w:t>
            </w:r>
          </w:p>
        </w:tc>
        <w:tc>
          <w:tcPr>
            <w:tcW w:w="2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제약조건</w:t>
            </w:r>
          </w:p>
        </w:tc>
        <w:tc>
          <w:tcPr>
            <w:tcW w:w="44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설명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PK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커뮤니티 게시글 식별자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user_id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FK -&gt; users.id, ON DELETE CASCADE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공유한 계정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source_trip_id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FK -&gt; trips.id, ON DELETE SET NULL, UNIQUE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원본 일정. UNIQUE라 같은 일정은 한 번만 공유 가능(다시 공유 요청하면 기존 게시글 반환)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author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작성자 표시명(공유 시점 이메일, 또는 시드 데이터의 가상 이름)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tag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여행 스타일 태그 — 공유 시 선택한 스타일 중 첫 번째, PUT으로 변경 가능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itinerary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jsonb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공유 시점 스냅샷. 원본 일정을 수정하면 PUT /api/community/:id가 다시 읽어와 갱신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seed_likes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0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seed.ts 데모 게시글의 기본 좋아요 수 — 실제 사용자 좋아요(community_trip_likes 행 수)와 합산되어 노출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w="2600" w:type="dxa"/>
            <w:vAlign w:val="top"/>
          </w:tcPr>
          <w:p>
            <w:pPr>
              <w:spacing w:after="0"/>
            </w:pPr>
            <w:r>
              <w:t xml:space="preserve">NOT NULL, DEFAULT now()</w:t>
            </w:r>
          </w:p>
        </w:tc>
        <w:tc>
          <w:tcPr>
            <w:tcW w:w="4438" w:type="dxa"/>
            <w:vAlign w:val="top"/>
          </w:tcPr>
          <w:p>
            <w:pPr>
              <w:spacing w:after="0"/>
            </w:pPr>
            <w:r>
              <w:t xml:space="preserve">공유일시 — 목록 정렬의 2차 기준(좋아요순 다음)</w:t>
            </w:r>
          </w:p>
        </w:tc>
      </w:tr>
    </w:tbl>
    <w:p>
      <w:pPr>
        <w:spacing w:after="200"/>
      </w:pPr>
    </w:p>
    <w:p>
      <w:pPr>
        <w:pStyle w:val="Note"/>
      </w:pPr>
      <w:r>
        <w:t xml:space="preserve">community_trip_likes / community_trip_views — 커뮤니티 반응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2400"/>
        <w:gridCol w:w="2200"/>
        <w:gridCol w:w="1200"/>
        <w:gridCol w:w="3838"/>
      </w:tblGrid>
      <w:tr>
        <w:trPr>
          <w:tblHeader/>
        </w:trPr>
        <w:tc>
          <w:tcPr>
            <w:tcW w:w="24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테이블</w:t>
            </w:r>
          </w:p>
        </w:tc>
        <w:tc>
          <w:tcPr>
            <w:tcW w:w="2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컬럼</w:t>
            </w:r>
          </w:p>
        </w:tc>
        <w:tc>
          <w:tcPr>
            <w:tcW w:w="12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타입</w:t>
            </w:r>
          </w:p>
        </w:tc>
        <w:tc>
          <w:tcPr>
            <w:tcW w:w="38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제약조건</w:t>
            </w:r>
          </w:p>
        </w:tc>
      </w:tr>
      <w:t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community_trip_likes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t xml:space="preserve">user_id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3838" w:type="dxa"/>
            <w:vAlign w:val="top"/>
          </w:tcPr>
          <w:p>
            <w:pPr>
              <w:spacing w:after="0"/>
            </w:pPr>
            <w:r>
              <w:t xml:space="preserve">FK -&gt; users.id, ON DELETE CASCADE, PK(복합)</w:t>
            </w:r>
          </w:p>
        </w:tc>
      </w:tr>
      <w:t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community_trip_likes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t xml:space="preserve">community_trip_id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3838" w:type="dxa"/>
            <w:vAlign w:val="top"/>
          </w:tcPr>
          <w:p>
            <w:pPr>
              <w:spacing w:after="0"/>
            </w:pPr>
            <w:r>
              <w:t xml:space="preserve">PK(복합)</w:t>
            </w:r>
          </w:p>
        </w:tc>
      </w:tr>
      <w:t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community_trip_views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t xml:space="preserve">community_trip_id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3838" w:type="dxa"/>
            <w:vAlign w:val="top"/>
          </w:tcPr>
          <w:p>
            <w:pPr>
              <w:spacing w:after="0"/>
            </w:pPr>
            <w:r>
              <w:t xml:space="preserve">PK</w:t>
            </w:r>
          </w:p>
        </w:tc>
      </w:tr>
      <w:tr>
        <w:tc>
          <w:tcPr>
            <w:tcW w:w="2400" w:type="dxa"/>
            <w:vAlign w:val="top"/>
          </w:tcPr>
          <w:p>
            <w:pPr>
              <w:spacing w:after="0"/>
            </w:pPr>
            <w:r>
              <w:t xml:space="preserve">community_trip_views</w:t>
            </w:r>
          </w:p>
        </w:tc>
        <w:tc>
          <w:tcPr>
            <w:tcW w:w="2200" w:type="dxa"/>
            <w:vAlign w:val="top"/>
          </w:tcPr>
          <w:p>
            <w:pPr>
              <w:spacing w:after="0"/>
            </w:pPr>
            <w:r>
              <w:t xml:space="preserve">view_count</w:t>
            </w:r>
          </w:p>
        </w:tc>
        <w:tc>
          <w:tcPr>
            <w:tcW w:w="1200" w:type="dxa"/>
            <w:vAlign w:val="top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3838" w:type="dxa"/>
            <w:vAlign w:val="top"/>
          </w:tcPr>
          <w:p>
            <w:pPr>
              <w:spacing w:after="0"/>
            </w:pPr>
            <w:r>
              <w:t xml:space="preserve">NOT NULL, DEFAULT 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REST API 엔드포인트</w:t>
      </w:r>
    </w:p>
    <w:p>
      <w:pPr>
        <w:pStyle w:val="Note"/>
      </w:pPr>
      <w:r>
        <w:t xml:space="preserve">프론트엔드의 localStorage는 이제 trippilot_token / trippilot_user — 로그인 세션 캐시 2개만 남아 있습니다(lib/authStorage.ts). 그 외 모든 데이터는 아래 엔드포인트를 통해 매 요청마다 PostgreSQL과 직접 주고받습니다. "비고"에 공개라고 표시되지 않은 요청은 모두 Authorization: Bearer &lt;JWT&gt; 헤더가 필요합니다.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3000"/>
        <w:gridCol w:w="1800"/>
        <w:gridCol w:w="4838"/>
      </w:tblGrid>
      <w:tr>
        <w:trPr>
          <w:tblHeader/>
        </w:trPr>
        <w:tc>
          <w:tcPr>
            <w:tcW w:w="3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엔드포인트</w:t>
            </w:r>
          </w:p>
        </w:tc>
        <w:tc>
          <w:tcPr>
            <w:tcW w:w="18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대응 테이블</w:t>
            </w:r>
          </w:p>
        </w:tc>
        <w:tc>
          <w:tcPr>
            <w:tcW w:w="48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비고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POST /api/auth/signup</w:t>
            </w:r>
          </w:p>
          <w:p>
            <w:pPr>
              <w:spacing w:after="0"/>
            </w:pPr>
            <w:r>
              <w:t xml:space="preserve">POST /api/auth/login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공개. 로그인/가입 성공 시 JWT 발급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GET/PUT /api/auth/me, /email, /password</w:t>
            </w:r>
          </w:p>
          <w:p>
            <w:pPr>
              <w:spacing w:after="0"/>
            </w:pPr>
            <w:r>
              <w:t xml:space="preserve">DELETE /api/auth/me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users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본인 계정만 조회·수정·탈퇴 가능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GET/POST/PUT/DELETE /api/trips[/:id]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trips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전부 인증 필요. user_id가 다르면 404로 응답(존재 자체를 숨김)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GET/POST/DELETE /api/favorites[/:id]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favorites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전부 인증 필요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GET /api/community[/:id]</w:t>
            </w:r>
          </w:p>
          <w:p>
            <w:pPr>
              <w:spacing w:after="0"/>
            </w:pPr>
            <w:r>
              <w:t xml:space="preserve">GET /api/community/mine/:tripId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community_trips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목록·상세는 공개(비로그인도 조회 가능), liked 필드만 로그인 시 채워짐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POST/PUT/DELETE /api/community[/:id]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community_trips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인증 필요. 본인이 공유한 게시글만 수정·삭제 가능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POST /api/community/:id/like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community_trip_likes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인증 필요. 존재하면 삭제, 없으면 추가(토글)</w:t>
            </w:r>
          </w:p>
        </w:tc>
      </w:tr>
      <w:tr>
        <w:tc>
          <w:tcPr>
            <w:tcW w:w="3000" w:type="dxa"/>
            <w:vAlign w:val="top"/>
          </w:tcPr>
          <w:p>
            <w:pPr>
              <w:spacing w:after="0"/>
            </w:pPr>
            <w:r>
              <w:t xml:space="preserve">POST /api/community/:id/view</w:t>
            </w:r>
          </w:p>
        </w:tc>
        <w:tc>
          <w:tcPr>
            <w:tcW w:w="1800" w:type="dxa"/>
            <w:vAlign w:val="top"/>
          </w:tcPr>
          <w:p>
            <w:pPr>
              <w:spacing w:after="0"/>
            </w:pPr>
            <w:r>
              <w:t xml:space="preserve">community_trip_views</w:t>
            </w:r>
          </w:p>
        </w:tc>
        <w:tc>
          <w:tcPr>
            <w:tcW w:w="4838" w:type="dxa"/>
            <w:vAlign w:val="top"/>
          </w:tcPr>
          <w:p>
            <w:pPr>
              <w:spacing w:after="0"/>
            </w:pPr>
            <w:r>
              <w:t xml:space="preserve">공개. ON CONFLICT DO UPDATE로 원자적 증가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부록 A. AI는 지금 어떻게 동작하는가</w:t>
      </w:r>
    </w:p>
    <w:p>
      <w:pPr>
        <w:pStyle w:val="CalloutTitle"/>
        <w:pBdr>
          <w:top w:val="single" w:sz="4" w:space="8" w:color="0C7B70"/>
          <w:left w:val="single" w:sz="16" w:space="10" w:color="0C7B70"/>
          <w:bottom w:val="single" w:sz="4" w:space="8" w:color="0C7B70"/>
          <w:right w:val="single" w:sz="4" w:space="8" w:color="0C7B70"/>
        </w:pBdr>
        <w:shd w:val="clear" w:color="auto" w:fill="F2F4FF"/>
      </w:pPr>
      <w:r>
        <w:rPr>
          <w:b/>
          <w:color w:val="0C7B70"/>
        </w:rPr>
        <w:t xml:space="preserve">두 개의 서로 다른 "AI"가 쓰이고 있습니다</w:t>
      </w:r>
    </w:p>
    <w:p>
      <w:pPr>
        <w:pStyle w:val="CalloutBody"/>
        <w:spacing w:after="60"/>
        <w:pBdr>
          <w:top w:val="single" w:sz="4" w:space="8" w:color="0C7B70"/>
          <w:left w:val="single" w:sz="16" w:space="10" w:color="0C7B70"/>
          <w:bottom w:val="single" w:sz="4" w:space="8" w:color="0C7B70"/>
          <w:right w:val="single" w:sz="4" w:space="8" w:color="0C7B70"/>
        </w:pBdr>
        <w:shd w:val="clear" w:color="auto" w:fill="F2F4FF"/>
      </w:pPr>
      <w:r>
        <w:t xml:space="preserve">① 일정 표(활동 배정)는 생성형 AI가 아니라 결정론적 규칙 엔진입니다. 목적지별 카탈로그(destinationCatalog.ts) 또는 스타일별 기본 활동 목록에서, 선택한 스타일마다 하루 3개씩 순환 배정하는 방식(generatePlan.ts)입니다. 같은 입력이면 항상 같은 일정이 나옵니다.</w:t>
      </w:r>
    </w:p>
    <w:p>
      <w:pPr>
        <w:pStyle w:val="CalloutBody"/>
        <w:spacing w:after="60"/>
        <w:pBdr>
          <w:top w:val="single" w:sz="4" w:space="8" w:color="0C7B70"/>
          <w:left w:val="single" w:sz="16" w:space="10" w:color="0C7B70"/>
          <w:bottom w:val="single" w:sz="4" w:space="8" w:color="0C7B70"/>
          <w:right w:val="single" w:sz="4" w:space="8" w:color="0C7B70"/>
        </w:pBdr>
        <w:shd w:val="clear" w:color="auto" w:fill="F2F4FF"/>
      </w:pPr>
      <w:r>
        <w:t xml:space="preserve">② 자연어 이해(채팅으로 조건을 입력하거나 "둘째 날은 비가 올 것 같아"라고 말하는 부분)는 두 계층으로 되어 있습니다. 먼저 정규식/키워드 기반 규칙 파서가 처리하고(tripPlanChat.ts, chatIntent.ts), 이걸로 부족할 때만 브라우저 안에서 직접 돌아가는 소형 LLM을 1초 타임아웃으로 보조 호출합니다. 실행 런타임은 WebLLM(@mlc-ai/web-llm, MLC AI의 오픈소스 프로젝트)이고, 그 위에서 로드하는 모델은 Qwen2.5-1.5B-Instruct 하나로 고정되어 있습니다(aiEngine.ts의 pickModelId — 예전에는 Llama-3.2-3B-Instruct·Phi-3.5-mini-instruct도 순위 후보로 남겨뒀지만, 다운로드·추론 속도(1초 타임아웃에 맞춰 가장 작은 모델이 유리)와 한국어 처리력을 기준으로 Qwen2.5-1.5B-Instruct 하나만 쓰도록 단순화함). 서버로 API 키를 보내는 외부 LLM 호출은 없습니다 — 모델 다운로드와 추론이 전부 사용자 브라우저 안에서, WebGPU 위에서 일어납니다.</w:t>
      </w:r>
    </w:p>
    <w:p>
      <w:pPr>
        <w:pStyle w:val="CalloutBody"/>
        <w:spacing w:after="160"/>
        <w:pBdr>
          <w:top w:val="single" w:sz="4" w:space="8" w:color="0C7B70"/>
          <w:left w:val="single" w:sz="16" w:space="10" w:color="0C7B70"/>
          <w:bottom w:val="single" w:sz="4" w:space="8" w:color="0C7B70"/>
          <w:right w:val="single" w:sz="4" w:space="8" w:color="0C7B70"/>
        </w:pBdr>
        <w:shd w:val="clear" w:color="auto" w:fill="F2F4FF"/>
      </w:pPr>
      <w:r>
        <w:t xml:space="preserve">일정 상세 화면의 채팅(날씨 조정, 활동 추가·삭제)도 같은 원칙입니다 — parseWeatherIntent() / parseAddActivityIntent() / parseRemoveActivityIntent() 정규식 3개를 먼저 시도하고, 셋 다 매치되지 않을 때만 로컬 LLM에게 현재 일정과 최근 대화 맥락을 함께 보내 의도를 물어봅니다(tripChatAction.ts). 처음엔 15초까지 기다리도록 넉넉하게 잡았지만, 가상 GPU를 거치는 환경에서 실제로 써보니 몇 초만 기다려도 "화면이 멈췄다"로 느껴져서 1초로 크게 줄였습니다 — 서버 LLM으로 옮기면 더 빠르고 안정적이지만 비용이 발생하므로 그 선택지는 배제했고, 대신 로컬 모델은 유지하되 응답을 못 받으면 빠르게 규칙 기반 안내 문구로 넘어가는 쪽을 택했습니다. 즉 느린 하드웨어에서는 AI 보조가 사실상 거의 항상 시간 초과로 실패하고 정규식 커버리지에만 의존하게 되는데, 이는 의도된 트레이드오프입니다.</w:t>
      </w:r>
    </w:p>
    <w:p>
      <w:pPr>
        <w:pStyle w:val="Heading1"/>
      </w:pPr>
      <w:r>
        <w:t xml:space="preserve">부록 B. 향후 과제</w:t>
      </w:r>
    </w:p>
    <w:p>
      <w:pPr>
        <w:pStyle w:val="SectionDesc"/>
      </w:pPr>
      <w:r>
        <w:t xml:space="preserve">readme에 누적된 요청 중 아직 코드에 반영되지 않은 항목만 정리했습니다.</w:t>
      </w:r>
    </w:p>
    <w:tbl>
      <w:tblPr>
        <w:tblW w:w="9638" w:type="dxa"/>
        <w:tblBorders>
          <w:top w:val="single" w:sz="4" w:color="C3CEC7"/>
          <w:left w:val="single" w:sz="4" w:color="C3CEC7"/>
          <w:bottom w:val="single" w:sz="4" w:color="C3CEC7"/>
          <w:right w:val="single" w:sz="4" w:color="C3CEC7"/>
          <w:insideH w:val="single" w:sz="4" w:color="C3CEC7"/>
          <w:insideV w:val="single" w:sz="4" w:color="C3CEC7"/>
        </w:tblBorders>
        <w:tblLayout w:type="fixed"/>
      </w:tblPr>
      <w:tblGrid>
        <w:gridCol w:w="1600"/>
        <w:gridCol w:w="6000"/>
        <w:gridCol w:w="2038"/>
      </w:tblGrid>
      <w:tr>
        <w:trPr>
          <w:tblHeader/>
        </w:trPr>
        <w:tc>
          <w:tcPr>
            <w:tcW w:w="16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구분</w:t>
            </w:r>
          </w:p>
        </w:tc>
        <w:tc>
          <w:tcPr>
            <w:tcW w:w="6000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요청 내용</w:t>
            </w:r>
          </w:p>
        </w:tc>
        <w:tc>
          <w:tcPr>
            <w:tcW w:w="2038" w:type="dxa"/>
            <w:vAlign w:val="top"/>
            <w:shd w:val="clear" w:color="auto" w:fill="EEF2EF"/>
          </w:tcPr>
          <w:p>
            <w:pPr>
              <w:spacing w:after="0"/>
            </w:pPr>
            <w:r>
              <w:rPr>
                <w:b/>
              </w:rPr>
              <w:t xml:space="preserve">관련 요건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예산 관리 고도화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활동별 예상 비용(고정비/추정치)을 자동으로 미리 채워주는 기능 — 실사용 비용 기록·잔액 계산은 이미 구현됨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PLAN-06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일정 사전 상담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일정이 없는 상태에서도 AI와 날씨·조건을 주고받으며 대화만으로 일정을 완성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WX-06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즐겨찾기 불러오기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자동 병합 대신, 즐겨찾기 목록에서 원하는 항목만 골라 넣는 명시적 버튼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FAV-03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경로 소요시간 안내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추천 코스대로면 시간이 부족할 때 "다 못 갑니다" 식으로 미리 조언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PLAN-04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소셜 로그인 실연동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Google/Kakao OAuth 실제 연동 — 현재는 고정 비밀번호의 데모 계정 로그인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AUTH-03</w:t>
            </w:r>
          </w:p>
        </w:tc>
      </w:tr>
      <w:tr>
        <w:tc>
          <w:tcPr>
            <w:tcW w:w="1600" w:type="dxa"/>
            <w:vAlign w:val="top"/>
          </w:tcPr>
          <w:p>
            <w:pPr>
              <w:spacing w:after="0"/>
            </w:pPr>
            <w:r>
              <w:t xml:space="preserve">모바일 앱화</w:t>
            </w:r>
          </w:p>
        </w:tc>
        <w:tc>
          <w:tcPr>
            <w:tcW w:w="6000" w:type="dxa"/>
            <w:vAlign w:val="top"/>
          </w:tcPr>
          <w:p>
            <w:pPr>
              <w:spacing w:after="0"/>
            </w:pPr>
            <w:r>
              <w:t xml:space="preserve">웹앱 완성 후 네이티브/하이브리드 앱 패키징</w:t>
            </w:r>
          </w:p>
        </w:tc>
        <w:tc>
          <w:tcPr>
            <w:tcW w:w="2038" w:type="dxa"/>
            <w:vAlign w:val="top"/>
          </w:tcPr>
          <w:p>
            <w:pPr>
              <w:spacing w:after="0"/>
            </w:pPr>
            <w:r>
              <w:t xml:space="preserve">비기능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color w:val="55655E"/>
          <w:sz w:val="17"/>
          <w:szCs w:val="17"/>
        </w:rPr>
        <w:t xml:space="preserve">Trailot · frontend(React+TS) &amp; backend(Express+PostgreSQL+JWT) 코드 스냅샷 기준</w:t>
      </w:r>
    </w:p>
    <w:p>
      <w:r>
        <w:rPr>
          <w:i/>
          <w:color w:val="55655E"/>
          <w:sz w:val="17"/>
          <w:szCs w:val="17"/>
        </w:rPr>
        <w:t xml:space="preserve">readme.md 및 backend/src, frontend/src 전수 확인 기준으로 작성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sz w:val="21"/>
        <w:szCs w:val="21"/>
        <w:color w:val="16211D"/>
      </w:rPr>
    </w:rPrDefault>
    <w:pPrDefault>
      <w:pPr>
        <w:spacing w:after="140" w:line="336" w:lineRule="auto"/>
      </w:pPr>
    </w:pPrDefault>
  </w:docDefaults>
  <w:style w:type="paragraph" w:default="1" w:styleId="Normal">
    <w:name w:val="Normal"/>
  </w:style>
  <w:style w:type="paragraph" w:styleId="Eyebrow">
    <w:name w:val="Eyebrow"/>
    <w:basedOn w:val="Normal"/>
    <w:pPr>
      <w:spacing w:after="60"/>
    </w:pPr>
    <w:rPr>
      <w:b/>
      <w:color w:val="0C7B70"/>
      <w:sz w:val="18"/>
      <w:szCs w:val="18"/>
    </w:rPr>
  </w:style>
  <w:style w:type="paragraph" w:styleId="DocTitle">
    <w:name w:val="DocTitle"/>
    <w:basedOn w:val="Normal"/>
    <w:pPr>
      <w:spacing w:after="200"/>
    </w:pPr>
    <w:rPr>
      <w:b/>
      <w:sz w:val="44"/>
      <w:szCs w:val="44"/>
      <w:color w:val="16211D"/>
    </w:rPr>
  </w:style>
  <w:style w:type="paragraph" w:styleId="Lede">
    <w:name w:val="Lede"/>
    <w:basedOn w:val="Normal"/>
    <w:pPr>
      <w:spacing w:after="240"/>
    </w:pPr>
    <w:rPr>
      <w:color w:val="55655E"/>
      <w:sz w:val="21"/>
      <w:szCs w:val="21"/>
    </w:rPr>
  </w:style>
  <w:style w:type="paragraph" w:styleId="Heading1">
    <w:name w:val="heading 1"/>
    <w:basedOn w:val="Normal"/>
    <w:pPr>
      <w:keepNext/>
      <w:spacing w:before="480" w:after="200"/>
      <w:pBdr>
        <w:bottom w:val="single" w:sz="6" w:space="6" w:color="0C7B70"/>
      </w:pBdr>
    </w:pPr>
    <w:rPr>
      <w:b/>
      <w:sz w:val="32"/>
      <w:szCs w:val="32"/>
      <w:color w:val="0C7B70"/>
    </w:rPr>
  </w:style>
  <w:style w:type="paragraph" w:styleId="Heading2">
    <w:name w:val="heading 2"/>
    <w:basedOn w:val="Normal"/>
    <w:pPr>
      <w:keepNext/>
      <w:spacing w:before="320" w:after="140"/>
    </w:pPr>
    <w:rPr>
      <w:b/>
      <w:sz w:val="26"/>
      <w:szCs w:val="26"/>
      <w:color w:val="16211D"/>
    </w:rPr>
  </w:style>
  <w:style w:type="paragraph" w:styleId="Heading3">
    <w:name w:val="heading 3"/>
    <w:basedOn w:val="Normal"/>
    <w:pPr>
      <w:keepNext/>
      <w:spacing w:before="240" w:after="60"/>
    </w:pPr>
    <w:rPr>
      <w:b/>
      <w:sz w:val="22"/>
      <w:szCs w:val="22"/>
      <w:color w:val="16211D"/>
    </w:rPr>
  </w:style>
  <w:style w:type="paragraph" w:styleId="Heading4">
    <w:name w:val="heading 4"/>
    <w:basedOn w:val="Normal"/>
    <w:pPr>
      <w:keepNext/>
      <w:spacing w:before="200" w:after="40"/>
    </w:pPr>
    <w:rPr>
      <w:b/>
      <w:sz w:val="20"/>
      <w:szCs w:val="20"/>
      <w:color w:val="16211D"/>
    </w:rPr>
  </w:style>
  <w:style w:type="paragraph" w:styleId="SectionDesc">
    <w:name w:val="SectionDesc"/>
    <w:basedOn w:val="Normal"/>
    <w:pPr>
      <w:spacing w:after="200"/>
    </w:pPr>
    <w:rPr>
      <w:color w:val="55655E"/>
    </w:rPr>
  </w:style>
  <w:style w:type="paragraph" w:styleId="Subtle">
    <w:name w:val="Subtle"/>
    <w:basedOn w:val="Normal"/>
    <w:pPr>
      <w:spacing w:after="80"/>
    </w:pPr>
    <w:rPr>
      <w:i/>
      <w:color w:val="55655E"/>
      <w:sz w:val="19"/>
      <w:szCs w:val="19"/>
    </w:rPr>
  </w:style>
  <w:style w:type="paragraph" w:styleId="Note">
    <w:name w:val="Note"/>
    <w:basedOn w:val="Normal"/>
    <w:pPr>
      <w:spacing w:before="80" w:after="80"/>
    </w:pPr>
    <w:rPr>
      <w:color w:val="55655E"/>
      <w:sz w:val="19"/>
      <w:szCs w:val="19"/>
    </w:rPr>
  </w:style>
  <w:style w:type="paragraph" w:styleId="CodeBlock">
    <w:name w:val="CodeBlock"/>
    <w:basedOn w:val="Normal"/>
    <w:pPr>
      <w:spacing w:before="80" w:after="240" w:line="300" w:lineRule="auto"/>
    </w:pPr>
  </w:style>
  <w:style w:type="paragraph" w:styleId="CalloutTitle">
    <w:name w:val="CalloutTitle"/>
    <w:basedOn w:val="Normal"/>
    <w:pPr>
      <w:spacing w:before="120" w:after="60"/>
    </w:pPr>
  </w:style>
  <w:style w:type="paragraph" w:styleId="CalloutBody">
    <w:name w:val="CalloutBody"/>
    <w:basedOn w:val="Normal"/>
    <w:pPr>
      <w:spacing w:after="60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Trailot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Trailot 서비스 정의서 — 요건정의서 · 플로우차트 · DB 설계</dc:title>
  <dc:creator>Trailot</dc:creator>
  <cp:lastModifiedBy>Trailot</cp:lastModifiedBy>
  <dcterms:created xsi:type="dcterms:W3CDTF">2026-07-26T00:00:00Z</dcterms:created>
  <dcterms:modified xsi:type="dcterms:W3CDTF">2026-07-26T00:00:00Z</dcterms:modified>
</cp:coreProperties>
</file>