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00000000002" w:type="dxa"/>
        <w:jc w:val="left"/>
        <w:tblLayout w:type="fixed"/>
        <w:tblLook w:val="0400"/>
      </w:tblPr>
      <w:tblGrid>
        <w:gridCol w:w="1929"/>
        <w:gridCol w:w="3748"/>
        <w:gridCol w:w="1607"/>
        <w:gridCol w:w="2361"/>
        <w:tblGridChange w:id="0">
          <w:tblGrid>
            <w:gridCol w:w="1929"/>
            <w:gridCol w:w="3748"/>
            <w:gridCol w:w="1607"/>
            <w:gridCol w:w="2361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회의목적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팀 빌딩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회의날짜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2024.10.1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jc w:val="lef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1) 조 리더 선출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br w:type="textWrapping"/>
              <w:t xml:space="preserve">   - 김승호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2) 조 이름 정의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br w:type="textWrapping"/>
              <w:t xml:space="preserve">   - 날데려갈고양널데려갈개, 힐링핸즈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중</w:t>
              <w:br w:type="textWrapping"/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날 데려갈 고양? 널데려갈 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’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로 결정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3) 그라운드 룰 정의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br w:type="textWrapping"/>
              <w:t xml:space="preserve">  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시간에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지각하지 않기</w:t>
              <w:br w:type="textWrapping"/>
              <w:t xml:space="preserve">   - 다른 사람의 의견을 비난하지 않기</w:t>
              <w:br w:type="textWrapping"/>
              <w:t xml:space="preserve">   - 본인이 맡은 일에 문제가 생기면 전체 공유하여 해결하기</w:t>
              <w:br w:type="textWrapping"/>
              <w:t xml:space="preserve">   - 매일 회의를 통해 진행상황 공유하기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4)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요구사항 추출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-----------------------------------------------------------------------------------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보호소 관리자 가입 &amp; 사용자 가입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페이지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메인 페이지 [통합 검색] [뷰 화면]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로그인 페이지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회원가입 페이지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후원,봉사 페이지 [봉사 활동]  (일정 안내)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마이 페이지 [후원 내역 조회]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운영자 대시보드 페이지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동물 검색 등록 페이지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등록된 동물 프로필 페이지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게시판 페이지 [공지사항] [문의사항]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보호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소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와 사용자 채팅 페이지</w:t>
            </w:r>
          </w:p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보호소 평가 &amp; 입양 절차 평가 페이지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—---------------------------------------------------------------------------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기능적 요구사항</w:t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 기능 [세부 내용, 필터링, 정렬]</w:t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알림 기능 [등록, 수정, 요청] (이메일, 핸드폰(연락)) </w:t>
            </w:r>
          </w:p>
          <w:p w:rsidR="00000000" w:rsidDel="00000000" w:rsidP="00000000" w:rsidRDefault="00000000" w:rsidRPr="00000000" w14:paraId="00000028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목차 기능 [이전 페이지로 돌아가기]</w:t>
            </w:r>
          </w:p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실시간 채팅 기능 </w:t>
            </w:r>
          </w:p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—----------------------------------------------------------------------------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첫 업무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담당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정하기 - 프론트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[운영자 대시보드] 김승호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[유기동물 등록 수정] 한가람 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[유기동물 정보 및 검색] 김진영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[입양 안내 및 절차] [입양 신청] 김현식</w:t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회의록 작성 및 데이터 입력 - 황재호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-------------------------------------------------------------------------------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CE1D9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E1D9A"/>
  </w:style>
  <w:style w:type="paragraph" w:styleId="a4">
    <w:name w:val="footer"/>
    <w:basedOn w:val="a"/>
    <w:link w:val="Char0"/>
    <w:uiPriority w:val="99"/>
    <w:unhideWhenUsed w:val="1"/>
    <w:rsid w:val="00CE1D9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E1D9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Wto0MRr8fB/NSPjtLqP7CEiDg==">CgMxLjAyCGguZ2pkZ3hzOAByITFnSEcwRkM5ejNSekZuVGlDeDhYTVV0WkszTFJMQmpkSg==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2024-10-16T04:49:00Z</dcterms:created>
  <dc:creator>mit</dc:creator>
</cp:coreProperties>
</file>