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3.0" w:type="dxa"/>
        <w:jc w:val="left"/>
        <w:tblLayout w:type="fixed"/>
        <w:tblLook w:val="0400"/>
      </w:tblPr>
      <w:tblGrid>
        <w:gridCol w:w="1808"/>
        <w:gridCol w:w="3513"/>
        <w:gridCol w:w="1507"/>
        <w:gridCol w:w="2215"/>
        <w:tblGridChange w:id="0">
          <w:tblGrid>
            <w:gridCol w:w="1808"/>
            <w:gridCol w:w="3513"/>
            <w:gridCol w:w="1507"/>
            <w:gridCol w:w="2215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프론트 구현 관련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1.각 페이지간 링크 연결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2.추가 구현할 페이지 추출: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로그인 , 회원가입, 개인정보 수집, 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마이 페이지, 관리자 대시 보드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기능적 요구  미비사항 추가 및  정리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-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운영자 대시 보드 에서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운영자가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올린 동물만 보기 </w:t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-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입양 신청 완료 시 확인은 마이 페이지에서 하라는 팝업을 띄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우고 ( 확인은 마이 페이지 에서 해주세요 ) 메시지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후원하기 클릭 하면 후원 내역으로 가고 후원 신청 하기 버튼을 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누르면 donation 2 페이지로 이동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결제 에서 취소를 누르면 후원 내역 현황 페이지로 이동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입양 신청서 , 봉사활동 페이지 (등록, 수정) (취소 버튼 추가)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입양 동물 등록 페이지에서 새 가족 맞이하지 페이지 팝업</w:t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누르면 마이 페이지로 이동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보호소 신청 클릭 하고 팝업 누르면 마이 페이지로 이동</w:t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새가족 맞이하기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페이지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에 지역 필터 걸어줄 예정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63F67"/>
    <w:pPr>
      <w:widowControl w:val="0"/>
      <w:wordWrap w:val="0"/>
      <w:autoSpaceDE w:val="0"/>
      <w:autoSpaceDN w:val="0"/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MO1K6rGyzfTvgidi1Xnqa1veDg==">CgMxLjAyCGguZ2pkZ3hzOAByITFKOHVwYmo2RVo3d0NTWGJOVGprUXBlNHBqbFdFR0p6Vg==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2024-10-18T08:28:00Z</dcterms:created>
  <dc:creator>mit</dc:creator>
</cp:coreProperties>
</file>