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8C81" w14:textId="2226ECB5" w:rsidR="00AC4A2A" w:rsidRPr="001931C9" w:rsidRDefault="000A0609" w:rsidP="00836E79">
      <w:pPr>
        <w:jc w:val="center"/>
        <w:rPr>
          <w:sz w:val="28"/>
          <w:szCs w:val="28"/>
        </w:rPr>
      </w:pPr>
      <w:r w:rsidRPr="001931C9">
        <w:rPr>
          <w:sz w:val="28"/>
          <w:szCs w:val="28"/>
        </w:rPr>
        <w:t xml:space="preserve">Elizabeth Castaneda </w:t>
      </w:r>
      <w:r w:rsidR="00836E79" w:rsidRPr="001931C9">
        <w:rPr>
          <w:sz w:val="28"/>
          <w:szCs w:val="28"/>
        </w:rPr>
        <w:t>Project Plan</w:t>
      </w:r>
    </w:p>
    <w:p w14:paraId="7BFF6354" w14:textId="5BAB8F63" w:rsidR="001931C9" w:rsidRPr="00F4464A" w:rsidRDefault="00836E79" w:rsidP="00F4464A">
      <w:pPr>
        <w:jc w:val="center"/>
        <w:rPr>
          <w:sz w:val="28"/>
          <w:szCs w:val="28"/>
        </w:rPr>
      </w:pPr>
      <w:r w:rsidRPr="001931C9">
        <w:rPr>
          <w:sz w:val="28"/>
          <w:szCs w:val="28"/>
        </w:rPr>
        <w:t>Database Design &amp; Management – Fall 2025</w:t>
      </w:r>
    </w:p>
    <w:p w14:paraId="306F04E5" w14:textId="0425E3C4" w:rsidR="00836E79" w:rsidRDefault="00836E79" w:rsidP="00836E79">
      <w:pPr>
        <w:jc w:val="center"/>
      </w:pPr>
      <w:r>
        <w:t xml:space="preserve">Project </w:t>
      </w:r>
      <w:r w:rsidR="000A0609">
        <w:t>Idea:</w:t>
      </w:r>
      <w:r w:rsidR="001931C9">
        <w:t xml:space="preserve"> collection tracking app</w:t>
      </w:r>
    </w:p>
    <w:p w14:paraId="2E1B9B10" w14:textId="458BC0A8" w:rsidR="00836E79" w:rsidRDefault="00836E79" w:rsidP="00774434">
      <w:r>
        <w:t>Description</w:t>
      </w:r>
      <w:r w:rsidR="000A0609">
        <w:t xml:space="preserve">: </w:t>
      </w:r>
      <w:r w:rsidR="001931C9">
        <w:t>web app that allows users to login and track their collection (</w:t>
      </w:r>
      <w:proofErr w:type="spellStart"/>
      <w:r w:rsidR="001931C9">
        <w:t>jellycat</w:t>
      </w:r>
      <w:proofErr w:type="spellEnd"/>
      <w:r w:rsidR="001931C9">
        <w:t xml:space="preserve">, </w:t>
      </w:r>
      <w:proofErr w:type="spellStart"/>
      <w:r w:rsidR="001931C9">
        <w:t>labubu</w:t>
      </w:r>
      <w:proofErr w:type="spellEnd"/>
      <w:r w:rsidR="001931C9">
        <w:t xml:space="preserve">, some sort of popular collectible). </w:t>
      </w:r>
      <w:proofErr w:type="gramStart"/>
      <w:r w:rsidR="001931C9">
        <w:t>users</w:t>
      </w:r>
      <w:proofErr w:type="gramEnd"/>
      <w:r w:rsidR="001931C9">
        <w:t xml:space="preserve"> can select elements from a general database to add to or remove from their own databases: collection, </w:t>
      </w:r>
      <w:proofErr w:type="spellStart"/>
      <w:r w:rsidR="001931C9">
        <w:t>wishlist</w:t>
      </w:r>
      <w:proofErr w:type="spellEnd"/>
      <w:r w:rsidR="001931C9">
        <w:t>, etc.</w:t>
      </w:r>
      <w:r w:rsidR="004A6F8A">
        <w:t xml:space="preserve"> users can share pictures of their own collection with other users.</w:t>
      </w:r>
      <w:r w:rsidR="001931C9">
        <w:t xml:space="preserve"> admin login can update the general database with new collectibles. </w:t>
      </w:r>
    </w:p>
    <w:p w14:paraId="74186E6E" w14:textId="09105F86" w:rsidR="00836E79" w:rsidRDefault="00836E79" w:rsidP="00774434">
      <w:r>
        <w:t xml:space="preserve">Developing </w:t>
      </w:r>
      <w:r w:rsidR="000A0609">
        <w:t>E</w:t>
      </w:r>
      <w:r>
        <w:t>nvironment</w:t>
      </w:r>
      <w:r w:rsidR="000A0609">
        <w:t xml:space="preserve">: </w:t>
      </w:r>
      <w:r w:rsidR="001931C9">
        <w:t xml:space="preserve">Visual Studio Code, html, </w:t>
      </w:r>
      <w:proofErr w:type="spellStart"/>
      <w:r w:rsidR="001931C9">
        <w:t>css</w:t>
      </w:r>
      <w:proofErr w:type="spellEnd"/>
      <w:r w:rsidR="001931C9">
        <w:t xml:space="preserve">, </w:t>
      </w:r>
      <w:proofErr w:type="spellStart"/>
      <w:r w:rsidR="001931C9">
        <w:t>javascript</w:t>
      </w:r>
      <w:proofErr w:type="spellEnd"/>
      <w:r w:rsidR="001931C9">
        <w:t>, MySQL</w:t>
      </w:r>
    </w:p>
    <w:p w14:paraId="685165F3" w14:textId="5349A0FC" w:rsidR="00836E79" w:rsidRDefault="00836E79" w:rsidP="00774434">
      <w:r>
        <w:t xml:space="preserve">Initial </w:t>
      </w:r>
      <w:r w:rsidR="000A0609">
        <w:t>D</w:t>
      </w:r>
      <w:r>
        <w:t>esign</w:t>
      </w:r>
      <w:r w:rsidR="000A0609">
        <w:t>:</w:t>
      </w:r>
      <w:r w:rsidR="00774434">
        <w:t xml:space="preserve"> </w:t>
      </w:r>
    </w:p>
    <w:p w14:paraId="239B0405" w14:textId="3E9BF08E" w:rsidR="00774434" w:rsidRDefault="00774434" w:rsidP="00774434">
      <w:pPr>
        <w:pStyle w:val="ListParagraph"/>
        <w:numPr>
          <w:ilvl w:val="0"/>
          <w:numId w:val="1"/>
        </w:numPr>
      </w:pPr>
      <w:r>
        <w:t>Login/signup page (user database)</w:t>
      </w:r>
    </w:p>
    <w:p w14:paraId="23DDCE06" w14:textId="000E5A2E" w:rsidR="00774434" w:rsidRDefault="00774434" w:rsidP="00774434">
      <w:pPr>
        <w:pStyle w:val="ListParagraph"/>
        <w:numPr>
          <w:ilvl w:val="0"/>
          <w:numId w:val="1"/>
        </w:numPr>
      </w:pPr>
      <w:r>
        <w:t>Nav bar : browse</w:t>
      </w:r>
      <w:r w:rsidR="0066125E">
        <w:t>/home</w:t>
      </w:r>
      <w:r>
        <w:t xml:space="preserve"> tab (general </w:t>
      </w:r>
      <w:r w:rsidR="005A3BBB">
        <w:t xml:space="preserve">collection </w:t>
      </w:r>
      <w:r>
        <w:t>database), my profile tab</w:t>
      </w:r>
      <w:r w:rsidR="005A3BBB">
        <w:t>, community tab</w:t>
      </w:r>
    </w:p>
    <w:p w14:paraId="3B9C9E04" w14:textId="221E6E60" w:rsidR="00132792" w:rsidRDefault="00132792" w:rsidP="00132792">
      <w:pPr>
        <w:pStyle w:val="ListParagraph"/>
        <w:numPr>
          <w:ilvl w:val="1"/>
          <w:numId w:val="1"/>
        </w:numPr>
      </w:pPr>
      <w:r>
        <w:t xml:space="preserve">Browse tab </w:t>
      </w:r>
      <w:r w:rsidR="0066125E">
        <w:t>(main page)</w:t>
      </w:r>
      <w:r>
        <w:t>: view all elements of general collection database, sort by… options</w:t>
      </w:r>
    </w:p>
    <w:p w14:paraId="47BF8FB4" w14:textId="58050671" w:rsidR="00774434" w:rsidRDefault="00774434" w:rsidP="00132792">
      <w:pPr>
        <w:pStyle w:val="ListParagraph"/>
        <w:numPr>
          <w:ilvl w:val="2"/>
          <w:numId w:val="1"/>
        </w:numPr>
      </w:pPr>
      <w:r>
        <w:t xml:space="preserve">For each element panel in the general tab: options for “add to collection”, “add to </w:t>
      </w:r>
      <w:proofErr w:type="spellStart"/>
      <w:r>
        <w:t>wishlist</w:t>
      </w:r>
      <w:proofErr w:type="spellEnd"/>
      <w:r>
        <w:t>”</w:t>
      </w:r>
      <w:r w:rsidR="005A3BBB">
        <w:t>, “view community posts” (this feature will filter all community posts to only show posts that are tagged with this certain element)</w:t>
      </w:r>
    </w:p>
    <w:p w14:paraId="6292D0A3" w14:textId="4DB67C9E" w:rsidR="005A3BBB" w:rsidRDefault="005A3BBB" w:rsidP="00774434">
      <w:pPr>
        <w:pStyle w:val="ListParagraph"/>
        <w:numPr>
          <w:ilvl w:val="1"/>
          <w:numId w:val="1"/>
        </w:numPr>
      </w:pPr>
      <w:r>
        <w:t xml:space="preserve">Community tab : users can share photos of their own collection (tagging </w:t>
      </w:r>
      <w:proofErr w:type="gramStart"/>
      <w:r>
        <w:t>feature</w:t>
      </w:r>
      <w:proofErr w:type="gramEnd"/>
      <w:r>
        <w:t xml:space="preserve"> to share what elements are shown in the photo), user scroll feature to view community gallery posts (personal collection photos). </w:t>
      </w:r>
      <w:proofErr w:type="gramStart"/>
      <w:r>
        <w:t>users</w:t>
      </w:r>
      <w:proofErr w:type="gramEnd"/>
      <w:r>
        <w:t xml:space="preserve"> can click on other users to follow and view their profiles.</w:t>
      </w:r>
    </w:p>
    <w:p w14:paraId="11D26BBD" w14:textId="4EEEE7E1" w:rsidR="00773E1B" w:rsidRDefault="00774434" w:rsidP="00773E1B">
      <w:pPr>
        <w:pStyle w:val="ListParagraph"/>
        <w:numPr>
          <w:ilvl w:val="1"/>
          <w:numId w:val="1"/>
        </w:numPr>
      </w:pPr>
      <w:r>
        <w:t xml:space="preserve">My profile </w:t>
      </w:r>
      <w:r w:rsidR="0066125E">
        <w:t xml:space="preserve">tab </w:t>
      </w:r>
      <w:r>
        <w:t xml:space="preserve">: page displaying user’s </w:t>
      </w:r>
      <w:r w:rsidR="005A3BBB">
        <w:t xml:space="preserve">photo, bio, </w:t>
      </w:r>
      <w:r>
        <w:t xml:space="preserve">favorite element, user collection/gallery, user </w:t>
      </w:r>
      <w:proofErr w:type="spellStart"/>
      <w:r>
        <w:t>wishlist</w:t>
      </w:r>
      <w:proofErr w:type="spellEnd"/>
      <w:r w:rsidR="005A3BBB">
        <w:t>, followers/friends</w:t>
      </w:r>
    </w:p>
    <w:p w14:paraId="1A99FC35" w14:textId="77777777" w:rsidR="00BA3703" w:rsidRDefault="00BA3703" w:rsidP="00BA3703"/>
    <w:p w14:paraId="698E4FFB" w14:textId="09B995E8" w:rsidR="00BA3703" w:rsidRDefault="00BA3703" w:rsidP="00BA3703">
      <w:pPr>
        <w:pStyle w:val="ListParagraph"/>
        <w:numPr>
          <w:ilvl w:val="0"/>
          <w:numId w:val="2"/>
        </w:numPr>
      </w:pPr>
      <w:r>
        <w:t>Users (</w:t>
      </w:r>
      <w:proofErr w:type="spellStart"/>
      <w:r>
        <w:t>UserID</w:t>
      </w:r>
      <w:proofErr w:type="spellEnd"/>
      <w:r>
        <w:t xml:space="preserve">, Username, </w:t>
      </w:r>
      <w:r w:rsidR="00BB63B3">
        <w:t xml:space="preserve">Bio, </w:t>
      </w:r>
      <w:r>
        <w:t>Password hash)</w:t>
      </w:r>
    </w:p>
    <w:p w14:paraId="2F5E3D50" w14:textId="46EBDFA9" w:rsidR="00BA3703" w:rsidRDefault="00BA3703" w:rsidP="00BA3703">
      <w:pPr>
        <w:pStyle w:val="ListParagraph"/>
        <w:numPr>
          <w:ilvl w:val="0"/>
          <w:numId w:val="2"/>
        </w:numPr>
      </w:pPr>
      <w:r>
        <w:t>Gallery (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CollectibleID</w:t>
      </w:r>
      <w:proofErr w:type="spellEnd"/>
      <w:r w:rsidR="00771CBD">
        <w:t xml:space="preserve">, </w:t>
      </w:r>
      <w:r w:rsidR="003D43F8">
        <w:t>Description</w:t>
      </w:r>
      <w:r>
        <w:t>)</w:t>
      </w:r>
    </w:p>
    <w:p w14:paraId="4D97A5C3" w14:textId="25B0E5D1" w:rsidR="00F25D03" w:rsidRDefault="00BA3703" w:rsidP="00F25D03">
      <w:pPr>
        <w:pStyle w:val="ListParagraph"/>
        <w:numPr>
          <w:ilvl w:val="0"/>
          <w:numId w:val="2"/>
        </w:numPr>
      </w:pPr>
      <w:r>
        <w:t>Collectibles (</w:t>
      </w:r>
      <w:proofErr w:type="spellStart"/>
      <w:r>
        <w:t>CollectibleID</w:t>
      </w:r>
      <w:proofErr w:type="spellEnd"/>
      <w:r w:rsidR="00270D37">
        <w:t>, type</w:t>
      </w:r>
      <w:r>
        <w:t xml:space="preserve">, </w:t>
      </w:r>
      <w:proofErr w:type="spellStart"/>
      <w:r w:rsidR="00BB63B3">
        <w:t>ReleaseDate</w:t>
      </w:r>
      <w:proofErr w:type="spellEnd"/>
      <w:r w:rsidR="00BB63B3">
        <w:t xml:space="preserve">, </w:t>
      </w:r>
      <w:r w:rsidR="003D43F8">
        <w:t>Status</w:t>
      </w:r>
      <w:r w:rsidR="00F25D03">
        <w:t>)</w:t>
      </w:r>
    </w:p>
    <w:p w14:paraId="358A8D1A" w14:textId="77777777" w:rsidR="00F25D03" w:rsidRDefault="00F25D03" w:rsidP="00F25D03"/>
    <w:p w14:paraId="76E2E171" w14:textId="1F53EC00" w:rsidR="001931C9" w:rsidRPr="001931C9" w:rsidRDefault="00836E79" w:rsidP="00774434">
      <w:r>
        <w:t xml:space="preserve">Data </w:t>
      </w:r>
      <w:r w:rsidR="000A0609">
        <w:t>S</w:t>
      </w:r>
      <w:r>
        <w:t>ource</w:t>
      </w:r>
      <w:r w:rsidR="000A0609">
        <w:t>:</w:t>
      </w:r>
      <w:r w:rsidR="001931C9">
        <w:t xml:space="preserve"> the source of my database data will come from </w:t>
      </w:r>
      <w:r w:rsidR="00774434">
        <w:t xml:space="preserve">user and admin input </w:t>
      </w:r>
      <w:r w:rsidR="005A3BBB">
        <w:t xml:space="preserve">such as </w:t>
      </w:r>
      <w:proofErr w:type="gramStart"/>
      <w:r w:rsidR="005A3BBB">
        <w:t>sign up</w:t>
      </w:r>
      <w:proofErr w:type="gramEnd"/>
      <w:r w:rsidR="005A3BBB">
        <w:t xml:space="preserve"> input, profile personalization, gallery posts.</w:t>
      </w:r>
    </w:p>
    <w:sectPr w:rsidR="001931C9" w:rsidRPr="0019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13513"/>
    <w:multiLevelType w:val="hybridMultilevel"/>
    <w:tmpl w:val="86A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74996"/>
    <w:multiLevelType w:val="hybridMultilevel"/>
    <w:tmpl w:val="468E43BC"/>
    <w:lvl w:ilvl="0" w:tplc="8C200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23422">
    <w:abstractNumId w:val="0"/>
  </w:num>
  <w:num w:numId="2" w16cid:durableId="144260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79"/>
    <w:rsid w:val="000A0609"/>
    <w:rsid w:val="00132792"/>
    <w:rsid w:val="00137CA6"/>
    <w:rsid w:val="001931C9"/>
    <w:rsid w:val="001E33A0"/>
    <w:rsid w:val="00251CC0"/>
    <w:rsid w:val="00270D37"/>
    <w:rsid w:val="00380B57"/>
    <w:rsid w:val="003D43F8"/>
    <w:rsid w:val="004A6F8A"/>
    <w:rsid w:val="00520B27"/>
    <w:rsid w:val="005A3BBB"/>
    <w:rsid w:val="0066125E"/>
    <w:rsid w:val="00771CBD"/>
    <w:rsid w:val="00773E1B"/>
    <w:rsid w:val="00774434"/>
    <w:rsid w:val="00836E79"/>
    <w:rsid w:val="008E3311"/>
    <w:rsid w:val="00AC4A2A"/>
    <w:rsid w:val="00BA3703"/>
    <w:rsid w:val="00BB63B3"/>
    <w:rsid w:val="00D00F3D"/>
    <w:rsid w:val="00D030B3"/>
    <w:rsid w:val="00DF0536"/>
    <w:rsid w:val="00F25D03"/>
    <w:rsid w:val="00F4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FC10"/>
  <w15:chartTrackingRefBased/>
  <w15:docId w15:val="{4AAAC81A-EE21-4704-B2D6-9BC96B4E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E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Castaneda</dc:creator>
  <cp:keywords/>
  <dc:description/>
  <cp:lastModifiedBy>Elizabeth Castaneda</cp:lastModifiedBy>
  <cp:revision>14</cp:revision>
  <dcterms:created xsi:type="dcterms:W3CDTF">2025-09-09T16:23:00Z</dcterms:created>
  <dcterms:modified xsi:type="dcterms:W3CDTF">2025-09-11T22:16:00Z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2025-09-09T16:24:25Z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18e4541f-de03-4797-8342-51b3a3251775</vt:lpwstr>
  </property>
  <property fmtid="{D5CDD505-2E9C-101B-9397-08002B2CF9AE}" pid="8" name="MSIP_Label_9ae119f0-38a6-40fc-810e-ef21eb0d5778_ContentBits">
    <vt:lpwstr>0</vt:lpwstr>
  </property>
  <property fmtid="{D5CDD505-2E9C-101B-9397-08002B2CF9AE}" pid="9" name="MSIP_Label_9ae119f0-38a6-40fc-810e-ef21eb0d5778_Tag">
    <vt:lpwstr>10, 3, 0, 1</vt:lpwstr>
  </property>
</Properties>
</file>