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CD8F5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7FC15E2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E041A3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7242EF71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0CE8AB2E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Кафедра «Информационные системы»</w:t>
      </w:r>
    </w:p>
    <w:p w14:paraId="54FBB131" w14:textId="61DE8C1D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Дисциплина «</w:t>
      </w:r>
      <w:r w:rsidR="003C7322">
        <w:rPr>
          <w:color w:val="000000" w:themeColor="text1"/>
          <w:sz w:val="28"/>
          <w:szCs w:val="28"/>
        </w:rPr>
        <w:t>Информационная безопасность</w:t>
      </w:r>
      <w:r w:rsidRPr="009E21F6">
        <w:rPr>
          <w:color w:val="000000" w:themeColor="text1"/>
          <w:sz w:val="28"/>
          <w:szCs w:val="28"/>
        </w:rPr>
        <w:t>»</w:t>
      </w:r>
    </w:p>
    <w:p w14:paraId="56C98874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C84BA50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AEC3F51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445DF5E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796E3EC" w14:textId="77777777" w:rsidR="001D0172" w:rsidRPr="009E21F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2B2DF93" w14:textId="1FD33F89" w:rsidR="001D0172" w:rsidRPr="009E21F6" w:rsidRDefault="003C732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№1</w:t>
      </w:r>
    </w:p>
    <w:p w14:paraId="5337FA92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59489BC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E74AAD7" w14:textId="77777777" w:rsidR="001D0172" w:rsidRPr="009E21F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CCAE720" w14:textId="2886BF4B" w:rsidR="001D0172" w:rsidRPr="009E21F6" w:rsidRDefault="00FC5DD1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1D0172" w:rsidRPr="009E21F6">
        <w:rPr>
          <w:color w:val="000000" w:themeColor="text1"/>
          <w:sz w:val="28"/>
          <w:szCs w:val="28"/>
        </w:rPr>
        <w:t>:</w:t>
      </w:r>
    </w:p>
    <w:p w14:paraId="3F119B7B" w14:textId="69D4F68E" w:rsidR="001D0172" w:rsidRPr="009E21F6" w:rsidRDefault="002E5E29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гр. ПИбд</w:t>
      </w:r>
      <w:r w:rsidR="001D0172" w:rsidRPr="009E21F6">
        <w:rPr>
          <w:color w:val="000000" w:themeColor="text1"/>
          <w:sz w:val="28"/>
          <w:szCs w:val="28"/>
        </w:rPr>
        <w:t>-</w:t>
      </w:r>
      <w:r w:rsidR="009F266E">
        <w:rPr>
          <w:color w:val="000000" w:themeColor="text1"/>
          <w:sz w:val="28"/>
          <w:szCs w:val="28"/>
        </w:rPr>
        <w:t>4</w:t>
      </w:r>
      <w:r w:rsidR="0062473B" w:rsidRPr="009E21F6">
        <w:rPr>
          <w:color w:val="000000" w:themeColor="text1"/>
          <w:sz w:val="28"/>
          <w:szCs w:val="28"/>
        </w:rPr>
        <w:t>1</w:t>
      </w:r>
    </w:p>
    <w:p w14:paraId="2186840B" w14:textId="34797065" w:rsidR="001D0172" w:rsidRPr="009E21F6" w:rsidRDefault="0062473B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9E21F6">
        <w:rPr>
          <w:color w:val="000000" w:themeColor="text1"/>
          <w:sz w:val="28"/>
          <w:szCs w:val="28"/>
        </w:rPr>
        <w:t>Барсуков П. О.</w:t>
      </w:r>
    </w:p>
    <w:p w14:paraId="408462FA" w14:textId="3009990B" w:rsidR="001D0172" w:rsidRPr="009E21F6" w:rsidRDefault="00AF3A7D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</w:t>
      </w:r>
      <w:r w:rsidR="001D0172" w:rsidRPr="009E21F6">
        <w:rPr>
          <w:color w:val="000000" w:themeColor="text1"/>
          <w:sz w:val="28"/>
          <w:szCs w:val="28"/>
        </w:rPr>
        <w:t>:</w:t>
      </w:r>
      <w:r w:rsidR="001D0172" w:rsidRPr="009E21F6">
        <w:rPr>
          <w:color w:val="000000" w:themeColor="text1"/>
          <w:sz w:val="28"/>
          <w:szCs w:val="28"/>
        </w:rPr>
        <w:br/>
      </w:r>
      <w:proofErr w:type="spellStart"/>
      <w:r w:rsidR="003C7322">
        <w:rPr>
          <w:color w:val="000000" w:themeColor="text1"/>
          <w:sz w:val="28"/>
          <w:szCs w:val="28"/>
        </w:rPr>
        <w:t>Мытарев</w:t>
      </w:r>
      <w:proofErr w:type="spellEnd"/>
      <w:r w:rsidR="003C7322">
        <w:rPr>
          <w:color w:val="000000" w:themeColor="text1"/>
          <w:sz w:val="28"/>
          <w:szCs w:val="28"/>
        </w:rPr>
        <w:t xml:space="preserve"> П. В.</w:t>
      </w:r>
      <w:r w:rsidR="001D0172" w:rsidRPr="009E21F6">
        <w:rPr>
          <w:color w:val="000000" w:themeColor="text1"/>
          <w:sz w:val="28"/>
          <w:szCs w:val="28"/>
        </w:rPr>
        <w:t xml:space="preserve"> </w:t>
      </w:r>
    </w:p>
    <w:p w14:paraId="31D5E783" w14:textId="77777777" w:rsidR="004324A1" w:rsidRPr="009E21F6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61F6C7F" w14:textId="77777777" w:rsidR="0064316B" w:rsidRPr="009E21F6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9E21F6">
        <w:rPr>
          <w:rFonts w:cs="Times New Roman"/>
          <w:color w:val="000000" w:themeColor="text1"/>
          <w:szCs w:val="28"/>
        </w:rPr>
        <w:t>Ульяновск, 2025г.</w:t>
      </w:r>
    </w:p>
    <w:p w14:paraId="2E923129" w14:textId="77777777" w:rsidR="00D6583D" w:rsidRDefault="00D6583D">
      <w:pPr>
        <w:rPr>
          <w:rFonts w:cs="Times New Roman"/>
          <w:color w:val="000000" w:themeColor="text1"/>
          <w:szCs w:val="28"/>
        </w:rPr>
      </w:pPr>
    </w:p>
    <w:p w14:paraId="64150D8E" w14:textId="4F6EAECA" w:rsidR="00FC5DD1" w:rsidRPr="00C95C8A" w:rsidRDefault="0092792A">
      <w:pPr>
        <w:rPr>
          <w:b/>
          <w:sz w:val="32"/>
        </w:rPr>
      </w:pPr>
      <w:r w:rsidRPr="00C95C8A">
        <w:rPr>
          <w:b/>
          <w:sz w:val="32"/>
        </w:rPr>
        <w:lastRenderedPageBreak/>
        <w:t>Индивидуальное задание</w:t>
      </w:r>
    </w:p>
    <w:p w14:paraId="4E1932B5" w14:textId="77777777" w:rsidR="00887980" w:rsidRDefault="00887980" w:rsidP="00887980">
      <w:pPr>
        <w:spacing w:before="0" w:after="0" w:line="240" w:lineRule="auto"/>
        <w:jc w:val="both"/>
        <w:rPr>
          <w:szCs w:val="28"/>
        </w:rPr>
      </w:pPr>
      <w:r>
        <w:t>Ограничение на выбираемые па</w:t>
      </w:r>
      <w:r w:rsidRPr="00887980">
        <w:rPr>
          <w:szCs w:val="28"/>
        </w:rPr>
        <w:t xml:space="preserve">роли: </w:t>
      </w:r>
      <w:r w:rsidRPr="00887980">
        <w:rPr>
          <w:szCs w:val="28"/>
        </w:rPr>
        <w:t>Наличие цифр, знаков препинания и знаков арифметических операций.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685"/>
        <w:gridCol w:w="2126"/>
        <w:gridCol w:w="3261"/>
      </w:tblGrid>
      <w:tr w:rsidR="00887980" w:rsidRPr="00B509EB" w14:paraId="16C47310" w14:textId="77777777" w:rsidTr="0092792A">
        <w:tc>
          <w:tcPr>
            <w:tcW w:w="426" w:type="dxa"/>
            <w:vAlign w:val="center"/>
          </w:tcPr>
          <w:p w14:paraId="650F0BA6" w14:textId="77777777" w:rsidR="00887980" w:rsidRPr="00B509EB" w:rsidRDefault="00887980" w:rsidP="0092792A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№</w:t>
            </w:r>
          </w:p>
        </w:tc>
        <w:tc>
          <w:tcPr>
            <w:tcW w:w="3685" w:type="dxa"/>
            <w:vAlign w:val="center"/>
          </w:tcPr>
          <w:p w14:paraId="3F67B787" w14:textId="77777777" w:rsidR="00887980" w:rsidRPr="00755642" w:rsidRDefault="00887980" w:rsidP="0092792A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Используемый режим шифрования</w:t>
            </w:r>
            <w:r w:rsidRPr="00F6317E">
              <w:rPr>
                <w:sz w:val="24"/>
                <w:szCs w:val="24"/>
              </w:rPr>
              <w:t xml:space="preserve"> алгоритма</w:t>
            </w:r>
            <w:r>
              <w:rPr>
                <w:sz w:val="24"/>
                <w:szCs w:val="24"/>
              </w:rPr>
              <w:t xml:space="preserve"> DES</w:t>
            </w:r>
            <w:r w:rsidRPr="007556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шифрования файла</w:t>
            </w:r>
          </w:p>
        </w:tc>
        <w:tc>
          <w:tcPr>
            <w:tcW w:w="2126" w:type="dxa"/>
            <w:vAlign w:val="center"/>
          </w:tcPr>
          <w:p w14:paraId="08F89C66" w14:textId="77777777" w:rsidR="00887980" w:rsidRPr="00B509EB" w:rsidRDefault="00887980" w:rsidP="0092792A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Добавление к ключу случайного значения</w:t>
            </w:r>
          </w:p>
        </w:tc>
        <w:tc>
          <w:tcPr>
            <w:tcW w:w="3261" w:type="dxa"/>
            <w:vAlign w:val="center"/>
          </w:tcPr>
          <w:p w14:paraId="4494AD2D" w14:textId="77777777" w:rsidR="00887980" w:rsidRPr="00B509EB" w:rsidRDefault="00887980" w:rsidP="0092792A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Используемый алгоритм хеширования</w:t>
            </w:r>
            <w:r>
              <w:rPr>
                <w:sz w:val="24"/>
                <w:szCs w:val="24"/>
              </w:rPr>
              <w:t xml:space="preserve"> пароля</w:t>
            </w:r>
          </w:p>
        </w:tc>
      </w:tr>
      <w:tr w:rsidR="00887980" w:rsidRPr="00B509EB" w14:paraId="77E155E2" w14:textId="77777777" w:rsidTr="0092792A">
        <w:tc>
          <w:tcPr>
            <w:tcW w:w="426" w:type="dxa"/>
            <w:vAlign w:val="center"/>
          </w:tcPr>
          <w:p w14:paraId="020381D4" w14:textId="77777777" w:rsidR="00887980" w:rsidRPr="00B509EB" w:rsidRDefault="00887980" w:rsidP="0092792A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5</w:t>
            </w:r>
          </w:p>
        </w:tc>
        <w:tc>
          <w:tcPr>
            <w:tcW w:w="3685" w:type="dxa"/>
            <w:vAlign w:val="center"/>
          </w:tcPr>
          <w:p w14:paraId="5B9863BA" w14:textId="77777777" w:rsidR="00887980" w:rsidRPr="00B509EB" w:rsidRDefault="00887980" w:rsidP="0092792A">
            <w:pPr>
              <w:jc w:val="center"/>
              <w:rPr>
                <w:sz w:val="24"/>
                <w:szCs w:val="24"/>
              </w:rPr>
            </w:pPr>
            <w:r w:rsidRPr="0082375E">
              <w:t>ECB</w:t>
            </w:r>
          </w:p>
        </w:tc>
        <w:tc>
          <w:tcPr>
            <w:tcW w:w="2126" w:type="dxa"/>
            <w:vAlign w:val="center"/>
          </w:tcPr>
          <w:p w14:paraId="0036BBE1" w14:textId="77777777" w:rsidR="00887980" w:rsidRPr="00B509EB" w:rsidRDefault="00887980" w:rsidP="0092792A">
            <w:pPr>
              <w:jc w:val="center"/>
              <w:rPr>
                <w:sz w:val="24"/>
                <w:szCs w:val="24"/>
              </w:rPr>
            </w:pPr>
            <w:r w:rsidRPr="00B509EB">
              <w:rPr>
                <w:sz w:val="24"/>
                <w:szCs w:val="24"/>
              </w:rPr>
              <w:t>Да</w:t>
            </w:r>
          </w:p>
        </w:tc>
        <w:tc>
          <w:tcPr>
            <w:tcW w:w="3261" w:type="dxa"/>
            <w:vAlign w:val="center"/>
          </w:tcPr>
          <w:p w14:paraId="4ED26108" w14:textId="77777777" w:rsidR="00887980" w:rsidRPr="00B509EB" w:rsidRDefault="00887980" w:rsidP="009279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MD5</w:t>
            </w:r>
          </w:p>
        </w:tc>
      </w:tr>
    </w:tbl>
    <w:p w14:paraId="4F1B4ABD" w14:textId="77777777" w:rsidR="00887980" w:rsidRDefault="00887980" w:rsidP="00887980">
      <w:pPr>
        <w:spacing w:before="0" w:after="0" w:line="240" w:lineRule="auto"/>
        <w:jc w:val="both"/>
        <w:rPr>
          <w:sz w:val="24"/>
        </w:rPr>
      </w:pPr>
    </w:p>
    <w:p w14:paraId="3D8297DD" w14:textId="53FC6342" w:rsidR="00CC70B3" w:rsidRDefault="00CC70B3">
      <w:r>
        <w:t>Реализованное приложение</w:t>
      </w:r>
      <w:r w:rsidR="0092792A">
        <w:t xml:space="preserve">: </w:t>
      </w:r>
      <w:hyperlink r:id="rId6" w:history="1">
        <w:r w:rsidR="0092792A" w:rsidRPr="00706066">
          <w:rPr>
            <w:rStyle w:val="a8"/>
          </w:rPr>
          <w:t>https://github.com/frogg24/InfSec</w:t>
        </w:r>
      </w:hyperlink>
    </w:p>
    <w:p w14:paraId="1478B6C4" w14:textId="049B2888" w:rsidR="0092792A" w:rsidRPr="00C95C8A" w:rsidRDefault="0092792A">
      <w:pPr>
        <w:rPr>
          <w:b/>
          <w:sz w:val="32"/>
        </w:rPr>
      </w:pPr>
      <w:r w:rsidRPr="00C95C8A">
        <w:rPr>
          <w:b/>
          <w:sz w:val="32"/>
        </w:rPr>
        <w:t xml:space="preserve">Описание структуры </w:t>
      </w:r>
      <w:r w:rsidR="00C95C8A" w:rsidRPr="00C95C8A">
        <w:rPr>
          <w:b/>
          <w:sz w:val="32"/>
        </w:rPr>
        <w:t>БД</w:t>
      </w:r>
    </w:p>
    <w:p w14:paraId="7ACCBE19" w14:textId="1D5EE51C" w:rsidR="0013083E" w:rsidRDefault="0013083E">
      <w:r>
        <w:t xml:space="preserve">Таблица </w:t>
      </w:r>
      <w:r>
        <w:rPr>
          <w:lang w:val="en-US"/>
        </w:rPr>
        <w:t>Users:</w:t>
      </w:r>
    </w:p>
    <w:p w14:paraId="5C8827E1" w14:textId="4454B94E" w:rsid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 xml:space="preserve">Id – </w:t>
      </w:r>
      <w:r>
        <w:t xml:space="preserve">уникальный </w:t>
      </w:r>
      <w:proofErr w:type="spellStart"/>
      <w:r>
        <w:t>индификатор</w:t>
      </w:r>
      <w:proofErr w:type="spellEnd"/>
      <w:r>
        <w:t xml:space="preserve"> пользователя</w:t>
      </w:r>
    </w:p>
    <w:p w14:paraId="2DF69F5B" w14:textId="440F6A5F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 xml:space="preserve">Username – </w:t>
      </w:r>
      <w:r>
        <w:t>имя пользователя</w:t>
      </w:r>
    </w:p>
    <w:p w14:paraId="3555A20B" w14:textId="4C02A5E1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Password</w:t>
      </w:r>
      <w:r w:rsidRPr="0013083E">
        <w:t>_</w:t>
      </w:r>
      <w:r>
        <w:rPr>
          <w:lang w:val="en-US"/>
        </w:rPr>
        <w:t>hash</w:t>
      </w:r>
      <w:r>
        <w:t xml:space="preserve"> – пароль пользователя в виде кэша</w:t>
      </w:r>
    </w:p>
    <w:p w14:paraId="3A431DAE" w14:textId="5E480FBC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Blocked</w:t>
      </w:r>
      <w:r>
        <w:t xml:space="preserve"> – флаг блокировки</w:t>
      </w:r>
    </w:p>
    <w:p w14:paraId="4E236275" w14:textId="3CE80AB3" w:rsidR="0013083E" w:rsidRPr="0013083E" w:rsidRDefault="0013083E" w:rsidP="0013083E">
      <w:pPr>
        <w:pStyle w:val="a4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Restrictions_enabled</w:t>
      </w:r>
      <w:proofErr w:type="spellEnd"/>
      <w:r w:rsidRPr="0013083E">
        <w:rPr>
          <w:lang w:val="en-US"/>
        </w:rPr>
        <w:t xml:space="preserve"> – </w:t>
      </w:r>
      <w:r>
        <w:t>флаг</w:t>
      </w:r>
      <w:r w:rsidRPr="0013083E">
        <w:rPr>
          <w:lang w:val="en-US"/>
        </w:rPr>
        <w:t xml:space="preserve"> </w:t>
      </w:r>
      <w:r>
        <w:t>наличия</w:t>
      </w:r>
      <w:r w:rsidRPr="0013083E">
        <w:rPr>
          <w:lang w:val="en-US"/>
        </w:rPr>
        <w:t xml:space="preserve"> </w:t>
      </w:r>
      <w:r>
        <w:t>ограничений</w:t>
      </w:r>
    </w:p>
    <w:p w14:paraId="21EFEC3F" w14:textId="2B430DF8" w:rsidR="0013083E" w:rsidRP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Min</w:t>
      </w:r>
      <w:r w:rsidRPr="0013083E">
        <w:t>_</w:t>
      </w:r>
      <w:r>
        <w:rPr>
          <w:lang w:val="en-US"/>
        </w:rPr>
        <w:t>length</w:t>
      </w:r>
      <w:r>
        <w:t xml:space="preserve"> – минимальная длина пароля</w:t>
      </w:r>
    </w:p>
    <w:p w14:paraId="04247F61" w14:textId="65E58011" w:rsidR="0013083E" w:rsidRDefault="0013083E" w:rsidP="0013083E">
      <w:pPr>
        <w:pStyle w:val="a4"/>
        <w:numPr>
          <w:ilvl w:val="0"/>
          <w:numId w:val="21"/>
        </w:numPr>
      </w:pPr>
      <w:r>
        <w:rPr>
          <w:lang w:val="en-US"/>
        </w:rPr>
        <w:t>Expiry</w:t>
      </w:r>
      <w:r w:rsidRPr="0013083E">
        <w:t>_</w:t>
      </w:r>
      <w:r>
        <w:rPr>
          <w:lang w:val="en-US"/>
        </w:rPr>
        <w:t>months</w:t>
      </w:r>
      <w:r>
        <w:t xml:space="preserve"> – срок действия пароля в месяцах</w:t>
      </w:r>
    </w:p>
    <w:p w14:paraId="306EEF15" w14:textId="1E96F18B" w:rsidR="0013083E" w:rsidRDefault="0013083E" w:rsidP="0013083E">
      <w:pPr>
        <w:rPr>
          <w:b/>
          <w:sz w:val="32"/>
        </w:rPr>
      </w:pPr>
      <w:r w:rsidRPr="00C95C8A">
        <w:rPr>
          <w:b/>
          <w:sz w:val="32"/>
        </w:rPr>
        <w:t xml:space="preserve">Описание функций связанных с </w:t>
      </w:r>
      <w:proofErr w:type="spellStart"/>
      <w:r w:rsidRPr="00C95C8A">
        <w:rPr>
          <w:b/>
          <w:sz w:val="32"/>
        </w:rPr>
        <w:t>хэшированием</w:t>
      </w:r>
      <w:proofErr w:type="spellEnd"/>
      <w:r w:rsidRPr="00C95C8A">
        <w:rPr>
          <w:b/>
          <w:sz w:val="32"/>
        </w:rPr>
        <w:t xml:space="preserve"> и шифрованием </w:t>
      </w:r>
    </w:p>
    <w:p w14:paraId="64345CDD" w14:textId="12BF2BF0" w:rsidR="00C95C8A" w:rsidRDefault="009D5166" w:rsidP="00C95C8A">
      <w:proofErr w:type="gramStart"/>
      <w:r>
        <w:t xml:space="preserve">Для шифрования файла БД используется алгоритм </w:t>
      </w:r>
      <w:r>
        <w:rPr>
          <w:lang w:val="en-US"/>
        </w:rPr>
        <w:t>DES</w:t>
      </w:r>
      <w:r w:rsidRPr="009D5166">
        <w:t xml:space="preserve"> </w:t>
      </w:r>
      <w:r>
        <w:t xml:space="preserve">из </w:t>
      </w:r>
      <w:proofErr w:type="spellStart"/>
      <w:r w:rsidRPr="009D5166">
        <w:t>System.Security.Cryptography</w:t>
      </w:r>
      <w:proofErr w:type="spellEnd"/>
      <w:r>
        <w:t xml:space="preserve"> в режиме </w:t>
      </w:r>
      <w:r>
        <w:rPr>
          <w:lang w:val="en-US"/>
        </w:rPr>
        <w:t>ECB</w:t>
      </w:r>
      <w:r w:rsidR="00810083">
        <w:t xml:space="preserve">.. Используется добавление случайного значения размером 8 байт, которое генерируется с помощью </w:t>
      </w:r>
      <w:proofErr w:type="spellStart"/>
      <w:r w:rsidR="00810083" w:rsidRPr="00810083">
        <w:t>RandomNumberGenerator.Create</w:t>
      </w:r>
      <w:proofErr w:type="spellEnd"/>
      <w:r w:rsidR="00810083" w:rsidRPr="00810083">
        <w:t>()</w:t>
      </w:r>
      <w:r w:rsidR="00810083">
        <w:t xml:space="preserve">. Ключ получается путем объединения случайного значения и байтов </w:t>
      </w:r>
      <w:r w:rsidR="00810083">
        <w:rPr>
          <w:lang w:val="en-US"/>
        </w:rPr>
        <w:t>UTF</w:t>
      </w:r>
      <w:r w:rsidR="00810083" w:rsidRPr="00810083">
        <w:t>-8</w:t>
      </w:r>
      <w:r w:rsidR="00810083">
        <w:t xml:space="preserve"> парольной фразы, которые </w:t>
      </w:r>
      <w:proofErr w:type="spellStart"/>
      <w:r w:rsidR="00810083">
        <w:t>хэшируются</w:t>
      </w:r>
      <w:proofErr w:type="spellEnd"/>
      <w:r w:rsidR="00810083">
        <w:t xml:space="preserve"> и усекаются до первых 8 б</w:t>
      </w:r>
      <w:r w:rsidR="00476015">
        <w:t>айтов, которые</w:t>
      </w:r>
      <w:r w:rsidR="00810083">
        <w:t xml:space="preserve"> и становятся ключом. </w:t>
      </w:r>
      <w:proofErr w:type="gramEnd"/>
    </w:p>
    <w:p w14:paraId="608D73A4" w14:textId="372482A6" w:rsidR="00810083" w:rsidRPr="00810083" w:rsidRDefault="00810083" w:rsidP="00C95C8A">
      <w:r>
        <w:t xml:space="preserve">Для </w:t>
      </w:r>
      <w:proofErr w:type="spellStart"/>
      <w:r>
        <w:t>хэширования</w:t>
      </w:r>
      <w:proofErr w:type="spellEnd"/>
      <w:r>
        <w:t xml:space="preserve"> паролей  используется алгоритм </w:t>
      </w:r>
      <w:r>
        <w:rPr>
          <w:lang w:val="en-US"/>
        </w:rPr>
        <w:t>MD</w:t>
      </w:r>
      <w:r w:rsidRPr="00810083">
        <w:t>5</w:t>
      </w:r>
      <w:r w:rsidR="00476015">
        <w:t xml:space="preserve"> из</w:t>
      </w:r>
      <w:r w:rsidR="00476015">
        <w:rPr>
          <w:lang w:val="en-US"/>
        </w:rPr>
        <w:t xml:space="preserve"> </w:t>
      </w:r>
      <w:bookmarkStart w:id="0" w:name="_GoBack"/>
      <w:bookmarkEnd w:id="0"/>
      <w:r w:rsidR="00476015" w:rsidRPr="00FF71CD">
        <w:rPr>
          <w:rFonts w:cs="Times New Roman"/>
          <w:color w:val="000000" w:themeColor="text1"/>
          <w:szCs w:val="28"/>
        </w:rPr>
        <w:t>System.Security.Cryptography</w:t>
      </w:r>
      <w:r w:rsidR="00476015">
        <w:t xml:space="preserve">. </w:t>
      </w:r>
    </w:p>
    <w:sectPr w:rsidR="00810083" w:rsidRPr="00810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6D6"/>
    <w:multiLevelType w:val="hybridMultilevel"/>
    <w:tmpl w:val="98DA7020"/>
    <w:lvl w:ilvl="0" w:tplc="E0A85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022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693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E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46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5CC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18E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20F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486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E4A2B"/>
    <w:multiLevelType w:val="hybridMultilevel"/>
    <w:tmpl w:val="0F1C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56F1"/>
    <w:multiLevelType w:val="hybridMultilevel"/>
    <w:tmpl w:val="29700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A486B"/>
    <w:multiLevelType w:val="hybridMultilevel"/>
    <w:tmpl w:val="D0527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B00C2E"/>
    <w:multiLevelType w:val="multilevel"/>
    <w:tmpl w:val="A9605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D2C83"/>
    <w:multiLevelType w:val="hybridMultilevel"/>
    <w:tmpl w:val="BFD0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14"/>
  </w:num>
  <w:num w:numId="5">
    <w:abstractNumId w:val="21"/>
  </w:num>
  <w:num w:numId="6">
    <w:abstractNumId w:val="8"/>
  </w:num>
  <w:num w:numId="7">
    <w:abstractNumId w:val="15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7"/>
  </w:num>
  <w:num w:numId="13">
    <w:abstractNumId w:val="11"/>
  </w:num>
  <w:num w:numId="14">
    <w:abstractNumId w:val="9"/>
  </w:num>
  <w:num w:numId="15">
    <w:abstractNumId w:val="2"/>
  </w:num>
  <w:num w:numId="16">
    <w:abstractNumId w:val="0"/>
  </w:num>
  <w:num w:numId="17">
    <w:abstractNumId w:val="16"/>
  </w:num>
  <w:num w:numId="18">
    <w:abstractNumId w:val="1"/>
  </w:num>
  <w:num w:numId="19">
    <w:abstractNumId w:val="7"/>
  </w:num>
  <w:num w:numId="20">
    <w:abstractNumId w:val="13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026C1B"/>
    <w:rsid w:val="000C7F9A"/>
    <w:rsid w:val="00123CFF"/>
    <w:rsid w:val="0013083E"/>
    <w:rsid w:val="001C07C9"/>
    <w:rsid w:val="001C6D25"/>
    <w:rsid w:val="001D0172"/>
    <w:rsid w:val="001E09B4"/>
    <w:rsid w:val="002050C8"/>
    <w:rsid w:val="002C7307"/>
    <w:rsid w:val="002E5E29"/>
    <w:rsid w:val="00305AEB"/>
    <w:rsid w:val="00307726"/>
    <w:rsid w:val="00323972"/>
    <w:rsid w:val="003A4A81"/>
    <w:rsid w:val="003C7322"/>
    <w:rsid w:val="003D71C2"/>
    <w:rsid w:val="003D75EE"/>
    <w:rsid w:val="00411AD8"/>
    <w:rsid w:val="004165B9"/>
    <w:rsid w:val="004324A1"/>
    <w:rsid w:val="00463770"/>
    <w:rsid w:val="00476015"/>
    <w:rsid w:val="00480424"/>
    <w:rsid w:val="0051566A"/>
    <w:rsid w:val="005359A5"/>
    <w:rsid w:val="0055524D"/>
    <w:rsid w:val="00590B55"/>
    <w:rsid w:val="00593E7B"/>
    <w:rsid w:val="005E1C80"/>
    <w:rsid w:val="0060242B"/>
    <w:rsid w:val="0062473B"/>
    <w:rsid w:val="006277DE"/>
    <w:rsid w:val="0064316B"/>
    <w:rsid w:val="0064784F"/>
    <w:rsid w:val="00676FD6"/>
    <w:rsid w:val="006A5851"/>
    <w:rsid w:val="006C3523"/>
    <w:rsid w:val="0070191E"/>
    <w:rsid w:val="00714BFD"/>
    <w:rsid w:val="00743151"/>
    <w:rsid w:val="0076529D"/>
    <w:rsid w:val="00776B36"/>
    <w:rsid w:val="008063AD"/>
    <w:rsid w:val="00810083"/>
    <w:rsid w:val="00835A5C"/>
    <w:rsid w:val="008669E9"/>
    <w:rsid w:val="00887980"/>
    <w:rsid w:val="00887CFF"/>
    <w:rsid w:val="0091493F"/>
    <w:rsid w:val="0092792A"/>
    <w:rsid w:val="00990B94"/>
    <w:rsid w:val="009B48A3"/>
    <w:rsid w:val="009D5166"/>
    <w:rsid w:val="009E21F6"/>
    <w:rsid w:val="009F266E"/>
    <w:rsid w:val="00A21A01"/>
    <w:rsid w:val="00A21B4F"/>
    <w:rsid w:val="00A24286"/>
    <w:rsid w:val="00AE6A66"/>
    <w:rsid w:val="00AF3A7D"/>
    <w:rsid w:val="00B06000"/>
    <w:rsid w:val="00B31F6D"/>
    <w:rsid w:val="00B41E1E"/>
    <w:rsid w:val="00B706B1"/>
    <w:rsid w:val="00BE0436"/>
    <w:rsid w:val="00BF4016"/>
    <w:rsid w:val="00C03543"/>
    <w:rsid w:val="00C13769"/>
    <w:rsid w:val="00C13B30"/>
    <w:rsid w:val="00C54610"/>
    <w:rsid w:val="00C95C8A"/>
    <w:rsid w:val="00CC0CC0"/>
    <w:rsid w:val="00CC70B3"/>
    <w:rsid w:val="00CF2345"/>
    <w:rsid w:val="00D0426F"/>
    <w:rsid w:val="00D332DF"/>
    <w:rsid w:val="00D61F7A"/>
    <w:rsid w:val="00D6583D"/>
    <w:rsid w:val="00D7390C"/>
    <w:rsid w:val="00D80367"/>
    <w:rsid w:val="00D911E1"/>
    <w:rsid w:val="00DD2700"/>
    <w:rsid w:val="00DD5A69"/>
    <w:rsid w:val="00E001AF"/>
    <w:rsid w:val="00E029E2"/>
    <w:rsid w:val="00E37FA3"/>
    <w:rsid w:val="00E4699F"/>
    <w:rsid w:val="00E5151C"/>
    <w:rsid w:val="00EC3D12"/>
    <w:rsid w:val="00F21802"/>
    <w:rsid w:val="00FA470E"/>
    <w:rsid w:val="00FC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8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23C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CFF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92792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3083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23C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23CFF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92792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3083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28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82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ogg24/InfSe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pasha</cp:lastModifiedBy>
  <cp:revision>100</cp:revision>
  <dcterms:created xsi:type="dcterms:W3CDTF">2025-01-22T06:00:00Z</dcterms:created>
  <dcterms:modified xsi:type="dcterms:W3CDTF">2025-10-18T14:37:00Z</dcterms:modified>
</cp:coreProperties>
</file>