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6DDA4" w14:textId="77777777" w:rsidR="00972B7C" w:rsidRDefault="00972B7C"/>
    <w:p w14:paraId="7AE1C94C" w14:textId="77777777" w:rsidR="00D76816" w:rsidRDefault="00D76816"/>
    <w:p w14:paraId="42F457F4" w14:textId="77777777" w:rsidR="00D76816" w:rsidRPr="00D76816" w:rsidRDefault="00D76816">
      <w:pPr>
        <w:rPr>
          <w:b/>
        </w:rPr>
      </w:pPr>
      <w:r w:rsidRPr="00D76816">
        <w:rPr>
          <w:b/>
        </w:rPr>
        <w:t>Descriptive Analysis:</w:t>
      </w:r>
    </w:p>
    <w:p w14:paraId="32DF027C" w14:textId="77777777" w:rsidR="00126738" w:rsidRDefault="00A6774E">
      <w:r>
        <w:t>The da</w:t>
      </w:r>
      <w:r w:rsidR="00126738">
        <w:t>taset chosen</w:t>
      </w:r>
      <w:r w:rsidR="00404B60">
        <w:t xml:space="preserve"> for analysis</w:t>
      </w:r>
      <w:r w:rsidR="00126738">
        <w:t xml:space="preserve"> is for </w:t>
      </w:r>
      <w:r w:rsidR="00126738" w:rsidRPr="00B32980">
        <w:rPr>
          <w:b/>
        </w:rPr>
        <w:t>Airbnb city data</w:t>
      </w:r>
      <w:r w:rsidR="00126738">
        <w:t>.</w:t>
      </w:r>
      <w:r w:rsidR="00126738" w:rsidRPr="00126738">
        <w:rPr>
          <w:rFonts w:ascii="Georgia" w:hAnsi="Georgia"/>
          <w:color w:val="3F3F3F"/>
          <w:sz w:val="26"/>
          <w:szCs w:val="26"/>
          <w:shd w:val="clear" w:color="auto" w:fill="FFFEFF"/>
        </w:rPr>
        <w:t xml:space="preserve"> </w:t>
      </w:r>
      <w:r w:rsidR="007D6AB0">
        <w:t>This dataset contains</w:t>
      </w:r>
      <w:r w:rsidR="00126738" w:rsidRPr="00126738">
        <w:t xml:space="preserve"> automated collection of data from the Airbnb web site for a specified city </w:t>
      </w:r>
      <w:r w:rsidR="007D6AB0">
        <w:t xml:space="preserve">on or around a specific </w:t>
      </w:r>
      <w:proofErr w:type="gramStart"/>
      <w:r w:rsidR="007D6AB0">
        <w:t xml:space="preserve">date </w:t>
      </w:r>
      <w:r w:rsidR="00440CA4">
        <w:t>.</w:t>
      </w:r>
      <w:proofErr w:type="gramEnd"/>
    </w:p>
    <w:p w14:paraId="306F1688" w14:textId="77777777" w:rsidR="00126738" w:rsidRDefault="00D76816">
      <w:pPr>
        <w:rPr>
          <w:b/>
        </w:rPr>
      </w:pPr>
      <w:r>
        <w:rPr>
          <w:b/>
        </w:rPr>
        <w:t>Source:</w:t>
      </w:r>
      <w:r w:rsidR="009166F1" w:rsidRPr="009166F1">
        <w:t xml:space="preserve"> </w:t>
      </w:r>
      <w:hyperlink r:id="rId5" w:tgtFrame="_blank" w:history="1">
        <w:r w:rsidR="009166F1" w:rsidRPr="009166F1">
          <w:rPr>
            <w:rStyle w:val="Hyperlink"/>
          </w:rPr>
          <w:t>http://tomslee.net/airbnb-data-collection-get-the-data</w:t>
        </w:r>
      </w:hyperlink>
    </w:p>
    <w:p w14:paraId="30C01DD3" w14:textId="77777777" w:rsidR="00D76816" w:rsidRPr="00B32980" w:rsidRDefault="00D76816">
      <w:pPr>
        <w:rPr>
          <w:b/>
        </w:rPr>
      </w:pPr>
      <w:r>
        <w:rPr>
          <w:b/>
        </w:rPr>
        <w:t>About Data:</w:t>
      </w:r>
    </w:p>
    <w:p w14:paraId="5544E6E4" w14:textId="77777777" w:rsidR="00126738" w:rsidRDefault="00126738" w:rsidP="00126738">
      <w:pPr>
        <w:pStyle w:val="ListParagraph"/>
        <w:numPr>
          <w:ilvl w:val="0"/>
          <w:numId w:val="3"/>
        </w:numPr>
      </w:pPr>
      <w:r w:rsidRPr="00126738">
        <w:t>The data</w:t>
      </w:r>
      <w:r w:rsidR="00023213">
        <w:t>set</w:t>
      </w:r>
      <w:r w:rsidRPr="00126738">
        <w:t xml:space="preserve"> gives a count of Airbnb listings in a city that is usually within 10% of the correct number. This level of accuracy provides a solid foundation for most policy and social impact discussions</w:t>
      </w:r>
      <w:r>
        <w:t>.</w:t>
      </w:r>
    </w:p>
    <w:p w14:paraId="4F5A9E5B" w14:textId="77777777" w:rsidR="00126738" w:rsidRDefault="00126738" w:rsidP="00126738">
      <w:pPr>
        <w:pStyle w:val="ListParagraph"/>
        <w:numPr>
          <w:ilvl w:val="0"/>
          <w:numId w:val="3"/>
        </w:numPr>
      </w:pPr>
      <w:r w:rsidRPr="00126738">
        <w:t>The data</w:t>
      </w:r>
      <w:r w:rsidR="00023213">
        <w:t xml:space="preserve">set </w:t>
      </w:r>
      <w:r w:rsidRPr="00126738">
        <w:t>includes latitude and lon</w:t>
      </w:r>
      <w:r>
        <w:t>gitude values for each listing.</w:t>
      </w:r>
      <w:r w:rsidRPr="00126738">
        <w:rPr>
          <w:rFonts w:ascii="Georgia" w:hAnsi="Georgia"/>
          <w:color w:val="3F3F3F"/>
          <w:sz w:val="26"/>
          <w:szCs w:val="26"/>
          <w:shd w:val="clear" w:color="auto" w:fill="FFFEFF"/>
        </w:rPr>
        <w:t xml:space="preserve"> </w:t>
      </w:r>
      <w:r w:rsidRPr="00126738">
        <w:t>Street addresses of individual listings cannot be reliably inferred from these values.</w:t>
      </w:r>
    </w:p>
    <w:p w14:paraId="6279E79E" w14:textId="77777777" w:rsidR="00126738" w:rsidRDefault="00126738" w:rsidP="00126738">
      <w:pPr>
        <w:pStyle w:val="ListParagraph"/>
        <w:numPr>
          <w:ilvl w:val="0"/>
          <w:numId w:val="3"/>
        </w:numPr>
      </w:pPr>
      <w:r w:rsidRPr="00126738">
        <w:t>Price data is collected in $US. The value is usually per night and aggregated pricing information is therefore reliable</w:t>
      </w:r>
    </w:p>
    <w:p w14:paraId="79B77B13" w14:textId="77777777" w:rsidR="002E0F76" w:rsidRDefault="002E0F76" w:rsidP="002E0F76">
      <w:pPr>
        <w:pStyle w:val="ListParagraph"/>
        <w:numPr>
          <w:ilvl w:val="0"/>
          <w:numId w:val="3"/>
        </w:numPr>
      </w:pPr>
      <w:r w:rsidRPr="002E0F76">
        <w:t>Estimates of the proportions of listings and of revenue can be made, based using the number of reviews as a proxy for the relative number of visits, and the nightly price as a proxy for the relative income</w:t>
      </w:r>
      <w:r>
        <w:t>.</w:t>
      </w:r>
    </w:p>
    <w:p w14:paraId="0EF99093" w14:textId="77777777" w:rsidR="002E0F76" w:rsidRDefault="002E0F76" w:rsidP="002E0F76">
      <w:r>
        <w:t xml:space="preserve">Below </w:t>
      </w:r>
      <w:proofErr w:type="gramStart"/>
      <w:r>
        <w:t>are</w:t>
      </w:r>
      <w:proofErr w:type="gramEnd"/>
      <w:r>
        <w:t xml:space="preserve"> the list of </w:t>
      </w:r>
      <w:r w:rsidRPr="00B32980">
        <w:rPr>
          <w:b/>
        </w:rPr>
        <w:t>attributes</w:t>
      </w:r>
      <w:r>
        <w:t xml:space="preserve"> that we have selected to carry out our analysis.</w:t>
      </w:r>
    </w:p>
    <w:p w14:paraId="172C16DF" w14:textId="77777777" w:rsidR="002E0F76" w:rsidRDefault="002E0F76" w:rsidP="002E0F76">
      <w:r>
        <w:t>1.Host_id</w:t>
      </w:r>
    </w:p>
    <w:p w14:paraId="117616B9" w14:textId="77777777" w:rsidR="002E0F76" w:rsidRDefault="002E0F76" w:rsidP="002E0F76">
      <w:r>
        <w:t>2.Room_type</w:t>
      </w:r>
    </w:p>
    <w:p w14:paraId="7A526309" w14:textId="77777777" w:rsidR="002E0F76" w:rsidRDefault="002E0F76" w:rsidP="002E0F76">
      <w:r>
        <w:t>3.Country</w:t>
      </w:r>
    </w:p>
    <w:p w14:paraId="45AE5A70" w14:textId="77777777" w:rsidR="002E0F76" w:rsidRDefault="002E0F76" w:rsidP="002E0F76">
      <w:r>
        <w:t>4.City</w:t>
      </w:r>
    </w:p>
    <w:p w14:paraId="4CD0526E" w14:textId="77777777" w:rsidR="002E0F76" w:rsidRDefault="002E0F76" w:rsidP="002E0F76">
      <w:r>
        <w:t>5.Neighbourhood</w:t>
      </w:r>
    </w:p>
    <w:p w14:paraId="6EF71455" w14:textId="77777777" w:rsidR="002E0F76" w:rsidRDefault="002E0F76" w:rsidP="002E0F76">
      <w:r>
        <w:t>6.Address</w:t>
      </w:r>
    </w:p>
    <w:p w14:paraId="17D400EF" w14:textId="77777777" w:rsidR="002E0F76" w:rsidRDefault="002E0F76" w:rsidP="002E0F76">
      <w:r>
        <w:t xml:space="preserve">7.Reviews </w:t>
      </w:r>
    </w:p>
    <w:p w14:paraId="3B3494A3" w14:textId="77777777" w:rsidR="002E0F76" w:rsidRDefault="002E0F76" w:rsidP="002E0F76">
      <w:r>
        <w:t>8.Overall_satisfaction</w:t>
      </w:r>
    </w:p>
    <w:p w14:paraId="6B36F373" w14:textId="77777777" w:rsidR="002E0F76" w:rsidRDefault="002E0F76" w:rsidP="002E0F76">
      <w:r>
        <w:t>9.Accomodates</w:t>
      </w:r>
    </w:p>
    <w:p w14:paraId="3626727F" w14:textId="77777777" w:rsidR="002E0F76" w:rsidRDefault="002E0F76" w:rsidP="002E0F76">
      <w:r>
        <w:t>10.Bedrooms</w:t>
      </w:r>
    </w:p>
    <w:p w14:paraId="7C034561" w14:textId="77777777" w:rsidR="002E0F76" w:rsidRDefault="002E0F76" w:rsidP="002E0F76">
      <w:r>
        <w:t>11.Bathrooms</w:t>
      </w:r>
    </w:p>
    <w:p w14:paraId="248992E0" w14:textId="77777777" w:rsidR="002E0F76" w:rsidRDefault="002E0F76" w:rsidP="002E0F76">
      <w:r>
        <w:lastRenderedPageBreak/>
        <w:t>12.Price</w:t>
      </w:r>
    </w:p>
    <w:p w14:paraId="4CD45FEF" w14:textId="77777777" w:rsidR="002E0F76" w:rsidRDefault="002E0F76" w:rsidP="002E0F76">
      <w:r>
        <w:t>13.Deleted</w:t>
      </w:r>
    </w:p>
    <w:p w14:paraId="0A713562" w14:textId="77777777" w:rsidR="002E0F76" w:rsidRDefault="002E0F76" w:rsidP="002E0F76">
      <w:r>
        <w:t>14.Minstay</w:t>
      </w:r>
    </w:p>
    <w:p w14:paraId="3419B71C" w14:textId="77777777" w:rsidR="002E0F76" w:rsidRDefault="002E0F76" w:rsidP="002E0F76">
      <w:r>
        <w:t>15.last_modified</w:t>
      </w:r>
    </w:p>
    <w:p w14:paraId="59928416" w14:textId="77777777" w:rsidR="002E0F76" w:rsidRDefault="002E0F76" w:rsidP="002E0F76">
      <w:r>
        <w:t>16.Longitude</w:t>
      </w:r>
    </w:p>
    <w:p w14:paraId="64E234CE" w14:textId="77777777" w:rsidR="002E0F76" w:rsidRDefault="002E0F76" w:rsidP="002E0F76">
      <w:r>
        <w:t>17.Latitude</w:t>
      </w:r>
    </w:p>
    <w:p w14:paraId="5510A37E" w14:textId="77777777" w:rsidR="002E0F76" w:rsidRDefault="002E0F76" w:rsidP="002E0F76">
      <w:r>
        <w:t>18.Survey_id</w:t>
      </w:r>
    </w:p>
    <w:p w14:paraId="7A5CFEBF" w14:textId="77777777" w:rsidR="00B32980" w:rsidRPr="00023213" w:rsidRDefault="00B32980" w:rsidP="002E0F76">
      <w:pPr>
        <w:rPr>
          <w:b/>
        </w:rPr>
      </w:pPr>
      <w:r w:rsidRPr="00023213">
        <w:rPr>
          <w:b/>
        </w:rPr>
        <w:t>Problems with the dataset:</w:t>
      </w:r>
    </w:p>
    <w:p w14:paraId="5CA5EDC1" w14:textId="77777777" w:rsidR="002E0F76" w:rsidRDefault="00B32980" w:rsidP="00B32980">
      <w:r>
        <w:t>The data which is unavailable in our dataset is:</w:t>
      </w:r>
    </w:p>
    <w:p w14:paraId="649EF56E" w14:textId="77777777" w:rsidR="00B32980" w:rsidRPr="00B32980" w:rsidRDefault="00B32980" w:rsidP="00B32980">
      <w:pPr>
        <w:pStyle w:val="ListParagraph"/>
        <w:numPr>
          <w:ilvl w:val="0"/>
          <w:numId w:val="9"/>
        </w:numPr>
      </w:pPr>
      <w:r w:rsidRPr="00B32980">
        <w:t>occupancy rates: no occupancy data is collected.</w:t>
      </w:r>
    </w:p>
    <w:p w14:paraId="413A6184" w14:textId="77777777" w:rsidR="00B32980" w:rsidRPr="00B32980" w:rsidRDefault="00B32980" w:rsidP="00B32980">
      <w:pPr>
        <w:pStyle w:val="ListParagraph"/>
        <w:numPr>
          <w:ilvl w:val="0"/>
          <w:numId w:val="9"/>
        </w:numPr>
      </w:pPr>
      <w:r w:rsidRPr="00B32980">
        <w:t>host income: without occupancy rates, host income is not available.</w:t>
      </w:r>
    </w:p>
    <w:p w14:paraId="77BBD5A6" w14:textId="77777777" w:rsidR="00B32980" w:rsidRPr="00B32980" w:rsidRDefault="00B32980" w:rsidP="00B32980">
      <w:pPr>
        <w:pStyle w:val="ListParagraph"/>
        <w:numPr>
          <w:ilvl w:val="0"/>
          <w:numId w:val="9"/>
        </w:numPr>
      </w:pPr>
      <w:r w:rsidRPr="00B32980">
        <w:t>specific addresses: exploration with available reverse geo</w:t>
      </w:r>
      <w:r w:rsidR="007D6AB0">
        <w:t xml:space="preserve"> </w:t>
      </w:r>
      <w:r w:rsidRPr="00B32980">
        <w:t>coding databases suggests that the latitude and longitude values do not map reliably to specific addresses.</w:t>
      </w:r>
    </w:p>
    <w:p w14:paraId="7C003331" w14:textId="77777777" w:rsidR="00023213" w:rsidRDefault="00B32980" w:rsidP="00023213">
      <w:pPr>
        <w:pStyle w:val="ListParagraph"/>
        <w:numPr>
          <w:ilvl w:val="0"/>
          <w:numId w:val="9"/>
        </w:numPr>
      </w:pPr>
      <w:r w:rsidRPr="00B32980">
        <w:t>guest information: no guest information is collected.</w:t>
      </w:r>
    </w:p>
    <w:p w14:paraId="2EB8E29A" w14:textId="77777777" w:rsidR="00023213" w:rsidRDefault="00023213" w:rsidP="00023213">
      <w:pPr>
        <w:rPr>
          <w:b/>
        </w:rPr>
      </w:pPr>
      <w:r w:rsidRPr="00023213">
        <w:rPr>
          <w:b/>
        </w:rPr>
        <w:t>Hypothesis to be explored with the data:</w:t>
      </w:r>
    </w:p>
    <w:p w14:paraId="05D9F4E8" w14:textId="77777777" w:rsidR="00023213" w:rsidRDefault="00023213" w:rsidP="00023213">
      <w:r w:rsidRPr="00023213">
        <w:t xml:space="preserve">This information </w:t>
      </w:r>
      <w:r>
        <w:t xml:space="preserve">can </w:t>
      </w:r>
      <w:r w:rsidRPr="00023213">
        <w:t>be used to estimate relative incomes and number of visits within a city.</w:t>
      </w:r>
      <w:r w:rsidRPr="00023213">
        <w:rPr>
          <w:rFonts w:ascii="Georgia" w:hAnsi="Georgia"/>
          <w:color w:val="3F3F3F"/>
          <w:sz w:val="26"/>
          <w:szCs w:val="26"/>
          <w:shd w:val="clear" w:color="auto" w:fill="FFFEFF"/>
        </w:rPr>
        <w:t xml:space="preserve"> </w:t>
      </w:r>
      <w:r w:rsidRPr="00023213">
        <w:t>Absolute numbers of visits and incomes are not realistic, but relative numbers of visits would be reliable so long as the ratio of reviews to visits is the</w:t>
      </w:r>
      <w:r>
        <w:t xml:space="preserve"> same within each group analyzed.</w:t>
      </w:r>
    </w:p>
    <w:p w14:paraId="15951C49" w14:textId="77777777" w:rsidR="00664BC7" w:rsidRDefault="00664BC7" w:rsidP="00023213"/>
    <w:p w14:paraId="146AD23F" w14:textId="77777777" w:rsidR="00664BC7" w:rsidRDefault="00664BC7" w:rsidP="00023213"/>
    <w:p w14:paraId="6110776D" w14:textId="77777777" w:rsidR="00664BC7" w:rsidRDefault="00664BC7" w:rsidP="00023213"/>
    <w:p w14:paraId="4FC287CF" w14:textId="77777777" w:rsidR="00664BC7" w:rsidRDefault="00664BC7" w:rsidP="00023213"/>
    <w:p w14:paraId="74E0E9A9" w14:textId="77777777" w:rsidR="00664BC7" w:rsidRDefault="00664BC7" w:rsidP="00023213"/>
    <w:p w14:paraId="7370F3F3" w14:textId="77777777" w:rsidR="00664BC7" w:rsidRDefault="00664BC7" w:rsidP="00023213"/>
    <w:p w14:paraId="4F4B9F59" w14:textId="77777777" w:rsidR="00664BC7" w:rsidRDefault="00664BC7" w:rsidP="00023213"/>
    <w:p w14:paraId="232CECBB" w14:textId="77777777" w:rsidR="00664BC7" w:rsidRDefault="00664BC7" w:rsidP="00023213"/>
    <w:p w14:paraId="0D827BC8" w14:textId="77777777" w:rsidR="00664BC7" w:rsidRDefault="00664BC7" w:rsidP="00023213"/>
    <w:p w14:paraId="61D363D2" w14:textId="77777777" w:rsidR="00664BC7" w:rsidRDefault="00664BC7" w:rsidP="00023213"/>
    <w:p w14:paraId="05A96A07" w14:textId="77777777" w:rsidR="00664BC7" w:rsidRDefault="00FD2132" w:rsidP="00023213">
      <w:r>
        <w:rPr>
          <w:noProof/>
        </w:rPr>
        <w:lastRenderedPageBreak/>
        <w:drawing>
          <wp:inline distT="0" distB="0" distL="0" distR="0" wp14:anchorId="129A0E4C" wp14:editId="3B233B06">
            <wp:extent cx="5943600" cy="360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06 at 5.33.0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2FE3" w14:textId="77777777" w:rsidR="00FD2132" w:rsidRDefault="00FD2132" w:rsidP="00023213"/>
    <w:p w14:paraId="121AEACA" w14:textId="77777777" w:rsidR="00FD2132" w:rsidRDefault="00FD2132" w:rsidP="00023213">
      <w:r>
        <w:rPr>
          <w:noProof/>
        </w:rPr>
        <w:drawing>
          <wp:inline distT="0" distB="0" distL="0" distR="0" wp14:anchorId="519C1E9C" wp14:editId="6D4F20CF">
            <wp:extent cx="5943600" cy="2686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2-06 at 5.33.2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FA43" w14:textId="77777777" w:rsidR="00FD2132" w:rsidRDefault="00FD2132" w:rsidP="00023213"/>
    <w:p w14:paraId="06669CA2" w14:textId="77777777" w:rsidR="00FD2132" w:rsidRDefault="00FD2132" w:rsidP="00023213"/>
    <w:p w14:paraId="2993A07C" w14:textId="77777777" w:rsidR="00FD2132" w:rsidRDefault="00FD2132" w:rsidP="00023213"/>
    <w:p w14:paraId="1F808047" w14:textId="77777777" w:rsidR="00FD2132" w:rsidRDefault="00FD2132" w:rsidP="00023213"/>
    <w:p w14:paraId="1FC5E55C" w14:textId="77777777" w:rsidR="00FD2132" w:rsidRDefault="00FD2132" w:rsidP="00023213">
      <w:r>
        <w:rPr>
          <w:noProof/>
        </w:rPr>
        <w:lastRenderedPageBreak/>
        <w:drawing>
          <wp:inline distT="0" distB="0" distL="0" distR="0" wp14:anchorId="0FAA92BF" wp14:editId="1DCC7272">
            <wp:extent cx="6417945" cy="2466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2-06 at 5.33.4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AB6E" w14:textId="77777777" w:rsidR="00FD2132" w:rsidRDefault="00FD2132" w:rsidP="00023213"/>
    <w:p w14:paraId="4949467E" w14:textId="77777777" w:rsidR="00FD2132" w:rsidRPr="00023213" w:rsidRDefault="00FD2132" w:rsidP="00023213">
      <w:bookmarkStart w:id="0" w:name="_GoBack"/>
      <w:bookmarkEnd w:id="0"/>
      <w:r>
        <w:rPr>
          <w:noProof/>
        </w:rPr>
        <w:drawing>
          <wp:inline distT="0" distB="0" distL="0" distR="0" wp14:anchorId="474F36B6" wp14:editId="44F2BFE8">
            <wp:extent cx="5943600" cy="2882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2-06 at 5.33.49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3E12" w14:textId="77777777" w:rsidR="00023213" w:rsidRDefault="00023213" w:rsidP="00023213"/>
    <w:p w14:paraId="0BB3FA68" w14:textId="77777777" w:rsidR="00023213" w:rsidRPr="00126738" w:rsidRDefault="00023213" w:rsidP="00023213"/>
    <w:sectPr w:rsidR="00023213" w:rsidRPr="00126738" w:rsidSect="00972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F4353"/>
    <w:multiLevelType w:val="hybridMultilevel"/>
    <w:tmpl w:val="36D26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B371C"/>
    <w:multiLevelType w:val="hybridMultilevel"/>
    <w:tmpl w:val="B1E41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E27C1"/>
    <w:multiLevelType w:val="multilevel"/>
    <w:tmpl w:val="8512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9F1568"/>
    <w:multiLevelType w:val="hybridMultilevel"/>
    <w:tmpl w:val="BF86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A37A7"/>
    <w:multiLevelType w:val="hybridMultilevel"/>
    <w:tmpl w:val="65D2A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7839D0"/>
    <w:multiLevelType w:val="hybridMultilevel"/>
    <w:tmpl w:val="329E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415D3F"/>
    <w:multiLevelType w:val="multilevel"/>
    <w:tmpl w:val="1224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2D7E06"/>
    <w:multiLevelType w:val="multilevel"/>
    <w:tmpl w:val="E7EE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2F6DAA"/>
    <w:multiLevelType w:val="hybridMultilevel"/>
    <w:tmpl w:val="9F2A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5"/>
  </w:num>
  <w:num w:numId="6">
    <w:abstractNumId w:val="8"/>
  </w:num>
  <w:num w:numId="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774E"/>
    <w:rsid w:val="00023213"/>
    <w:rsid w:val="0003238B"/>
    <w:rsid w:val="00126738"/>
    <w:rsid w:val="002E0F76"/>
    <w:rsid w:val="00404B60"/>
    <w:rsid w:val="00440CA4"/>
    <w:rsid w:val="00664BC7"/>
    <w:rsid w:val="007D6AB0"/>
    <w:rsid w:val="009166F1"/>
    <w:rsid w:val="00972B7C"/>
    <w:rsid w:val="00A6774E"/>
    <w:rsid w:val="00B32980"/>
    <w:rsid w:val="00D76816"/>
    <w:rsid w:val="00FD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88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2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7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6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omslee.net/airbnb-data-collection-get-the-data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316</Words>
  <Characters>1807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9</cp:revision>
  <dcterms:created xsi:type="dcterms:W3CDTF">2017-12-06T21:32:00Z</dcterms:created>
  <dcterms:modified xsi:type="dcterms:W3CDTF">2017-12-06T22:35:00Z</dcterms:modified>
</cp:coreProperties>
</file>