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5C11A" w14:textId="77777777" w:rsidR="00B93B4B" w:rsidRDefault="00B93B4B" w:rsidP="00B93B4B">
      <w:r>
        <w:t xml:space="preserve">Command notebook for plotting code </w:t>
      </w:r>
      <w:r w:rsidRPr="006F6DD6">
        <w:t xml:space="preserve">python scripts/generate_plots.py --target IONQ --peers </w:t>
      </w:r>
      <w:proofErr w:type="gramStart"/>
      <w:r w:rsidRPr="006F6DD6">
        <w:t>RGTI,QUBT</w:t>
      </w:r>
      <w:proofErr w:type="gramEnd"/>
      <w:r w:rsidRPr="006F6DD6">
        <w:t>,QBTS --</w:t>
      </w:r>
      <w:proofErr w:type="spellStart"/>
      <w:r w:rsidRPr="006F6DD6">
        <w:t>asof</w:t>
      </w:r>
      <w:proofErr w:type="spellEnd"/>
      <w:r w:rsidRPr="006F6DD6">
        <w:t xml:space="preserve"> 202</w:t>
      </w:r>
      <w:r>
        <w:t>5</w:t>
      </w:r>
      <w:r w:rsidRPr="006F6DD6">
        <w:t>-</w:t>
      </w:r>
      <w:r>
        <w:t>08-29</w:t>
      </w:r>
      <w:r w:rsidRPr="006F6DD6">
        <w:t xml:space="preserve"> --weight-mode </w:t>
      </w:r>
      <w:proofErr w:type="spellStart"/>
      <w:r w:rsidRPr="006F6DD6">
        <w:t>corr_ul</w:t>
      </w:r>
      <w:proofErr w:type="spellEnd"/>
      <w:r w:rsidRPr="006F6DD6">
        <w:t xml:space="preserve"> --out-</w:t>
      </w:r>
      <w:proofErr w:type="spellStart"/>
      <w:r w:rsidRPr="006F6DD6">
        <w:t>dir</w:t>
      </w:r>
      <w:proofErr w:type="spellEnd"/>
      <w:r w:rsidRPr="006F6DD6">
        <w:t xml:space="preserve"> plots/IONQ_202</w:t>
      </w:r>
      <w:r>
        <w:t>5</w:t>
      </w:r>
      <w:r w:rsidRPr="006F6DD6">
        <w:t>-</w:t>
      </w:r>
      <w:r>
        <w:t>08-29</w:t>
      </w:r>
      <w:r w:rsidRPr="006F6DD6">
        <w:t>_ul</w:t>
      </w:r>
    </w:p>
    <w:p w14:paraId="1F7DFBFB" w14:textId="77777777" w:rsidR="00B93B4B" w:rsidRDefault="00B93B4B" w:rsidP="00B93B4B">
      <w:r w:rsidRPr="006F6DD6">
        <w:t xml:space="preserve">python scripts/generate_plots.py --target IONQ --peers </w:t>
      </w:r>
      <w:proofErr w:type="gramStart"/>
      <w:r w:rsidRPr="006F6DD6">
        <w:t>RGTI,QUBT</w:t>
      </w:r>
      <w:proofErr w:type="gramEnd"/>
      <w:r w:rsidRPr="006F6DD6">
        <w:t>,QBTS --</w:t>
      </w:r>
      <w:proofErr w:type="spellStart"/>
      <w:r w:rsidRPr="006F6DD6">
        <w:t>asof</w:t>
      </w:r>
      <w:proofErr w:type="spellEnd"/>
      <w:r w:rsidRPr="006F6DD6">
        <w:t xml:space="preserve"> 202</w:t>
      </w:r>
      <w:r>
        <w:t>5</w:t>
      </w:r>
      <w:r w:rsidRPr="006F6DD6">
        <w:t>-</w:t>
      </w:r>
      <w:r>
        <w:t>08-29</w:t>
      </w:r>
      <w:r w:rsidRPr="006F6DD6">
        <w:t xml:space="preserve"> --weight-mode </w:t>
      </w:r>
      <w:proofErr w:type="spellStart"/>
      <w:r w:rsidRPr="006F6DD6">
        <w:t>corr_iv_atm</w:t>
      </w:r>
      <w:proofErr w:type="spellEnd"/>
      <w:r w:rsidRPr="006F6DD6">
        <w:t xml:space="preserve"> --out-</w:t>
      </w:r>
      <w:proofErr w:type="spellStart"/>
      <w:r w:rsidRPr="006F6DD6">
        <w:t>dir</w:t>
      </w:r>
      <w:proofErr w:type="spellEnd"/>
      <w:r w:rsidRPr="006F6DD6">
        <w:t xml:space="preserve"> plots/IONQ_202</w:t>
      </w:r>
      <w:r>
        <w:t>5</w:t>
      </w:r>
      <w:r w:rsidRPr="006F6DD6">
        <w:t>-</w:t>
      </w:r>
      <w:r>
        <w:t>08-29</w:t>
      </w:r>
      <w:r w:rsidRPr="006F6DD6">
        <w:t>_atm</w:t>
      </w:r>
    </w:p>
    <w:p w14:paraId="3F3897A3" w14:textId="77777777" w:rsidR="00B93B4B" w:rsidRDefault="00B93B4B" w:rsidP="00B93B4B">
      <w:r w:rsidRPr="006F6DD6">
        <w:t xml:space="preserve">python scripts/generate_plots.py --target IONQ --peers </w:t>
      </w:r>
      <w:proofErr w:type="gramStart"/>
      <w:r w:rsidRPr="006F6DD6">
        <w:t>RGTI,QUBT</w:t>
      </w:r>
      <w:proofErr w:type="gramEnd"/>
      <w:r w:rsidRPr="006F6DD6">
        <w:t>,QBTS --</w:t>
      </w:r>
      <w:proofErr w:type="spellStart"/>
      <w:r w:rsidRPr="006F6DD6">
        <w:t>asof</w:t>
      </w:r>
      <w:proofErr w:type="spellEnd"/>
      <w:r w:rsidRPr="006F6DD6">
        <w:t xml:space="preserve"> 202</w:t>
      </w:r>
      <w:r>
        <w:t>5</w:t>
      </w:r>
      <w:r w:rsidRPr="006F6DD6">
        <w:t>-</w:t>
      </w:r>
      <w:r>
        <w:t>08-29</w:t>
      </w:r>
      <w:r w:rsidRPr="006F6DD6">
        <w:t xml:space="preserve"> --weight-mode </w:t>
      </w:r>
      <w:proofErr w:type="spellStart"/>
      <w:r w:rsidRPr="006F6DD6">
        <w:t>corr_</w:t>
      </w:r>
      <w:r>
        <w:t>surface</w:t>
      </w:r>
      <w:proofErr w:type="spellEnd"/>
      <w:r w:rsidRPr="006F6DD6">
        <w:t xml:space="preserve"> --out-</w:t>
      </w:r>
      <w:proofErr w:type="spellStart"/>
      <w:r w:rsidRPr="006F6DD6">
        <w:t>dir</w:t>
      </w:r>
      <w:proofErr w:type="spellEnd"/>
      <w:r w:rsidRPr="006F6DD6">
        <w:t xml:space="preserve"> plots/IONQ_202</w:t>
      </w:r>
      <w:r>
        <w:t>5</w:t>
      </w:r>
      <w:r w:rsidRPr="006F6DD6">
        <w:t>-</w:t>
      </w:r>
      <w:r>
        <w:t>08-29</w:t>
      </w:r>
      <w:r w:rsidRPr="006F6DD6">
        <w:t>_</w:t>
      </w:r>
      <w:r>
        <w:t>surface</w:t>
      </w:r>
    </w:p>
    <w:p w14:paraId="791E1EAE" w14:textId="77777777" w:rsidR="00B93B4B" w:rsidRDefault="00B93B4B" w:rsidP="00B93B4B"/>
    <w:p w14:paraId="138BEA95" w14:textId="77777777" w:rsidR="00B93B4B" w:rsidRDefault="00B93B4B" w:rsidP="00B93B4B">
      <w:r>
        <w:t>for term smile, plot peers as well</w:t>
      </w:r>
    </w:p>
    <w:p w14:paraId="79B302DC" w14:textId="77777777" w:rsidR="00B93B4B" w:rsidRDefault="00B93B4B" w:rsidP="00B93B4B"/>
    <w:p w14:paraId="63819C9E" w14:textId="77777777" w:rsidR="00B93B4B" w:rsidRPr="00796431" w:rsidRDefault="00B93B4B" w:rsidP="00B93B4B">
      <w:r w:rsidRPr="00796431">
        <w:t xml:space="preserve">ensure that the </w:t>
      </w:r>
      <w:proofErr w:type="spellStart"/>
      <w:r w:rsidRPr="00796431">
        <w:t>defailt</w:t>
      </w:r>
      <w:proofErr w:type="spellEnd"/>
      <w:r w:rsidRPr="00796431">
        <w:t xml:space="preserve"> text and label </w:t>
      </w:r>
      <w:proofErr w:type="spellStart"/>
      <w:r w:rsidRPr="00796431">
        <w:t>zie</w:t>
      </w:r>
      <w:proofErr w:type="spellEnd"/>
      <w:r w:rsidRPr="00796431">
        <w:t xml:space="preserve"> for plots is larger than it is right now for downloads just because </w:t>
      </w:r>
      <w:proofErr w:type="spellStart"/>
      <w:r w:rsidRPr="00796431">
        <w:t>i</w:t>
      </w:r>
      <w:proofErr w:type="spellEnd"/>
      <w:r w:rsidRPr="00796431">
        <w:t xml:space="preserve"> can't see anything</w:t>
      </w:r>
    </w:p>
    <w:p w14:paraId="7E624C69" w14:textId="77777777" w:rsidR="00B93B4B" w:rsidRDefault="00B93B4B" w:rsidP="00B93B4B"/>
    <w:p w14:paraId="1C1A5162" w14:textId="77777777" w:rsidR="00B93B4B" w:rsidRDefault="00B93B4B" w:rsidP="00B93B4B"/>
    <w:p w14:paraId="38B0CC2F" w14:textId="77777777" w:rsidR="00B93B4B" w:rsidRDefault="00B93B4B" w:rsidP="00B93B4B">
      <w:r w:rsidRPr="00BB0DC4">
        <w:t>python src/fetch_data_sqlite.py</w:t>
      </w:r>
      <w:r>
        <w:t xml:space="preserve"> --</w:t>
      </w:r>
      <w:proofErr w:type="spellStart"/>
      <w:r>
        <w:t>db</w:t>
      </w:r>
      <w:proofErr w:type="spellEnd"/>
      <w:r w:rsidRPr="00BB0DC4">
        <w:t xml:space="preserve"> </w:t>
      </w:r>
      <w:r>
        <w:t>data\</w:t>
      </w:r>
      <w:r w:rsidRPr="00BB0DC4">
        <w:t xml:space="preserve">iv_data_1h.db </w:t>
      </w:r>
      <w:r>
        <w:t xml:space="preserve">--tickers </w:t>
      </w:r>
      <w:r w:rsidRPr="00BB0DC4">
        <w:t>IONQ RGTI QUBT QBTS</w:t>
      </w:r>
      <w:r>
        <w:t xml:space="preserve"> --force</w:t>
      </w:r>
      <w:r w:rsidRPr="00BB0DC4">
        <w:t xml:space="preserve"> --start 2025-01-01 --end 2025-08-27</w:t>
      </w:r>
    </w:p>
    <w:p w14:paraId="7195E7A9" w14:textId="77777777" w:rsidR="00B93B4B" w:rsidRDefault="00B93B4B" w:rsidP="00B93B4B"/>
    <w:p w14:paraId="1EE52E44" w14:textId="77777777" w:rsidR="00B93B4B" w:rsidRDefault="00B93B4B" w:rsidP="00B93B4B">
      <w:r w:rsidRPr="0060762E">
        <w:t xml:space="preserve">python scripts/generate_plots.py --target IONQ --peers </w:t>
      </w:r>
      <w:proofErr w:type="gramStart"/>
      <w:r w:rsidRPr="0060762E">
        <w:t>RGTI,QUBT</w:t>
      </w:r>
      <w:proofErr w:type="gramEnd"/>
      <w:r w:rsidRPr="0060762E">
        <w:t>,QBTS --</w:t>
      </w:r>
      <w:proofErr w:type="spellStart"/>
      <w:r w:rsidRPr="0060762E">
        <w:t>asof</w:t>
      </w:r>
      <w:proofErr w:type="spellEnd"/>
      <w:r w:rsidRPr="0060762E">
        <w:t xml:space="preserve"> 202</w:t>
      </w:r>
      <w:r>
        <w:t>5</w:t>
      </w:r>
      <w:r w:rsidRPr="0060762E">
        <w:t>-08-2</w:t>
      </w:r>
      <w:r>
        <w:t>9</w:t>
      </w:r>
      <w:r w:rsidRPr="0060762E">
        <w:t xml:space="preserve"> --max-expiries 8 --weight-mode </w:t>
      </w:r>
      <w:proofErr w:type="spellStart"/>
      <w:r w:rsidRPr="0060762E">
        <w:t>corr_surface_grid</w:t>
      </w:r>
      <w:proofErr w:type="spellEnd"/>
      <w:r w:rsidRPr="0060762E">
        <w:t xml:space="preserve"> --no-cache --out-</w:t>
      </w:r>
      <w:proofErr w:type="spellStart"/>
      <w:r w:rsidRPr="0060762E">
        <w:t>dir</w:t>
      </w:r>
      <w:proofErr w:type="spellEnd"/>
      <w:r w:rsidRPr="0060762E">
        <w:t xml:space="preserve"> plots/</w:t>
      </w:r>
      <w:proofErr w:type="spellStart"/>
      <w:r w:rsidRPr="0060762E">
        <w:t>IONQ_surface_</w:t>
      </w:r>
      <w:r>
        <w:t>corr</w:t>
      </w:r>
      <w:proofErr w:type="spellEnd"/>
    </w:p>
    <w:p w14:paraId="592CA185" w14:textId="77777777" w:rsidR="00B93B4B" w:rsidRDefault="00B93B4B" w:rsidP="00B93B4B">
      <w:r w:rsidRPr="0060762E">
        <w:t xml:space="preserve">python scripts/generate_plots.py --target IONQ --peers </w:t>
      </w:r>
      <w:proofErr w:type="gramStart"/>
      <w:r w:rsidRPr="0060762E">
        <w:t>RGTI,QUBT</w:t>
      </w:r>
      <w:proofErr w:type="gramEnd"/>
      <w:r w:rsidRPr="0060762E">
        <w:t>,QBTS --</w:t>
      </w:r>
      <w:proofErr w:type="spellStart"/>
      <w:proofErr w:type="gramStart"/>
      <w:r w:rsidRPr="0060762E">
        <w:t>asof</w:t>
      </w:r>
      <w:proofErr w:type="spellEnd"/>
      <w:proofErr w:type="gramEnd"/>
      <w:r w:rsidRPr="0060762E">
        <w:t xml:space="preserve"> 202</w:t>
      </w:r>
      <w:r>
        <w:t>5</w:t>
      </w:r>
      <w:r w:rsidRPr="0060762E">
        <w:t>-08-2</w:t>
      </w:r>
      <w:r>
        <w:t>9</w:t>
      </w:r>
      <w:r w:rsidRPr="0060762E">
        <w:t xml:space="preserve"> --max-expiries 8 --weight-mode </w:t>
      </w:r>
      <w:proofErr w:type="spellStart"/>
      <w:r>
        <w:t>pca</w:t>
      </w:r>
      <w:r w:rsidRPr="0060762E">
        <w:t>_surface_grid</w:t>
      </w:r>
      <w:proofErr w:type="spellEnd"/>
      <w:r w:rsidRPr="0060762E">
        <w:t xml:space="preserve"> --no-cache --out-</w:t>
      </w:r>
      <w:proofErr w:type="spellStart"/>
      <w:r w:rsidRPr="0060762E">
        <w:t>dir</w:t>
      </w:r>
      <w:proofErr w:type="spellEnd"/>
      <w:r w:rsidRPr="0060762E">
        <w:t xml:space="preserve"> plots/</w:t>
      </w:r>
      <w:proofErr w:type="spellStart"/>
      <w:r w:rsidRPr="0060762E">
        <w:t>IONQ_surface_</w:t>
      </w:r>
      <w:r>
        <w:t>pca</w:t>
      </w:r>
      <w:proofErr w:type="spellEnd"/>
    </w:p>
    <w:p w14:paraId="203D5BB6" w14:textId="77777777" w:rsidR="00B93B4B" w:rsidRDefault="00B93B4B" w:rsidP="00B93B4B"/>
    <w:p w14:paraId="6CF41A46" w14:textId="77777777" w:rsidR="00B93B4B" w:rsidRDefault="00B93B4B" w:rsidP="00B93B4B"/>
    <w:p w14:paraId="6BA0E25E" w14:textId="77777777" w:rsidR="00B93B4B" w:rsidRPr="000E0E2B" w:rsidRDefault="00B93B4B" w:rsidP="00B93B4B">
      <w:r w:rsidRPr="000E0E2B">
        <w:t>python scripts/run_plots.py --</w:t>
      </w:r>
      <w:proofErr w:type="spellStart"/>
      <w:r w:rsidRPr="000E0E2B">
        <w:t>db</w:t>
      </w:r>
      <w:proofErr w:type="spellEnd"/>
      <w:r w:rsidRPr="000E0E2B">
        <w:t xml:space="preserve"> data/iv_data_1m.db --timeframe 1m --tickers QBTS IONQ RGTI QUBT --start 2025-0</w:t>
      </w:r>
      <w:r>
        <w:t>6</w:t>
      </w:r>
      <w:r w:rsidRPr="000E0E2B">
        <w:t>-02 --end 2025-08-</w:t>
      </w:r>
      <w:r>
        <w:t>06</w:t>
      </w:r>
      <w:r w:rsidRPr="000E0E2B">
        <w:t xml:space="preserve"> --rolling-target </w:t>
      </w:r>
      <w:r>
        <w:t>IONQ</w:t>
      </w:r>
    </w:p>
    <w:p w14:paraId="16192291" w14:textId="77777777" w:rsidR="00B93B4B" w:rsidRDefault="00B93B4B" w:rsidP="00B93B4B">
      <w:r w:rsidRPr="00EE417A">
        <w:t xml:space="preserve">python scripts/generate_plots.py --target IONQ --peers </w:t>
      </w:r>
      <w:proofErr w:type="gramStart"/>
      <w:r w:rsidRPr="00EE417A">
        <w:t>RGTI,QUBT</w:t>
      </w:r>
      <w:proofErr w:type="gramEnd"/>
      <w:r w:rsidRPr="00EE417A">
        <w:t>,QBTS --</w:t>
      </w:r>
      <w:proofErr w:type="spellStart"/>
      <w:r w:rsidRPr="00EE417A">
        <w:t>asof</w:t>
      </w:r>
      <w:proofErr w:type="spellEnd"/>
      <w:r w:rsidRPr="00EE417A">
        <w:t xml:space="preserve"> 202</w:t>
      </w:r>
      <w:r>
        <w:t>5</w:t>
      </w:r>
      <w:r w:rsidRPr="00EE417A">
        <w:t>-</w:t>
      </w:r>
      <w:r>
        <w:t>08-29</w:t>
      </w:r>
      <w:r w:rsidRPr="00EE417A">
        <w:t xml:space="preserve"> --max-expiries 8 --weight-mode </w:t>
      </w:r>
      <w:proofErr w:type="spellStart"/>
      <w:r w:rsidRPr="00EE417A">
        <w:t>corr_surface_grid</w:t>
      </w:r>
      <w:proofErr w:type="spellEnd"/>
      <w:r w:rsidRPr="00EE417A">
        <w:t xml:space="preserve"> --no-cache --out-</w:t>
      </w:r>
      <w:proofErr w:type="spellStart"/>
      <w:r w:rsidRPr="00EE417A">
        <w:t>dir</w:t>
      </w:r>
      <w:proofErr w:type="spellEnd"/>
      <w:r w:rsidRPr="00EE417A">
        <w:t xml:space="preserve"> plots/</w:t>
      </w:r>
      <w:proofErr w:type="spellStart"/>
      <w:r w:rsidRPr="00EE417A">
        <w:t>IONQ_surface_grid</w:t>
      </w:r>
      <w:proofErr w:type="spellEnd"/>
    </w:p>
    <w:p w14:paraId="5D4FD63D" w14:textId="77777777" w:rsidR="00B93B4B" w:rsidRDefault="00B93B4B" w:rsidP="00B93B4B">
      <w:r w:rsidRPr="00131B70">
        <w:lastRenderedPageBreak/>
        <w:t>python sc</w:t>
      </w:r>
      <w:r>
        <w:t>r</w:t>
      </w:r>
      <w:r w:rsidRPr="00131B70">
        <w:t xml:space="preserve">ipts/show_corr_rows.py </w:t>
      </w:r>
      <w:r>
        <w:t xml:space="preserve">--tickers </w:t>
      </w:r>
      <w:r w:rsidRPr="00131B70">
        <w:t xml:space="preserve">QUBT QBTS --start 06-02-2025 --end 06-03-2025 </w:t>
      </w:r>
      <w:r>
        <w:t>--</w:t>
      </w:r>
      <w:proofErr w:type="spellStart"/>
      <w:r>
        <w:t>db</w:t>
      </w:r>
      <w:proofErr w:type="spellEnd"/>
      <w:r>
        <w:t xml:space="preserve"> data/</w:t>
      </w:r>
      <w:r w:rsidRPr="00131B70">
        <w:t>iv_data_1m.db --tolerance 2s</w:t>
      </w:r>
    </w:p>
    <w:p w14:paraId="5ADAB986" w14:textId="77777777" w:rsidR="00B93B4B" w:rsidRDefault="00B93B4B" w:rsidP="00B93B4B">
      <w:pPr>
        <w:numPr>
          <w:ilvl w:val="0"/>
          <w:numId w:val="1"/>
        </w:numPr>
      </w:pPr>
      <w:r w:rsidRPr="008870F3">
        <w:t xml:space="preserve">python -c "import sys; </w:t>
      </w:r>
      <w:proofErr w:type="spellStart"/>
      <w:proofErr w:type="gramStart"/>
      <w:r w:rsidRPr="008870F3">
        <w:t>sys.path</w:t>
      </w:r>
      <w:proofErr w:type="gramEnd"/>
      <w:r w:rsidRPr="008870F3">
        <w:t>.</w:t>
      </w:r>
      <w:proofErr w:type="gramStart"/>
      <w:r w:rsidRPr="008870F3">
        <w:t>insert</w:t>
      </w:r>
      <w:proofErr w:type="spellEnd"/>
      <w:r w:rsidRPr="008870F3">
        <w:t>(0,'.'</w:t>
      </w:r>
      <w:proofErr w:type="gramEnd"/>
      <w:r w:rsidRPr="008870F3">
        <w:t xml:space="preserve">); from </w:t>
      </w:r>
      <w:proofErr w:type="spellStart"/>
      <w:proofErr w:type="gramStart"/>
      <w:r w:rsidRPr="008870F3">
        <w:t>analysis.compositeETFBuilder</w:t>
      </w:r>
      <w:proofErr w:type="spellEnd"/>
      <w:proofErr w:type="gramEnd"/>
      <w:r w:rsidRPr="008870F3">
        <w:t xml:space="preserve"> import </w:t>
      </w:r>
      <w:proofErr w:type="spellStart"/>
      <w:r w:rsidRPr="008870F3">
        <w:t>build_surface_grids</w:t>
      </w:r>
      <w:proofErr w:type="spellEnd"/>
      <w:r w:rsidRPr="008870F3">
        <w:t xml:space="preserve">; import pandas as </w:t>
      </w:r>
      <w:proofErr w:type="gramStart"/>
      <w:r w:rsidRPr="008870F3">
        <w:t>pd;</w:t>
      </w:r>
      <w:proofErr w:type="gramEnd"/>
      <w:r w:rsidRPr="008870F3">
        <w:t xml:space="preserve"> </w:t>
      </w:r>
    </w:p>
    <w:p w14:paraId="140C41F1" w14:textId="77777777" w:rsidR="00B93B4B" w:rsidRDefault="00B93B4B" w:rsidP="00B93B4B">
      <w:pPr>
        <w:numPr>
          <w:ilvl w:val="0"/>
          <w:numId w:val="1"/>
        </w:numPr>
      </w:pPr>
    </w:p>
    <w:p w14:paraId="354A827C" w14:textId="77777777" w:rsidR="00B93B4B" w:rsidRDefault="00B93B4B" w:rsidP="00B93B4B">
      <w:pPr>
        <w:numPr>
          <w:ilvl w:val="0"/>
          <w:numId w:val="1"/>
        </w:numPr>
      </w:pPr>
    </w:p>
    <w:p w14:paraId="067C90EA" w14:textId="77777777" w:rsidR="00B93B4B" w:rsidRDefault="00B93B4B" w:rsidP="00B93B4B">
      <w:pPr>
        <w:numPr>
          <w:ilvl w:val="0"/>
          <w:numId w:val="1"/>
        </w:numPr>
      </w:pPr>
    </w:p>
    <w:p w14:paraId="73D00785" w14:textId="77777777" w:rsidR="00B93B4B" w:rsidRDefault="00B93B4B" w:rsidP="00B93B4B">
      <w:pPr>
        <w:numPr>
          <w:ilvl w:val="0"/>
          <w:numId w:val="1"/>
        </w:numPr>
      </w:pPr>
    </w:p>
    <w:p w14:paraId="0EBD6118" w14:textId="77777777" w:rsidR="00B93B4B" w:rsidRDefault="00B93B4B" w:rsidP="00B93B4B">
      <w:pPr>
        <w:numPr>
          <w:ilvl w:val="0"/>
          <w:numId w:val="1"/>
        </w:numPr>
      </w:pPr>
      <w:r w:rsidRPr="008870F3">
        <w:t>g=</w:t>
      </w:r>
      <w:proofErr w:type="spellStart"/>
      <w:r w:rsidRPr="008870F3">
        <w:t>build_surface_grids</w:t>
      </w:r>
      <w:proofErr w:type="spellEnd"/>
      <w:r w:rsidRPr="008870F3">
        <w:t xml:space="preserve">(['IONQ','RGTI','QUBT','QBTS']); </w:t>
      </w:r>
      <w:proofErr w:type="gramStart"/>
      <w:r w:rsidRPr="008870F3">
        <w:t>print(</w:t>
      </w:r>
      <w:proofErr w:type="gramEnd"/>
      <w:r w:rsidRPr="008870F3">
        <w:t xml:space="preserve">{t: </w:t>
      </w:r>
      <w:proofErr w:type="gramStart"/>
      <w:r w:rsidRPr="008870F3">
        <w:t>list(map(</w:t>
      </w:r>
      <w:proofErr w:type="gramEnd"/>
      <w:r w:rsidRPr="008870F3">
        <w:t>str, sorted(</w:t>
      </w:r>
      <w:proofErr w:type="spellStart"/>
      <w:r w:rsidRPr="008870F3">
        <w:t>g.get</w:t>
      </w:r>
      <w:proofErr w:type="spellEnd"/>
      <w:r w:rsidRPr="008870F3">
        <w:t>(</w:t>
      </w:r>
      <w:proofErr w:type="gramStart"/>
      <w:r w:rsidRPr="008870F3">
        <w:t>t,{</w:t>
      </w:r>
      <w:proofErr w:type="gramEnd"/>
      <w:r w:rsidRPr="008870F3">
        <w:t>}</w:t>
      </w:r>
      <w:proofErr w:type="gramStart"/>
      <w:r w:rsidRPr="008870F3">
        <w:t>).keys</w:t>
      </w:r>
      <w:proofErr w:type="gramEnd"/>
      <w:r w:rsidRPr="008870F3">
        <w:t>())</w:t>
      </w:r>
      <w:proofErr w:type="gramStart"/>
      <w:r w:rsidRPr="008870F3">
        <w:t>))[</w:t>
      </w:r>
      <w:proofErr w:type="gramEnd"/>
      <w:r w:rsidRPr="008870F3">
        <w:t>] for t in ['IONQ','RGTI','QUBT','QBTS']})"</w:t>
      </w:r>
    </w:p>
    <w:p w14:paraId="12429F3A" w14:textId="77777777" w:rsidR="00B93B4B" w:rsidRPr="00BE3761" w:rsidRDefault="00B93B4B" w:rsidP="00B93B4B">
      <w:r w:rsidRPr="00BE3761">
        <w:t>How to run</w:t>
      </w:r>
    </w:p>
    <w:p w14:paraId="20E32ED1" w14:textId="77777777" w:rsidR="00B93B4B" w:rsidRPr="00BE3761" w:rsidRDefault="00B93B4B" w:rsidP="00B93B4B">
      <w:pPr>
        <w:numPr>
          <w:ilvl w:val="0"/>
          <w:numId w:val="3"/>
        </w:numPr>
      </w:pPr>
      <w:r w:rsidRPr="00BE3761">
        <w:t>Train/evaluate on surface tensors (1m example):</w:t>
      </w:r>
    </w:p>
    <w:p w14:paraId="4687CAFD" w14:textId="77777777" w:rsidR="00B93B4B" w:rsidRPr="00BE3761" w:rsidRDefault="00B93B4B" w:rsidP="00B93B4B">
      <w:pPr>
        <w:ind w:left="1080"/>
      </w:pPr>
      <w:r w:rsidRPr="00BE3761">
        <w:t>python src/main_runner.py --tickers QBTS IONQ RGTI QUBT --start 2025-06-02 --end 2025-08-06 --timeframe 1m --use-</w:t>
      </w:r>
      <w:proofErr w:type="gramStart"/>
      <w:r w:rsidRPr="00BE3761">
        <w:t>surface --surface</w:t>
      </w:r>
      <w:proofErr w:type="gramEnd"/>
      <w:r w:rsidRPr="00BE3761">
        <w:t>-k-bins 12 --surface-t-bins 8 --surface-</w:t>
      </w:r>
      <w:proofErr w:type="spellStart"/>
      <w:r w:rsidRPr="00BE3761">
        <w:t>agg</w:t>
      </w:r>
      <w:proofErr w:type="spellEnd"/>
      <w:r w:rsidRPr="00BE3761">
        <w:t xml:space="preserve"> median</w:t>
      </w:r>
    </w:p>
    <w:p w14:paraId="62831530" w14:textId="77777777" w:rsidR="00B93B4B" w:rsidRPr="00BE3761" w:rsidRDefault="00B93B4B" w:rsidP="00B93B4B">
      <w:pPr>
        <w:numPr>
          <w:ilvl w:val="0"/>
          <w:numId w:val="3"/>
        </w:numPr>
      </w:pPr>
      <w:r w:rsidRPr="00BE3761">
        <w:t>Generate plots + surface weights:</w:t>
      </w:r>
    </w:p>
    <w:p w14:paraId="59D0C500" w14:textId="1C18D141" w:rsidR="00B93B4B" w:rsidRPr="00BE3761" w:rsidRDefault="00B93B4B" w:rsidP="00B93B4B">
      <w:pPr>
        <w:ind w:left="1440"/>
      </w:pPr>
      <w:r w:rsidRPr="00BE3761">
        <w:t>python scripts/run_plots.py --tickers QBTS IONQ RGTI QUBT --start 2025-06-02 --end 2025-08-06 --</w:t>
      </w:r>
      <w:proofErr w:type="spellStart"/>
      <w:r w:rsidRPr="00BE3761">
        <w:t>db</w:t>
      </w:r>
      <w:proofErr w:type="spellEnd"/>
      <w:r w:rsidRPr="00BE3761">
        <w:t xml:space="preserve"> data/iv_data_1m.db --timeframe 1m --surface-weights-target </w:t>
      </w:r>
      <w:r w:rsidR="000432B0">
        <w:t>IONQ</w:t>
      </w:r>
      <w:r w:rsidRPr="00BE3761">
        <w:t xml:space="preserve"> --surface-k-bins 12 --surface-t-bins 8 --surface-</w:t>
      </w:r>
      <w:proofErr w:type="spellStart"/>
      <w:r w:rsidRPr="00BE3761">
        <w:t>agg</w:t>
      </w:r>
      <w:proofErr w:type="spellEnd"/>
      <w:r w:rsidRPr="00BE3761">
        <w:t xml:space="preserve"> median</w:t>
      </w:r>
    </w:p>
    <w:p w14:paraId="392286CA" w14:textId="77777777" w:rsidR="00B93B4B" w:rsidRPr="00BE3761" w:rsidRDefault="00B93B4B" w:rsidP="00B93B4B">
      <w:proofErr w:type="gramStart"/>
      <w:r w:rsidRPr="00BE3761">
        <w:t>Outputs</w:t>
      </w:r>
      <w:proofErr w:type="gramEnd"/>
    </w:p>
    <w:p w14:paraId="7C99BB89" w14:textId="77777777" w:rsidR="00B93B4B" w:rsidRPr="00BE3761" w:rsidRDefault="00B93B4B" w:rsidP="00B93B4B">
      <w:pPr>
        <w:numPr>
          <w:ilvl w:val="0"/>
          <w:numId w:val="4"/>
        </w:numPr>
      </w:pPr>
      <w:r w:rsidRPr="00BE3761">
        <w:t>Models: outputs/models/pooled_{</w:t>
      </w:r>
      <w:proofErr w:type="spellStart"/>
      <w:r w:rsidRPr="00BE3761">
        <w:t>iv_ret_fwd|iv_</w:t>
      </w:r>
      <w:proofErr w:type="gramStart"/>
      <w:r w:rsidRPr="00BE3761">
        <w:t>clip</w:t>
      </w:r>
      <w:proofErr w:type="spellEnd"/>
      <w:r w:rsidRPr="00BE3761">
        <w:t>}_</w:t>
      </w:r>
      <w:proofErr w:type="gramEnd"/>
      <w:r w:rsidRPr="00BE3761">
        <w:t>&lt;</w:t>
      </w:r>
      <w:proofErr w:type="spellStart"/>
      <w:r w:rsidRPr="00BE3761">
        <w:t>ts</w:t>
      </w:r>
      <w:proofErr w:type="spellEnd"/>
      <w:proofErr w:type="gramStart"/>
      <w:r w:rsidRPr="00BE3761">
        <w:t>&gt;.</w:t>
      </w:r>
      <w:proofErr w:type="spellStart"/>
      <w:r w:rsidRPr="00BE3761">
        <w:t>json</w:t>
      </w:r>
      <w:proofErr w:type="spellEnd"/>
      <w:proofErr w:type="gramEnd"/>
    </w:p>
    <w:p w14:paraId="30BC73E7" w14:textId="77777777" w:rsidR="00B93B4B" w:rsidRPr="00BE3761" w:rsidRDefault="00B93B4B" w:rsidP="00B93B4B">
      <w:pPr>
        <w:numPr>
          <w:ilvl w:val="0"/>
          <w:numId w:val="4"/>
        </w:numPr>
      </w:pPr>
      <w:r w:rsidRPr="00BE3761">
        <w:t>Evaluations: outputs/evaluations/*_</w:t>
      </w:r>
      <w:proofErr w:type="spellStart"/>
      <w:proofErr w:type="gramStart"/>
      <w:r w:rsidRPr="00BE3761">
        <w:t>evaluation.json</w:t>
      </w:r>
      <w:proofErr w:type="spellEnd"/>
      <w:proofErr w:type="gramEnd"/>
      <w:r w:rsidRPr="00BE3761">
        <w:t xml:space="preserve"> with RMSE/R2</w:t>
      </w:r>
    </w:p>
    <w:p w14:paraId="48B72595" w14:textId="77777777" w:rsidR="00B93B4B" w:rsidRPr="00BE3761" w:rsidRDefault="00B93B4B" w:rsidP="00B93B4B">
      <w:pPr>
        <w:numPr>
          <w:ilvl w:val="0"/>
          <w:numId w:val="4"/>
        </w:numPr>
      </w:pPr>
      <w:r w:rsidRPr="00BE3761">
        <w:t>Plots: surface correlation heatmap and optional surface weights bar/CSV in plots/</w:t>
      </w:r>
    </w:p>
    <w:p w14:paraId="3529959A" w14:textId="77777777" w:rsidR="00B93B4B" w:rsidRPr="00BE3761" w:rsidRDefault="00B93B4B" w:rsidP="00B93B4B">
      <w:r w:rsidRPr="00BE3761">
        <w:t>Want me to add a surface-mode evaluator hook into scripts/run_plots.py to inspect surface-model results (e.g., reading the new *_</w:t>
      </w:r>
      <w:proofErr w:type="spellStart"/>
      <w:r w:rsidRPr="00BE3761">
        <w:t>evaluation.json</w:t>
      </w:r>
      <w:proofErr w:type="spellEnd"/>
      <w:r w:rsidRPr="00BE3761">
        <w:t xml:space="preserve"> files), or to dump feature importances from the surface models too?</w:t>
      </w:r>
    </w:p>
    <w:p w14:paraId="175D11EF" w14:textId="77777777" w:rsidR="00B93B4B" w:rsidRPr="008870F3" w:rsidRDefault="00B93B4B" w:rsidP="00B93B4B"/>
    <w:p w14:paraId="6885C142" w14:textId="77777777" w:rsidR="00B93B4B" w:rsidRPr="000E25D8" w:rsidRDefault="00B93B4B" w:rsidP="00B93B4B">
      <w:pPr>
        <w:rPr>
          <w:b/>
          <w:bCs/>
        </w:rPr>
      </w:pPr>
      <w:r w:rsidRPr="000E25D8">
        <w:rPr>
          <w:b/>
          <w:bCs/>
        </w:rPr>
        <w:t>Interpretation of 1-minute vs 1-hour correlations</w:t>
      </w:r>
    </w:p>
    <w:p w14:paraId="6E53ED18" w14:textId="77777777" w:rsidR="00B93B4B" w:rsidRPr="000E25D8" w:rsidRDefault="00B93B4B" w:rsidP="00B93B4B">
      <w:pPr>
        <w:numPr>
          <w:ilvl w:val="0"/>
          <w:numId w:val="2"/>
        </w:numPr>
      </w:pPr>
      <w:r w:rsidRPr="000E25D8">
        <w:rPr>
          <w:b/>
          <w:bCs/>
        </w:rPr>
        <w:lastRenderedPageBreak/>
        <w:t>At 1-minute granularity (first figure you showed):</w:t>
      </w:r>
    </w:p>
    <w:p w14:paraId="24BBB60B" w14:textId="77777777" w:rsidR="00B93B4B" w:rsidRPr="000E25D8" w:rsidRDefault="00B93B4B" w:rsidP="00B93B4B">
      <w:pPr>
        <w:numPr>
          <w:ilvl w:val="1"/>
          <w:numId w:val="2"/>
        </w:numPr>
      </w:pPr>
      <w:r w:rsidRPr="000E25D8">
        <w:t xml:space="preserve">Both </w:t>
      </w:r>
      <w:r w:rsidRPr="000E25D8">
        <w:rPr>
          <w:b/>
          <w:bCs/>
        </w:rPr>
        <w:t>IV levels and returns correlations are near zero</w:t>
      </w:r>
      <w:r w:rsidRPr="000E25D8">
        <w:t>.</w:t>
      </w:r>
    </w:p>
    <w:p w14:paraId="50439571" w14:textId="77777777" w:rsidR="00B93B4B" w:rsidRPr="000E25D8" w:rsidRDefault="00B93B4B" w:rsidP="00B93B4B">
      <w:pPr>
        <w:numPr>
          <w:ilvl w:val="1"/>
          <w:numId w:val="2"/>
        </w:numPr>
      </w:pPr>
      <w:r w:rsidRPr="000E25D8">
        <w:t xml:space="preserve">Implied vol for these tickers </w:t>
      </w:r>
      <w:proofErr w:type="gramStart"/>
      <w:r w:rsidRPr="000E25D8">
        <w:t>moves</w:t>
      </w:r>
      <w:proofErr w:type="gramEnd"/>
      <w:r w:rsidRPr="000E25D8">
        <w:t xml:space="preserve"> essentially independently in ultra-short timeframes.</w:t>
      </w:r>
    </w:p>
    <w:p w14:paraId="4BC8FAE6" w14:textId="77777777" w:rsidR="00B93B4B" w:rsidRPr="000E25D8" w:rsidRDefault="00B93B4B" w:rsidP="00B93B4B">
      <w:pPr>
        <w:numPr>
          <w:ilvl w:val="1"/>
          <w:numId w:val="2"/>
        </w:numPr>
      </w:pPr>
      <w:r w:rsidRPr="000E25D8">
        <w:t xml:space="preserve">Suggests </w:t>
      </w:r>
      <w:r w:rsidRPr="000E25D8">
        <w:rPr>
          <w:b/>
          <w:bCs/>
        </w:rPr>
        <w:t>no immediate co-movement</w:t>
      </w:r>
      <w:r w:rsidRPr="000E25D8">
        <w:t>, meaning option markets are not reacting in lockstep minute to minute.</w:t>
      </w:r>
    </w:p>
    <w:p w14:paraId="784E2424" w14:textId="77777777" w:rsidR="00B93B4B" w:rsidRPr="000E25D8" w:rsidRDefault="00B93B4B" w:rsidP="00B93B4B">
      <w:pPr>
        <w:numPr>
          <w:ilvl w:val="0"/>
          <w:numId w:val="2"/>
        </w:numPr>
      </w:pPr>
      <w:r w:rsidRPr="000E25D8">
        <w:rPr>
          <w:b/>
          <w:bCs/>
        </w:rPr>
        <w:t xml:space="preserve">At </w:t>
      </w:r>
      <w:proofErr w:type="gramStart"/>
      <w:r w:rsidRPr="000E25D8">
        <w:rPr>
          <w:b/>
          <w:bCs/>
        </w:rPr>
        <w:t>1-hour</w:t>
      </w:r>
      <w:proofErr w:type="gramEnd"/>
      <w:r w:rsidRPr="000E25D8">
        <w:rPr>
          <w:b/>
          <w:bCs/>
        </w:rPr>
        <w:t xml:space="preserve"> granularity (second figure you just uploaded):</w:t>
      </w:r>
    </w:p>
    <w:p w14:paraId="68CD6A11" w14:textId="77777777" w:rsidR="00B93B4B" w:rsidRPr="000E25D8" w:rsidRDefault="00B93B4B" w:rsidP="00B93B4B">
      <w:pPr>
        <w:numPr>
          <w:ilvl w:val="1"/>
          <w:numId w:val="2"/>
        </w:numPr>
      </w:pPr>
      <w:r w:rsidRPr="000E25D8">
        <w:rPr>
          <w:b/>
          <w:bCs/>
        </w:rPr>
        <w:t>Level correlations</w:t>
      </w:r>
      <w:r w:rsidRPr="000E25D8">
        <w:t xml:space="preserve"> are stronger (e.g., IONQ–RGTI ~0.47, IONQ–QUBT ~0.47).</w:t>
      </w:r>
    </w:p>
    <w:p w14:paraId="2B6B0B15" w14:textId="77777777" w:rsidR="00B93B4B" w:rsidRPr="000E25D8" w:rsidRDefault="00B93B4B" w:rsidP="00B93B4B">
      <w:pPr>
        <w:numPr>
          <w:ilvl w:val="1"/>
          <w:numId w:val="2"/>
        </w:numPr>
      </w:pPr>
      <w:r w:rsidRPr="000E25D8">
        <w:rPr>
          <w:b/>
          <w:bCs/>
        </w:rPr>
        <w:t>Return correlations</w:t>
      </w:r>
      <w:r w:rsidRPr="000E25D8">
        <w:t xml:space="preserve"> also show moderate co-movement (IONQ–QUBT ~0.27, RGTI–QUBT ~0.34).</w:t>
      </w:r>
    </w:p>
    <w:p w14:paraId="4494F69A" w14:textId="6750A45D" w:rsidR="00B93B4B" w:rsidRPr="000E25D8" w:rsidRDefault="00B93B4B" w:rsidP="00B93B4B">
      <w:pPr>
        <w:numPr>
          <w:ilvl w:val="1"/>
          <w:numId w:val="2"/>
        </w:numPr>
      </w:pPr>
      <w:r w:rsidRPr="000E25D8">
        <w:t xml:space="preserve">This indicates that over longer horizons, </w:t>
      </w:r>
      <w:r w:rsidRPr="000E25D8">
        <w:rPr>
          <w:b/>
          <w:bCs/>
        </w:rPr>
        <w:t>common factors start to show through</w:t>
      </w:r>
      <w:r w:rsidRPr="000E25D8">
        <w:t xml:space="preserve"> — the vol regimes between peers are somewhat aligned, and shocks in </w:t>
      </w:r>
      <w:r w:rsidR="00054C78" w:rsidRPr="00054C78">
        <w:t xml:space="preserve">for overlay all, ensure that the target points are scattered </w:t>
      </w:r>
      <w:proofErr w:type="spellStart"/>
      <w:r w:rsidR="00054C78" w:rsidRPr="00054C78">
        <w:t>lightly</w:t>
      </w:r>
      <w:r w:rsidRPr="000E25D8">
        <w:t>ticker</w:t>
      </w:r>
      <w:proofErr w:type="spellEnd"/>
      <w:r w:rsidRPr="000E25D8">
        <w:t xml:space="preserve"> are more likely to spill into others.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B93B4B" w:rsidRPr="00024CA9" w14:paraId="27558293" w14:textId="77777777" w:rsidTr="00D66758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40D9" w14:textId="77777777" w:rsidR="00B93B4B" w:rsidRPr="00024CA9" w:rsidRDefault="00B93B4B" w:rsidP="00D6675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python scripts/generate_plots.py --target IONQ --peers </w:t>
            </w:r>
            <w:proofErr w:type="gram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RGTI,QUBT</w:t>
            </w:r>
            <w:proofErr w:type="gram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,QBTS --</w:t>
            </w:r>
            <w:proofErr w:type="spellStart"/>
            <w:proofErr w:type="gram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asof</w:t>
            </w:r>
            <w:proofErr w:type="spellEnd"/>
            <w:proofErr w:type="gram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2025-08-29 --weight-mode </w:t>
            </w:r>
            <w:proofErr w:type="spell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pca_ul</w:t>
            </w:r>
            <w:proofErr w:type="spell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--out-</w:t>
            </w:r>
            <w:proofErr w:type="spell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dir</w:t>
            </w:r>
            <w:proofErr w:type="spell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plots/</w:t>
            </w:r>
            <w:proofErr w:type="spell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IONQ_ul_pca</w:t>
            </w:r>
            <w:proofErr w:type="spellEnd"/>
          </w:p>
        </w:tc>
      </w:tr>
      <w:tr w:rsidR="00B93B4B" w:rsidRPr="00024CA9" w14:paraId="236200ED" w14:textId="77777777" w:rsidTr="00D66758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0EA8" w14:textId="77777777" w:rsidR="00B93B4B" w:rsidRPr="00024CA9" w:rsidRDefault="00B93B4B" w:rsidP="00D6675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python scripts/generate_plots.py --target IONQ --peers </w:t>
            </w:r>
            <w:proofErr w:type="gram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RGTI,QUBT</w:t>
            </w:r>
            <w:proofErr w:type="gram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,QBTS --</w:t>
            </w:r>
            <w:proofErr w:type="spell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asof</w:t>
            </w:r>
            <w:proofErr w:type="spell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2025-08-29 --weight-mode </w:t>
            </w:r>
            <w:proofErr w:type="spell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pca_iv_atm</w:t>
            </w:r>
            <w:proofErr w:type="spell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--out-</w:t>
            </w:r>
            <w:proofErr w:type="spell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dir</w:t>
            </w:r>
            <w:proofErr w:type="spell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plots/</w:t>
            </w:r>
            <w:proofErr w:type="spell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IONQ_atm_pca</w:t>
            </w:r>
            <w:proofErr w:type="spellEnd"/>
          </w:p>
        </w:tc>
      </w:tr>
      <w:tr w:rsidR="00B93B4B" w:rsidRPr="00024CA9" w14:paraId="45F691BF" w14:textId="77777777" w:rsidTr="00D66758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38ED" w14:textId="4B018755" w:rsidR="00B93B4B" w:rsidRPr="00024CA9" w:rsidRDefault="00B93B4B" w:rsidP="00D6675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python scripts/generate_plots.py --target IONQ --peers RGTI,QUBT,QBTS --</w:t>
            </w:r>
            <w:proofErr w:type="spell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asof</w:t>
            </w:r>
            <w:proofErr w:type="spell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2025-08-29 --weight-mode </w:t>
            </w:r>
            <w:proofErr w:type="spell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pca_surface</w:t>
            </w:r>
            <w:proofErr w:type="spell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--out-</w:t>
            </w:r>
            <w:proofErr w:type="spellStart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dir</w:t>
            </w:r>
            <w:proofErr w:type="spellEnd"/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plots/IO</w:t>
            </w:r>
            <w:r w:rsidR="00054C78">
              <w:t xml:space="preserve"> </w:t>
            </w:r>
            <w:r w:rsidR="00054C78" w:rsidRPr="00054C7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&amp; </w:t>
            </w:r>
            <w:proofErr w:type="spellStart"/>
            <w:r w:rsidR="00054C78" w:rsidRPr="00054C7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venv</w:t>
            </w:r>
            <w:proofErr w:type="spellEnd"/>
            <w:r w:rsidR="00054C78" w:rsidRPr="00054C7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/Scripts/python.exe src/rolling_surface_eval.py --tickers IONQ QUBT RGTI QBTS --target IONQ --start 2025-06-02 --end 2025-06-06 --</w:t>
            </w:r>
            <w:proofErr w:type="spellStart"/>
            <w:r w:rsidR="00054C78" w:rsidRPr="00054C7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db</w:t>
            </w:r>
            <w:proofErr w:type="spellEnd"/>
            <w:r w:rsidR="00054C78" w:rsidRPr="00054C7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data/iv_data_1m.db --window 390 --surface-mode full --plot-metrics --plot-weights --weights-method </w:t>
            </w:r>
            <w:proofErr w:type="spellStart"/>
            <w:r w:rsidR="00054C78" w:rsidRPr="00054C7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corr</w:t>
            </w:r>
            <w:proofErr w:type="spellEnd"/>
            <w:r w:rsidR="00054C78" w:rsidRPr="00054C7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--save-csv --plots-</w:t>
            </w:r>
            <w:proofErr w:type="spellStart"/>
            <w:r w:rsidR="00054C78" w:rsidRPr="00054C7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dir</w:t>
            </w:r>
            <w:proofErr w:type="spellEnd"/>
            <w:r w:rsidR="00054C78" w:rsidRPr="00054C7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054C78" w:rsidRPr="00054C7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plots</w:t>
            </w:r>
            <w:r w:rsidRPr="00024CA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NQ_surface_pca</w:t>
            </w:r>
            <w:proofErr w:type="spellEnd"/>
          </w:p>
        </w:tc>
      </w:tr>
    </w:tbl>
    <w:p w14:paraId="1F422854" w14:textId="77777777" w:rsidR="00B93B4B" w:rsidRPr="009D0631" w:rsidRDefault="00B93B4B" w:rsidP="00B93B4B"/>
    <w:p w14:paraId="71617306" w14:textId="56A8203B" w:rsidR="00A82A86" w:rsidRDefault="00075ECA">
      <w:r w:rsidRPr="00075ECA">
        <w:t xml:space="preserve">python scripts/generate_plots.py --target IONQ --peers </w:t>
      </w:r>
      <w:r>
        <w:t xml:space="preserve">slide10_peers </w:t>
      </w:r>
      <w:r w:rsidRPr="00075ECA">
        <w:t>--</w:t>
      </w:r>
      <w:proofErr w:type="spellStart"/>
      <w:r w:rsidRPr="00075ECA">
        <w:t>asof</w:t>
      </w:r>
      <w:proofErr w:type="spellEnd"/>
      <w:r w:rsidRPr="00075ECA">
        <w:t xml:space="preserve"> 2025-08-28 --weight-mode </w:t>
      </w:r>
      <w:proofErr w:type="spellStart"/>
      <w:r w:rsidRPr="00075ECA">
        <w:t>corr_iv_atm</w:t>
      </w:r>
      <w:proofErr w:type="spellEnd"/>
      <w:r w:rsidRPr="00075ECA">
        <w:t xml:space="preserve"> --slide10-smile --slide10-days 28 --slide10-ci 68 --out-</w:t>
      </w:r>
      <w:proofErr w:type="spellStart"/>
      <w:r w:rsidRPr="00075ECA">
        <w:t>dir</w:t>
      </w:r>
      <w:proofErr w:type="spellEnd"/>
      <w:r w:rsidRPr="00075ECA">
        <w:t xml:space="preserve"> outputs</w:t>
      </w:r>
    </w:p>
    <w:p w14:paraId="3378537B" w14:textId="77777777" w:rsidR="000E6C20" w:rsidRDefault="000E6C20"/>
    <w:p w14:paraId="2FDEBD7A" w14:textId="77777777" w:rsidR="000E6C20" w:rsidRDefault="000E6C20" w:rsidP="000E6C20">
      <w:pPr>
        <w:ind w:left="1080"/>
      </w:pPr>
      <w:r w:rsidRPr="000E6C20">
        <w:t xml:space="preserve">src/rolling_surface_eval.py --tickers </w:t>
      </w:r>
      <w:r>
        <w:t>“</w:t>
      </w:r>
      <w:r w:rsidRPr="000E6C20">
        <w:t>IONQ</w:t>
      </w:r>
      <w:r>
        <w:t>,</w:t>
      </w:r>
      <w:r w:rsidRPr="000E6C20">
        <w:t xml:space="preserve"> QUBT</w:t>
      </w:r>
      <w:r>
        <w:t>,</w:t>
      </w:r>
      <w:r w:rsidRPr="000E6C20">
        <w:t xml:space="preserve"> QBTS</w:t>
      </w:r>
      <w:r>
        <w:t>,</w:t>
      </w:r>
      <w:r w:rsidRPr="000E6C20">
        <w:t xml:space="preserve"> RGTI</w:t>
      </w:r>
      <w:r>
        <w:t>”</w:t>
      </w:r>
      <w:r w:rsidRPr="000E6C20">
        <w:t xml:space="preserve"> --target IONQ --start 2025-06-02 --end 2025-06-06 --</w:t>
      </w:r>
      <w:proofErr w:type="spellStart"/>
      <w:r w:rsidRPr="000E6C20">
        <w:t>db</w:t>
      </w:r>
      <w:proofErr w:type="spellEnd"/>
      <w:r w:rsidRPr="000E6C20">
        <w:t xml:space="preserve"> data/iv_data_1m.db --window 390 --surface-mode full --plot-metrics --plot-weights --weights-method </w:t>
      </w:r>
      <w:proofErr w:type="spellStart"/>
      <w:r w:rsidRPr="000E6C20">
        <w:t>corr</w:t>
      </w:r>
      <w:proofErr w:type="spellEnd"/>
      <w:r w:rsidRPr="000E6C20">
        <w:t xml:space="preserve"> --plots-</w:t>
      </w:r>
      <w:proofErr w:type="spellStart"/>
      <w:r w:rsidRPr="000E6C20">
        <w:t>dir</w:t>
      </w:r>
      <w:proofErr w:type="spellEnd"/>
      <w:r w:rsidRPr="000E6C20">
        <w:t xml:space="preserve"> plots --export-dpi 300 --export-formats </w:t>
      </w:r>
      <w:proofErr w:type="spellStart"/>
      <w:r w:rsidRPr="000E6C20">
        <w:t>png</w:t>
      </w:r>
      <w:proofErr w:type="spellEnd"/>
      <w:r w:rsidRPr="000E6C20">
        <w:t xml:space="preserve"> --save-csv</w:t>
      </w:r>
    </w:p>
    <w:p w14:paraId="44F703CE" w14:textId="77777777" w:rsidR="00054C78" w:rsidRDefault="00054C78" w:rsidP="000E6C20">
      <w:pPr>
        <w:ind w:left="1080"/>
      </w:pPr>
    </w:p>
    <w:p w14:paraId="74442F36" w14:textId="77777777" w:rsidR="00054C78" w:rsidRPr="00054C78" w:rsidRDefault="00054C78" w:rsidP="00054C78">
      <w:pPr>
        <w:numPr>
          <w:ilvl w:val="0"/>
          <w:numId w:val="6"/>
        </w:numPr>
      </w:pPr>
    </w:p>
    <w:p w14:paraId="76D4262C" w14:textId="5F1D45CF" w:rsidR="00054C78" w:rsidRPr="00054C78" w:rsidRDefault="00054C78" w:rsidP="00054C78">
      <w:r>
        <w:t>s</w:t>
      </w:r>
      <w:r w:rsidRPr="00054C78">
        <w:t>rc/rolling_surface_eval.py --tickers IONQ QUBT RGTI QBTS --target IONQ --start 2025-06-02 --end 2025-0</w:t>
      </w:r>
      <w:r>
        <w:t>8</w:t>
      </w:r>
      <w:r w:rsidRPr="00054C78">
        <w:t>-06 --</w:t>
      </w:r>
      <w:proofErr w:type="spellStart"/>
      <w:r w:rsidRPr="00054C78">
        <w:t>db</w:t>
      </w:r>
      <w:proofErr w:type="spellEnd"/>
      <w:r w:rsidRPr="00054C78">
        <w:t xml:space="preserve"> data/iv_data_1m.db --window 390 --surface-mode full --plot-metrics --plot-weights --weights-method </w:t>
      </w:r>
      <w:proofErr w:type="spellStart"/>
      <w:r w:rsidRPr="00054C78">
        <w:t>corr</w:t>
      </w:r>
      <w:proofErr w:type="spellEnd"/>
      <w:r w:rsidRPr="00054C78">
        <w:t xml:space="preserve"> --save-csv --plots-</w:t>
      </w:r>
      <w:proofErr w:type="spellStart"/>
      <w:r w:rsidRPr="00054C78">
        <w:t>dir</w:t>
      </w:r>
      <w:proofErr w:type="spellEnd"/>
      <w:r w:rsidRPr="00054C78">
        <w:t xml:space="preserve"> plots</w:t>
      </w:r>
    </w:p>
    <w:p w14:paraId="43C9540E" w14:textId="77777777" w:rsidR="00054C78" w:rsidRPr="00054C78" w:rsidRDefault="00054C78" w:rsidP="00054C78">
      <w:pPr>
        <w:numPr>
          <w:ilvl w:val="0"/>
          <w:numId w:val="6"/>
        </w:numPr>
      </w:pPr>
    </w:p>
    <w:p w14:paraId="3907DFEF" w14:textId="77777777" w:rsidR="00054C78" w:rsidRPr="000E6C20" w:rsidRDefault="00054C78" w:rsidP="000E6C20">
      <w:pPr>
        <w:ind w:left="1080"/>
      </w:pPr>
    </w:p>
    <w:p w14:paraId="43E5F0C2" w14:textId="7907B515" w:rsidR="000E6C20" w:rsidRDefault="003F01F0" w:rsidP="003F01F0">
      <w:r w:rsidRPr="003F01F0">
        <w:t xml:space="preserve">python scripts/run_all_plots.py --target IONQ --peers "RGTI, QUBT, QBTS" --asof 2025-09-02 --max-expiries </w:t>
      </w:r>
      <w:r>
        <w:t>12</w:t>
      </w:r>
      <w:r w:rsidRPr="003F01F0">
        <w:t xml:space="preserve"> --out-root output/903_</w:t>
      </w:r>
      <w:r>
        <w:t>b</w:t>
      </w:r>
    </w:p>
    <w:p w14:paraId="6C2B7F3C" w14:textId="2FFC2222" w:rsidR="003F01F0" w:rsidRDefault="003F01F0" w:rsidP="003F01F0">
      <w:r>
        <w:t>in run plots, create a plot for synthetic overlays that does a smile plot with correlation: IV ATM, surface, UL, and then PCA methods for IV ATM, surface, and IV</w:t>
      </w:r>
    </w:p>
    <w:sectPr w:rsidR="003F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23497"/>
    <w:multiLevelType w:val="multilevel"/>
    <w:tmpl w:val="7638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6A01F1"/>
    <w:multiLevelType w:val="multilevel"/>
    <w:tmpl w:val="52CE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8305F0"/>
    <w:multiLevelType w:val="multilevel"/>
    <w:tmpl w:val="D5C2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B64F5B"/>
    <w:multiLevelType w:val="multilevel"/>
    <w:tmpl w:val="4FC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C14A3B"/>
    <w:multiLevelType w:val="multilevel"/>
    <w:tmpl w:val="5D68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927DA"/>
    <w:multiLevelType w:val="multilevel"/>
    <w:tmpl w:val="434E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4578509">
    <w:abstractNumId w:val="5"/>
  </w:num>
  <w:num w:numId="2" w16cid:durableId="150945121">
    <w:abstractNumId w:val="4"/>
  </w:num>
  <w:num w:numId="3" w16cid:durableId="1274216812">
    <w:abstractNumId w:val="3"/>
  </w:num>
  <w:num w:numId="4" w16cid:durableId="1692106245">
    <w:abstractNumId w:val="0"/>
  </w:num>
  <w:num w:numId="5" w16cid:durableId="1484850933">
    <w:abstractNumId w:val="2"/>
  </w:num>
  <w:num w:numId="6" w16cid:durableId="76391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4B"/>
    <w:rsid w:val="000432B0"/>
    <w:rsid w:val="00054C78"/>
    <w:rsid w:val="00075ECA"/>
    <w:rsid w:val="000E6C20"/>
    <w:rsid w:val="003F01F0"/>
    <w:rsid w:val="004B5CC2"/>
    <w:rsid w:val="00510549"/>
    <w:rsid w:val="00513B5B"/>
    <w:rsid w:val="00A82A86"/>
    <w:rsid w:val="00B9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7B04"/>
  <w15:chartTrackingRefBased/>
  <w15:docId w15:val="{2466416B-C805-42B1-8764-3F68D22C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B4B"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Kar</dc:creator>
  <cp:keywords/>
  <dc:description/>
  <cp:lastModifiedBy>Kavita Kar</cp:lastModifiedBy>
  <cp:revision>2</cp:revision>
  <dcterms:created xsi:type="dcterms:W3CDTF">2025-09-02T16:01:00Z</dcterms:created>
  <dcterms:modified xsi:type="dcterms:W3CDTF">2025-09-02T16:01:00Z</dcterms:modified>
</cp:coreProperties>
</file>