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6F07" w14:textId="78286F66" w:rsidR="00AE246C" w:rsidRDefault="00BC1BF0">
      <w:pPr>
        <w:pStyle w:val="Nzev"/>
      </w:pPr>
      <w:r>
        <w:t>Project name</w:t>
      </w:r>
    </w:p>
    <w:tbl>
      <w:tblPr>
        <w:tblStyle w:val="Table"/>
        <w:tblW w:w="0" w:type="auto"/>
        <w:tblLook w:val="0000" w:firstRow="0" w:lastRow="0" w:firstColumn="0" w:lastColumn="0" w:noHBand="0" w:noVBand="0"/>
      </w:tblPr>
      <w:tblGrid>
        <w:gridCol w:w="1604"/>
        <w:gridCol w:w="6114"/>
      </w:tblGrid>
      <w:tr w:rsidR="00AE246C" w14:paraId="266DE47C" w14:textId="77777777">
        <w:tc>
          <w:tcPr>
            <w:tcW w:w="0" w:type="auto"/>
          </w:tcPr>
          <w:p w14:paraId="2A884752" w14:textId="77777777" w:rsidR="00AE246C" w:rsidRDefault="00DC327F">
            <w:pPr>
              <w:pStyle w:val="Compact"/>
            </w:pPr>
            <w:r>
              <w:t>Organization</w:t>
            </w:r>
          </w:p>
        </w:tc>
        <w:tc>
          <w:tcPr>
            <w:tcW w:w="0" w:type="auto"/>
          </w:tcPr>
          <w:p w14:paraId="4924DE38" w14:textId="77777777" w:rsidR="00AE246C" w:rsidRDefault="00DC327F">
            <w:pPr>
              <w:pStyle w:val="Compact"/>
            </w:pPr>
            <w:r>
              <w:t>My Organization</w:t>
            </w:r>
          </w:p>
        </w:tc>
      </w:tr>
      <w:tr w:rsidR="00AE246C" w14:paraId="4485A954" w14:textId="77777777">
        <w:tc>
          <w:tcPr>
            <w:tcW w:w="0" w:type="auto"/>
          </w:tcPr>
          <w:p w14:paraId="60E3303A" w14:textId="77777777" w:rsidR="00AE246C" w:rsidRDefault="00DC327F">
            <w:pPr>
              <w:pStyle w:val="Compact"/>
            </w:pPr>
            <w:r>
              <w:t>Created by</w:t>
            </w:r>
          </w:p>
        </w:tc>
        <w:tc>
          <w:tcPr>
            <w:tcW w:w="0" w:type="auto"/>
          </w:tcPr>
          <w:p w14:paraId="06BE1058" w14:textId="77777777" w:rsidR="00AE246C" w:rsidRDefault="00DC327F">
            <w:pPr>
              <w:pStyle w:val="Compact"/>
            </w:pPr>
            <w:r>
              <w:t>Albert Einstein (</w:t>
            </w:r>
            <w:hyperlink r:id="rId7">
              <w:r>
                <w:rPr>
                  <w:rStyle w:val="Hypertextovodkaz"/>
                </w:rPr>
                <w:t>albert.einstein@example.com</w:t>
              </w:r>
            </w:hyperlink>
            <w:r>
              <w:t>)</w:t>
            </w:r>
          </w:p>
        </w:tc>
      </w:tr>
      <w:tr w:rsidR="00AE246C" w14:paraId="22B28175" w14:textId="77777777">
        <w:tc>
          <w:tcPr>
            <w:tcW w:w="0" w:type="auto"/>
          </w:tcPr>
          <w:p w14:paraId="56BDDF8B" w14:textId="77777777" w:rsidR="00AE246C" w:rsidRDefault="00DC327F">
            <w:pPr>
              <w:pStyle w:val="Compact"/>
            </w:pPr>
            <w:r>
              <w:t>Based on</w:t>
            </w:r>
          </w:p>
        </w:tc>
        <w:tc>
          <w:tcPr>
            <w:tcW w:w="0" w:type="auto"/>
          </w:tcPr>
          <w:p w14:paraId="4D35C424" w14:textId="77777777" w:rsidR="00AE246C" w:rsidRDefault="00DC327F">
            <w:pPr>
              <w:pStyle w:val="Compact"/>
            </w:pPr>
            <w:r>
              <w:t>Common DSW Knowledge Model, 2.3.0 (</w:t>
            </w:r>
            <w:r>
              <w:rPr>
                <w:rStyle w:val="VerbatimChar"/>
              </w:rPr>
              <w:t>dsw:root:2.3.0</w:t>
            </w:r>
            <w:r>
              <w:t>)</w:t>
            </w:r>
          </w:p>
        </w:tc>
      </w:tr>
      <w:tr w:rsidR="00AE246C" w14:paraId="28F6D987" w14:textId="77777777">
        <w:tc>
          <w:tcPr>
            <w:tcW w:w="0" w:type="auto"/>
          </w:tcPr>
          <w:p w14:paraId="351D19F4" w14:textId="77777777" w:rsidR="00AE246C" w:rsidRDefault="00DC327F">
            <w:pPr>
              <w:pStyle w:val="Compact"/>
            </w:pPr>
            <w:r>
              <w:t>Project phase</w:t>
            </w:r>
          </w:p>
        </w:tc>
        <w:tc>
          <w:tcPr>
            <w:tcW w:w="0" w:type="auto"/>
          </w:tcPr>
          <w:p w14:paraId="3879852D" w14:textId="77777777" w:rsidR="00AE246C" w:rsidRDefault="00DC327F">
            <w:pPr>
              <w:pStyle w:val="Compact"/>
            </w:pPr>
            <w:r>
              <w:t>Before Submitting the DMP</w:t>
            </w:r>
          </w:p>
        </w:tc>
      </w:tr>
      <w:tr w:rsidR="00AE246C" w14:paraId="4A6FCF29" w14:textId="77777777">
        <w:tc>
          <w:tcPr>
            <w:tcW w:w="0" w:type="auto"/>
          </w:tcPr>
          <w:p w14:paraId="2103E324" w14:textId="77777777" w:rsidR="00AE246C" w:rsidRDefault="00DC327F">
            <w:pPr>
              <w:pStyle w:val="Compact"/>
            </w:pPr>
            <w:r>
              <w:t>Created at</w:t>
            </w:r>
          </w:p>
        </w:tc>
        <w:tc>
          <w:tcPr>
            <w:tcW w:w="0" w:type="auto"/>
          </w:tcPr>
          <w:p w14:paraId="2D2DA06A" w14:textId="77777777" w:rsidR="00AE246C" w:rsidRDefault="00DC327F">
            <w:pPr>
              <w:pStyle w:val="Compact"/>
            </w:pPr>
            <w:r>
              <w:t>20 Aug 2021</w:t>
            </w:r>
          </w:p>
        </w:tc>
      </w:tr>
    </w:tbl>
    <w:p w14:paraId="3E6B2AC4" w14:textId="77777777" w:rsidR="00AE246C" w:rsidRDefault="00DC327F">
      <w:r>
        <w:br w:type="page"/>
      </w:r>
    </w:p>
    <w:p w14:paraId="305476FF" w14:textId="77777777" w:rsidR="00AE246C" w:rsidRDefault="00DC327F">
      <w:pPr>
        <w:pStyle w:val="Nadpis3"/>
      </w:pPr>
      <w:bookmarkStart w:id="0" w:name="summary"/>
      <w:r>
        <w:lastRenderedPageBreak/>
        <w:t>Summary</w:t>
      </w:r>
    </w:p>
    <w:p w14:paraId="3365EDA7" w14:textId="77777777" w:rsidR="00AE246C" w:rsidRDefault="00DC327F">
      <w:pPr>
        <w:pStyle w:val="Nadpis4"/>
      </w:pPr>
      <w:bookmarkStart w:id="1" w:name="answered-indication"/>
      <w:r>
        <w:t>Answered indication</w:t>
      </w:r>
    </w:p>
    <w:tbl>
      <w:tblPr>
        <w:tblStyle w:val="Table"/>
        <w:tblW w:w="0" w:type="auto"/>
        <w:tblLook w:val="0000" w:firstRow="0" w:lastRow="0" w:firstColumn="0" w:lastColumn="0" w:noHBand="0" w:noVBand="0"/>
      </w:tblPr>
      <w:tblGrid>
        <w:gridCol w:w="2917"/>
        <w:gridCol w:w="971"/>
        <w:gridCol w:w="1064"/>
      </w:tblGrid>
      <w:tr w:rsidR="00AE246C" w14:paraId="4CD5D53D" w14:textId="77777777">
        <w:tc>
          <w:tcPr>
            <w:tcW w:w="0" w:type="auto"/>
          </w:tcPr>
          <w:p w14:paraId="685AF16A" w14:textId="77777777" w:rsidR="00AE246C" w:rsidRDefault="00DC327F">
            <w:pPr>
              <w:pStyle w:val="Compact"/>
            </w:pPr>
            <w:r>
              <w:t>Answered (current phase)</w:t>
            </w:r>
          </w:p>
        </w:tc>
        <w:tc>
          <w:tcPr>
            <w:tcW w:w="0" w:type="auto"/>
          </w:tcPr>
          <w:p w14:paraId="03EC4FDF" w14:textId="77777777" w:rsidR="00AE246C" w:rsidRDefault="00DC327F">
            <w:pPr>
              <w:pStyle w:val="Compact"/>
            </w:pPr>
            <w:r>
              <w:t>57 / 80</w:t>
            </w:r>
          </w:p>
        </w:tc>
        <w:tc>
          <w:tcPr>
            <w:tcW w:w="0" w:type="auto"/>
          </w:tcPr>
          <w:p w14:paraId="1BC0C1C1" w14:textId="77777777" w:rsidR="00AE246C" w:rsidRDefault="00DC327F">
            <w:pPr>
              <w:pStyle w:val="Compact"/>
            </w:pPr>
            <w:r>
              <w:t>71.25 %</w:t>
            </w:r>
          </w:p>
        </w:tc>
      </w:tr>
      <w:tr w:rsidR="00AE246C" w14:paraId="64C8CF5F" w14:textId="77777777">
        <w:tc>
          <w:tcPr>
            <w:tcW w:w="0" w:type="auto"/>
          </w:tcPr>
          <w:p w14:paraId="426273FB" w14:textId="77777777" w:rsidR="00AE246C" w:rsidRDefault="00DC327F">
            <w:pPr>
              <w:pStyle w:val="Compact"/>
            </w:pPr>
            <w:r>
              <w:t>Answered</w:t>
            </w:r>
          </w:p>
        </w:tc>
        <w:tc>
          <w:tcPr>
            <w:tcW w:w="0" w:type="auto"/>
          </w:tcPr>
          <w:p w14:paraId="56083076" w14:textId="77777777" w:rsidR="00AE246C" w:rsidRDefault="00DC327F">
            <w:pPr>
              <w:pStyle w:val="Compact"/>
            </w:pPr>
            <w:r>
              <w:t>64 / 99</w:t>
            </w:r>
          </w:p>
        </w:tc>
        <w:tc>
          <w:tcPr>
            <w:tcW w:w="0" w:type="auto"/>
          </w:tcPr>
          <w:p w14:paraId="1337F543" w14:textId="77777777" w:rsidR="00AE246C" w:rsidRDefault="00DC327F">
            <w:pPr>
              <w:pStyle w:val="Compact"/>
            </w:pPr>
            <w:r>
              <w:t>64.65 %</w:t>
            </w:r>
          </w:p>
        </w:tc>
      </w:tr>
    </w:tbl>
    <w:p w14:paraId="06C86D05" w14:textId="77777777" w:rsidR="00AE246C" w:rsidRDefault="00DC327F">
      <w:pPr>
        <w:pStyle w:val="Nadpis4"/>
      </w:pPr>
      <w:bookmarkStart w:id="2" w:name="metrics"/>
      <w:bookmarkEnd w:id="1"/>
      <w:r>
        <w:t>Metrics</w:t>
      </w:r>
    </w:p>
    <w:tbl>
      <w:tblPr>
        <w:tblStyle w:val="Table"/>
        <w:tblW w:w="0" w:type="auto"/>
        <w:tblLook w:val="0020" w:firstRow="1" w:lastRow="0" w:firstColumn="0" w:lastColumn="0" w:noHBand="0" w:noVBand="0"/>
      </w:tblPr>
      <w:tblGrid>
        <w:gridCol w:w="2177"/>
        <w:gridCol w:w="785"/>
      </w:tblGrid>
      <w:tr w:rsidR="00AE246C" w14:paraId="40781AE0" w14:textId="77777777" w:rsidTr="00AE246C">
        <w:trPr>
          <w:cnfStyle w:val="100000000000" w:firstRow="1" w:lastRow="0" w:firstColumn="0" w:lastColumn="0" w:oddVBand="0" w:evenVBand="0" w:oddHBand="0" w:evenHBand="0" w:firstRowFirstColumn="0" w:firstRowLastColumn="0" w:lastRowFirstColumn="0" w:lastRowLastColumn="0"/>
          <w:tblHeader/>
        </w:trPr>
        <w:tc>
          <w:tcPr>
            <w:tcW w:w="0" w:type="auto"/>
          </w:tcPr>
          <w:p w14:paraId="520B15CF" w14:textId="77777777" w:rsidR="00AE246C" w:rsidRDefault="00DC327F">
            <w:pPr>
              <w:pStyle w:val="Compact"/>
            </w:pPr>
            <w:r>
              <w:t>Metric</w:t>
            </w:r>
          </w:p>
        </w:tc>
        <w:tc>
          <w:tcPr>
            <w:tcW w:w="0" w:type="auto"/>
          </w:tcPr>
          <w:p w14:paraId="0E507A7F" w14:textId="77777777" w:rsidR="00AE246C" w:rsidRDefault="00DC327F">
            <w:pPr>
              <w:pStyle w:val="Compact"/>
            </w:pPr>
            <w:r>
              <w:t>Score</w:t>
            </w:r>
          </w:p>
        </w:tc>
      </w:tr>
      <w:tr w:rsidR="00AE246C" w14:paraId="3F529B8E" w14:textId="77777777">
        <w:tc>
          <w:tcPr>
            <w:tcW w:w="0" w:type="auto"/>
          </w:tcPr>
          <w:p w14:paraId="5AABDAD1" w14:textId="77777777" w:rsidR="00AE246C" w:rsidRDefault="00DC327F">
            <w:pPr>
              <w:pStyle w:val="Compact"/>
            </w:pPr>
            <w:r>
              <w:t>Findability</w:t>
            </w:r>
          </w:p>
        </w:tc>
        <w:tc>
          <w:tcPr>
            <w:tcW w:w="0" w:type="auto"/>
          </w:tcPr>
          <w:p w14:paraId="0DF65CCB" w14:textId="77777777" w:rsidR="00AE246C" w:rsidRDefault="00DC327F">
            <w:pPr>
              <w:pStyle w:val="Compact"/>
            </w:pPr>
            <w:r>
              <w:t>0.50</w:t>
            </w:r>
          </w:p>
        </w:tc>
      </w:tr>
      <w:tr w:rsidR="00AE246C" w14:paraId="4A85C7EB" w14:textId="77777777">
        <w:tc>
          <w:tcPr>
            <w:tcW w:w="0" w:type="auto"/>
          </w:tcPr>
          <w:p w14:paraId="5F267F2F" w14:textId="77777777" w:rsidR="00AE246C" w:rsidRDefault="00DC327F">
            <w:pPr>
              <w:pStyle w:val="Compact"/>
            </w:pPr>
            <w:r>
              <w:t>Accessibility</w:t>
            </w:r>
          </w:p>
        </w:tc>
        <w:tc>
          <w:tcPr>
            <w:tcW w:w="0" w:type="auto"/>
          </w:tcPr>
          <w:p w14:paraId="62EA1DCA" w14:textId="77777777" w:rsidR="00AE246C" w:rsidRDefault="00DC327F">
            <w:pPr>
              <w:pStyle w:val="Compact"/>
            </w:pPr>
            <w:r>
              <w:t>0.00</w:t>
            </w:r>
          </w:p>
        </w:tc>
      </w:tr>
      <w:tr w:rsidR="00AE246C" w14:paraId="7C49927B" w14:textId="77777777">
        <w:tc>
          <w:tcPr>
            <w:tcW w:w="0" w:type="auto"/>
          </w:tcPr>
          <w:p w14:paraId="09534DAD" w14:textId="77777777" w:rsidR="00AE246C" w:rsidRDefault="00DC327F">
            <w:pPr>
              <w:pStyle w:val="Compact"/>
            </w:pPr>
            <w:r>
              <w:t>Interoperability</w:t>
            </w:r>
          </w:p>
        </w:tc>
        <w:tc>
          <w:tcPr>
            <w:tcW w:w="0" w:type="auto"/>
          </w:tcPr>
          <w:p w14:paraId="5BD7AE60" w14:textId="77777777" w:rsidR="00AE246C" w:rsidRDefault="00DC327F">
            <w:pPr>
              <w:pStyle w:val="Compact"/>
            </w:pPr>
            <w:r>
              <w:t>0.50</w:t>
            </w:r>
          </w:p>
        </w:tc>
      </w:tr>
      <w:tr w:rsidR="00AE246C" w14:paraId="3C7B06E4" w14:textId="77777777">
        <w:tc>
          <w:tcPr>
            <w:tcW w:w="0" w:type="auto"/>
          </w:tcPr>
          <w:p w14:paraId="2D857152" w14:textId="77777777" w:rsidR="00AE246C" w:rsidRDefault="00DC327F">
            <w:pPr>
              <w:pStyle w:val="Compact"/>
            </w:pPr>
            <w:r>
              <w:t>Reusability</w:t>
            </w:r>
          </w:p>
        </w:tc>
        <w:tc>
          <w:tcPr>
            <w:tcW w:w="0" w:type="auto"/>
          </w:tcPr>
          <w:p w14:paraId="73591B58" w14:textId="77777777" w:rsidR="00AE246C" w:rsidRDefault="00DC327F">
            <w:pPr>
              <w:pStyle w:val="Compact"/>
            </w:pPr>
            <w:r>
              <w:t>0.78</w:t>
            </w:r>
          </w:p>
        </w:tc>
      </w:tr>
      <w:tr w:rsidR="00AE246C" w14:paraId="2D73B021" w14:textId="77777777">
        <w:tc>
          <w:tcPr>
            <w:tcW w:w="0" w:type="auto"/>
          </w:tcPr>
          <w:p w14:paraId="56C41F7C" w14:textId="77777777" w:rsidR="00AE246C" w:rsidRDefault="00DC327F">
            <w:pPr>
              <w:pStyle w:val="Compact"/>
            </w:pPr>
            <w:r>
              <w:t>Good DMP Practice</w:t>
            </w:r>
          </w:p>
        </w:tc>
        <w:tc>
          <w:tcPr>
            <w:tcW w:w="0" w:type="auto"/>
          </w:tcPr>
          <w:p w14:paraId="3CF8BCE7" w14:textId="77777777" w:rsidR="00AE246C" w:rsidRDefault="00DC327F">
            <w:pPr>
              <w:pStyle w:val="Compact"/>
            </w:pPr>
            <w:r>
              <w:t>0.75</w:t>
            </w:r>
          </w:p>
        </w:tc>
      </w:tr>
      <w:tr w:rsidR="00AE246C" w14:paraId="3B2B8944" w14:textId="77777777">
        <w:tc>
          <w:tcPr>
            <w:tcW w:w="0" w:type="auto"/>
          </w:tcPr>
          <w:p w14:paraId="4A389D08" w14:textId="77777777" w:rsidR="00AE246C" w:rsidRDefault="00DC327F">
            <w:pPr>
              <w:pStyle w:val="Compact"/>
            </w:pPr>
            <w:r>
              <w:t>Openness</w:t>
            </w:r>
          </w:p>
        </w:tc>
        <w:tc>
          <w:tcPr>
            <w:tcW w:w="0" w:type="auto"/>
          </w:tcPr>
          <w:p w14:paraId="78ED1AD6" w14:textId="77777777" w:rsidR="00AE246C" w:rsidRDefault="00DC327F">
            <w:pPr>
              <w:pStyle w:val="Compact"/>
            </w:pPr>
            <w:r>
              <w:t>0.66</w:t>
            </w:r>
          </w:p>
        </w:tc>
      </w:tr>
      <w:bookmarkEnd w:id="0"/>
      <w:bookmarkEnd w:id="2"/>
    </w:tbl>
    <w:p w14:paraId="103DC38F" w14:textId="77777777" w:rsidR="00AE246C" w:rsidRDefault="00DC327F">
      <w:r>
        <w:br w:type="page"/>
      </w:r>
    </w:p>
    <w:p w14:paraId="2C83EDDD" w14:textId="77777777" w:rsidR="00AE246C" w:rsidRDefault="00DC327F">
      <w:pPr>
        <w:pStyle w:val="Nadpis1"/>
      </w:pPr>
      <w:bookmarkStart w:id="3" w:name="i.-administrative-information"/>
      <w:r>
        <w:lastRenderedPageBreak/>
        <w:t>I. Administrative information</w:t>
      </w:r>
    </w:p>
    <w:p w14:paraId="5C48F181" w14:textId="77777777" w:rsidR="00AE246C" w:rsidRDefault="00DC327F">
      <w:pPr>
        <w:pStyle w:val="Nadpis3"/>
      </w:pPr>
      <w:bookmarkStart w:id="4" w:name="summary-1"/>
      <w:r>
        <w:t>Summary</w:t>
      </w:r>
    </w:p>
    <w:p w14:paraId="7565C0DF" w14:textId="77777777" w:rsidR="00AE246C" w:rsidRDefault="00DC327F">
      <w:pPr>
        <w:pStyle w:val="Nadpis4"/>
      </w:pPr>
      <w:bookmarkStart w:id="5" w:name="answered-indication-1"/>
      <w:r>
        <w:t>Answered indication</w:t>
      </w:r>
    </w:p>
    <w:tbl>
      <w:tblPr>
        <w:tblStyle w:val="Table"/>
        <w:tblW w:w="0" w:type="auto"/>
        <w:tblLook w:val="0000" w:firstRow="0" w:lastRow="0" w:firstColumn="0" w:lastColumn="0" w:noHBand="0" w:noVBand="0"/>
      </w:tblPr>
      <w:tblGrid>
        <w:gridCol w:w="2917"/>
        <w:gridCol w:w="706"/>
        <w:gridCol w:w="1064"/>
      </w:tblGrid>
      <w:tr w:rsidR="00AE246C" w14:paraId="4F086F00" w14:textId="77777777">
        <w:tc>
          <w:tcPr>
            <w:tcW w:w="0" w:type="auto"/>
          </w:tcPr>
          <w:p w14:paraId="5BA51123" w14:textId="77777777" w:rsidR="00AE246C" w:rsidRDefault="00DC327F">
            <w:pPr>
              <w:pStyle w:val="Compact"/>
            </w:pPr>
            <w:r>
              <w:t>Answered (current phase)</w:t>
            </w:r>
          </w:p>
        </w:tc>
        <w:tc>
          <w:tcPr>
            <w:tcW w:w="0" w:type="auto"/>
          </w:tcPr>
          <w:p w14:paraId="668F5BBB" w14:textId="77777777" w:rsidR="00AE246C" w:rsidRDefault="00DC327F">
            <w:pPr>
              <w:pStyle w:val="Compact"/>
            </w:pPr>
            <w:r>
              <w:t>3 / 6</w:t>
            </w:r>
          </w:p>
        </w:tc>
        <w:tc>
          <w:tcPr>
            <w:tcW w:w="0" w:type="auto"/>
          </w:tcPr>
          <w:p w14:paraId="24BF03FB" w14:textId="77777777" w:rsidR="00AE246C" w:rsidRDefault="00DC327F">
            <w:pPr>
              <w:pStyle w:val="Compact"/>
            </w:pPr>
            <w:r>
              <w:t>50.00 %</w:t>
            </w:r>
          </w:p>
        </w:tc>
      </w:tr>
      <w:tr w:rsidR="00AE246C" w14:paraId="331860FC" w14:textId="77777777">
        <w:tc>
          <w:tcPr>
            <w:tcW w:w="0" w:type="auto"/>
          </w:tcPr>
          <w:p w14:paraId="11974365" w14:textId="77777777" w:rsidR="00AE246C" w:rsidRDefault="00DC327F">
            <w:pPr>
              <w:pStyle w:val="Compact"/>
            </w:pPr>
            <w:r>
              <w:t>Answered</w:t>
            </w:r>
          </w:p>
        </w:tc>
        <w:tc>
          <w:tcPr>
            <w:tcW w:w="0" w:type="auto"/>
          </w:tcPr>
          <w:p w14:paraId="73013ED9" w14:textId="77777777" w:rsidR="00AE246C" w:rsidRDefault="00DC327F">
            <w:pPr>
              <w:pStyle w:val="Compact"/>
            </w:pPr>
            <w:r>
              <w:t>4 / 9</w:t>
            </w:r>
          </w:p>
        </w:tc>
        <w:tc>
          <w:tcPr>
            <w:tcW w:w="0" w:type="auto"/>
          </w:tcPr>
          <w:p w14:paraId="11D4FDC6" w14:textId="77777777" w:rsidR="00AE246C" w:rsidRDefault="00DC327F">
            <w:pPr>
              <w:pStyle w:val="Compact"/>
            </w:pPr>
            <w:r>
              <w:t>44.44 %</w:t>
            </w:r>
          </w:p>
        </w:tc>
      </w:tr>
    </w:tbl>
    <w:p w14:paraId="494D6509" w14:textId="77777777" w:rsidR="00AE246C" w:rsidRDefault="00DC327F">
      <w:pPr>
        <w:pStyle w:val="Nadpis4"/>
      </w:pPr>
      <w:bookmarkStart w:id="6" w:name="contributors"/>
      <w:bookmarkEnd w:id="4"/>
      <w:bookmarkEnd w:id="5"/>
      <w:r>
        <w:t>1. Contributors</w:t>
      </w:r>
    </w:p>
    <w:p w14:paraId="3929DAAB"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15B6A824" w14:textId="77777777" w:rsidR="00AE246C" w:rsidRDefault="00DC327F">
      <w:pPr>
        <w:pStyle w:val="Zkladntext"/>
      </w:pPr>
      <w:r>
        <w:t>Each person contributing to creating or executing the data management plan should be added as a contributor. A project probably should have a Contact Person, and a Data Curator.</w:t>
      </w:r>
    </w:p>
    <w:p w14:paraId="1B5D34A3" w14:textId="77777777" w:rsidR="00AE246C" w:rsidRDefault="00DC327F">
      <w:pPr>
        <w:pStyle w:val="Nadpis4"/>
      </w:pPr>
      <w:bookmarkStart w:id="7" w:name="answers-1-items"/>
      <w:bookmarkEnd w:id="6"/>
      <w:r>
        <w:t>Answers (1 items)</w:t>
      </w:r>
    </w:p>
    <w:p w14:paraId="61B91699" w14:textId="77777777" w:rsidR="00AE246C" w:rsidRDefault="00DC327F">
      <w:pPr>
        <w:pStyle w:val="Nadpis4"/>
      </w:pPr>
      <w:bookmarkStart w:id="8" w:name="a.1.-name"/>
      <w:bookmarkStart w:id="9" w:name="Xc16d4597e430a2ddbe2787ed419925ec83f4c3c"/>
      <w:bookmarkEnd w:id="7"/>
      <w:r>
        <w:t>1.a.1. Name</w:t>
      </w:r>
    </w:p>
    <w:p w14:paraId="14A4CD11"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115BC4B8" w14:textId="77777777" w:rsidR="00AE246C" w:rsidRDefault="00DC327F">
      <w:pPr>
        <w:pStyle w:val="Zkladntext"/>
      </w:pPr>
      <w:r>
        <w:t>✔️ Marek Suchánek</w:t>
      </w:r>
    </w:p>
    <w:p w14:paraId="08967B86" w14:textId="77777777" w:rsidR="00AE246C" w:rsidRDefault="00DC327F">
      <w:pPr>
        <w:pStyle w:val="Nadpis4"/>
      </w:pPr>
      <w:bookmarkStart w:id="10" w:name="a.2.-e-mail-address"/>
      <w:bookmarkEnd w:id="8"/>
      <w:r>
        <w:t>1.a.2. E-mail address</w:t>
      </w:r>
    </w:p>
    <w:p w14:paraId="100D6B65"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6DDDBF81" w14:textId="77777777" w:rsidR="00AE246C" w:rsidRDefault="00DC327F">
      <w:pPr>
        <w:pStyle w:val="Zkladntext"/>
      </w:pPr>
      <w:r>
        <w:t>✔️ marek.suchanek@ds-wizard.org</w:t>
      </w:r>
    </w:p>
    <w:p w14:paraId="6F08B272" w14:textId="77777777" w:rsidR="00AE246C" w:rsidRDefault="00DC327F">
      <w:pPr>
        <w:pStyle w:val="Nadpis4"/>
      </w:pPr>
      <w:bookmarkStart w:id="11" w:name="a.3.-orcid-identifier"/>
      <w:bookmarkEnd w:id="10"/>
      <w:r>
        <w:t>1.a.3. ORCID Identifier</w:t>
      </w:r>
    </w:p>
    <w:p w14:paraId="3BB29F8C"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4E9F997F" w14:textId="77777777" w:rsidR="00AE246C" w:rsidRDefault="00DC327F">
      <w:pPr>
        <w:pStyle w:val="Zkladntext"/>
      </w:pPr>
      <w:r>
        <w:t xml:space="preserve">❗ </w:t>
      </w:r>
      <w:r>
        <w:rPr>
          <w:i/>
          <w:iCs/>
        </w:rPr>
        <w:t>This question has not been answered yet!</w:t>
      </w:r>
    </w:p>
    <w:p w14:paraId="3D9C5DB1" w14:textId="77777777" w:rsidR="00AE246C" w:rsidRDefault="00DC327F">
      <w:pPr>
        <w:pStyle w:val="Nadpis4"/>
      </w:pPr>
      <w:bookmarkStart w:id="12" w:name="a.5.-role"/>
      <w:bookmarkEnd w:id="11"/>
      <w:r>
        <w:t>1.a.5. Role</w:t>
      </w:r>
    </w:p>
    <w:p w14:paraId="32C31F7A"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029B4C70" w14:textId="77777777" w:rsidR="00AE246C" w:rsidRDefault="00DC327F">
      <w:pPr>
        <w:pStyle w:val="Zkladntext"/>
      </w:pPr>
      <w:r>
        <w:t xml:space="preserve">Roles in a project should be given as they are defined by </w:t>
      </w:r>
      <w:hyperlink r:id="rId8">
        <w:r>
          <w:rPr>
            <w:rStyle w:val="Hypertextovodkaz"/>
          </w:rPr>
          <w:t>datacite</w:t>
        </w:r>
      </w:hyperlink>
      <w:r>
        <w:t>.</w:t>
      </w:r>
    </w:p>
    <w:p w14:paraId="1AD0123F" w14:textId="77777777" w:rsidR="00AE246C" w:rsidRDefault="00DC327F">
      <w:pPr>
        <w:pStyle w:val="Zkladntext"/>
      </w:pPr>
      <w:r>
        <w:t>You should specify at least one "Contact Person". If your project has a work package for data management, identify the leader of that work package as "Data Curator".</w:t>
      </w:r>
    </w:p>
    <w:p w14:paraId="229D8235" w14:textId="0925FFFA" w:rsidR="00AE246C" w:rsidRDefault="00DC327F" w:rsidP="00BC1BF0">
      <w:pPr>
        <w:pStyle w:val="Zkladntext"/>
      </w:pPr>
      <w:r>
        <w:rPr>
          <w:rFonts w:ascii="Segoe UI Emoji" w:hAnsi="Segoe UI Emoji" w:cs="Segoe UI Emoji"/>
        </w:rPr>
        <w:t>✔</w:t>
      </w:r>
      <w:r>
        <w:t>️ a. Contact Person</w:t>
      </w:r>
      <w:bookmarkEnd w:id="3"/>
      <w:bookmarkEnd w:id="9"/>
      <w:bookmarkEnd w:id="12"/>
      <w:r>
        <w:br w:type="page"/>
      </w:r>
    </w:p>
    <w:p w14:paraId="0F98EBD8" w14:textId="77777777" w:rsidR="00AE246C" w:rsidRDefault="00DC327F">
      <w:pPr>
        <w:pStyle w:val="Nadpis1"/>
      </w:pPr>
      <w:bookmarkStart w:id="13" w:name="ii.-re-using-data"/>
      <w:r>
        <w:lastRenderedPageBreak/>
        <w:t>II. Re-using data</w:t>
      </w:r>
    </w:p>
    <w:p w14:paraId="789C86F8" w14:textId="77777777" w:rsidR="00AE246C" w:rsidRDefault="00DC327F" w:rsidP="009F4950">
      <w:pPr>
        <w:pStyle w:val="FirstParagraph"/>
      </w:pPr>
      <w:r>
        <w:t>Before you decide to embark on any new study, it is good practice to check all options to re-use existing available data, either collected or generated by yourself in an earlier project, or data from others (Barend Mons calls this "Other PEople's Data And Services" or OPEDAS). This can include reusable data that have been created for an earlier study, and also so-called "reference data" which is used by many projects.</w:t>
      </w:r>
    </w:p>
    <w:p w14:paraId="27F2DF91" w14:textId="77777777" w:rsidR="00AE246C" w:rsidRDefault="00DC327F">
      <w:pPr>
        <w:pStyle w:val="Zkladntext"/>
      </w:pPr>
      <w:r>
        <w:t>It is not because we can generate massive amounts of data that we always need to do so. Creating data with public money is bringing with it the responsibility to treat those data well and (if potentially useful) make them available for re-use by others. And the circle is only complete if such data is actually re-used.</w:t>
      </w:r>
    </w:p>
    <w:p w14:paraId="2B7780BD" w14:textId="77777777" w:rsidR="00AE246C" w:rsidRDefault="00DC327F">
      <w:pPr>
        <w:pStyle w:val="Nadpis3"/>
      </w:pPr>
      <w:bookmarkStart w:id="14" w:name="summary-2"/>
      <w:r>
        <w:t>Summary</w:t>
      </w:r>
    </w:p>
    <w:p w14:paraId="22929BF1" w14:textId="77777777" w:rsidR="00AE246C" w:rsidRDefault="00DC327F">
      <w:pPr>
        <w:pStyle w:val="Nadpis4"/>
      </w:pPr>
      <w:bookmarkStart w:id="15" w:name="answered-indication-2"/>
      <w:r>
        <w:t>Answered indication</w:t>
      </w:r>
    </w:p>
    <w:tbl>
      <w:tblPr>
        <w:tblStyle w:val="Table"/>
        <w:tblW w:w="0" w:type="auto"/>
        <w:tblLook w:val="0000" w:firstRow="0" w:lastRow="0" w:firstColumn="0" w:lastColumn="0" w:noHBand="0" w:noVBand="0"/>
      </w:tblPr>
      <w:tblGrid>
        <w:gridCol w:w="2917"/>
        <w:gridCol w:w="971"/>
        <w:gridCol w:w="1064"/>
      </w:tblGrid>
      <w:tr w:rsidR="00AE246C" w14:paraId="74A0B6A6" w14:textId="77777777">
        <w:tc>
          <w:tcPr>
            <w:tcW w:w="0" w:type="auto"/>
          </w:tcPr>
          <w:p w14:paraId="6D7538C0" w14:textId="77777777" w:rsidR="00AE246C" w:rsidRDefault="00DC327F">
            <w:pPr>
              <w:pStyle w:val="Compact"/>
            </w:pPr>
            <w:r>
              <w:t>Answered (current phase)</w:t>
            </w:r>
          </w:p>
        </w:tc>
        <w:tc>
          <w:tcPr>
            <w:tcW w:w="0" w:type="auto"/>
          </w:tcPr>
          <w:p w14:paraId="450F138A" w14:textId="77777777" w:rsidR="00AE246C" w:rsidRDefault="00DC327F">
            <w:pPr>
              <w:pStyle w:val="Compact"/>
            </w:pPr>
            <w:r>
              <w:t>8 / 17</w:t>
            </w:r>
          </w:p>
        </w:tc>
        <w:tc>
          <w:tcPr>
            <w:tcW w:w="0" w:type="auto"/>
          </w:tcPr>
          <w:p w14:paraId="6E6D5D49" w14:textId="77777777" w:rsidR="00AE246C" w:rsidRDefault="00DC327F">
            <w:pPr>
              <w:pStyle w:val="Compact"/>
            </w:pPr>
            <w:r>
              <w:t>47.06 %</w:t>
            </w:r>
          </w:p>
        </w:tc>
      </w:tr>
      <w:tr w:rsidR="00AE246C" w14:paraId="5301E9E6" w14:textId="77777777">
        <w:tc>
          <w:tcPr>
            <w:tcW w:w="0" w:type="auto"/>
          </w:tcPr>
          <w:p w14:paraId="548BE555" w14:textId="77777777" w:rsidR="00AE246C" w:rsidRDefault="00DC327F">
            <w:pPr>
              <w:pStyle w:val="Compact"/>
            </w:pPr>
            <w:r>
              <w:t>Answered</w:t>
            </w:r>
          </w:p>
        </w:tc>
        <w:tc>
          <w:tcPr>
            <w:tcW w:w="0" w:type="auto"/>
          </w:tcPr>
          <w:p w14:paraId="15E9BE6E" w14:textId="77777777" w:rsidR="00AE246C" w:rsidRDefault="00DC327F">
            <w:pPr>
              <w:pStyle w:val="Compact"/>
            </w:pPr>
            <w:r>
              <w:t>10 / 23</w:t>
            </w:r>
          </w:p>
        </w:tc>
        <w:tc>
          <w:tcPr>
            <w:tcW w:w="0" w:type="auto"/>
          </w:tcPr>
          <w:p w14:paraId="433B3F8D" w14:textId="77777777" w:rsidR="00AE246C" w:rsidRDefault="00DC327F">
            <w:pPr>
              <w:pStyle w:val="Compact"/>
            </w:pPr>
            <w:r>
              <w:t>43.48 %</w:t>
            </w:r>
          </w:p>
        </w:tc>
      </w:tr>
    </w:tbl>
    <w:p w14:paraId="0B77090E" w14:textId="77777777" w:rsidR="00AE246C" w:rsidRDefault="00DC327F">
      <w:pPr>
        <w:pStyle w:val="Nadpis4"/>
      </w:pPr>
      <w:bookmarkStart w:id="16" w:name="is-there-any-pre-existing-data"/>
      <w:bookmarkEnd w:id="14"/>
      <w:bookmarkEnd w:id="15"/>
      <w:r>
        <w:t>1. Is there any pre-existing data?</w:t>
      </w:r>
    </w:p>
    <w:p w14:paraId="70A31229"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3AFC91F3" w14:textId="77777777" w:rsidR="00AE246C" w:rsidRDefault="00DC327F">
      <w:pPr>
        <w:pStyle w:val="Zkladntext"/>
      </w:pPr>
      <w:r>
        <w:t xml:space="preserve">📖 </w:t>
      </w:r>
      <w:r>
        <w:rPr>
          <w:b/>
          <w:bCs/>
        </w:rPr>
        <w:t>Data Stewardship for Open Science:</w:t>
      </w:r>
      <w:r>
        <w:t xml:space="preserve"> </w:t>
      </w:r>
      <w:hyperlink r:id="rId9">
        <w:r>
          <w:rPr>
            <w:rStyle w:val="Hypertextovodkaz"/>
            <w:i/>
            <w:iCs/>
          </w:rPr>
          <w:t>atq</w:t>
        </w:r>
      </w:hyperlink>
    </w:p>
    <w:p w14:paraId="0677F637" w14:textId="77777777" w:rsidR="00AE246C" w:rsidRDefault="00DC327F">
      <w:pPr>
        <w:pStyle w:val="Zkladntext"/>
      </w:pPr>
      <w:r>
        <w:t xml:space="preserve">🔗 </w:t>
      </w:r>
      <w:r>
        <w:rPr>
          <w:b/>
          <w:bCs/>
        </w:rPr>
        <w:t>External Links:</w:t>
      </w:r>
      <w:r>
        <w:t xml:space="preserve"> </w:t>
      </w:r>
      <w:hyperlink r:id="rId10">
        <w:r>
          <w:rPr>
            <w:rStyle w:val="Hypertextovodkaz"/>
            <w:i/>
            <w:iCs/>
          </w:rPr>
          <w:t>Google dataset search</w:t>
        </w:r>
      </w:hyperlink>
      <w:r>
        <w:t xml:space="preserve">, </w:t>
      </w:r>
      <w:hyperlink r:id="rId11">
        <w:r>
          <w:rPr>
            <w:rStyle w:val="Hypertextovodkaz"/>
            <w:i/>
            <w:iCs/>
          </w:rPr>
          <w:t>Datacite Search</w:t>
        </w:r>
      </w:hyperlink>
    </w:p>
    <w:p w14:paraId="432D54C7" w14:textId="77777777" w:rsidR="00AE246C" w:rsidRDefault="00DC327F">
      <w:pPr>
        <w:pStyle w:val="Zkladntext"/>
      </w:pPr>
      <w:r>
        <w:t>Are there any data sets available in the world that are relevant to your planned research?</w:t>
      </w:r>
    </w:p>
    <w:p w14:paraId="3D1A23FE" w14:textId="77777777" w:rsidR="00AE246C" w:rsidRDefault="00DC327F">
      <w:pPr>
        <w:pStyle w:val="Zkladntext"/>
      </w:pPr>
      <w:r>
        <w:t>✔️ b. Yes</w:t>
      </w:r>
    </w:p>
    <w:p w14:paraId="2EE3AEFA" w14:textId="77777777" w:rsidR="00AE246C" w:rsidRDefault="00DC327F">
      <w:pPr>
        <w:pStyle w:val="Nadpis4"/>
      </w:pPr>
      <w:bookmarkStart w:id="17" w:name="X584b10d6c8a4d0b4c4067a6aa4bd5b8ae80fae4"/>
      <w:r>
        <w:t>1.b.1. Will you be using any pre-existing data (including other people's data)?</w:t>
      </w:r>
    </w:p>
    <w:p w14:paraId="6FBC6F47"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2B05FB6B" w14:textId="77777777" w:rsidR="00AE246C" w:rsidRDefault="00DC327F">
      <w:pPr>
        <w:pStyle w:val="Zkladntext"/>
      </w:pPr>
      <w:r>
        <w:t xml:space="preserve">📖 </w:t>
      </w:r>
      <w:r>
        <w:rPr>
          <w:b/>
          <w:bCs/>
        </w:rPr>
        <w:t>Data Stewardship for Open Science:</w:t>
      </w:r>
      <w:r>
        <w:t xml:space="preserve"> </w:t>
      </w:r>
      <w:hyperlink r:id="rId12">
        <w:r>
          <w:rPr>
            <w:rStyle w:val="Hypertextovodkaz"/>
            <w:i/>
            <w:iCs/>
          </w:rPr>
          <w:t>ezi</w:t>
        </w:r>
      </w:hyperlink>
    </w:p>
    <w:p w14:paraId="1F8AFED5" w14:textId="77777777" w:rsidR="00AE246C" w:rsidRDefault="00DC327F">
      <w:pPr>
        <w:pStyle w:val="Zkladntext"/>
      </w:pPr>
      <w:r>
        <w:t>Will you be referring to any earlier measured data, reference data, or data that should be mined from existing literature? Your own data as well as data from others?</w:t>
      </w:r>
    </w:p>
    <w:p w14:paraId="325EE561" w14:textId="77777777" w:rsidR="00AE246C" w:rsidRDefault="00DC327F">
      <w:pPr>
        <w:pStyle w:val="Zkladntext"/>
      </w:pPr>
      <w:r>
        <w:t>✔️ b. Yes</w:t>
      </w:r>
    </w:p>
    <w:p w14:paraId="7D929652" w14:textId="77777777" w:rsidR="00AE246C" w:rsidRDefault="00DC327F">
      <w:pPr>
        <w:pStyle w:val="Nadpis4"/>
      </w:pPr>
      <w:bookmarkStart w:id="18" w:name="X375fd2279f5b9d536cf7822822a27bfb06b6447"/>
      <w:r>
        <w:t>1.b.1.b.1. What reference data will you use?</w:t>
      </w:r>
    </w:p>
    <w:p w14:paraId="7B9DD10E"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7069FD4B" w14:textId="77777777" w:rsidR="00AE246C" w:rsidRDefault="00DC327F">
      <w:pPr>
        <w:pStyle w:val="Zkladntext"/>
      </w:pPr>
      <w:r>
        <w:t xml:space="preserve">📖 </w:t>
      </w:r>
      <w:r>
        <w:rPr>
          <w:b/>
          <w:bCs/>
        </w:rPr>
        <w:t>Data Stewardship for Open Science:</w:t>
      </w:r>
      <w:r>
        <w:t xml:space="preserve"> </w:t>
      </w:r>
      <w:hyperlink r:id="rId13">
        <w:r>
          <w:rPr>
            <w:rStyle w:val="Hypertextovodkaz"/>
            <w:i/>
            <w:iCs/>
          </w:rPr>
          <w:t>quc</w:t>
        </w:r>
      </w:hyperlink>
    </w:p>
    <w:p w14:paraId="2D272626" w14:textId="77777777" w:rsidR="00AE246C" w:rsidRDefault="00DC327F">
      <w:pPr>
        <w:pStyle w:val="Zkladntext"/>
      </w:pPr>
      <w:r>
        <w:lastRenderedPageBreak/>
        <w:t>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If you use reference data, there are several specific issues that you should consider. What are the reference data sets that you will use?</w:t>
      </w:r>
    </w:p>
    <w:p w14:paraId="51EF5C0A" w14:textId="77777777" w:rsidR="00AE246C" w:rsidRDefault="00DC327F">
      <w:pPr>
        <w:pStyle w:val="Nadpis4"/>
      </w:pPr>
      <w:bookmarkStart w:id="19" w:name="answers-1-items-1"/>
      <w:bookmarkEnd w:id="18"/>
      <w:r>
        <w:t>Answers (1 items)</w:t>
      </w:r>
    </w:p>
    <w:p w14:paraId="66AADC79" w14:textId="77777777" w:rsidR="00AE246C" w:rsidRDefault="00DC327F">
      <w:pPr>
        <w:pStyle w:val="Nadpis4"/>
      </w:pPr>
      <w:bookmarkStart w:id="20" w:name="Xc0e9de7ed320e207238cf337c8e7c9d1b6f74c9"/>
      <w:bookmarkStart w:id="21" w:name="X301d1ea611557b4ca204af8a206a0f12d110edb"/>
      <w:bookmarkEnd w:id="19"/>
      <w:r>
        <w:t>1.b.1.b.1.a.1. Reference database or dataset</w:t>
      </w:r>
    </w:p>
    <w:p w14:paraId="43D8FCED"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766BEA4F" w14:textId="77777777" w:rsidR="00AE246C" w:rsidRDefault="00DC327F">
      <w:pPr>
        <w:pStyle w:val="Zkladntext"/>
      </w:pPr>
      <w:r>
        <w:t>Give the name of the database or dataset. You will be shown suggestions of data bases from FAIRSharing, but you can also type the name of a dataset that is not in FAIRsharing</w:t>
      </w:r>
    </w:p>
    <w:p w14:paraId="2508CD37" w14:textId="77777777" w:rsidR="00AE246C" w:rsidRDefault="00DC327F">
      <w:pPr>
        <w:pStyle w:val="Zkladntext"/>
      </w:pPr>
      <w:r>
        <w:t>✔️ Very interesting dataset</w:t>
      </w:r>
    </w:p>
    <w:p w14:paraId="5DB57BD7" w14:textId="77777777" w:rsidR="00AE246C" w:rsidRDefault="00DC327F">
      <w:pPr>
        <w:pStyle w:val="Nadpis4"/>
      </w:pPr>
      <w:bookmarkStart w:id="22" w:name="X8e29a106a187eb0642fe8d5279bb8cf9b22fb57"/>
      <w:bookmarkEnd w:id="20"/>
      <w:r>
        <w:t>1.b.1.b.1.a.2. Where is this data available</w:t>
      </w:r>
    </w:p>
    <w:p w14:paraId="165CBE2D"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7EF87A5E" w14:textId="77777777" w:rsidR="00AE246C" w:rsidRDefault="00DC327F">
      <w:pPr>
        <w:pStyle w:val="Zkladntext"/>
      </w:pPr>
      <w:r>
        <w:t>Specify a URL or a persistent identifier (e.g. DOI) for the database or dataset. If possible, refer exactly to the version that you are using.</w:t>
      </w:r>
    </w:p>
    <w:p w14:paraId="1D7B66EE" w14:textId="77777777" w:rsidR="00AE246C" w:rsidRDefault="00DC327F">
      <w:pPr>
        <w:pStyle w:val="Zkladntext"/>
      </w:pPr>
      <w:r>
        <w:t>✔️ RandomDB</w:t>
      </w:r>
    </w:p>
    <w:p w14:paraId="222878D4" w14:textId="77777777" w:rsidR="00AE246C" w:rsidRDefault="00DC327F">
      <w:pPr>
        <w:pStyle w:val="Nadpis4"/>
      </w:pPr>
      <w:bookmarkStart w:id="23" w:name="Xebf69fe190281a62f68675642e32d8f88e09446"/>
      <w:bookmarkEnd w:id="22"/>
      <w:r>
        <w:t>1.b.1.b.1.a.3. Name and contact details of the owner of this data</w:t>
      </w:r>
    </w:p>
    <w:p w14:paraId="05B0119F" w14:textId="77777777" w:rsidR="00AE246C" w:rsidRDefault="00DC327F">
      <w:pPr>
        <w:pStyle w:val="FirstParagraph"/>
      </w:pPr>
      <w:r>
        <w:t xml:space="preserve">❗ </w:t>
      </w:r>
      <w:r>
        <w:rPr>
          <w:i/>
          <w:iCs/>
        </w:rPr>
        <w:t>This question has not been answered yet!</w:t>
      </w:r>
    </w:p>
    <w:p w14:paraId="4EA0A181" w14:textId="77777777" w:rsidR="00AE246C" w:rsidRDefault="00DC327F">
      <w:pPr>
        <w:pStyle w:val="Nadpis4"/>
      </w:pPr>
      <w:bookmarkStart w:id="24" w:name="X4c4a291ddbd3915fc560e947d093efc6801c788"/>
      <w:bookmarkEnd w:id="23"/>
      <w:r>
        <w:t>1.b.1.b.1.a.4. What are the conditions of use for this database or dataset?</w:t>
      </w:r>
    </w:p>
    <w:p w14:paraId="0360BA2B"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30D2B11B" w14:textId="77777777" w:rsidR="00AE246C" w:rsidRDefault="00DC327F">
      <w:pPr>
        <w:pStyle w:val="Zkladntext"/>
      </w:pPr>
      <w:r>
        <w:t xml:space="preserve">🔗 </w:t>
      </w:r>
      <w:r>
        <w:rPr>
          <w:b/>
          <w:bCs/>
        </w:rPr>
        <w:t>External Links:</w:t>
      </w:r>
      <w:r>
        <w:t xml:space="preserve"> </w:t>
      </w:r>
      <w:hyperlink r:id="rId14">
        <w:r>
          <w:rPr>
            <w:rStyle w:val="Hypertextovodkaz"/>
            <w:i/>
            <w:iCs/>
          </w:rPr>
          <w:t>Wikipedia on Copyright</w:t>
        </w:r>
      </w:hyperlink>
    </w:p>
    <w:p w14:paraId="1DE1161A" w14:textId="77777777" w:rsidR="00AE246C" w:rsidRDefault="00DC327F">
      <w:pPr>
        <w:pStyle w:val="Zkladntext"/>
      </w:pPr>
      <w:r>
        <w:t xml:space="preserve">Although there is no world-wide rule for the application of copyright on data sets (copyright only applies to things that require a so-called "creative step"), it is wise to check for an explicit permission to use a data set and not to assume that data can be used freely just because you can access it. Note that copyright laws explicitly </w:t>
      </w:r>
      <w:r>
        <w:rPr>
          <w:i/>
          <w:iCs/>
        </w:rPr>
        <w:t>forbid</w:t>
      </w:r>
      <w:r>
        <w:t xml:space="preserve"> the use of a copyrighted work, </w:t>
      </w:r>
      <w:r>
        <w:rPr>
          <w:i/>
          <w:iCs/>
        </w:rPr>
        <w:t>except</w:t>
      </w:r>
      <w:r>
        <w:t xml:space="preserve"> if you get permission. Such a permission is called a "licence". So: if you can not find a licence, you have to assume you can not use the data.</w:t>
      </w:r>
    </w:p>
    <w:p w14:paraId="5F19AD40" w14:textId="77777777" w:rsidR="00AE246C" w:rsidRDefault="00DC327F">
      <w:pPr>
        <w:pStyle w:val="Zkladntext"/>
      </w:pPr>
      <w:r>
        <w:t>✔️ b. They are freely available with obligation to quote the source (e.g. CC-BY)</w:t>
      </w:r>
    </w:p>
    <w:p w14:paraId="6E3D11CC" w14:textId="77777777" w:rsidR="00AE246C" w:rsidRDefault="00DC327F">
      <w:pPr>
        <w:pStyle w:val="Nadpis1"/>
      </w:pPr>
      <w:bookmarkStart w:id="25" w:name="iv.-processing-data"/>
      <w:bookmarkEnd w:id="13"/>
      <w:bookmarkEnd w:id="16"/>
      <w:bookmarkEnd w:id="17"/>
      <w:bookmarkEnd w:id="21"/>
      <w:bookmarkEnd w:id="24"/>
      <w:r>
        <w:lastRenderedPageBreak/>
        <w:t>IV. Processing data</w:t>
      </w:r>
    </w:p>
    <w:p w14:paraId="37E0A217" w14:textId="77777777" w:rsidR="00AE246C" w:rsidRDefault="00DC327F">
      <w:pPr>
        <w:pStyle w:val="FirstParagraph"/>
      </w:pPr>
      <w:r>
        <w:t>In the processing phase, the data will be undergoing the mostly automated steps for processing, before the analysis and interpretation.</w:t>
      </w:r>
    </w:p>
    <w:p w14:paraId="3FB7243F" w14:textId="77777777" w:rsidR="00AE246C" w:rsidRDefault="00DC327F">
      <w:pPr>
        <w:pStyle w:val="Nadpis3"/>
      </w:pPr>
      <w:bookmarkStart w:id="26" w:name="summary-4"/>
      <w:r>
        <w:t>Summary</w:t>
      </w:r>
    </w:p>
    <w:p w14:paraId="6FF66132" w14:textId="77777777" w:rsidR="00AE246C" w:rsidRDefault="00DC327F">
      <w:pPr>
        <w:pStyle w:val="Nadpis4"/>
      </w:pPr>
      <w:bookmarkStart w:id="27" w:name="answered-indication-4"/>
      <w:r>
        <w:t>Answered indication</w:t>
      </w:r>
    </w:p>
    <w:tbl>
      <w:tblPr>
        <w:tblStyle w:val="Table"/>
        <w:tblW w:w="0" w:type="auto"/>
        <w:tblLook w:val="0000" w:firstRow="0" w:lastRow="0" w:firstColumn="0" w:lastColumn="0" w:noHBand="0" w:noVBand="0"/>
      </w:tblPr>
      <w:tblGrid>
        <w:gridCol w:w="2917"/>
        <w:gridCol w:w="971"/>
        <w:gridCol w:w="1064"/>
      </w:tblGrid>
      <w:tr w:rsidR="00AE246C" w14:paraId="15D6A79F" w14:textId="77777777">
        <w:tc>
          <w:tcPr>
            <w:tcW w:w="0" w:type="auto"/>
          </w:tcPr>
          <w:p w14:paraId="59FBB2F9" w14:textId="77777777" w:rsidR="00AE246C" w:rsidRDefault="00DC327F">
            <w:pPr>
              <w:pStyle w:val="Compact"/>
            </w:pPr>
            <w:r>
              <w:t>Answered (current phase)</w:t>
            </w:r>
          </w:p>
        </w:tc>
        <w:tc>
          <w:tcPr>
            <w:tcW w:w="0" w:type="auto"/>
          </w:tcPr>
          <w:p w14:paraId="280DE562" w14:textId="77777777" w:rsidR="00AE246C" w:rsidRDefault="00DC327F">
            <w:pPr>
              <w:pStyle w:val="Compact"/>
            </w:pPr>
            <w:r>
              <w:t>10 / 12</w:t>
            </w:r>
          </w:p>
        </w:tc>
        <w:tc>
          <w:tcPr>
            <w:tcW w:w="0" w:type="auto"/>
          </w:tcPr>
          <w:p w14:paraId="38259BCC" w14:textId="77777777" w:rsidR="00AE246C" w:rsidRDefault="00DC327F">
            <w:pPr>
              <w:pStyle w:val="Compact"/>
            </w:pPr>
            <w:r>
              <w:t>83.33 %</w:t>
            </w:r>
          </w:p>
        </w:tc>
      </w:tr>
      <w:tr w:rsidR="00AE246C" w14:paraId="4BA1A6E2" w14:textId="77777777">
        <w:tc>
          <w:tcPr>
            <w:tcW w:w="0" w:type="auto"/>
          </w:tcPr>
          <w:p w14:paraId="66E92F50" w14:textId="77777777" w:rsidR="00AE246C" w:rsidRDefault="00DC327F">
            <w:pPr>
              <w:pStyle w:val="Compact"/>
            </w:pPr>
            <w:r>
              <w:t>Answered</w:t>
            </w:r>
          </w:p>
        </w:tc>
        <w:tc>
          <w:tcPr>
            <w:tcW w:w="0" w:type="auto"/>
          </w:tcPr>
          <w:p w14:paraId="1AC904E1" w14:textId="77777777" w:rsidR="00AE246C" w:rsidRDefault="00DC327F">
            <w:pPr>
              <w:pStyle w:val="Compact"/>
            </w:pPr>
            <w:r>
              <w:t>10 / 13</w:t>
            </w:r>
          </w:p>
        </w:tc>
        <w:tc>
          <w:tcPr>
            <w:tcW w:w="0" w:type="auto"/>
          </w:tcPr>
          <w:p w14:paraId="2CCCE609" w14:textId="77777777" w:rsidR="00AE246C" w:rsidRDefault="00DC327F">
            <w:pPr>
              <w:pStyle w:val="Compact"/>
            </w:pPr>
            <w:r>
              <w:t>76.92 %</w:t>
            </w:r>
          </w:p>
        </w:tc>
      </w:tr>
    </w:tbl>
    <w:p w14:paraId="138C0E1C" w14:textId="77777777" w:rsidR="00AE246C" w:rsidRDefault="00DC327F">
      <w:pPr>
        <w:pStyle w:val="Nadpis4"/>
      </w:pPr>
      <w:bookmarkStart w:id="28" w:name="metrics-2"/>
      <w:bookmarkEnd w:id="27"/>
      <w:r>
        <w:t>Metrics</w:t>
      </w:r>
    </w:p>
    <w:tbl>
      <w:tblPr>
        <w:tblStyle w:val="Table"/>
        <w:tblW w:w="0" w:type="auto"/>
        <w:tblLook w:val="0020" w:firstRow="1" w:lastRow="0" w:firstColumn="0" w:lastColumn="0" w:noHBand="0" w:noVBand="0"/>
      </w:tblPr>
      <w:tblGrid>
        <w:gridCol w:w="2177"/>
        <w:gridCol w:w="785"/>
      </w:tblGrid>
      <w:tr w:rsidR="00AE246C" w14:paraId="35AEC78F" w14:textId="77777777" w:rsidTr="00AE246C">
        <w:trPr>
          <w:cnfStyle w:val="100000000000" w:firstRow="1" w:lastRow="0" w:firstColumn="0" w:lastColumn="0" w:oddVBand="0" w:evenVBand="0" w:oddHBand="0" w:evenHBand="0" w:firstRowFirstColumn="0" w:firstRowLastColumn="0" w:lastRowFirstColumn="0" w:lastRowLastColumn="0"/>
          <w:tblHeader/>
        </w:trPr>
        <w:tc>
          <w:tcPr>
            <w:tcW w:w="0" w:type="auto"/>
          </w:tcPr>
          <w:p w14:paraId="7F06121F" w14:textId="77777777" w:rsidR="00AE246C" w:rsidRDefault="00DC327F">
            <w:pPr>
              <w:pStyle w:val="Compact"/>
            </w:pPr>
            <w:r>
              <w:t>Metric</w:t>
            </w:r>
          </w:p>
        </w:tc>
        <w:tc>
          <w:tcPr>
            <w:tcW w:w="0" w:type="auto"/>
          </w:tcPr>
          <w:p w14:paraId="26F23A2E" w14:textId="77777777" w:rsidR="00AE246C" w:rsidRDefault="00DC327F">
            <w:pPr>
              <w:pStyle w:val="Compact"/>
            </w:pPr>
            <w:r>
              <w:t>Score</w:t>
            </w:r>
          </w:p>
        </w:tc>
      </w:tr>
      <w:tr w:rsidR="00AE246C" w14:paraId="69F6DE05" w14:textId="77777777">
        <w:tc>
          <w:tcPr>
            <w:tcW w:w="0" w:type="auto"/>
          </w:tcPr>
          <w:p w14:paraId="0D2A926B" w14:textId="77777777" w:rsidR="00AE246C" w:rsidRDefault="00DC327F">
            <w:pPr>
              <w:pStyle w:val="Compact"/>
            </w:pPr>
            <w:r>
              <w:t>Reusability</w:t>
            </w:r>
          </w:p>
        </w:tc>
        <w:tc>
          <w:tcPr>
            <w:tcW w:w="0" w:type="auto"/>
          </w:tcPr>
          <w:p w14:paraId="353FC1B4" w14:textId="77777777" w:rsidR="00AE246C" w:rsidRDefault="00DC327F">
            <w:pPr>
              <w:pStyle w:val="Compact"/>
            </w:pPr>
            <w:r>
              <w:t>0.71</w:t>
            </w:r>
          </w:p>
        </w:tc>
      </w:tr>
      <w:tr w:rsidR="00AE246C" w14:paraId="76DEE37A" w14:textId="77777777">
        <w:tc>
          <w:tcPr>
            <w:tcW w:w="0" w:type="auto"/>
          </w:tcPr>
          <w:p w14:paraId="3EB05888" w14:textId="77777777" w:rsidR="00AE246C" w:rsidRDefault="00DC327F">
            <w:pPr>
              <w:pStyle w:val="Compact"/>
            </w:pPr>
            <w:r>
              <w:t>Good DMP Practice</w:t>
            </w:r>
          </w:p>
        </w:tc>
        <w:tc>
          <w:tcPr>
            <w:tcW w:w="0" w:type="auto"/>
          </w:tcPr>
          <w:p w14:paraId="0E4136C5" w14:textId="77777777" w:rsidR="00AE246C" w:rsidRDefault="00DC327F">
            <w:pPr>
              <w:pStyle w:val="Compact"/>
            </w:pPr>
            <w:r>
              <w:t>1.00</w:t>
            </w:r>
          </w:p>
        </w:tc>
      </w:tr>
    </w:tbl>
    <w:p w14:paraId="5FC9BD33" w14:textId="77777777" w:rsidR="00AE246C" w:rsidRDefault="00DC327F">
      <w:pPr>
        <w:pStyle w:val="Nadpis4"/>
      </w:pPr>
      <w:bookmarkStart w:id="29" w:name="X6c3d2499b5757d9a9805c23b602212ee0a9cfeb"/>
      <w:bookmarkEnd w:id="26"/>
      <w:bookmarkEnd w:id="28"/>
      <w:r>
        <w:t>1. Will you be using a shared working space to work with your data?</w:t>
      </w:r>
    </w:p>
    <w:p w14:paraId="596C2D5C"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2615087A" w14:textId="77777777" w:rsidR="00AE246C" w:rsidRDefault="00DC327F">
      <w:pPr>
        <w:pStyle w:val="Zkladntext"/>
      </w:pPr>
      <w:r>
        <w:t xml:space="preserve">Will you be using a working space that is shared between all the people working on the data in the project? Sometimes such a system is called a </w:t>
      </w:r>
      <w:r>
        <w:rPr>
          <w:i/>
          <w:iCs/>
        </w:rPr>
        <w:t>Virtual Research Environment</w:t>
      </w:r>
      <w:r>
        <w:t>.</w:t>
      </w:r>
    </w:p>
    <w:p w14:paraId="0FF2F2EF" w14:textId="77777777" w:rsidR="00AE246C" w:rsidRDefault="00DC327F">
      <w:pPr>
        <w:pStyle w:val="Zkladntext"/>
      </w:pPr>
      <w:r>
        <w:t>✔️ a. No</w:t>
      </w:r>
    </w:p>
    <w:p w14:paraId="765E80A8" w14:textId="77777777" w:rsidR="00AE246C" w:rsidRDefault="00DC327F">
      <w:pPr>
        <w:pStyle w:val="Nadpis4"/>
      </w:pPr>
      <w:bookmarkStart w:id="30" w:name="X9cdcb3be6232614d01849efa9cee7c3a7fe5fd0"/>
      <w:r>
        <w:t>1.a.1. Are data that project members store themselves adequately backed up and traceable?</w:t>
      </w:r>
    </w:p>
    <w:p w14:paraId="227A91F6" w14:textId="77777777" w:rsidR="00AE246C" w:rsidRDefault="00DC327F">
      <w:pPr>
        <w:pStyle w:val="FirstParagraph"/>
      </w:pPr>
      <w:r>
        <w:t xml:space="preserve">🏷️ </w:t>
      </w:r>
      <w:r>
        <w:rPr>
          <w:b/>
          <w:bCs/>
        </w:rPr>
        <w:t>Tags:</w:t>
      </w:r>
      <w:r>
        <w:t xml:space="preserve"> </w:t>
      </w:r>
      <w:r>
        <w:rPr>
          <w:i/>
          <w:iCs/>
        </w:rPr>
        <w:t>Science Europe DMP</w:t>
      </w:r>
    </w:p>
    <w:p w14:paraId="533E579E" w14:textId="77777777" w:rsidR="00AE246C" w:rsidRDefault="00DC327F">
      <w:pPr>
        <w:pStyle w:val="Zkladntext"/>
      </w:pPr>
      <w:r>
        <w:t>✔️ b. Yes, protected against both equipment failure and human error</w:t>
      </w:r>
    </w:p>
    <w:p w14:paraId="19B42CA8" w14:textId="77777777" w:rsidR="00AE246C" w:rsidRDefault="00DC327F">
      <w:pPr>
        <w:pStyle w:val="Nadpis4"/>
      </w:pPr>
      <w:bookmarkStart w:id="31" w:name="X8d59062b5528917c569e4bb263189686898b5d8"/>
      <w:bookmarkEnd w:id="29"/>
      <w:bookmarkEnd w:id="30"/>
      <w:r>
        <w:t>2. Data storage systems and file naming conventions</w:t>
      </w:r>
    </w:p>
    <w:p w14:paraId="3021DDDB" w14:textId="77777777" w:rsidR="00AE246C" w:rsidRDefault="00DC327F">
      <w:pPr>
        <w:pStyle w:val="FirstParagraph"/>
      </w:pPr>
      <w:r>
        <w:t xml:space="preserve">🏷️ </w:t>
      </w:r>
      <w:r>
        <w:rPr>
          <w:b/>
          <w:bCs/>
        </w:rPr>
        <w:t>Tags:</w:t>
      </w:r>
      <w:r>
        <w:t xml:space="preserve"> </w:t>
      </w:r>
      <w:r>
        <w:rPr>
          <w:i/>
          <w:iCs/>
        </w:rPr>
        <w:t>Science Europe DMP</w:t>
      </w:r>
    </w:p>
    <w:p w14:paraId="1E48F693" w14:textId="77777777" w:rsidR="00AE246C" w:rsidRDefault="00DC327F">
      <w:pPr>
        <w:pStyle w:val="Zkladntext"/>
      </w:pPr>
      <w:r>
        <w:t>It is a good idea to pre-define how data will be organised in the project work space, and to set conventions for how any data files and folders will be named.</w:t>
      </w:r>
    </w:p>
    <w:p w14:paraId="70281AF9" w14:textId="77777777" w:rsidR="00AE246C" w:rsidRDefault="00DC327F">
      <w:pPr>
        <w:pStyle w:val="Zkladntext"/>
      </w:pPr>
      <w:r>
        <w:t xml:space="preserve">❗ </w:t>
      </w:r>
      <w:r>
        <w:rPr>
          <w:i/>
          <w:iCs/>
        </w:rPr>
        <w:t>This question has not been answered yet!</w:t>
      </w:r>
    </w:p>
    <w:p w14:paraId="4D9FBDCA" w14:textId="77777777" w:rsidR="00AE246C" w:rsidRDefault="00DC327F">
      <w:pPr>
        <w:pStyle w:val="Nadpis4"/>
      </w:pPr>
      <w:bookmarkStart w:id="32" w:name="workflow-development"/>
      <w:bookmarkEnd w:id="31"/>
      <w:r>
        <w:t>3. Workflow development</w:t>
      </w:r>
    </w:p>
    <w:p w14:paraId="0440C7A0" w14:textId="77777777" w:rsidR="00AE246C" w:rsidRDefault="00DC327F">
      <w:pPr>
        <w:pStyle w:val="FirstParagraph"/>
      </w:pPr>
      <w:r>
        <w:t>It is likely that you will be developing or modifying the workflow for data processing. There are a lot of aspects of this workflow that can play a role in your data management, such as the use of an existing work flow engine, the use of existing software vs development of new components, and whether every run needs human intervention or whether all data processing can be run in bulk once the work flow has been defined.</w:t>
      </w:r>
    </w:p>
    <w:p w14:paraId="4437056A" w14:textId="77777777" w:rsidR="00AE246C" w:rsidRDefault="00DC327F">
      <w:pPr>
        <w:pStyle w:val="Zkladntext"/>
      </w:pPr>
      <w:r>
        <w:lastRenderedPageBreak/>
        <w:t>✔️ a. This has been arranged</w:t>
      </w:r>
    </w:p>
    <w:p w14:paraId="0DD78781" w14:textId="77777777" w:rsidR="00AE246C" w:rsidRDefault="00DC327F">
      <w:pPr>
        <w:pStyle w:val="Nadpis4"/>
      </w:pPr>
      <w:bookmarkStart w:id="33" w:name="X8138edc684f2763b2092a317c8b02563015428a"/>
      <w:bookmarkEnd w:id="32"/>
      <w:r>
        <w:t>4. How will you make sure to know what exactly has been run?</w:t>
      </w:r>
    </w:p>
    <w:p w14:paraId="20762B18" w14:textId="77777777" w:rsidR="00AE246C" w:rsidRDefault="00DC327F">
      <w:pPr>
        <w:pStyle w:val="FirstParagraph"/>
      </w:pPr>
      <w:r>
        <w:t xml:space="preserve">❗ </w:t>
      </w:r>
      <w:r>
        <w:rPr>
          <w:i/>
          <w:iCs/>
        </w:rPr>
        <w:t>This question has not been answered yet!</w:t>
      </w:r>
    </w:p>
    <w:p w14:paraId="705FF947" w14:textId="77777777" w:rsidR="00AE246C" w:rsidRDefault="00DC327F">
      <w:pPr>
        <w:pStyle w:val="Nadpis4"/>
      </w:pPr>
      <w:bookmarkStart w:id="34" w:name="X5fcdea77589c0b6b6d5c6c9fa030e9189e1aa77"/>
      <w:bookmarkEnd w:id="33"/>
      <w:r>
        <w:t>5. How will you validate the integrity of the results?</w:t>
      </w:r>
    </w:p>
    <w:p w14:paraId="2CEB1686" w14:textId="77777777" w:rsidR="00AE246C" w:rsidRDefault="00DC327F">
      <w:pPr>
        <w:pStyle w:val="FirstParagraph"/>
      </w:pPr>
      <w:r>
        <w:t xml:space="preserve">🏷️ </w:t>
      </w:r>
      <w:r>
        <w:rPr>
          <w:b/>
          <w:bCs/>
        </w:rPr>
        <w:t>Tags:</w:t>
      </w:r>
      <w:r>
        <w:t xml:space="preserve"> </w:t>
      </w:r>
      <w:r>
        <w:rPr>
          <w:i/>
          <w:iCs/>
        </w:rPr>
        <w:t>Horizon 2020 DMP</w:t>
      </w:r>
    </w:p>
    <w:p w14:paraId="51CBE4BA" w14:textId="77777777" w:rsidR="00AE246C" w:rsidRDefault="00DC327F">
      <w:pPr>
        <w:pStyle w:val="Zkladntext"/>
      </w:pPr>
      <w:r>
        <w:t>✔️ a. Explore</w:t>
      </w:r>
    </w:p>
    <w:p w14:paraId="16128971" w14:textId="77777777" w:rsidR="00AE246C" w:rsidRDefault="00DC327F">
      <w:pPr>
        <w:pStyle w:val="Nadpis4"/>
      </w:pPr>
      <w:bookmarkStart w:id="35" w:name="Xa51d0d2ea026781d0a0f5872adffad76390fa2c"/>
      <w:r>
        <w:t>5.a.1. Will you run a subset of your jobs several times across the different compute infrastructures you are using?</w:t>
      </w:r>
    </w:p>
    <w:p w14:paraId="602F6DAB" w14:textId="77777777" w:rsidR="00AE246C" w:rsidRDefault="00DC327F">
      <w:pPr>
        <w:pStyle w:val="FirstParagraph"/>
      </w:pPr>
      <w:r>
        <w:t xml:space="preserve">🏷️ </w:t>
      </w:r>
      <w:r>
        <w:rPr>
          <w:b/>
          <w:bCs/>
        </w:rPr>
        <w:t>Tags:</w:t>
      </w:r>
      <w:r>
        <w:t xml:space="preserve"> </w:t>
      </w:r>
      <w:r>
        <w:rPr>
          <w:i/>
          <w:iCs/>
        </w:rPr>
        <w:t>Horizon 2020 DMP</w:t>
      </w:r>
    </w:p>
    <w:p w14:paraId="168F2D1D" w14:textId="77777777" w:rsidR="00AE246C" w:rsidRDefault="00DC327F">
      <w:pPr>
        <w:pStyle w:val="Zkladntext"/>
      </w:pPr>
      <w:r>
        <w:t>There are surprisingly many complications that can cause (slight) inconsistencies between results when workflows are run on different compute infrastructures. A good way to make sure this does not bite you is to run a subset of all jobs on all different infrastructure to check the consistency.</w:t>
      </w:r>
    </w:p>
    <w:p w14:paraId="0DC26BE8" w14:textId="77777777" w:rsidR="00AE246C" w:rsidRDefault="00DC327F">
      <w:pPr>
        <w:pStyle w:val="Zkladntext"/>
      </w:pPr>
      <w:r>
        <w:t>✔️ b. Yes</w:t>
      </w:r>
    </w:p>
    <w:p w14:paraId="76B269DC" w14:textId="77777777" w:rsidR="00AE246C" w:rsidRDefault="00DC327F">
      <w:pPr>
        <w:pStyle w:val="Nadpis4"/>
      </w:pPr>
      <w:bookmarkStart w:id="36" w:name="X6c78a688433fe65ab2f9d4d35fe801e8494a11c"/>
      <w:bookmarkEnd w:id="35"/>
      <w:r>
        <w:t>5.a.2. Will you be instrumenting the tools into pipelines and workflows using automated tools?</w:t>
      </w:r>
    </w:p>
    <w:p w14:paraId="3594212C" w14:textId="77777777" w:rsidR="00AE246C" w:rsidRDefault="00DC327F">
      <w:pPr>
        <w:pStyle w:val="FirstParagraph"/>
      </w:pPr>
      <w:r>
        <w:t xml:space="preserve">🏷️ </w:t>
      </w:r>
      <w:r>
        <w:rPr>
          <w:b/>
          <w:bCs/>
        </w:rPr>
        <w:t>Tags:</w:t>
      </w:r>
      <w:r>
        <w:t xml:space="preserve"> </w:t>
      </w:r>
      <w:r>
        <w:rPr>
          <w:i/>
          <w:iCs/>
        </w:rPr>
        <w:t>Horizon 2020 DMP</w:t>
      </w:r>
    </w:p>
    <w:p w14:paraId="0EC95F64" w14:textId="77777777" w:rsidR="00AE246C" w:rsidRDefault="00DC327F">
      <w:pPr>
        <w:pStyle w:val="Zkladntext"/>
      </w:pPr>
      <w:r>
        <w:t>Surrounding all tools in your data processing and analysis workflows with the 'boilerplate' code necessary on the computer system you are using is tedious and error prone. Especially if you are using the same tools in multiple different work flows and/or on multiple different computer architectures. Automated instrumentation, e.g. by using a workflow management system, can prevent many mistakes.</w:t>
      </w:r>
    </w:p>
    <w:p w14:paraId="5E5D40F7" w14:textId="77777777" w:rsidR="00AE246C" w:rsidRDefault="00DC327F">
      <w:pPr>
        <w:pStyle w:val="Zkladntext"/>
      </w:pPr>
      <w:r>
        <w:t>✔️ a. No</w:t>
      </w:r>
    </w:p>
    <w:p w14:paraId="3A922211" w14:textId="77777777" w:rsidR="00AE246C" w:rsidRDefault="00DC327F">
      <w:pPr>
        <w:pStyle w:val="Nadpis4"/>
      </w:pPr>
      <w:bookmarkStart w:id="37" w:name="X391db5e734d82e6917f19bcbdb18bb0ac6fb4c0"/>
      <w:bookmarkEnd w:id="36"/>
      <w:r>
        <w:t>5.a.3. Will you use independently developed duplicate tools or workflows for critical steps to reduce or eliminate human errors?</w:t>
      </w:r>
    </w:p>
    <w:p w14:paraId="1331B3F4" w14:textId="77777777" w:rsidR="00AE246C" w:rsidRDefault="00DC327F">
      <w:pPr>
        <w:pStyle w:val="FirstParagraph"/>
      </w:pPr>
      <w:r>
        <w:t xml:space="preserve">🏷️ </w:t>
      </w:r>
      <w:r>
        <w:rPr>
          <w:b/>
          <w:bCs/>
        </w:rPr>
        <w:t>Tags:</w:t>
      </w:r>
      <w:r>
        <w:t xml:space="preserve"> </w:t>
      </w:r>
      <w:r>
        <w:rPr>
          <w:i/>
          <w:iCs/>
        </w:rPr>
        <w:t>Horizon 2020 DMP</w:t>
      </w:r>
    </w:p>
    <w:p w14:paraId="74D15FF2" w14:textId="77777777" w:rsidR="00AE246C" w:rsidRDefault="00DC327F">
      <w:pPr>
        <w:pStyle w:val="Zkladntext"/>
      </w:pPr>
      <w:r>
        <w:t>Validation of results without a golden standard is very hard. One way of doing it is to develop two solutions for a problem (two independent workflows or two independently developed tools) to check whether the results are identical or comparable.</w:t>
      </w:r>
    </w:p>
    <w:p w14:paraId="1F5AAB9F" w14:textId="77777777" w:rsidR="00AE246C" w:rsidRDefault="00DC327F">
      <w:pPr>
        <w:pStyle w:val="Zkladntext"/>
      </w:pPr>
      <w:r>
        <w:t>✔️ b. Yes</w:t>
      </w:r>
    </w:p>
    <w:p w14:paraId="7476AB08" w14:textId="77777777" w:rsidR="00AE246C" w:rsidRDefault="00DC327F">
      <w:pPr>
        <w:pStyle w:val="Nadpis4"/>
      </w:pPr>
      <w:bookmarkStart w:id="38" w:name="X584458674d7c38d3dd6e4993a12d293d8fdbb40"/>
      <w:bookmarkEnd w:id="37"/>
      <w:r>
        <w:t>5.a.4. Will you run part of the data set repeatedly to catch unexpected changes in results?</w:t>
      </w:r>
    </w:p>
    <w:p w14:paraId="078C3B8F" w14:textId="77777777" w:rsidR="00AE246C" w:rsidRDefault="00DC327F">
      <w:pPr>
        <w:pStyle w:val="FirstParagraph"/>
      </w:pPr>
      <w:r>
        <w:t xml:space="preserve">🏷️ </w:t>
      </w:r>
      <w:r>
        <w:rPr>
          <w:b/>
          <w:bCs/>
        </w:rPr>
        <w:t>Tags:</w:t>
      </w:r>
      <w:r>
        <w:t xml:space="preserve"> </w:t>
      </w:r>
      <w:r>
        <w:rPr>
          <w:i/>
          <w:iCs/>
        </w:rPr>
        <w:t>Horizon 2020 DMP</w:t>
      </w:r>
    </w:p>
    <w:p w14:paraId="29D594EC" w14:textId="77777777" w:rsidR="00AE246C" w:rsidRDefault="00DC327F">
      <w:pPr>
        <w:pStyle w:val="Zkladntext"/>
      </w:pPr>
      <w:r>
        <w:lastRenderedPageBreak/>
        <w:t xml:space="preserve">📖 </w:t>
      </w:r>
      <w:r>
        <w:rPr>
          <w:b/>
          <w:bCs/>
        </w:rPr>
        <w:t>Data Stewardship for Open Science:</w:t>
      </w:r>
      <w:r>
        <w:t xml:space="preserve"> </w:t>
      </w:r>
      <w:hyperlink r:id="rId15">
        <w:r>
          <w:rPr>
            <w:rStyle w:val="Hypertextovodkaz"/>
            <w:i/>
            <w:iCs/>
          </w:rPr>
          <w:t>egv</w:t>
        </w:r>
      </w:hyperlink>
    </w:p>
    <w:p w14:paraId="01BEEF84" w14:textId="77777777" w:rsidR="00AE246C" w:rsidRDefault="00DC327F">
      <w:pPr>
        <w:pStyle w:val="Zkladntext"/>
      </w:pPr>
      <w:r>
        <w:t>Running a small subset of the data repeatedly can be useful to catch unexpected problems that would otherwise be very hard to detect.</w:t>
      </w:r>
    </w:p>
    <w:p w14:paraId="14F73CE6" w14:textId="77777777" w:rsidR="00AE246C" w:rsidRDefault="00DC327F">
      <w:pPr>
        <w:pStyle w:val="Zkladntext"/>
      </w:pPr>
      <w:r>
        <w:t>✔️ b. Yes</w:t>
      </w:r>
    </w:p>
    <w:p w14:paraId="6BE801E5" w14:textId="77777777" w:rsidR="00AE246C" w:rsidRDefault="00DC327F">
      <w:pPr>
        <w:pStyle w:val="Nadpis4"/>
      </w:pPr>
      <w:bookmarkStart w:id="39" w:name="X3577f66812acb323b1998a4444da8e2d48badcc"/>
      <w:bookmarkEnd w:id="34"/>
      <w:bookmarkEnd w:id="38"/>
      <w:r>
        <w:t>6. Do you need to do compute capacity planning?</w:t>
      </w:r>
    </w:p>
    <w:p w14:paraId="3E9DA3D4" w14:textId="77777777" w:rsidR="00AE246C" w:rsidRDefault="00DC327F">
      <w:pPr>
        <w:pStyle w:val="FirstParagraph"/>
      </w:pPr>
      <w:r>
        <w:t>If you require substantial amounts of compute power, amounts that are not trivially absorbed in what you usually have abailable, some planning is necessary. Do you think you need to do compute capacity planning?</w:t>
      </w:r>
    </w:p>
    <w:p w14:paraId="40A2DCC0" w14:textId="77777777" w:rsidR="00AE246C" w:rsidRDefault="00DC327F">
      <w:pPr>
        <w:pStyle w:val="Zkladntext"/>
      </w:pPr>
      <w:r>
        <w:t>✔️ a. No</w:t>
      </w:r>
    </w:p>
    <w:p w14:paraId="42FB7855" w14:textId="77777777" w:rsidR="00AE246C" w:rsidRDefault="00DC327F">
      <w:pPr>
        <w:pStyle w:val="Nadpis4"/>
      </w:pPr>
      <w:bookmarkStart w:id="40" w:name="X08b1998e72b1edcf3bc76483422caed958f4cd3"/>
      <w:bookmarkEnd w:id="39"/>
      <w:r>
        <w:t>7. Is the risk of information loss, leaks and vandalism acceptably low?</w:t>
      </w:r>
    </w:p>
    <w:p w14:paraId="444432C4"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075C5389" w14:textId="77777777" w:rsidR="00AE246C" w:rsidRDefault="00DC327F">
      <w:pPr>
        <w:pStyle w:val="Zkladntext"/>
      </w:pPr>
      <w:r>
        <w:t>There are many factors that can contribute to the risk of information loss or information leaks. They are often part of the behavior of the people that are involved in the project, but can also be steered by properly planned infrastructure.</w:t>
      </w:r>
    </w:p>
    <w:p w14:paraId="7BFD696F" w14:textId="77777777" w:rsidR="00AE246C" w:rsidRDefault="00DC327F">
      <w:pPr>
        <w:pStyle w:val="Zkladntext"/>
      </w:pPr>
      <w:r>
        <w:t xml:space="preserve">❗ </w:t>
      </w:r>
      <w:r>
        <w:rPr>
          <w:i/>
          <w:iCs/>
        </w:rPr>
        <w:t>This question has not been answered yet!</w:t>
      </w:r>
    </w:p>
    <w:p w14:paraId="43C2D025" w14:textId="77777777" w:rsidR="00AE246C" w:rsidRDefault="00DC327F">
      <w:pPr>
        <w:pStyle w:val="Nadpis4"/>
      </w:pPr>
      <w:bookmarkStart w:id="41" w:name="do-you-have-a-contingency-plan"/>
      <w:bookmarkEnd w:id="40"/>
      <w:r>
        <w:t>8. Do you have a contingency plan?</w:t>
      </w:r>
    </w:p>
    <w:p w14:paraId="23B7E8FF" w14:textId="77777777" w:rsidR="00AE246C" w:rsidRDefault="00DC327F">
      <w:pPr>
        <w:pStyle w:val="FirstParagraph"/>
      </w:pPr>
      <w:r>
        <w:t>What will you do if the compute facility is down?</w:t>
      </w:r>
    </w:p>
    <w:p w14:paraId="61723209" w14:textId="77777777" w:rsidR="00AE246C" w:rsidRDefault="00DC327F">
      <w:pPr>
        <w:pStyle w:val="Zkladntext"/>
      </w:pPr>
      <w:r>
        <w:t>✔️ a. We will wait until the problem is fixed</w:t>
      </w:r>
    </w:p>
    <w:bookmarkEnd w:id="25"/>
    <w:bookmarkEnd w:id="41"/>
    <w:p w14:paraId="74F67455" w14:textId="77777777" w:rsidR="00AE246C" w:rsidRDefault="00DC327F">
      <w:r>
        <w:br w:type="page"/>
      </w:r>
    </w:p>
    <w:p w14:paraId="2DD9E4C1" w14:textId="77777777" w:rsidR="00AE246C" w:rsidRDefault="00DC327F">
      <w:pPr>
        <w:pStyle w:val="Nadpis1"/>
      </w:pPr>
      <w:bookmarkStart w:id="42" w:name="v.-interpreting-data"/>
      <w:r>
        <w:lastRenderedPageBreak/>
        <w:t>V. Interpreting data</w:t>
      </w:r>
    </w:p>
    <w:p w14:paraId="1B298DF7" w14:textId="77777777" w:rsidR="00AE246C" w:rsidRDefault="00DC327F">
      <w:pPr>
        <w:pStyle w:val="FirstParagraph"/>
      </w:pPr>
      <w:r>
        <w:t>The interpretation of the data consists of the last steps of processing (often with manual interventions), visualisation, and data integration. In this chapter many questions about data interoperability will come up.</w:t>
      </w:r>
    </w:p>
    <w:p w14:paraId="24380C02" w14:textId="77777777" w:rsidR="00AE246C" w:rsidRDefault="00DC327F">
      <w:pPr>
        <w:pStyle w:val="Nadpis3"/>
      </w:pPr>
      <w:bookmarkStart w:id="43" w:name="summary-5"/>
      <w:r>
        <w:t>Summary</w:t>
      </w:r>
    </w:p>
    <w:p w14:paraId="153162F3" w14:textId="77777777" w:rsidR="00AE246C" w:rsidRDefault="00DC327F">
      <w:pPr>
        <w:pStyle w:val="Nadpis4"/>
      </w:pPr>
      <w:bookmarkStart w:id="44" w:name="answered-indication-5"/>
      <w:r>
        <w:t>Answered indication</w:t>
      </w:r>
    </w:p>
    <w:tbl>
      <w:tblPr>
        <w:tblStyle w:val="Table"/>
        <w:tblW w:w="0" w:type="auto"/>
        <w:tblLook w:val="0000" w:firstRow="0" w:lastRow="0" w:firstColumn="0" w:lastColumn="0" w:noHBand="0" w:noVBand="0"/>
      </w:tblPr>
      <w:tblGrid>
        <w:gridCol w:w="2917"/>
        <w:gridCol w:w="706"/>
        <w:gridCol w:w="1064"/>
      </w:tblGrid>
      <w:tr w:rsidR="00AE246C" w14:paraId="1EC53883" w14:textId="77777777">
        <w:tc>
          <w:tcPr>
            <w:tcW w:w="0" w:type="auto"/>
          </w:tcPr>
          <w:p w14:paraId="22ADBCED" w14:textId="77777777" w:rsidR="00AE246C" w:rsidRDefault="00DC327F">
            <w:pPr>
              <w:pStyle w:val="Compact"/>
            </w:pPr>
            <w:r>
              <w:t>Answered (current phase)</w:t>
            </w:r>
          </w:p>
        </w:tc>
        <w:tc>
          <w:tcPr>
            <w:tcW w:w="0" w:type="auto"/>
          </w:tcPr>
          <w:p w14:paraId="7E358FDC" w14:textId="77777777" w:rsidR="00AE246C" w:rsidRDefault="00DC327F">
            <w:pPr>
              <w:pStyle w:val="Compact"/>
            </w:pPr>
            <w:r>
              <w:t>8 / 9</w:t>
            </w:r>
          </w:p>
        </w:tc>
        <w:tc>
          <w:tcPr>
            <w:tcW w:w="0" w:type="auto"/>
          </w:tcPr>
          <w:p w14:paraId="67DCDADD" w14:textId="77777777" w:rsidR="00AE246C" w:rsidRDefault="00DC327F">
            <w:pPr>
              <w:pStyle w:val="Compact"/>
            </w:pPr>
            <w:r>
              <w:t>88.89 %</w:t>
            </w:r>
          </w:p>
        </w:tc>
      </w:tr>
      <w:tr w:rsidR="00AE246C" w14:paraId="5FE019AB" w14:textId="77777777">
        <w:tc>
          <w:tcPr>
            <w:tcW w:w="0" w:type="auto"/>
          </w:tcPr>
          <w:p w14:paraId="0F15C678" w14:textId="77777777" w:rsidR="00AE246C" w:rsidRDefault="00DC327F">
            <w:pPr>
              <w:pStyle w:val="Compact"/>
            </w:pPr>
            <w:r>
              <w:t>Answered</w:t>
            </w:r>
          </w:p>
        </w:tc>
        <w:tc>
          <w:tcPr>
            <w:tcW w:w="0" w:type="auto"/>
          </w:tcPr>
          <w:p w14:paraId="516BAB01" w14:textId="77777777" w:rsidR="00AE246C" w:rsidRDefault="00DC327F">
            <w:pPr>
              <w:pStyle w:val="Compact"/>
            </w:pPr>
            <w:r>
              <w:t>8 / 9</w:t>
            </w:r>
          </w:p>
        </w:tc>
        <w:tc>
          <w:tcPr>
            <w:tcW w:w="0" w:type="auto"/>
          </w:tcPr>
          <w:p w14:paraId="2A8C3528" w14:textId="77777777" w:rsidR="00AE246C" w:rsidRDefault="00DC327F">
            <w:pPr>
              <w:pStyle w:val="Compact"/>
            </w:pPr>
            <w:r>
              <w:t>88.89 %</w:t>
            </w:r>
          </w:p>
        </w:tc>
      </w:tr>
    </w:tbl>
    <w:p w14:paraId="3345A2AB" w14:textId="77777777" w:rsidR="00AE246C" w:rsidRDefault="00DC327F">
      <w:pPr>
        <w:pStyle w:val="Nadpis4"/>
      </w:pPr>
      <w:bookmarkStart w:id="45" w:name="metrics-3"/>
      <w:bookmarkEnd w:id="44"/>
      <w:r>
        <w:t>Metrics</w:t>
      </w:r>
    </w:p>
    <w:tbl>
      <w:tblPr>
        <w:tblStyle w:val="Table"/>
        <w:tblW w:w="0" w:type="auto"/>
        <w:tblLook w:val="0020" w:firstRow="1" w:lastRow="0" w:firstColumn="0" w:lastColumn="0" w:noHBand="0" w:noVBand="0"/>
      </w:tblPr>
      <w:tblGrid>
        <w:gridCol w:w="1852"/>
        <w:gridCol w:w="785"/>
      </w:tblGrid>
      <w:tr w:rsidR="00AE246C" w14:paraId="6E619BBB" w14:textId="77777777" w:rsidTr="00AE246C">
        <w:trPr>
          <w:cnfStyle w:val="100000000000" w:firstRow="1" w:lastRow="0" w:firstColumn="0" w:lastColumn="0" w:oddVBand="0" w:evenVBand="0" w:oddHBand="0" w:evenHBand="0" w:firstRowFirstColumn="0" w:firstRowLastColumn="0" w:lastRowFirstColumn="0" w:lastRowLastColumn="0"/>
          <w:tblHeader/>
        </w:trPr>
        <w:tc>
          <w:tcPr>
            <w:tcW w:w="0" w:type="auto"/>
          </w:tcPr>
          <w:p w14:paraId="117E4308" w14:textId="77777777" w:rsidR="00AE246C" w:rsidRDefault="00DC327F">
            <w:pPr>
              <w:pStyle w:val="Compact"/>
            </w:pPr>
            <w:r>
              <w:t>Metric</w:t>
            </w:r>
          </w:p>
        </w:tc>
        <w:tc>
          <w:tcPr>
            <w:tcW w:w="0" w:type="auto"/>
          </w:tcPr>
          <w:p w14:paraId="33DE3345" w14:textId="77777777" w:rsidR="00AE246C" w:rsidRDefault="00DC327F">
            <w:pPr>
              <w:pStyle w:val="Compact"/>
            </w:pPr>
            <w:r>
              <w:t>Score</w:t>
            </w:r>
          </w:p>
        </w:tc>
      </w:tr>
      <w:tr w:rsidR="00AE246C" w14:paraId="71EB06A1" w14:textId="77777777">
        <w:tc>
          <w:tcPr>
            <w:tcW w:w="0" w:type="auto"/>
          </w:tcPr>
          <w:p w14:paraId="31A04195" w14:textId="77777777" w:rsidR="00AE246C" w:rsidRDefault="00DC327F">
            <w:pPr>
              <w:pStyle w:val="Compact"/>
            </w:pPr>
            <w:r>
              <w:t>Interoperability</w:t>
            </w:r>
          </w:p>
        </w:tc>
        <w:tc>
          <w:tcPr>
            <w:tcW w:w="0" w:type="auto"/>
          </w:tcPr>
          <w:p w14:paraId="6C00B34A" w14:textId="77777777" w:rsidR="00AE246C" w:rsidRDefault="00DC327F">
            <w:pPr>
              <w:pStyle w:val="Compact"/>
            </w:pPr>
            <w:r>
              <w:t>0.50</w:t>
            </w:r>
          </w:p>
        </w:tc>
      </w:tr>
    </w:tbl>
    <w:p w14:paraId="606A4C4B" w14:textId="77777777" w:rsidR="00AE246C" w:rsidRDefault="00DC327F">
      <w:pPr>
        <w:pStyle w:val="Nadpis4"/>
      </w:pPr>
      <w:bookmarkStart w:id="46" w:name="Xea3c249504abc08f8fd320ff617f81dd214ea1e"/>
      <w:bookmarkEnd w:id="43"/>
      <w:bookmarkEnd w:id="45"/>
      <w:r>
        <w:t>1. List the data formats you will be using and their structure</w:t>
      </w:r>
    </w:p>
    <w:p w14:paraId="68FDB22F" w14:textId="77777777" w:rsidR="00AE246C" w:rsidRDefault="00DC327F">
      <w:pPr>
        <w:pStyle w:val="FirstParagraph"/>
      </w:pPr>
      <w:r>
        <w:t>Give each type of data a name that you recognise.</w:t>
      </w:r>
    </w:p>
    <w:p w14:paraId="67A9A637" w14:textId="77777777" w:rsidR="00AE246C" w:rsidRDefault="00DC327F">
      <w:pPr>
        <w:pStyle w:val="Zkladntext"/>
      </w:pPr>
      <w:r>
        <w:t>If you have data in many different structures, integrating the data may be more challenging.</w:t>
      </w:r>
    </w:p>
    <w:p w14:paraId="725A7075" w14:textId="77777777" w:rsidR="00AE246C" w:rsidRDefault="00DC327F">
      <w:pPr>
        <w:pStyle w:val="Zkladntext"/>
      </w:pPr>
      <w:r>
        <w:t xml:space="preserve">❗ </w:t>
      </w:r>
      <w:r>
        <w:rPr>
          <w:i/>
          <w:iCs/>
        </w:rPr>
        <w:t>This question has not been answered yet!</w:t>
      </w:r>
    </w:p>
    <w:p w14:paraId="1299289A" w14:textId="77777777" w:rsidR="00AE246C" w:rsidRDefault="00DC327F">
      <w:pPr>
        <w:pStyle w:val="Nadpis4"/>
      </w:pPr>
      <w:bookmarkStart w:id="47" w:name="Xe81061cce9d7f7c72dc5648c5ed060de142aa95"/>
      <w:bookmarkEnd w:id="46"/>
      <w:r>
        <w:t>2. Will you be doing integration of different data types?</w:t>
      </w:r>
    </w:p>
    <w:p w14:paraId="18B7453C" w14:textId="77777777" w:rsidR="00AE246C" w:rsidRDefault="00DC327F">
      <w:pPr>
        <w:pStyle w:val="FirstParagraph"/>
      </w:pPr>
      <w:r>
        <w:t>If you are getting different types of data from different sources and want to use them together it is likely that you will need to match items and glue everything together. This can be done with traditional table database technology, but it is also possible to use Linked Data and RDF.</w:t>
      </w:r>
    </w:p>
    <w:p w14:paraId="49E7C57F" w14:textId="77777777" w:rsidR="00AE246C" w:rsidRDefault="00DC327F">
      <w:pPr>
        <w:pStyle w:val="Zkladntext"/>
      </w:pPr>
      <w:r>
        <w:t>This is an advanced subject that you may want to skip if this is not an issue for you. On the other hand, if this is your expertise we would like your help in improving the questions in this section.</w:t>
      </w:r>
    </w:p>
    <w:p w14:paraId="5B90638A" w14:textId="77777777" w:rsidR="00AE246C" w:rsidRDefault="00DC327F">
      <w:pPr>
        <w:pStyle w:val="Zkladntext"/>
      </w:pPr>
      <w:r>
        <w:t>✔️ a. No</w:t>
      </w:r>
    </w:p>
    <w:p w14:paraId="4D478D22" w14:textId="77777777" w:rsidR="00AE246C" w:rsidRDefault="00DC327F">
      <w:pPr>
        <w:pStyle w:val="Nadpis4"/>
      </w:pPr>
      <w:bookmarkStart w:id="48" w:name="Xbdddbea4bad26b7a4aa08a184698f09d4d5de9e"/>
      <w:bookmarkEnd w:id="47"/>
      <w:r>
        <w:t>3. Will you be using common or exchangeable units?</w:t>
      </w:r>
    </w:p>
    <w:p w14:paraId="4CFE2FB0" w14:textId="77777777" w:rsidR="00AE246C" w:rsidRDefault="00DC327F">
      <w:pPr>
        <w:pStyle w:val="FirstParagraph"/>
      </w:pPr>
      <w:r>
        <w:t>✔️ b. Yes</w:t>
      </w:r>
    </w:p>
    <w:p w14:paraId="4E7840B6" w14:textId="77777777" w:rsidR="00AE246C" w:rsidRDefault="00DC327F">
      <w:pPr>
        <w:pStyle w:val="Nadpis4"/>
      </w:pPr>
      <w:bookmarkStart w:id="49" w:name="will-you-be-using-common-ontologies"/>
      <w:bookmarkEnd w:id="48"/>
      <w:r>
        <w:t>4. Will you be using common ontologies?</w:t>
      </w:r>
    </w:p>
    <w:p w14:paraId="765774C9" w14:textId="77777777" w:rsidR="00AE246C" w:rsidRDefault="00DC327F">
      <w:pPr>
        <w:pStyle w:val="FirstParagraph"/>
      </w:pPr>
      <w:r>
        <w:t>✔️ a. No</w:t>
      </w:r>
    </w:p>
    <w:p w14:paraId="142827BA" w14:textId="77777777" w:rsidR="00AE246C" w:rsidRDefault="00DC327F">
      <w:pPr>
        <w:pStyle w:val="Nadpis4"/>
      </w:pPr>
      <w:bookmarkStart w:id="50" w:name="Xd23dc2cb8c1e4b31ad71cb04d8ae9f0cfaac6cb"/>
      <w:bookmarkEnd w:id="49"/>
      <w:r>
        <w:t>5. Will there be potential issues with statistical normalization?</w:t>
      </w:r>
    </w:p>
    <w:p w14:paraId="6388C2D7" w14:textId="77777777" w:rsidR="00AE246C" w:rsidRDefault="00DC327F">
      <w:pPr>
        <w:pStyle w:val="FirstParagraph"/>
      </w:pPr>
      <w:r>
        <w:t>✔️ b. Yes</w:t>
      </w:r>
    </w:p>
    <w:p w14:paraId="10A79BC2" w14:textId="77777777" w:rsidR="00AE246C" w:rsidRDefault="00DC327F">
      <w:pPr>
        <w:pStyle w:val="Nadpis4"/>
      </w:pPr>
      <w:bookmarkStart w:id="51" w:name="X57e91ed789d19fb103868c749baf27a5008c764"/>
      <w:bookmarkEnd w:id="50"/>
      <w:r>
        <w:lastRenderedPageBreak/>
        <w:t>6. Will you be integrating different data sources to get more samples or more data points?</w:t>
      </w:r>
    </w:p>
    <w:p w14:paraId="090F194D" w14:textId="77777777" w:rsidR="00AE246C" w:rsidRDefault="00DC327F">
      <w:pPr>
        <w:pStyle w:val="FirstParagraph"/>
      </w:pPr>
      <w:r>
        <w:t>✔️ a. No</w:t>
      </w:r>
    </w:p>
    <w:p w14:paraId="234A5ED0" w14:textId="77777777" w:rsidR="00AE246C" w:rsidRDefault="00DC327F">
      <w:pPr>
        <w:pStyle w:val="Nadpis4"/>
      </w:pPr>
      <w:bookmarkStart w:id="52" w:name="Xf82bc4e83a263413b91eb10885393742c90dd78"/>
      <w:bookmarkEnd w:id="51"/>
      <w:r>
        <w:t>7. Will you be integrating different data sources in order to get more information for each sample or data point?</w:t>
      </w:r>
    </w:p>
    <w:p w14:paraId="7724221B" w14:textId="77777777" w:rsidR="00AE246C" w:rsidRDefault="00DC327F">
      <w:pPr>
        <w:pStyle w:val="FirstParagraph"/>
      </w:pPr>
      <w:r>
        <w:t>✔️ a. No</w:t>
      </w:r>
    </w:p>
    <w:p w14:paraId="403D7020" w14:textId="77777777" w:rsidR="00AE246C" w:rsidRDefault="00DC327F">
      <w:pPr>
        <w:pStyle w:val="Nadpis4"/>
      </w:pPr>
      <w:bookmarkStart w:id="53" w:name="X4c80df1f8234164578884282249913c98c68dfd"/>
      <w:bookmarkEnd w:id="52"/>
      <w:r>
        <w:t>8. Do you have all tools to couple the necessary data types?</w:t>
      </w:r>
    </w:p>
    <w:p w14:paraId="10036175" w14:textId="77777777" w:rsidR="00AE246C" w:rsidRDefault="00DC327F">
      <w:pPr>
        <w:pStyle w:val="FirstParagraph"/>
      </w:pPr>
      <w:r>
        <w:t>✔️ b. Yes</w:t>
      </w:r>
    </w:p>
    <w:p w14:paraId="6CBE7335" w14:textId="77777777" w:rsidR="00AE246C" w:rsidRDefault="00DC327F">
      <w:pPr>
        <w:pStyle w:val="Nadpis4"/>
      </w:pPr>
      <w:bookmarkStart w:id="54" w:name="X1e5b4e9ec5258b60fa0f0b23d2463f73ffb1bd7"/>
      <w:bookmarkEnd w:id="53"/>
      <w:r>
        <w:t>9. Will you be doing (automated) knowledge discovery?</w:t>
      </w:r>
    </w:p>
    <w:p w14:paraId="6156B0D0" w14:textId="77777777" w:rsidR="00AE246C" w:rsidRDefault="00DC327F">
      <w:pPr>
        <w:pStyle w:val="FirstParagraph"/>
      </w:pPr>
      <w:r>
        <w:t xml:space="preserve">📖 </w:t>
      </w:r>
      <w:r>
        <w:rPr>
          <w:b/>
          <w:bCs/>
        </w:rPr>
        <w:t>Data Stewardship for Open Science:</w:t>
      </w:r>
      <w:r>
        <w:t xml:space="preserve"> </w:t>
      </w:r>
      <w:hyperlink r:id="rId16">
        <w:r>
          <w:rPr>
            <w:rStyle w:val="Hypertextovodkaz"/>
            <w:i/>
            <w:iCs/>
          </w:rPr>
          <w:t>bzu</w:t>
        </w:r>
      </w:hyperlink>
    </w:p>
    <w:p w14:paraId="55C9FF71" w14:textId="77777777" w:rsidR="00AE246C" w:rsidRDefault="00DC327F">
      <w:pPr>
        <w:pStyle w:val="Zkladntext"/>
      </w:pPr>
      <w:r>
        <w:t>✔️ a. No</w:t>
      </w:r>
    </w:p>
    <w:bookmarkEnd w:id="42"/>
    <w:bookmarkEnd w:id="54"/>
    <w:p w14:paraId="415970C3" w14:textId="77777777" w:rsidR="00AE246C" w:rsidRDefault="00DC327F">
      <w:r>
        <w:br w:type="page"/>
      </w:r>
    </w:p>
    <w:p w14:paraId="1F47B319" w14:textId="77777777" w:rsidR="00AE246C" w:rsidRDefault="00DC327F">
      <w:pPr>
        <w:pStyle w:val="Nadpis1"/>
      </w:pPr>
      <w:bookmarkStart w:id="55" w:name="vi.-preserving-data"/>
      <w:r>
        <w:lastRenderedPageBreak/>
        <w:t>VI. Preserving data</w:t>
      </w:r>
    </w:p>
    <w:p w14:paraId="1CAE79C9" w14:textId="77777777" w:rsidR="00AE246C" w:rsidRDefault="00DC327F">
      <w:pPr>
        <w:pStyle w:val="FirstParagraph"/>
      </w:pPr>
      <w:r>
        <w:t>In this chapter, issues regarding data publication and long term archiving are addressed.</w:t>
      </w:r>
    </w:p>
    <w:p w14:paraId="6C82D43B" w14:textId="77777777" w:rsidR="00AE246C" w:rsidRDefault="00DC327F">
      <w:pPr>
        <w:pStyle w:val="Nadpis3"/>
      </w:pPr>
      <w:bookmarkStart w:id="56" w:name="summary-6"/>
      <w:r>
        <w:t>Summary</w:t>
      </w:r>
    </w:p>
    <w:p w14:paraId="7214CED2" w14:textId="77777777" w:rsidR="00AE246C" w:rsidRDefault="00DC327F">
      <w:pPr>
        <w:pStyle w:val="Nadpis4"/>
      </w:pPr>
      <w:bookmarkStart w:id="57" w:name="answered-indication-6"/>
      <w:r>
        <w:t>Answered indication</w:t>
      </w:r>
    </w:p>
    <w:tbl>
      <w:tblPr>
        <w:tblStyle w:val="Table"/>
        <w:tblW w:w="0" w:type="auto"/>
        <w:tblLook w:val="0000" w:firstRow="0" w:lastRow="0" w:firstColumn="0" w:lastColumn="0" w:noHBand="0" w:noVBand="0"/>
      </w:tblPr>
      <w:tblGrid>
        <w:gridCol w:w="2917"/>
        <w:gridCol w:w="971"/>
        <w:gridCol w:w="1064"/>
      </w:tblGrid>
      <w:tr w:rsidR="00AE246C" w14:paraId="3670C191" w14:textId="77777777">
        <w:tc>
          <w:tcPr>
            <w:tcW w:w="0" w:type="auto"/>
          </w:tcPr>
          <w:p w14:paraId="234F4401" w14:textId="77777777" w:rsidR="00AE246C" w:rsidRDefault="00DC327F">
            <w:pPr>
              <w:pStyle w:val="Compact"/>
            </w:pPr>
            <w:r>
              <w:t>Answered (current phase)</w:t>
            </w:r>
          </w:p>
        </w:tc>
        <w:tc>
          <w:tcPr>
            <w:tcW w:w="0" w:type="auto"/>
          </w:tcPr>
          <w:p w14:paraId="32F09BA0" w14:textId="77777777" w:rsidR="00AE246C" w:rsidRDefault="00DC327F">
            <w:pPr>
              <w:pStyle w:val="Compact"/>
            </w:pPr>
            <w:r>
              <w:t>13 / 15</w:t>
            </w:r>
          </w:p>
        </w:tc>
        <w:tc>
          <w:tcPr>
            <w:tcW w:w="0" w:type="auto"/>
          </w:tcPr>
          <w:p w14:paraId="538F2AFB" w14:textId="77777777" w:rsidR="00AE246C" w:rsidRDefault="00DC327F">
            <w:pPr>
              <w:pStyle w:val="Compact"/>
            </w:pPr>
            <w:r>
              <w:t>86.67 %</w:t>
            </w:r>
          </w:p>
        </w:tc>
      </w:tr>
      <w:tr w:rsidR="00AE246C" w14:paraId="142CAEAA" w14:textId="77777777">
        <w:tc>
          <w:tcPr>
            <w:tcW w:w="0" w:type="auto"/>
          </w:tcPr>
          <w:p w14:paraId="1EBE9E1C" w14:textId="77777777" w:rsidR="00AE246C" w:rsidRDefault="00DC327F">
            <w:pPr>
              <w:pStyle w:val="Compact"/>
            </w:pPr>
            <w:r>
              <w:t>Answered</w:t>
            </w:r>
          </w:p>
        </w:tc>
        <w:tc>
          <w:tcPr>
            <w:tcW w:w="0" w:type="auto"/>
          </w:tcPr>
          <w:p w14:paraId="11C46820" w14:textId="77777777" w:rsidR="00AE246C" w:rsidRDefault="00DC327F">
            <w:pPr>
              <w:pStyle w:val="Compact"/>
            </w:pPr>
            <w:r>
              <w:t>17 / 21</w:t>
            </w:r>
          </w:p>
        </w:tc>
        <w:tc>
          <w:tcPr>
            <w:tcW w:w="0" w:type="auto"/>
          </w:tcPr>
          <w:p w14:paraId="36DB3FD5" w14:textId="77777777" w:rsidR="00AE246C" w:rsidRDefault="00DC327F">
            <w:pPr>
              <w:pStyle w:val="Compact"/>
            </w:pPr>
            <w:r>
              <w:t>80.95 %</w:t>
            </w:r>
          </w:p>
        </w:tc>
      </w:tr>
    </w:tbl>
    <w:p w14:paraId="113572E6" w14:textId="77777777" w:rsidR="00AE246C" w:rsidRDefault="00DC327F">
      <w:pPr>
        <w:pStyle w:val="Nadpis4"/>
      </w:pPr>
      <w:bookmarkStart w:id="58" w:name="metrics-4"/>
      <w:bookmarkEnd w:id="57"/>
      <w:r>
        <w:t>Metrics</w:t>
      </w:r>
    </w:p>
    <w:tbl>
      <w:tblPr>
        <w:tblStyle w:val="Table"/>
        <w:tblW w:w="0" w:type="auto"/>
        <w:tblLook w:val="0020" w:firstRow="1" w:lastRow="0" w:firstColumn="0" w:lastColumn="0" w:noHBand="0" w:noVBand="0"/>
      </w:tblPr>
      <w:tblGrid>
        <w:gridCol w:w="2177"/>
        <w:gridCol w:w="785"/>
      </w:tblGrid>
      <w:tr w:rsidR="00AE246C" w14:paraId="2D808627" w14:textId="77777777" w:rsidTr="00AE246C">
        <w:trPr>
          <w:cnfStyle w:val="100000000000" w:firstRow="1" w:lastRow="0" w:firstColumn="0" w:lastColumn="0" w:oddVBand="0" w:evenVBand="0" w:oddHBand="0" w:evenHBand="0" w:firstRowFirstColumn="0" w:firstRowLastColumn="0" w:lastRowFirstColumn="0" w:lastRowLastColumn="0"/>
          <w:tblHeader/>
        </w:trPr>
        <w:tc>
          <w:tcPr>
            <w:tcW w:w="0" w:type="auto"/>
          </w:tcPr>
          <w:p w14:paraId="4A858B70" w14:textId="77777777" w:rsidR="00AE246C" w:rsidRDefault="00DC327F">
            <w:pPr>
              <w:pStyle w:val="Compact"/>
            </w:pPr>
            <w:r>
              <w:t>Metric</w:t>
            </w:r>
          </w:p>
        </w:tc>
        <w:tc>
          <w:tcPr>
            <w:tcW w:w="0" w:type="auto"/>
          </w:tcPr>
          <w:p w14:paraId="00433623" w14:textId="77777777" w:rsidR="00AE246C" w:rsidRDefault="00DC327F">
            <w:pPr>
              <w:pStyle w:val="Compact"/>
            </w:pPr>
            <w:r>
              <w:t>Score</w:t>
            </w:r>
          </w:p>
        </w:tc>
      </w:tr>
      <w:tr w:rsidR="00AE246C" w14:paraId="16EF408F" w14:textId="77777777">
        <w:tc>
          <w:tcPr>
            <w:tcW w:w="0" w:type="auto"/>
          </w:tcPr>
          <w:p w14:paraId="36A74ACE" w14:textId="77777777" w:rsidR="00AE246C" w:rsidRDefault="00DC327F">
            <w:pPr>
              <w:pStyle w:val="Compact"/>
            </w:pPr>
            <w:r>
              <w:t>Findability</w:t>
            </w:r>
          </w:p>
        </w:tc>
        <w:tc>
          <w:tcPr>
            <w:tcW w:w="0" w:type="auto"/>
          </w:tcPr>
          <w:p w14:paraId="4AED9162" w14:textId="77777777" w:rsidR="00AE246C" w:rsidRDefault="00DC327F">
            <w:pPr>
              <w:pStyle w:val="Compact"/>
            </w:pPr>
            <w:r>
              <w:t>0.50</w:t>
            </w:r>
          </w:p>
        </w:tc>
      </w:tr>
      <w:tr w:rsidR="00AE246C" w14:paraId="13C2DF2F" w14:textId="77777777">
        <w:tc>
          <w:tcPr>
            <w:tcW w:w="0" w:type="auto"/>
          </w:tcPr>
          <w:p w14:paraId="738C6D43" w14:textId="77777777" w:rsidR="00AE246C" w:rsidRDefault="00DC327F">
            <w:pPr>
              <w:pStyle w:val="Compact"/>
            </w:pPr>
            <w:r>
              <w:t>Accessibility</w:t>
            </w:r>
          </w:p>
        </w:tc>
        <w:tc>
          <w:tcPr>
            <w:tcW w:w="0" w:type="auto"/>
          </w:tcPr>
          <w:p w14:paraId="6D488FD5" w14:textId="77777777" w:rsidR="00AE246C" w:rsidRDefault="00DC327F">
            <w:pPr>
              <w:pStyle w:val="Compact"/>
            </w:pPr>
            <w:r>
              <w:t>0.00</w:t>
            </w:r>
          </w:p>
        </w:tc>
      </w:tr>
      <w:tr w:rsidR="00AE246C" w14:paraId="7057E805" w14:textId="77777777">
        <w:tc>
          <w:tcPr>
            <w:tcW w:w="0" w:type="auto"/>
          </w:tcPr>
          <w:p w14:paraId="35F8CAD8" w14:textId="77777777" w:rsidR="00AE246C" w:rsidRDefault="00DC327F">
            <w:pPr>
              <w:pStyle w:val="Compact"/>
            </w:pPr>
            <w:r>
              <w:t>Reusability</w:t>
            </w:r>
          </w:p>
        </w:tc>
        <w:tc>
          <w:tcPr>
            <w:tcW w:w="0" w:type="auto"/>
          </w:tcPr>
          <w:p w14:paraId="248A7FDC" w14:textId="77777777" w:rsidR="00AE246C" w:rsidRDefault="00DC327F">
            <w:pPr>
              <w:pStyle w:val="Compact"/>
            </w:pPr>
            <w:r>
              <w:t>1.00</w:t>
            </w:r>
          </w:p>
        </w:tc>
      </w:tr>
      <w:tr w:rsidR="00AE246C" w14:paraId="6F291903" w14:textId="77777777">
        <w:tc>
          <w:tcPr>
            <w:tcW w:w="0" w:type="auto"/>
          </w:tcPr>
          <w:p w14:paraId="776D047E" w14:textId="77777777" w:rsidR="00AE246C" w:rsidRDefault="00DC327F">
            <w:pPr>
              <w:pStyle w:val="Compact"/>
            </w:pPr>
            <w:r>
              <w:t>Good DMP Practice</w:t>
            </w:r>
          </w:p>
        </w:tc>
        <w:tc>
          <w:tcPr>
            <w:tcW w:w="0" w:type="auto"/>
          </w:tcPr>
          <w:p w14:paraId="2C525F91" w14:textId="77777777" w:rsidR="00AE246C" w:rsidRDefault="00DC327F">
            <w:pPr>
              <w:pStyle w:val="Compact"/>
            </w:pPr>
            <w:r>
              <w:t>0.67</w:t>
            </w:r>
          </w:p>
        </w:tc>
      </w:tr>
    </w:tbl>
    <w:p w14:paraId="16B1720B" w14:textId="77777777" w:rsidR="00AE246C" w:rsidRDefault="00DC327F">
      <w:pPr>
        <w:pStyle w:val="Nadpis4"/>
      </w:pPr>
      <w:bookmarkStart w:id="59" w:name="X988de40c278035602bd6093aa8ea9a95d84c7fd"/>
      <w:bookmarkEnd w:id="56"/>
      <w:bookmarkEnd w:id="58"/>
      <w:r>
        <w:t>1. Specify a list of data sets you will be producing</w:t>
      </w:r>
    </w:p>
    <w:p w14:paraId="3070BD7B"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7021D4F9" w14:textId="77777777" w:rsidR="00AE246C" w:rsidRDefault="00DC327F">
      <w:pPr>
        <w:pStyle w:val="Zkladntext"/>
      </w:pPr>
      <w:r>
        <w:t>Add all the data sets you will be producing. Give each a short name, sufficient for yourself to know what data it is about. It is useful to think about a data set as some collection of data that will be ending up in the same place.</w:t>
      </w:r>
    </w:p>
    <w:p w14:paraId="5CF444A0" w14:textId="77777777" w:rsidR="00AE246C" w:rsidRDefault="00DC327F">
      <w:pPr>
        <w:pStyle w:val="Zkladntext"/>
      </w:pPr>
      <w:r>
        <w:t xml:space="preserve">❗ </w:t>
      </w:r>
      <w:r>
        <w:rPr>
          <w:i/>
          <w:iCs/>
        </w:rPr>
        <w:t>This question has not been answered yet!</w:t>
      </w:r>
    </w:p>
    <w:p w14:paraId="21F984D2" w14:textId="77777777" w:rsidR="00AE246C" w:rsidRDefault="00DC327F">
      <w:pPr>
        <w:pStyle w:val="Nadpis4"/>
      </w:pPr>
      <w:bookmarkStart w:id="60" w:name="X3dbbc2e204472a6379e8b6f9847f955a4f2798f"/>
      <w:bookmarkEnd w:id="59"/>
      <w:r>
        <w:t>2. Will you be archiving data (using so-called 'cold storage') for long term preservation already during your project?</w:t>
      </w:r>
    </w:p>
    <w:p w14:paraId="7C6925D5" w14:textId="77777777" w:rsidR="00AE246C" w:rsidRDefault="00DC327F">
      <w:pPr>
        <w:pStyle w:val="FirstParagraph"/>
      </w:pPr>
      <w:r>
        <w:t xml:space="preserve">🏷️ </w:t>
      </w:r>
      <w:r>
        <w:rPr>
          <w:b/>
          <w:bCs/>
        </w:rPr>
        <w:t>Tags:</w:t>
      </w:r>
      <w:r>
        <w:t xml:space="preserve"> </w:t>
      </w:r>
      <w:r>
        <w:rPr>
          <w:i/>
          <w:iCs/>
        </w:rPr>
        <w:t>Horizon 2020 DMP</w:t>
      </w:r>
    </w:p>
    <w:p w14:paraId="68DD4966" w14:textId="77777777" w:rsidR="00AE246C" w:rsidRDefault="00DC327F">
      <w:pPr>
        <w:pStyle w:val="Zkladntext"/>
      </w:pPr>
      <w:r>
        <w:t xml:space="preserve">📖 </w:t>
      </w:r>
      <w:r>
        <w:rPr>
          <w:b/>
          <w:bCs/>
        </w:rPr>
        <w:t>Data Stewardship for Open Science:</w:t>
      </w:r>
      <w:r>
        <w:t xml:space="preserve"> </w:t>
      </w:r>
      <w:hyperlink r:id="rId17">
        <w:r>
          <w:rPr>
            <w:rStyle w:val="Hypertextovodkaz"/>
            <w:i/>
            <w:iCs/>
          </w:rPr>
          <w:t>kjp</w:t>
        </w:r>
      </w:hyperlink>
    </w:p>
    <w:p w14:paraId="0C55B2FD" w14:textId="77777777" w:rsidR="00AE246C" w:rsidRDefault="00DC327F">
      <w:pPr>
        <w:pStyle w:val="Zkladntext"/>
      </w:pPr>
      <w:r>
        <w:t>Much of the raw data you have will need to be archived for your own later use somewhere. This is often done off-line on tape, not on the disks of the compute facility. Please note that this does not refer to the data publication.</w:t>
      </w:r>
    </w:p>
    <w:p w14:paraId="4EC03AB9" w14:textId="77777777" w:rsidR="00AE246C" w:rsidRDefault="00DC327F">
      <w:pPr>
        <w:pStyle w:val="Zkladntext"/>
      </w:pPr>
      <w:r>
        <w:t>✔️ b. Yes</w:t>
      </w:r>
    </w:p>
    <w:p w14:paraId="3F99A87E" w14:textId="77777777" w:rsidR="00AE246C" w:rsidRDefault="00DC327F">
      <w:pPr>
        <w:pStyle w:val="Nadpis4"/>
      </w:pPr>
      <w:bookmarkStart w:id="61" w:name="Xd821dbfce3168de019d01db4c4adbfaf8f2e19e"/>
      <w:r>
        <w:t>2.b.1. Is the archived data changing over time, needing re-archival?</w:t>
      </w:r>
    </w:p>
    <w:p w14:paraId="04E1C916" w14:textId="77777777" w:rsidR="00AE246C" w:rsidRDefault="00DC327F">
      <w:pPr>
        <w:pStyle w:val="FirstParagraph"/>
      </w:pPr>
      <w:r>
        <w:t xml:space="preserve">📖 </w:t>
      </w:r>
      <w:r>
        <w:rPr>
          <w:b/>
          <w:bCs/>
        </w:rPr>
        <w:t>Data Stewardship for Open Science:</w:t>
      </w:r>
      <w:r>
        <w:t xml:space="preserve"> </w:t>
      </w:r>
      <w:hyperlink r:id="rId18">
        <w:r>
          <w:rPr>
            <w:rStyle w:val="Hypertextovodkaz"/>
            <w:i/>
            <w:iCs/>
          </w:rPr>
          <w:t>tgk</w:t>
        </w:r>
      </w:hyperlink>
    </w:p>
    <w:p w14:paraId="64EC0644" w14:textId="77777777" w:rsidR="00AE246C" w:rsidRDefault="00DC327F">
      <w:pPr>
        <w:pStyle w:val="Zkladntext"/>
      </w:pPr>
      <w:r>
        <w:t>✔️ b. Yes</w:t>
      </w:r>
    </w:p>
    <w:p w14:paraId="4DB93E29" w14:textId="77777777" w:rsidR="00AE246C" w:rsidRDefault="00DC327F">
      <w:pPr>
        <w:pStyle w:val="Nadpis4"/>
      </w:pPr>
      <w:bookmarkStart w:id="62" w:name="b.1.b.1.-do-you-need-frequent-backups"/>
      <w:r>
        <w:lastRenderedPageBreak/>
        <w:t>2.b.1.b.1. Do you need frequent backups?</w:t>
      </w:r>
    </w:p>
    <w:p w14:paraId="56929478" w14:textId="77777777" w:rsidR="00AE246C" w:rsidRDefault="00DC327F">
      <w:pPr>
        <w:pStyle w:val="FirstParagraph"/>
      </w:pPr>
      <w:r>
        <w:t>The general term 'backup' is used for protection against two different kinds of problems: equipment failure and human error. Protections against these two may need different solutions. Both are considered backup for this and subsequent questions.</w:t>
      </w:r>
    </w:p>
    <w:p w14:paraId="505696CF" w14:textId="77777777" w:rsidR="00AE246C" w:rsidRDefault="00DC327F">
      <w:pPr>
        <w:pStyle w:val="Zkladntext"/>
      </w:pPr>
      <w:r>
        <w:t>✔️ b. Yes, data changes frequently</w:t>
      </w:r>
    </w:p>
    <w:p w14:paraId="24E46D86" w14:textId="77777777" w:rsidR="00AE246C" w:rsidRDefault="00DC327F">
      <w:pPr>
        <w:pStyle w:val="Nadpis4"/>
      </w:pPr>
      <w:bookmarkStart w:id="63" w:name="Xcfb3cf91541e8e3d230432c3a4bc0afb913a214"/>
      <w:bookmarkEnd w:id="62"/>
      <w:r>
        <w:t>2.b.1.b.2. Will you be relying on these backups to recover from human error (accidental changes or deletions)?</w:t>
      </w:r>
    </w:p>
    <w:p w14:paraId="6A4A7DDA" w14:textId="77777777" w:rsidR="00AE246C" w:rsidRDefault="00DC327F">
      <w:pPr>
        <w:pStyle w:val="FirstParagraph"/>
      </w:pPr>
      <w:r>
        <w:t>✔️ b. Yes</w:t>
      </w:r>
    </w:p>
    <w:p w14:paraId="46CAFBAC" w14:textId="77777777" w:rsidR="00AE246C" w:rsidRDefault="00DC327F">
      <w:pPr>
        <w:pStyle w:val="Zkladntext"/>
      </w:pPr>
      <w:r>
        <w:rPr>
          <w:b/>
          <w:bCs/>
        </w:rPr>
        <w:t>Advice:</w:t>
      </w:r>
    </w:p>
    <w:p w14:paraId="7425C967" w14:textId="77777777" w:rsidR="00AE246C" w:rsidRDefault="00DC327F">
      <w:pPr>
        <w:pStyle w:val="Zkladntext"/>
      </w:pPr>
      <w:r>
        <w:t>This puts other demands on the possibility to restore files. Make sure this is covered</w:t>
      </w:r>
    </w:p>
    <w:p w14:paraId="68AC5F0A" w14:textId="77777777" w:rsidR="00AE246C" w:rsidRDefault="00DC327F">
      <w:pPr>
        <w:pStyle w:val="Nadpis4"/>
      </w:pPr>
      <w:bookmarkStart w:id="64" w:name="X8269ee5b82120913e58bc3509fe55bb4d5f6267"/>
      <w:bookmarkEnd w:id="61"/>
      <w:bookmarkEnd w:id="63"/>
      <w:r>
        <w:t>2.b.2. Will the archive be stored on disk or on tape?</w:t>
      </w:r>
    </w:p>
    <w:p w14:paraId="37C6EEC1" w14:textId="77777777" w:rsidR="00AE246C" w:rsidRDefault="00DC327F">
      <w:pPr>
        <w:pStyle w:val="FirstParagraph"/>
      </w:pPr>
      <w:r>
        <w:t>✔️ b. Tape</w:t>
      </w:r>
    </w:p>
    <w:p w14:paraId="65C24012" w14:textId="77777777" w:rsidR="00AE246C" w:rsidRDefault="00DC327F">
      <w:pPr>
        <w:pStyle w:val="Nadpis4"/>
      </w:pPr>
      <w:bookmarkStart w:id="65" w:name="X076a0c65f5a612dbfcaf9c9085f7b54ad9204ce"/>
      <w:bookmarkEnd w:id="64"/>
      <w:r>
        <w:t>2.b.3. Will the archive be stored in a remote location, protecting the data against disasters?</w:t>
      </w:r>
    </w:p>
    <w:p w14:paraId="6820EA33" w14:textId="77777777" w:rsidR="00AE246C" w:rsidRDefault="00DC327F">
      <w:pPr>
        <w:pStyle w:val="FirstParagraph"/>
      </w:pPr>
      <w:r>
        <w:t xml:space="preserve">🏷️ </w:t>
      </w:r>
      <w:r>
        <w:rPr>
          <w:b/>
          <w:bCs/>
        </w:rPr>
        <w:t>Tags:</w:t>
      </w:r>
      <w:r>
        <w:t xml:space="preserve"> </w:t>
      </w:r>
      <w:r>
        <w:rPr>
          <w:i/>
          <w:iCs/>
        </w:rPr>
        <w:t>Horizon 2020 DMP</w:t>
      </w:r>
    </w:p>
    <w:p w14:paraId="51C58370" w14:textId="77777777" w:rsidR="00AE246C" w:rsidRDefault="00DC327F">
      <w:pPr>
        <w:pStyle w:val="Zkladntext"/>
      </w:pPr>
      <w:r>
        <w:t>✔️ a. No</w:t>
      </w:r>
    </w:p>
    <w:p w14:paraId="21504285" w14:textId="77777777" w:rsidR="00AE246C" w:rsidRDefault="00DC327F">
      <w:pPr>
        <w:pStyle w:val="Nadpis4"/>
      </w:pPr>
      <w:bookmarkStart w:id="66" w:name="X51ece24d2c0f7ec6e310909dcc63f438b7bbd21"/>
      <w:bookmarkEnd w:id="65"/>
      <w:r>
        <w:t>2.b.4. Will the archive need to be protected against loss or theft?</w:t>
      </w:r>
    </w:p>
    <w:p w14:paraId="1F14B233" w14:textId="77777777" w:rsidR="00AE246C" w:rsidRDefault="00DC327F">
      <w:pPr>
        <w:pStyle w:val="FirstParagraph"/>
      </w:pPr>
      <w:r>
        <w:t xml:space="preserve">🏷️ </w:t>
      </w:r>
      <w:r>
        <w:rPr>
          <w:b/>
          <w:bCs/>
        </w:rPr>
        <w:t>Tags:</w:t>
      </w:r>
      <w:r>
        <w:t xml:space="preserve"> </w:t>
      </w:r>
      <w:r>
        <w:rPr>
          <w:i/>
          <w:iCs/>
        </w:rPr>
        <w:t>Horizon 2020 DMP</w:t>
      </w:r>
    </w:p>
    <w:p w14:paraId="780505BF" w14:textId="77777777" w:rsidR="00AE246C" w:rsidRDefault="00DC327F">
      <w:pPr>
        <w:pStyle w:val="Zkladntext"/>
      </w:pPr>
      <w:r>
        <w:t>✔️ a. No</w:t>
      </w:r>
    </w:p>
    <w:p w14:paraId="73BA6B91" w14:textId="77777777" w:rsidR="00AE246C" w:rsidRDefault="00DC327F">
      <w:pPr>
        <w:pStyle w:val="Nadpis4"/>
      </w:pPr>
      <w:bookmarkStart w:id="67" w:name="Xef057df3d8274c3526ebf93cb3677b392923297"/>
      <w:bookmarkEnd w:id="66"/>
      <w:r>
        <w:t>2.b.5. Will your project require the archives to be available on-line?</w:t>
      </w:r>
    </w:p>
    <w:p w14:paraId="51BD8B31" w14:textId="77777777" w:rsidR="00AE246C" w:rsidRDefault="00DC327F">
      <w:pPr>
        <w:pStyle w:val="FirstParagraph"/>
      </w:pPr>
      <w:r>
        <w:t xml:space="preserve">📖 </w:t>
      </w:r>
      <w:r>
        <w:rPr>
          <w:b/>
          <w:bCs/>
        </w:rPr>
        <w:t>Data Stewardship for Open Science:</w:t>
      </w:r>
      <w:r>
        <w:t xml:space="preserve"> </w:t>
      </w:r>
      <w:hyperlink r:id="rId19">
        <w:r>
          <w:rPr>
            <w:rStyle w:val="Hypertextovodkaz"/>
            <w:i/>
            <w:iCs/>
          </w:rPr>
          <w:t>ybd</w:t>
        </w:r>
      </w:hyperlink>
    </w:p>
    <w:p w14:paraId="6F91B7D5" w14:textId="77777777" w:rsidR="00AE246C" w:rsidRDefault="00DC327F">
      <w:pPr>
        <w:pStyle w:val="Zkladntext"/>
      </w:pPr>
      <w:r>
        <w:t>✔️ a. No</w:t>
      </w:r>
    </w:p>
    <w:p w14:paraId="444648D6" w14:textId="77777777" w:rsidR="00AE246C" w:rsidRDefault="00DC327F">
      <w:pPr>
        <w:pStyle w:val="Nadpis4"/>
      </w:pPr>
      <w:bookmarkStart w:id="68" w:name="X73a04a064ee3d82323da5cc6e173e92bd199550"/>
      <w:bookmarkEnd w:id="67"/>
      <w:r>
        <w:t>2.b.6. Has it been established who has access to the archive, and how fast?</w:t>
      </w:r>
    </w:p>
    <w:p w14:paraId="5765074B" w14:textId="77777777" w:rsidR="00AE246C" w:rsidRDefault="00DC327F">
      <w:pPr>
        <w:pStyle w:val="FirstParagraph"/>
      </w:pPr>
      <w:r>
        <w:t xml:space="preserve">❗ </w:t>
      </w:r>
      <w:r>
        <w:rPr>
          <w:i/>
          <w:iCs/>
        </w:rPr>
        <w:t>This question has not been answered yet!</w:t>
      </w:r>
    </w:p>
    <w:p w14:paraId="59D5A202" w14:textId="77777777" w:rsidR="00AE246C" w:rsidRDefault="00DC327F">
      <w:pPr>
        <w:pStyle w:val="Nadpis4"/>
      </w:pPr>
      <w:bookmarkStart w:id="69" w:name="X93aef7b3abab0ca5474e11140b3923659edf3ed"/>
      <w:bookmarkEnd w:id="68"/>
      <w:r>
        <w:t>2.b.7. Has it been established how long the archived data need to be kept? For each of the different parts of the archive (raw data / results)?</w:t>
      </w:r>
    </w:p>
    <w:p w14:paraId="73B517CA" w14:textId="77777777" w:rsidR="00AE246C" w:rsidRDefault="00DC327F">
      <w:pPr>
        <w:pStyle w:val="FirstParagraph"/>
      </w:pPr>
      <w:r>
        <w:t xml:space="preserve">📖 </w:t>
      </w:r>
      <w:r>
        <w:rPr>
          <w:b/>
          <w:bCs/>
        </w:rPr>
        <w:t>Data Stewardship for Open Science:</w:t>
      </w:r>
      <w:r>
        <w:t xml:space="preserve"> </w:t>
      </w:r>
      <w:hyperlink r:id="rId20">
        <w:r>
          <w:rPr>
            <w:rStyle w:val="Hypertextovodkaz"/>
            <w:i/>
            <w:iCs/>
          </w:rPr>
          <w:t>kdp</w:t>
        </w:r>
      </w:hyperlink>
    </w:p>
    <w:p w14:paraId="055EA443" w14:textId="77777777" w:rsidR="00AE246C" w:rsidRDefault="00DC327F">
      <w:pPr>
        <w:pStyle w:val="Zkladntext"/>
      </w:pPr>
      <w:r>
        <w:t xml:space="preserve">❗ </w:t>
      </w:r>
      <w:r>
        <w:rPr>
          <w:i/>
          <w:iCs/>
        </w:rPr>
        <w:t>This question has not been answered yet!</w:t>
      </w:r>
    </w:p>
    <w:p w14:paraId="1AD045D4" w14:textId="77777777" w:rsidR="00AE246C" w:rsidRDefault="00DC327F">
      <w:pPr>
        <w:pStyle w:val="Nadpis4"/>
      </w:pPr>
      <w:bookmarkStart w:id="70" w:name="Xdd917f17f1c19869567a0bec33469b3d0100c0b"/>
      <w:bookmarkEnd w:id="69"/>
      <w:r>
        <w:lastRenderedPageBreak/>
        <w:t>2.b.8. Will the data still be understandable and reusable after a long time?</w:t>
      </w:r>
    </w:p>
    <w:p w14:paraId="4313A54A" w14:textId="77777777" w:rsidR="00AE246C" w:rsidRDefault="00DC327F">
      <w:pPr>
        <w:pStyle w:val="FirstParagraph"/>
      </w:pPr>
      <w:r>
        <w:t xml:space="preserve">🏷️ </w:t>
      </w:r>
      <w:r>
        <w:rPr>
          <w:b/>
          <w:bCs/>
        </w:rPr>
        <w:t>Tags:</w:t>
      </w:r>
      <w:r>
        <w:t xml:space="preserve"> </w:t>
      </w:r>
      <w:r>
        <w:rPr>
          <w:i/>
          <w:iCs/>
        </w:rPr>
        <w:t>Horizon 2020 DMP</w:t>
      </w:r>
    </w:p>
    <w:p w14:paraId="63B8E877" w14:textId="77777777" w:rsidR="00AE246C" w:rsidRDefault="00DC327F">
      <w:pPr>
        <w:pStyle w:val="Zkladntext"/>
      </w:pPr>
      <w:r>
        <w:t xml:space="preserve">📖 </w:t>
      </w:r>
      <w:r>
        <w:rPr>
          <w:b/>
          <w:bCs/>
        </w:rPr>
        <w:t>Data Stewardship for Open Science:</w:t>
      </w:r>
      <w:r>
        <w:t xml:space="preserve"> </w:t>
      </w:r>
      <w:hyperlink r:id="rId21">
        <w:r>
          <w:rPr>
            <w:rStyle w:val="Hypertextovodkaz"/>
            <w:i/>
            <w:iCs/>
          </w:rPr>
          <w:t>zmu</w:t>
        </w:r>
      </w:hyperlink>
    </w:p>
    <w:p w14:paraId="47BAFC3D" w14:textId="77777777" w:rsidR="00AE246C" w:rsidRDefault="00DC327F">
      <w:pPr>
        <w:pStyle w:val="Zkladntext"/>
      </w:pPr>
      <w:r>
        <w:t>See also all questions about keeping metadata and data formats. Make sure the metadata is kept close to the data in the archive, and that community supported data formats are used for all long term archiving.</w:t>
      </w:r>
    </w:p>
    <w:p w14:paraId="6B6B9649" w14:textId="77777777" w:rsidR="00AE246C" w:rsidRDefault="00DC327F">
      <w:pPr>
        <w:pStyle w:val="Zkladntext"/>
      </w:pPr>
      <w:r>
        <w:t>✔️ b. Yes</w:t>
      </w:r>
    </w:p>
    <w:p w14:paraId="19715E77" w14:textId="77777777" w:rsidR="00AE246C" w:rsidRDefault="00DC327F">
      <w:pPr>
        <w:pStyle w:val="Nadpis4"/>
      </w:pPr>
      <w:bookmarkStart w:id="71" w:name="Xe1fe98f4321058ad82c8c28f1531013ae593059"/>
      <w:bookmarkEnd w:id="60"/>
      <w:bookmarkEnd w:id="70"/>
      <w:r>
        <w:t>3. Will you be archiving your data in 'cold storage' after the project finishes?</w:t>
      </w:r>
    </w:p>
    <w:p w14:paraId="2D41BD18" w14:textId="77777777" w:rsidR="00AE246C" w:rsidRDefault="00DC327F">
      <w:pPr>
        <w:pStyle w:val="FirstParagraph"/>
      </w:pPr>
      <w:r>
        <w:t xml:space="preserve">🏷️ </w:t>
      </w:r>
      <w:r>
        <w:rPr>
          <w:b/>
          <w:bCs/>
        </w:rPr>
        <w:t>Tags:</w:t>
      </w:r>
      <w:r>
        <w:t xml:space="preserve"> </w:t>
      </w:r>
      <w:r>
        <w:rPr>
          <w:i/>
          <w:iCs/>
        </w:rPr>
        <w:t>Horizon 2020 DMP</w:t>
      </w:r>
    </w:p>
    <w:p w14:paraId="4E000E98" w14:textId="77777777" w:rsidR="00AE246C" w:rsidRDefault="00DC327F">
      <w:pPr>
        <w:pStyle w:val="Zkladntext"/>
      </w:pPr>
      <w:r>
        <w:t xml:space="preserve">📖 </w:t>
      </w:r>
      <w:r>
        <w:rPr>
          <w:b/>
          <w:bCs/>
        </w:rPr>
        <w:t>Data Stewardship for Open Science:</w:t>
      </w:r>
      <w:r>
        <w:t xml:space="preserve"> </w:t>
      </w:r>
      <w:hyperlink r:id="rId22">
        <w:r>
          <w:rPr>
            <w:rStyle w:val="Hypertextovodkaz"/>
            <w:i/>
            <w:iCs/>
          </w:rPr>
          <w:t>fxe</w:t>
        </w:r>
      </w:hyperlink>
    </w:p>
    <w:p w14:paraId="733CC4FE" w14:textId="77777777" w:rsidR="00AE246C" w:rsidRDefault="00DC327F">
      <w:pPr>
        <w:pStyle w:val="Zkladntext"/>
      </w:pPr>
      <w:r>
        <w:t>Will you be storing (in cold storage) copies of your own data for a longer period after the project has ended? Possibly as a continuation of archival as part of data storage strategy during the project? Data archival is distinct from data publishing, an archive is usually strictly limited in who can access the data.</w:t>
      </w:r>
    </w:p>
    <w:p w14:paraId="7D5E3410" w14:textId="77777777" w:rsidR="00AE246C" w:rsidRDefault="00DC327F">
      <w:pPr>
        <w:pStyle w:val="Zkladntext"/>
      </w:pPr>
      <w:r>
        <w:t>✔️ a. No</w:t>
      </w:r>
    </w:p>
    <w:p w14:paraId="22004A51" w14:textId="77777777" w:rsidR="00AE246C" w:rsidRDefault="00DC327F">
      <w:pPr>
        <w:pStyle w:val="Nadpis4"/>
      </w:pPr>
      <w:bookmarkStart w:id="72" w:name="X23c1fcf891c4106060dda739a4bbd2e3c93dcc1"/>
      <w:bookmarkEnd w:id="71"/>
      <w:r>
        <w:t>4. Will any of the repositories you use charge you for their services?</w:t>
      </w:r>
    </w:p>
    <w:p w14:paraId="002FCCB0"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44CC2573" w14:textId="77777777" w:rsidR="00AE246C" w:rsidRDefault="00DC327F">
      <w:pPr>
        <w:pStyle w:val="Zkladntext"/>
      </w:pPr>
      <w:r>
        <w:t>✔️ b. Yes</w:t>
      </w:r>
    </w:p>
    <w:p w14:paraId="66C57861" w14:textId="77777777" w:rsidR="00AE246C" w:rsidRDefault="00DC327F">
      <w:pPr>
        <w:pStyle w:val="Nadpis4"/>
      </w:pPr>
      <w:bookmarkStart w:id="73" w:name="Xb7a635454eb849ad400810fdd4d5e8c4b56f10f"/>
      <w:r>
        <w:t>4.b.1. How will you be paying for these services?</w:t>
      </w:r>
    </w:p>
    <w:p w14:paraId="40A81407"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0B1534E0" w14:textId="77777777" w:rsidR="00AE246C" w:rsidRDefault="00DC327F">
      <w:pPr>
        <w:pStyle w:val="Zkladntext"/>
      </w:pPr>
      <w:r>
        <w:t>✔️ b. These costs will be carried by (one of) the departments involved in the project</w:t>
      </w:r>
    </w:p>
    <w:p w14:paraId="479A312B" w14:textId="77777777" w:rsidR="00AE246C" w:rsidRDefault="00DC327F">
      <w:pPr>
        <w:pStyle w:val="Nadpis4"/>
      </w:pPr>
      <w:bookmarkStart w:id="74" w:name="X929f72d611920846a877959a81168843b15efcd"/>
      <w:bookmarkEnd w:id="72"/>
      <w:bookmarkEnd w:id="73"/>
      <w:r>
        <w:t>5. Are there any other recurring fees to keep data or documents available?</w:t>
      </w:r>
    </w:p>
    <w:p w14:paraId="015D1684" w14:textId="77777777" w:rsidR="00AE246C" w:rsidRDefault="00DC327F">
      <w:pPr>
        <w:pStyle w:val="FirstParagraph"/>
      </w:pPr>
      <w:r>
        <w:t>Are you using any commercially licensed products to keep data, software or documents available, for which a regular fee must be paid?</w:t>
      </w:r>
    </w:p>
    <w:p w14:paraId="6B357BE6" w14:textId="77777777" w:rsidR="00AE246C" w:rsidRDefault="00DC327F">
      <w:pPr>
        <w:pStyle w:val="Zkladntext"/>
      </w:pPr>
      <w:r>
        <w:t>✔️ a. No</w:t>
      </w:r>
    </w:p>
    <w:p w14:paraId="7DDF1E5D" w14:textId="77777777" w:rsidR="00AE246C" w:rsidRDefault="00DC327F">
      <w:pPr>
        <w:pStyle w:val="Nadpis4"/>
      </w:pPr>
      <w:bookmarkStart w:id="75" w:name="X4701496f217130535552de29aa7c81872e5d585"/>
      <w:bookmarkEnd w:id="74"/>
      <w:r>
        <w:t>6. Did you budget for the time and effort it will take to prepare the data for publication?</w:t>
      </w:r>
    </w:p>
    <w:p w14:paraId="739CCC3E"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61546D78" w14:textId="77777777" w:rsidR="00AE246C" w:rsidRDefault="00DC327F">
      <w:pPr>
        <w:pStyle w:val="Zkladntext"/>
      </w:pPr>
      <w:r>
        <w:t>✔️ b. Yes</w:t>
      </w:r>
    </w:p>
    <w:p w14:paraId="7EF873AD" w14:textId="77777777" w:rsidR="00AE246C" w:rsidRDefault="00DC327F">
      <w:pPr>
        <w:pStyle w:val="Nadpis4"/>
      </w:pPr>
      <w:bookmarkStart w:id="76" w:name="X2360bf7211ef6fdad5fe8bee438cf2a973f3145"/>
      <w:bookmarkEnd w:id="75"/>
      <w:r>
        <w:lastRenderedPageBreak/>
        <w:t>7. Will you also publish data if the results of your study are negative/inconclusive or unpublishable?</w:t>
      </w:r>
    </w:p>
    <w:p w14:paraId="1C7AA0F2" w14:textId="77777777" w:rsidR="00AE246C" w:rsidRDefault="00DC327F">
      <w:pPr>
        <w:pStyle w:val="FirstParagraph"/>
      </w:pPr>
      <w:r>
        <w:t>Even if you do not obtain the results you had foreseen from your own study, the data can still be valuable for reuse in another context. Also, publishing the data can avoid that someone else collects a similar data set with a similar negative result.</w:t>
      </w:r>
    </w:p>
    <w:p w14:paraId="277D2960" w14:textId="77777777" w:rsidR="00AE246C" w:rsidRDefault="00DC327F">
      <w:pPr>
        <w:pStyle w:val="Zkladntext"/>
      </w:pPr>
      <w:r>
        <w:t>✔️ a. No</w:t>
      </w:r>
    </w:p>
    <w:p w14:paraId="07A909F7" w14:textId="77777777" w:rsidR="00AE246C" w:rsidRDefault="00DC327F">
      <w:pPr>
        <w:pStyle w:val="Nadpis4"/>
      </w:pPr>
      <w:bookmarkStart w:id="77" w:name="Xd95f2f757fc6f3b73a64e4471d492b4d57cc9e7"/>
      <w:bookmarkEnd w:id="76"/>
      <w:r>
        <w:t>8. Will you be making sure that blocks of data deposited in different repositories can be recognized as belonging to the same study?</w:t>
      </w:r>
    </w:p>
    <w:p w14:paraId="7AF00425" w14:textId="77777777" w:rsidR="00AE246C" w:rsidRDefault="00DC327F">
      <w:pPr>
        <w:pStyle w:val="FirstParagraph"/>
      </w:pPr>
      <w:r>
        <w:t>✔️ b. Yes, all data sets will have links to the related data</w:t>
      </w:r>
    </w:p>
    <w:p w14:paraId="64DC0137" w14:textId="77777777" w:rsidR="00AE246C" w:rsidRDefault="00DC327F">
      <w:pPr>
        <w:pStyle w:val="Nadpis4"/>
      </w:pPr>
      <w:bookmarkStart w:id="78" w:name="Xf4c13a356b7ba918b73c9a4e296daeb564f6e2c"/>
      <w:bookmarkEnd w:id="77"/>
      <w:r>
        <w:t>9. Specify a list of software packages you will be publishing</w:t>
      </w:r>
    </w:p>
    <w:p w14:paraId="67278BE5" w14:textId="77777777" w:rsidR="00AE246C" w:rsidRDefault="00DC327F">
      <w:pPr>
        <w:pStyle w:val="FirstParagraph"/>
      </w:pPr>
      <w:r>
        <w:t>Specify a short name for each software package.</w:t>
      </w:r>
    </w:p>
    <w:p w14:paraId="732EC620" w14:textId="77777777" w:rsidR="00AE246C" w:rsidRDefault="00DC327F">
      <w:pPr>
        <w:pStyle w:val="Zkladntext"/>
      </w:pPr>
      <w:r>
        <w:t xml:space="preserve">❗ </w:t>
      </w:r>
      <w:r>
        <w:rPr>
          <w:i/>
          <w:iCs/>
        </w:rPr>
        <w:t>This question has not been answered yet!</w:t>
      </w:r>
    </w:p>
    <w:p w14:paraId="6473B614" w14:textId="77777777" w:rsidR="00AE246C" w:rsidRDefault="00DC327F">
      <w:pPr>
        <w:pStyle w:val="Nadpis4"/>
      </w:pPr>
      <w:bookmarkStart w:id="79" w:name="will-reference-data-be-created"/>
      <w:bookmarkEnd w:id="78"/>
      <w:r>
        <w:t>10. Will reference data be created?</w:t>
      </w:r>
    </w:p>
    <w:p w14:paraId="461D123B" w14:textId="77777777" w:rsidR="00AE246C" w:rsidRDefault="00DC327F">
      <w:pPr>
        <w:pStyle w:val="FirstParagraph"/>
      </w:pPr>
      <w:r>
        <w:t xml:space="preserve">📖 </w:t>
      </w:r>
      <w:r>
        <w:rPr>
          <w:b/>
          <w:bCs/>
        </w:rPr>
        <w:t>Data Stewardship for Open Science:</w:t>
      </w:r>
      <w:r>
        <w:t xml:space="preserve"> </w:t>
      </w:r>
      <w:hyperlink r:id="rId23">
        <w:r>
          <w:rPr>
            <w:rStyle w:val="Hypertextovodkaz"/>
            <w:i/>
            <w:iCs/>
          </w:rPr>
          <w:t>rbz</w:t>
        </w:r>
      </w:hyperlink>
    </w:p>
    <w:p w14:paraId="645129AA" w14:textId="77777777" w:rsidR="00AE246C" w:rsidRDefault="00DC327F">
      <w:pPr>
        <w:pStyle w:val="Zkladntext"/>
      </w:pPr>
      <w:r>
        <w:t>Will any of the data that you will be creating form a reference data set for future research (by others)?</w:t>
      </w:r>
    </w:p>
    <w:p w14:paraId="18B83C7F" w14:textId="77777777" w:rsidR="00AE246C" w:rsidRDefault="00DC327F">
      <w:pPr>
        <w:pStyle w:val="Zkladntext"/>
      </w:pPr>
      <w:r>
        <w:t>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Will you be creating any data that will be reference data for other researchers?</w:t>
      </w:r>
    </w:p>
    <w:p w14:paraId="6EF59087" w14:textId="77777777" w:rsidR="00AE246C" w:rsidRDefault="00DC327F">
      <w:pPr>
        <w:pStyle w:val="Zkladntext"/>
      </w:pPr>
      <w:r>
        <w:t>✔️ a. No</w:t>
      </w:r>
    </w:p>
    <w:bookmarkEnd w:id="55"/>
    <w:bookmarkEnd w:id="79"/>
    <w:p w14:paraId="5DB67451" w14:textId="77777777" w:rsidR="00AE246C" w:rsidRDefault="00DC327F">
      <w:r>
        <w:br w:type="page"/>
      </w:r>
    </w:p>
    <w:p w14:paraId="3B992935" w14:textId="77777777" w:rsidR="00AE246C" w:rsidRDefault="00DC327F">
      <w:pPr>
        <w:pStyle w:val="Nadpis1"/>
      </w:pPr>
      <w:bookmarkStart w:id="80" w:name="vii.-giving-access-to-data"/>
      <w:r>
        <w:lastRenderedPageBreak/>
        <w:t>VII. Giving access to data</w:t>
      </w:r>
    </w:p>
    <w:p w14:paraId="7DCEB1AA" w14:textId="77777777" w:rsidR="00AE246C" w:rsidRDefault="00DC327F">
      <w:pPr>
        <w:pStyle w:val="FirstParagraph"/>
      </w:pPr>
      <w:r>
        <w:t>This chapter deals with the information needed by people who will re-use your data, and with the access conditions they will need to follow.</w:t>
      </w:r>
    </w:p>
    <w:p w14:paraId="7D82B7AC" w14:textId="77777777" w:rsidR="00AE246C" w:rsidRDefault="00DC327F">
      <w:pPr>
        <w:pStyle w:val="Nadpis3"/>
      </w:pPr>
      <w:bookmarkStart w:id="81" w:name="summary-7"/>
      <w:r>
        <w:t>Summary</w:t>
      </w:r>
    </w:p>
    <w:p w14:paraId="1ACD3780" w14:textId="77777777" w:rsidR="00AE246C" w:rsidRDefault="00DC327F">
      <w:pPr>
        <w:pStyle w:val="Nadpis4"/>
      </w:pPr>
      <w:bookmarkStart w:id="82" w:name="answered-indication-7"/>
      <w:r>
        <w:t>Answered indication</w:t>
      </w:r>
    </w:p>
    <w:tbl>
      <w:tblPr>
        <w:tblStyle w:val="Table"/>
        <w:tblW w:w="0" w:type="auto"/>
        <w:tblLook w:val="0000" w:firstRow="0" w:lastRow="0" w:firstColumn="0" w:lastColumn="0" w:noHBand="0" w:noVBand="0"/>
      </w:tblPr>
      <w:tblGrid>
        <w:gridCol w:w="2917"/>
        <w:gridCol w:w="706"/>
        <w:gridCol w:w="1197"/>
      </w:tblGrid>
      <w:tr w:rsidR="00AE246C" w14:paraId="232EA568" w14:textId="77777777">
        <w:tc>
          <w:tcPr>
            <w:tcW w:w="0" w:type="auto"/>
          </w:tcPr>
          <w:p w14:paraId="4DD6E046" w14:textId="77777777" w:rsidR="00AE246C" w:rsidRDefault="00DC327F">
            <w:pPr>
              <w:pStyle w:val="Compact"/>
            </w:pPr>
            <w:r>
              <w:t>Answered (current phase)</w:t>
            </w:r>
          </w:p>
        </w:tc>
        <w:tc>
          <w:tcPr>
            <w:tcW w:w="0" w:type="auto"/>
          </w:tcPr>
          <w:p w14:paraId="4766AECD" w14:textId="77777777" w:rsidR="00AE246C" w:rsidRDefault="00DC327F">
            <w:pPr>
              <w:pStyle w:val="Compact"/>
            </w:pPr>
            <w:r>
              <w:t>7 / 7</w:t>
            </w:r>
          </w:p>
        </w:tc>
        <w:tc>
          <w:tcPr>
            <w:tcW w:w="0" w:type="auto"/>
          </w:tcPr>
          <w:p w14:paraId="494CD25A" w14:textId="77777777" w:rsidR="00AE246C" w:rsidRDefault="00DC327F">
            <w:pPr>
              <w:pStyle w:val="Compact"/>
            </w:pPr>
            <w:r>
              <w:t>100.00 %</w:t>
            </w:r>
          </w:p>
        </w:tc>
      </w:tr>
      <w:tr w:rsidR="00AE246C" w14:paraId="78732C87" w14:textId="77777777">
        <w:tc>
          <w:tcPr>
            <w:tcW w:w="0" w:type="auto"/>
          </w:tcPr>
          <w:p w14:paraId="4F8C5109" w14:textId="77777777" w:rsidR="00AE246C" w:rsidRDefault="00DC327F">
            <w:pPr>
              <w:pStyle w:val="Compact"/>
            </w:pPr>
            <w:r>
              <w:t>Answered</w:t>
            </w:r>
          </w:p>
        </w:tc>
        <w:tc>
          <w:tcPr>
            <w:tcW w:w="0" w:type="auto"/>
          </w:tcPr>
          <w:p w14:paraId="550DA055" w14:textId="77777777" w:rsidR="00AE246C" w:rsidRDefault="00DC327F">
            <w:pPr>
              <w:pStyle w:val="Compact"/>
            </w:pPr>
            <w:r>
              <w:t>7 / 7</w:t>
            </w:r>
          </w:p>
        </w:tc>
        <w:tc>
          <w:tcPr>
            <w:tcW w:w="0" w:type="auto"/>
          </w:tcPr>
          <w:p w14:paraId="06CCC376" w14:textId="77777777" w:rsidR="00AE246C" w:rsidRDefault="00DC327F">
            <w:pPr>
              <w:pStyle w:val="Compact"/>
            </w:pPr>
            <w:r>
              <w:t>100.00 %</w:t>
            </w:r>
          </w:p>
        </w:tc>
      </w:tr>
    </w:tbl>
    <w:p w14:paraId="75802CC1" w14:textId="77777777" w:rsidR="00AE246C" w:rsidRDefault="00DC327F">
      <w:pPr>
        <w:pStyle w:val="Nadpis4"/>
      </w:pPr>
      <w:bookmarkStart w:id="83" w:name="metrics-5"/>
      <w:bookmarkEnd w:id="82"/>
      <w:r>
        <w:t>Metrics</w:t>
      </w:r>
    </w:p>
    <w:tbl>
      <w:tblPr>
        <w:tblStyle w:val="Table"/>
        <w:tblW w:w="0" w:type="auto"/>
        <w:tblLook w:val="0020" w:firstRow="1" w:lastRow="0" w:firstColumn="0" w:lastColumn="0" w:noHBand="0" w:noVBand="0"/>
      </w:tblPr>
      <w:tblGrid>
        <w:gridCol w:w="1215"/>
        <w:gridCol w:w="785"/>
      </w:tblGrid>
      <w:tr w:rsidR="00AE246C" w14:paraId="6A51F534" w14:textId="77777777" w:rsidTr="00AE246C">
        <w:trPr>
          <w:cnfStyle w:val="100000000000" w:firstRow="1" w:lastRow="0" w:firstColumn="0" w:lastColumn="0" w:oddVBand="0" w:evenVBand="0" w:oddHBand="0" w:evenHBand="0" w:firstRowFirstColumn="0" w:firstRowLastColumn="0" w:lastRowFirstColumn="0" w:lastRowLastColumn="0"/>
          <w:tblHeader/>
        </w:trPr>
        <w:tc>
          <w:tcPr>
            <w:tcW w:w="0" w:type="auto"/>
          </w:tcPr>
          <w:p w14:paraId="5141CFBD" w14:textId="77777777" w:rsidR="00AE246C" w:rsidRDefault="00DC327F">
            <w:pPr>
              <w:pStyle w:val="Compact"/>
            </w:pPr>
            <w:r>
              <w:t>Metric</w:t>
            </w:r>
          </w:p>
        </w:tc>
        <w:tc>
          <w:tcPr>
            <w:tcW w:w="0" w:type="auto"/>
          </w:tcPr>
          <w:p w14:paraId="64CB6797" w14:textId="77777777" w:rsidR="00AE246C" w:rsidRDefault="00DC327F">
            <w:pPr>
              <w:pStyle w:val="Compact"/>
            </w:pPr>
            <w:r>
              <w:t>Score</w:t>
            </w:r>
          </w:p>
        </w:tc>
      </w:tr>
      <w:tr w:rsidR="00AE246C" w14:paraId="39A4A20D" w14:textId="77777777">
        <w:tc>
          <w:tcPr>
            <w:tcW w:w="0" w:type="auto"/>
          </w:tcPr>
          <w:p w14:paraId="6538B490" w14:textId="77777777" w:rsidR="00AE246C" w:rsidRDefault="00DC327F">
            <w:pPr>
              <w:pStyle w:val="Compact"/>
            </w:pPr>
            <w:r>
              <w:t>Openness</w:t>
            </w:r>
          </w:p>
        </w:tc>
        <w:tc>
          <w:tcPr>
            <w:tcW w:w="0" w:type="auto"/>
          </w:tcPr>
          <w:p w14:paraId="4B73EF00" w14:textId="77777777" w:rsidR="00AE246C" w:rsidRDefault="00DC327F">
            <w:pPr>
              <w:pStyle w:val="Compact"/>
            </w:pPr>
            <w:r>
              <w:t>0.66</w:t>
            </w:r>
          </w:p>
        </w:tc>
      </w:tr>
    </w:tbl>
    <w:p w14:paraId="7BE99866" w14:textId="77777777" w:rsidR="00AE246C" w:rsidRDefault="00DC327F">
      <w:pPr>
        <w:pStyle w:val="Nadpis4"/>
      </w:pPr>
      <w:bookmarkStart w:id="84" w:name="X0898c3f205f0b8755bf9b31fd9f0c45ed6fbeb5"/>
      <w:bookmarkEnd w:id="81"/>
      <w:bookmarkEnd w:id="83"/>
      <w:r>
        <w:t>1. Will you be working with the philosophy 'as open as possible' for your data?</w:t>
      </w:r>
    </w:p>
    <w:p w14:paraId="4B886C6D"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4BB476AD" w14:textId="77777777" w:rsidR="00AE246C" w:rsidRDefault="00DC327F">
      <w:pPr>
        <w:pStyle w:val="Zkladntext"/>
      </w:pPr>
      <w:r>
        <w:t xml:space="preserve">📖 </w:t>
      </w:r>
      <w:r>
        <w:rPr>
          <w:b/>
          <w:bCs/>
        </w:rPr>
        <w:t>Data Stewardship for Open Science:</w:t>
      </w:r>
      <w:r>
        <w:t xml:space="preserve"> </w:t>
      </w:r>
      <w:hyperlink r:id="rId24">
        <w:r>
          <w:rPr>
            <w:rStyle w:val="Hypertextovodkaz"/>
            <w:i/>
            <w:iCs/>
          </w:rPr>
          <w:t>jvm</w:t>
        </w:r>
      </w:hyperlink>
    </w:p>
    <w:p w14:paraId="6539A5F5" w14:textId="77777777" w:rsidR="00AE246C" w:rsidRDefault="00DC327F">
      <w:pPr>
        <w:pStyle w:val="Zkladntext"/>
      </w:pPr>
      <w:r>
        <w:t>The FAIR principles do not contain any direction towards "Openness". This is done on purpose, because there can be compelling reasons not to make data "Open", such as privacy, other sensitive data, or intellectual property protection.</w:t>
      </w:r>
    </w:p>
    <w:p w14:paraId="6FA0A369" w14:textId="77777777" w:rsidR="00AE246C" w:rsidRDefault="00DC327F">
      <w:pPr>
        <w:pStyle w:val="Zkladntext"/>
      </w:pPr>
      <w:r>
        <w:t>The true goal of funding agencies is to create the maximum value for society from their investments. They therefore often add "As open as possible, as closed as necessary" to the requirements for funding.</w:t>
      </w:r>
    </w:p>
    <w:p w14:paraId="00A9D335" w14:textId="77777777" w:rsidR="00AE246C" w:rsidRDefault="00DC327F">
      <w:pPr>
        <w:pStyle w:val="Zkladntext"/>
      </w:pPr>
      <w:r>
        <w:t>✔️ b. Yes</w:t>
      </w:r>
    </w:p>
    <w:p w14:paraId="0E1846A3" w14:textId="77777777" w:rsidR="00AE246C" w:rsidRDefault="00DC327F">
      <w:pPr>
        <w:pStyle w:val="Nadpis4"/>
      </w:pPr>
      <w:bookmarkStart w:id="85" w:name="Xe3dc6f452954fd10e8d7dc65de7a97ec3b06b2e"/>
      <w:bookmarkEnd w:id="84"/>
      <w:r>
        <w:t>2. Can all of your data become completely open immediately?</w:t>
      </w:r>
    </w:p>
    <w:p w14:paraId="545A9F66"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33A1FCA3" w14:textId="77777777" w:rsidR="00AE246C" w:rsidRDefault="00DC327F">
      <w:pPr>
        <w:pStyle w:val="Zkladntext"/>
      </w:pPr>
      <w:r>
        <w:t>Some data may be subject to a temporary embargo, or need to stay closed for specific reasons.</w:t>
      </w:r>
    </w:p>
    <w:p w14:paraId="6865BCA6" w14:textId="77777777" w:rsidR="00AE246C" w:rsidRDefault="00DC327F">
      <w:pPr>
        <w:pStyle w:val="Zkladntext"/>
      </w:pPr>
      <w:r>
        <w:t>✔️ a. No</w:t>
      </w:r>
    </w:p>
    <w:p w14:paraId="2203186E" w14:textId="77777777" w:rsidR="00AE246C" w:rsidRDefault="00DC327F">
      <w:pPr>
        <w:pStyle w:val="Nadpis4"/>
      </w:pPr>
      <w:bookmarkStart w:id="86" w:name="Xa55680014ecfff203c2f6ebca22c8ff6e59aefd"/>
      <w:r>
        <w:t>2.a.1. Are there legal reasons why (some of your) data can not be completely open?</w:t>
      </w:r>
    </w:p>
    <w:p w14:paraId="6BCCEB8E"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maDMP</w:t>
      </w:r>
      <w:r>
        <w:t xml:space="preserve">, </w:t>
      </w:r>
      <w:r>
        <w:rPr>
          <w:i/>
          <w:iCs/>
        </w:rPr>
        <w:t>Science Europe DMP</w:t>
      </w:r>
    </w:p>
    <w:p w14:paraId="2F759E3F" w14:textId="77777777" w:rsidR="00AE246C" w:rsidRDefault="00DC327F">
      <w:pPr>
        <w:pStyle w:val="Zkladntext"/>
      </w:pPr>
      <w:r>
        <w:t>✔️ a. No</w:t>
      </w:r>
    </w:p>
    <w:p w14:paraId="4E44B3DF" w14:textId="77777777" w:rsidR="00AE246C" w:rsidRDefault="00DC327F">
      <w:pPr>
        <w:pStyle w:val="Nadpis4"/>
      </w:pPr>
      <w:bookmarkStart w:id="87" w:name="X42e64d87183da129b03597976b25985de831c6d"/>
      <w:bookmarkEnd w:id="86"/>
      <w:r>
        <w:t>2.a.2. Are there business reasons why (some of your) data can not be completely open?</w:t>
      </w:r>
    </w:p>
    <w:p w14:paraId="3CB55BD0"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14900053" w14:textId="77777777" w:rsidR="00AE246C" w:rsidRDefault="00DC327F">
      <w:pPr>
        <w:pStyle w:val="Zkladntext"/>
      </w:pPr>
      <w:r>
        <w:lastRenderedPageBreak/>
        <w:t>✔️ b. Yes, patents still need to be applied for</w:t>
      </w:r>
    </w:p>
    <w:p w14:paraId="736927BF" w14:textId="77777777" w:rsidR="00AE246C" w:rsidRDefault="00DC327F">
      <w:pPr>
        <w:pStyle w:val="Nadpis4"/>
      </w:pPr>
      <w:bookmarkStart w:id="88" w:name="Xf0065e710a32a50741693c88aa01f7e1f79c936"/>
      <w:bookmarkEnd w:id="87"/>
      <w:r>
        <w:t>2.a.3. Are there other reasons why (some of your) data can not be completely open?</w:t>
      </w:r>
    </w:p>
    <w:p w14:paraId="2426C20D"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7DEF2358" w14:textId="77777777" w:rsidR="00AE246C" w:rsidRDefault="00DC327F">
      <w:pPr>
        <w:pStyle w:val="Zkladntext"/>
      </w:pPr>
      <w:r>
        <w:t>✔️ b. Yes, papers need to be submitted first</w:t>
      </w:r>
    </w:p>
    <w:p w14:paraId="5A2BD0C4" w14:textId="77777777" w:rsidR="00AE246C" w:rsidRDefault="00DC327F">
      <w:pPr>
        <w:pStyle w:val="Nadpis4"/>
      </w:pPr>
      <w:bookmarkStart w:id="89" w:name="a.4.-will-you-use-a-limited-embargo"/>
      <w:bookmarkEnd w:id="88"/>
      <w:r>
        <w:t>2.a.4. Will you use a limited embargo?</w:t>
      </w:r>
    </w:p>
    <w:p w14:paraId="5DF4DB53"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158EDD1E" w14:textId="77777777" w:rsidR="00AE246C" w:rsidRDefault="00DC327F">
      <w:pPr>
        <w:pStyle w:val="Zkladntext"/>
      </w:pPr>
      <w:r>
        <w:t>✔️ c. Yes, data that is not legally restrained will be released after a fixed time period, unconditionally</w:t>
      </w:r>
    </w:p>
    <w:p w14:paraId="24C572D6" w14:textId="77777777" w:rsidR="00AE246C" w:rsidRDefault="00DC327F">
      <w:pPr>
        <w:pStyle w:val="Nadpis4"/>
      </w:pPr>
      <w:bookmarkStart w:id="90" w:name="X212ec0308097c507b5df9e33ff6be621f3a23d6"/>
      <w:r>
        <w:t>2.a.4.c.1. What embargo period are you using?</w:t>
      </w:r>
    </w:p>
    <w:p w14:paraId="45D3324A" w14:textId="77777777" w:rsidR="00AE246C" w:rsidRDefault="00DC327F">
      <w:pPr>
        <w:pStyle w:val="FirstParagraph"/>
      </w:pPr>
      <w:r>
        <w:t xml:space="preserve">🏷️ </w:t>
      </w:r>
      <w:r>
        <w:rPr>
          <w:b/>
          <w:bCs/>
        </w:rPr>
        <w:t>Tags:</w:t>
      </w:r>
      <w:r>
        <w:t xml:space="preserve"> </w:t>
      </w:r>
      <w:r>
        <w:rPr>
          <w:i/>
          <w:iCs/>
        </w:rPr>
        <w:t>Horizon 2020 DMP</w:t>
      </w:r>
      <w:r>
        <w:t xml:space="preserve">, </w:t>
      </w:r>
      <w:r>
        <w:rPr>
          <w:i/>
          <w:iCs/>
        </w:rPr>
        <w:t>Science Europe DMP</w:t>
      </w:r>
    </w:p>
    <w:p w14:paraId="523D23B6" w14:textId="77777777" w:rsidR="00AE246C" w:rsidRDefault="00DC327F">
      <w:pPr>
        <w:pStyle w:val="Zkladntext"/>
      </w:pPr>
      <w:r>
        <w:t>After what period will restrictions on the reuse of data (except ethical and legal restrictions) fall away?</w:t>
      </w:r>
    </w:p>
    <w:p w14:paraId="0E8FED5D" w14:textId="77777777" w:rsidR="00AE246C" w:rsidRDefault="00DC327F">
      <w:pPr>
        <w:pStyle w:val="Zkladntext"/>
      </w:pPr>
      <w:r>
        <w:t>✔️ 10 days</w:t>
      </w:r>
      <w:bookmarkEnd w:id="80"/>
      <w:bookmarkEnd w:id="85"/>
      <w:bookmarkEnd w:id="89"/>
      <w:bookmarkEnd w:id="90"/>
    </w:p>
    <w:sectPr w:rsidR="00AE246C" w:rsidSect="00646003">
      <w:headerReference w:type="default" r:id="rId25"/>
      <w:footerReference w:type="default" r:id="rId26"/>
      <w:headerReference w:type="first" r:id="rId27"/>
      <w:pgSz w:w="12240" w:h="15840"/>
      <w:pgMar w:top="1608"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9199" w14:textId="77777777" w:rsidR="00064B31" w:rsidRDefault="00064B31">
      <w:pPr>
        <w:spacing w:after="0"/>
      </w:pPr>
      <w:r>
        <w:separator/>
      </w:r>
    </w:p>
  </w:endnote>
  <w:endnote w:type="continuationSeparator" w:id="0">
    <w:p w14:paraId="75FACCBC" w14:textId="77777777" w:rsidR="00064B31" w:rsidRDefault="00064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CD6A" w14:textId="3D0D5EB3" w:rsidR="00A20F65" w:rsidRDefault="00A20F65" w:rsidP="00A20F65">
    <w:pPr>
      <w:pStyle w:val="Zpat"/>
      <w:pBdr>
        <w:top w:val="single" w:sz="18" w:space="5" w:color="E36C0A" w:themeColor="accent6" w:themeShade="BF"/>
      </w:pBdr>
    </w:pPr>
    <w:r>
      <w:tab/>
    </w:r>
    <w:r>
      <w:fldChar w:fldCharType="begin"/>
    </w:r>
    <w:r>
      <w:instrText xml:space="preserve"> PAGE   \* MERGEFORMAT </w:instrText>
    </w:r>
    <w:r>
      <w:fldChar w:fldCharType="separate"/>
    </w:r>
    <w:r>
      <w:rPr>
        <w:noProof/>
      </w:rPr>
      <w:t>2</w:t>
    </w:r>
    <w:r>
      <w:fldChar w:fldCharType="end"/>
    </w:r>
    <w:r>
      <w:t xml:space="preserve"> / </w:t>
    </w:r>
    <w:r w:rsidR="00064B31">
      <w:fldChar w:fldCharType="begin"/>
    </w:r>
    <w:r w:rsidR="00064B31">
      <w:instrText xml:space="preserve"> NUMPAGES   \* MERGEFORMAT </w:instrText>
    </w:r>
    <w:r w:rsidR="00064B31">
      <w:fldChar w:fldCharType="separate"/>
    </w:r>
    <w:r>
      <w:rPr>
        <w:noProof/>
      </w:rPr>
      <w:t>16</w:t>
    </w:r>
    <w:r w:rsidR="00064B3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27BF0" w14:textId="77777777" w:rsidR="00064B31" w:rsidRDefault="00064B31">
      <w:r>
        <w:separator/>
      </w:r>
    </w:p>
  </w:footnote>
  <w:footnote w:type="continuationSeparator" w:id="0">
    <w:p w14:paraId="07843E17" w14:textId="77777777" w:rsidR="00064B31" w:rsidRDefault="00064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B46A" w14:textId="2FF0A249" w:rsidR="00A20F65" w:rsidRDefault="00A20F65" w:rsidP="00646003">
    <w:pPr>
      <w:pStyle w:val="Zhlav"/>
      <w:pBdr>
        <w:bottom w:val="single" w:sz="18" w:space="1" w:color="E36C0A" w:themeColor="accent6" w:themeShade="BF"/>
      </w:pBdr>
    </w:pPr>
    <w:r>
      <w:rPr>
        <w:noProof/>
      </w:rPr>
      <w:drawing>
        <wp:anchor distT="0" distB="0" distL="114300" distR="114300" simplePos="0" relativeHeight="251658240" behindDoc="1" locked="0" layoutInCell="1" allowOverlap="1" wp14:anchorId="75C5E114" wp14:editId="4C2C0D19">
          <wp:simplePos x="0" y="0"/>
          <wp:positionH relativeFrom="column">
            <wp:posOffset>52705</wp:posOffset>
          </wp:positionH>
          <wp:positionV relativeFrom="paragraph">
            <wp:posOffset>-175260</wp:posOffset>
          </wp:positionV>
          <wp:extent cx="1097280" cy="493395"/>
          <wp:effectExtent l="0" t="0" r="0" b="0"/>
          <wp:wrapTight wrapText="bothSides">
            <wp:wrapPolygon edited="0">
              <wp:start x="4125" y="4170"/>
              <wp:lineTo x="1875" y="17514"/>
              <wp:lineTo x="4125" y="17514"/>
              <wp:lineTo x="19125" y="15012"/>
              <wp:lineTo x="19500" y="5838"/>
              <wp:lineTo x="6375" y="4170"/>
              <wp:lineTo x="4125" y="417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7280" cy="493395"/>
                  </a:xfrm>
                  <a:prstGeom prst="rect">
                    <a:avLst/>
                  </a:prstGeom>
                </pic:spPr>
              </pic:pic>
            </a:graphicData>
          </a:graphic>
          <wp14:sizeRelH relativeFrom="page">
            <wp14:pctWidth>0</wp14:pctWidth>
          </wp14:sizeRelH>
          <wp14:sizeRelV relativeFrom="page">
            <wp14:pctHeight>0</wp14:pctHeight>
          </wp14:sizeRelV>
        </wp:anchor>
      </w:drawing>
    </w:r>
    <w:r w:rsidR="00646003">
      <w:tab/>
    </w:r>
    <w:r w:rsidR="00646003">
      <w:tab/>
    </w:r>
    <w:sdt>
      <w:sdtPr>
        <w:alias w:val="Název"/>
        <w:tag w:val=""/>
        <w:id w:val="1545787097"/>
        <w:placeholder>
          <w:docPart w:val="FF83FE231F9E4345922B213DC8976A38"/>
        </w:placeholder>
        <w:dataBinding w:prefixMappings="xmlns:ns0='http://purl.org/dc/elements/1.1/' xmlns:ns1='http://schemas.openxmlformats.org/package/2006/metadata/core-properties' " w:xpath="/ns1:coreProperties[1]/ns0:title[1]" w:storeItemID="{6C3C8BC8-F283-45AE-878A-BAB7291924A1}"/>
        <w:text/>
      </w:sdtPr>
      <w:sdtEndPr/>
      <w:sdtContent>
        <w:r w:rsidR="00646003">
          <w:t>Example experiment</w:t>
        </w:r>
      </w:sdtContent>
    </w:sdt>
    <w:r w:rsidR="0064600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04BA" w14:textId="0F339551" w:rsidR="009F4950" w:rsidRDefault="009F4950">
    <w:pPr>
      <w:pStyle w:val="Zhlav"/>
    </w:pPr>
    <w:r>
      <w:rPr>
        <w:noProof/>
      </w:rPr>
      <w:drawing>
        <wp:anchor distT="0" distB="0" distL="114300" distR="114300" simplePos="0" relativeHeight="251660288" behindDoc="1" locked="0" layoutInCell="1" allowOverlap="1" wp14:anchorId="48F3FA60" wp14:editId="2710E3BA">
          <wp:simplePos x="0" y="0"/>
          <wp:positionH relativeFrom="margin">
            <wp:align>center</wp:align>
          </wp:positionH>
          <wp:positionV relativeFrom="paragraph">
            <wp:posOffset>2705100</wp:posOffset>
          </wp:positionV>
          <wp:extent cx="3634740" cy="1635125"/>
          <wp:effectExtent l="0" t="0" r="0" b="0"/>
          <wp:wrapTight wrapText="bothSides">
            <wp:wrapPolygon edited="0">
              <wp:start x="4868" y="5285"/>
              <wp:lineTo x="4415" y="9814"/>
              <wp:lineTo x="3962" y="12331"/>
              <wp:lineTo x="3962" y="13841"/>
              <wp:lineTo x="2377" y="15602"/>
              <wp:lineTo x="2377" y="16357"/>
              <wp:lineTo x="2943" y="16357"/>
              <wp:lineTo x="18566" y="14596"/>
              <wp:lineTo x="18453" y="13841"/>
              <wp:lineTo x="18906" y="9814"/>
              <wp:lineTo x="19472" y="7046"/>
              <wp:lineTo x="18340" y="6795"/>
              <wp:lineTo x="5547" y="5285"/>
              <wp:lineTo x="4868" y="5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
                    <a:extLst>
                      <a:ext uri="{28A0092B-C50C-407E-A947-70E740481C1C}">
                        <a14:useLocalDpi xmlns:a14="http://schemas.microsoft.com/office/drawing/2010/main" val="0"/>
                      </a:ext>
                    </a:extLst>
                  </a:blip>
                  <a:stretch>
                    <a:fillRect/>
                  </a:stretch>
                </pic:blipFill>
                <pic:spPr>
                  <a:xfrm>
                    <a:off x="0" y="0"/>
                    <a:ext cx="3634740" cy="1635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Y0tTAyMDM3NDUyM7RQ0lEKTi0uzszPAykwrAUAoKP7uCwAAAA="/>
  </w:docVars>
  <w:rsids>
    <w:rsidRoot w:val="00AE246C"/>
    <w:rsid w:val="00064B31"/>
    <w:rsid w:val="00646003"/>
    <w:rsid w:val="009F4950"/>
    <w:rsid w:val="00A20F65"/>
    <w:rsid w:val="00AE246C"/>
    <w:rsid w:val="00BC1BF0"/>
    <w:rsid w:val="00DC32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06A24"/>
  <w15:docId w15:val="{390FEAD3-C878-4692-8EDF-A290A8E5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rsid w:val="009F4950"/>
    <w:pPr>
      <w:spacing w:before="180" w:after="180"/>
      <w:jc w:val="both"/>
    </w:pPr>
  </w:style>
  <w:style w:type="paragraph" w:customStyle="1" w:styleId="FirstParagraph">
    <w:name w:val="First Paragraph"/>
    <w:basedOn w:val="Zkladntext"/>
    <w:next w:val="Zkladntext"/>
    <w:qFormat/>
    <w:rsid w:val="009F4950"/>
  </w:style>
  <w:style w:type="paragraph" w:customStyle="1" w:styleId="Compact">
    <w:name w:val="Compact"/>
    <w:basedOn w:val="Zkladntext"/>
    <w:qFormat/>
    <w:pPr>
      <w:spacing w:before="36" w:after="36"/>
    </w:pPr>
  </w:style>
  <w:style w:type="paragraph" w:styleId="Nzev">
    <w:name w:val="Title"/>
    <w:basedOn w:val="Normln"/>
    <w:next w:val="Zkladntext"/>
    <w:qFormat/>
    <w:rsid w:val="009F4950"/>
    <w:pPr>
      <w:keepNext/>
      <w:keepLines/>
      <w:spacing w:before="1200" w:after="7000"/>
      <w:jc w:val="center"/>
    </w:pPr>
    <w:rPr>
      <w:rFonts w:asciiTheme="majorHAnsi" w:eastAsiaTheme="majorEastAsia" w:hAnsiTheme="majorHAnsi" w:cstheme="majorBidi"/>
      <w:b/>
      <w:bCs/>
      <w:sz w:val="44"/>
      <w:szCs w:val="36"/>
    </w:rPr>
  </w:style>
  <w:style w:type="paragraph" w:styleId="Podnadpis">
    <w:name w:val="Subtitle"/>
    <w:basedOn w:val="Nzev"/>
    <w:next w:val="Zkladntext"/>
    <w:qFormat/>
    <w:pPr>
      <w:spacing w:before="240" w:after="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Zhlav">
    <w:name w:val="header"/>
    <w:basedOn w:val="Normln"/>
    <w:link w:val="ZhlavChar"/>
    <w:unhideWhenUsed/>
    <w:rsid w:val="00A20F65"/>
    <w:pPr>
      <w:tabs>
        <w:tab w:val="center" w:pos="4536"/>
        <w:tab w:val="right" w:pos="9072"/>
      </w:tabs>
      <w:spacing w:after="0"/>
    </w:pPr>
  </w:style>
  <w:style w:type="character" w:customStyle="1" w:styleId="ZhlavChar">
    <w:name w:val="Záhlaví Char"/>
    <w:basedOn w:val="Standardnpsmoodstavce"/>
    <w:link w:val="Zhlav"/>
    <w:rsid w:val="00A20F65"/>
  </w:style>
  <w:style w:type="paragraph" w:styleId="Zpat">
    <w:name w:val="footer"/>
    <w:basedOn w:val="Normln"/>
    <w:link w:val="ZpatChar"/>
    <w:unhideWhenUsed/>
    <w:rsid w:val="00A20F65"/>
    <w:pPr>
      <w:tabs>
        <w:tab w:val="center" w:pos="4536"/>
        <w:tab w:val="right" w:pos="9072"/>
      </w:tabs>
      <w:spacing w:after="0"/>
    </w:pPr>
  </w:style>
  <w:style w:type="character" w:customStyle="1" w:styleId="ZpatChar">
    <w:name w:val="Zápatí Char"/>
    <w:basedOn w:val="Standardnpsmoodstavce"/>
    <w:link w:val="Zpat"/>
    <w:rsid w:val="00A20F65"/>
  </w:style>
  <w:style w:type="character" w:styleId="Zstupntext">
    <w:name w:val="Placeholder Text"/>
    <w:basedOn w:val="Standardnpsmoodstavce"/>
    <w:semiHidden/>
    <w:rsid w:val="00646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datacite.org/meta/kernel-4.1/doc/DataCite-MetadataKernel_v4.1.pdf" TargetMode="External"/><Relationship Id="rId13" Type="http://schemas.openxmlformats.org/officeDocument/2006/relationships/hyperlink" Target="http://localhost:8080/book-references/quc" TargetMode="External"/><Relationship Id="rId18" Type="http://schemas.openxmlformats.org/officeDocument/2006/relationships/hyperlink" Target="http://localhost:8080/book-references/tgk"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localhost:8080/book-references/zmu" TargetMode="External"/><Relationship Id="rId7" Type="http://schemas.openxmlformats.org/officeDocument/2006/relationships/hyperlink" Target="mailto:albert.einstein@example.com" TargetMode="External"/><Relationship Id="rId12" Type="http://schemas.openxmlformats.org/officeDocument/2006/relationships/hyperlink" Target="http://localhost:8080/book-references/ezi" TargetMode="External"/><Relationship Id="rId17" Type="http://schemas.openxmlformats.org/officeDocument/2006/relationships/hyperlink" Target="http://localhost:8080/book-references/kj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8080/book-references/bzu" TargetMode="External"/><Relationship Id="rId20" Type="http://schemas.openxmlformats.org/officeDocument/2006/relationships/hyperlink" Target="http://localhost:8080/book-references/kdp"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datacite.org" TargetMode="External"/><Relationship Id="rId24" Type="http://schemas.openxmlformats.org/officeDocument/2006/relationships/hyperlink" Target="http://localhost:8080/book-references/jvm" TargetMode="External"/><Relationship Id="rId5" Type="http://schemas.openxmlformats.org/officeDocument/2006/relationships/footnotes" Target="footnotes.xml"/><Relationship Id="rId15" Type="http://schemas.openxmlformats.org/officeDocument/2006/relationships/hyperlink" Target="http://localhost:8080/book-references/egv" TargetMode="External"/><Relationship Id="rId23" Type="http://schemas.openxmlformats.org/officeDocument/2006/relationships/hyperlink" Target="http://localhost:8080/book-references/rbz" TargetMode="External"/><Relationship Id="rId28" Type="http://schemas.openxmlformats.org/officeDocument/2006/relationships/fontTable" Target="fontTable.xml"/><Relationship Id="rId10" Type="http://schemas.openxmlformats.org/officeDocument/2006/relationships/hyperlink" Target="https://datasetsearch.research.google.com" TargetMode="External"/><Relationship Id="rId19" Type="http://schemas.openxmlformats.org/officeDocument/2006/relationships/hyperlink" Target="http://localhost:8080/book-references/ybd" TargetMode="External"/><Relationship Id="rId4" Type="http://schemas.openxmlformats.org/officeDocument/2006/relationships/webSettings" Target="webSettings.xml"/><Relationship Id="rId9" Type="http://schemas.openxmlformats.org/officeDocument/2006/relationships/hyperlink" Target="http://localhost:8080/book-references/atq" TargetMode="External"/><Relationship Id="rId14" Type="http://schemas.openxmlformats.org/officeDocument/2006/relationships/hyperlink" Target="https://en.wikipedia.org/wiki/Copyright" TargetMode="External"/><Relationship Id="rId22" Type="http://schemas.openxmlformats.org/officeDocument/2006/relationships/hyperlink" Target="http://localhost:8080/book-references/fxe"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83FE231F9E4345922B213DC8976A38"/>
        <w:category>
          <w:name w:val="Obecné"/>
          <w:gallery w:val="placeholder"/>
        </w:category>
        <w:types>
          <w:type w:val="bbPlcHdr"/>
        </w:types>
        <w:behaviors>
          <w:behavior w:val="content"/>
        </w:behaviors>
        <w:guid w:val="{0D91B8AF-C745-49F6-B060-C382D367B78B}"/>
      </w:docPartPr>
      <w:docPartBody>
        <w:p w:rsidR="005A1679" w:rsidRDefault="00B55332">
          <w:r w:rsidRPr="00567B09">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32"/>
    <w:rsid w:val="005A1679"/>
    <w:rsid w:val="008C1490"/>
    <w:rsid w:val="009418F8"/>
    <w:rsid w:val="00B5533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55332"/>
    <w:rPr>
      <w:rFonts w:cs="Times New Roman"/>
      <w:sz w:val="3276"/>
      <w:szCs w:val="327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semiHidden/>
    <w:rsid w:val="00B553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2843</Words>
  <Characters>16778</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Example experiment</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experiment</dc:title>
  <dc:creator/>
  <cp:keywords/>
  <cp:lastModifiedBy>Marek Suchánek</cp:lastModifiedBy>
  <cp:revision>6</cp:revision>
  <dcterms:created xsi:type="dcterms:W3CDTF">2021-08-20T18:36:00Z</dcterms:created>
  <dcterms:modified xsi:type="dcterms:W3CDTF">2021-08-21T04:58:00Z</dcterms:modified>
</cp:coreProperties>
</file>