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0420" w14:textId="4D179649" w:rsidR="00FD29EF" w:rsidRPr="00FD29EF" w:rsidRDefault="00FD29EF" w:rsidP="00FD29EF">
      <w:pPr>
        <w:pStyle w:val="a3"/>
        <w:spacing w:before="0" w:beforeAutospacing="0" w:after="0" w:afterAutospacing="0"/>
        <w:ind w:left="399"/>
        <w:jc w:val="center"/>
        <w:rPr>
          <w:rFonts w:ascii="微软雅黑" w:eastAsia="微软雅黑" w:hAnsi="微软雅黑" w:cs="Calibri"/>
          <w:b/>
          <w:sz w:val="28"/>
          <w:szCs w:val="22"/>
        </w:rPr>
      </w:pPr>
      <w:r w:rsidRPr="00FD29EF">
        <w:rPr>
          <w:rFonts w:ascii="微软雅黑" w:eastAsia="微软雅黑" w:hAnsi="微软雅黑" w:cs="Calibri" w:hint="eastAsia"/>
          <w:b/>
          <w:sz w:val="28"/>
          <w:szCs w:val="22"/>
        </w:rPr>
        <w:t>基本</w:t>
      </w:r>
    </w:p>
    <w:p w14:paraId="405F2B9F" w14:textId="40E4B9C8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一、硬件基本概况</w:t>
      </w:r>
    </w:p>
    <w:p w14:paraId="1E19401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1.引脚：</w:t>
      </w:r>
    </w:p>
    <w:p w14:paraId="49BC773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（1）ESP8266芯片共有17个GPIO引脚（GPIO0~GPIO16）。这些引脚中的GPIO6~GPIO11被用于连接开发板的闪存（Flash Memory）。如果在实验电路中使用GPIO6~GPIO11，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开发板无法正常工作。因此建议不适用这些引脚</w:t>
      </w:r>
    </w:p>
    <w:p w14:paraId="5E36500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4A9B8B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（2）输入输出电压限制为3.3V，（小于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arduino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的5V，两者串联时需要注意），若外加3.6V的电压，则可能对芯片造成损害。引脚最大输入电流为：12mA</w:t>
      </w:r>
    </w:p>
    <w:p w14:paraId="5E214FC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EFF523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（3）只有一个模拟输入引脚，对于8266芯片，最大输入电压为1.0V，而对于整体的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开发板，最大输入电压仍为3.3V</w:t>
      </w:r>
    </w:p>
    <w:p w14:paraId="6401497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06D2DE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2.其他引脚及其特点在学习中记录</w:t>
      </w:r>
    </w:p>
    <w:p w14:paraId="1785F90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09AFC87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二、搭建开发环境</w:t>
      </w:r>
    </w:p>
    <w:p w14:paraId="37AAD3F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1.安装驱动</w:t>
      </w:r>
    </w:p>
    <w:p w14:paraId="2F92E7A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2.导入8266库文件</w:t>
      </w:r>
    </w:p>
    <w:p w14:paraId="31CCBBB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（1）下载esp8266的驱动，并且在选择数据线时要选择具有数据传输功能的线，我试了三根，前两根质量太差都只能充电</w:t>
      </w:r>
    </w:p>
    <w:p w14:paraId="164B40F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（2）在开发板管理器中添加esp8266的索引</w:t>
      </w:r>
    </w:p>
    <w:p w14:paraId="60080E8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 w:hint="eastAsia"/>
          <w:sz w:val="22"/>
          <w:szCs w:val="22"/>
        </w:rPr>
      </w:pPr>
      <w:hyperlink r:id="rId5" w:history="1">
        <w:r>
          <w:rPr>
            <w:rStyle w:val="a4"/>
            <w:rFonts w:ascii="微软雅黑" w:eastAsia="微软雅黑" w:hAnsi="微软雅黑" w:cs="Calibri" w:hint="eastAsia"/>
            <w:shd w:val="clear" w:color="auto" w:fill="FFFFFF"/>
          </w:rPr>
          <w:t>http://arduino.esp8266.com/stable/package_esp8266com_index.json</w:t>
        </w:r>
      </w:hyperlink>
      <w:r>
        <w:rPr>
          <w:rFonts w:ascii="微软雅黑" w:eastAsia="微软雅黑" w:hAnsi="微软雅黑" w:cs="Calibri" w:hint="eastAsia"/>
          <w:shd w:val="clear" w:color="auto" w:fill="FFFFFF"/>
        </w:rPr>
        <w:t>（下载速度惊人）</w:t>
      </w:r>
    </w:p>
    <w:p w14:paraId="302175B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（3）我利用以上常规方法无法下载，下载其他安装包来辅助完成</w:t>
      </w:r>
    </w:p>
    <w:p w14:paraId="0EAD6A7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（4）下载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第三方库文件</w:t>
      </w:r>
      <w:proofErr w:type="gramEnd"/>
    </w:p>
    <w:p w14:paraId="2DDAE6B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1D117B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三、接入点模式（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ccess Point，AP）</w:t>
      </w:r>
    </w:p>
    <w:p w14:paraId="0D8804F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1.建立一个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的代码</w:t>
      </w:r>
    </w:p>
    <w:p w14:paraId="3633AC7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888888"/>
          <w:sz w:val="18"/>
          <w:szCs w:val="18"/>
        </w:rPr>
      </w:pPr>
      <w:r>
        <w:rPr>
          <w:rFonts w:ascii="Monaco" w:hAnsi="Monaco" w:cs="Calibri"/>
          <w:color w:val="888888"/>
          <w:sz w:val="18"/>
          <w:szCs w:val="18"/>
        </w:rPr>
        <w:t>/*</w:t>
      </w:r>
    </w:p>
    <w:p w14:paraId="776BE2D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888888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接入点模式</w:t>
      </w:r>
    </w:p>
    <w:p w14:paraId="00EA1FE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888888"/>
          <w:sz w:val="18"/>
          <w:szCs w:val="18"/>
        </w:rPr>
      </w:pPr>
      <w:r>
        <w:rPr>
          <w:rFonts w:ascii="Monaco" w:hAnsi="Monaco" w:cs="Calibri"/>
          <w:color w:val="888888"/>
          <w:sz w:val="18"/>
          <w:szCs w:val="18"/>
        </w:rPr>
        <w:t>网络名</w:t>
      </w:r>
      <w:r>
        <w:rPr>
          <w:rFonts w:ascii="Monaco" w:hAnsi="Monaco" w:cs="Calibri"/>
          <w:color w:val="888888"/>
          <w:sz w:val="18"/>
          <w:szCs w:val="18"/>
        </w:rPr>
        <w:t xml:space="preserve">: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-maker</w:t>
      </w:r>
    </w:p>
    <w:p w14:paraId="30D5E98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888888"/>
          <w:sz w:val="22"/>
          <w:szCs w:val="22"/>
        </w:rPr>
      </w:pP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密码：12345678</w:t>
      </w:r>
    </w:p>
    <w:p w14:paraId="196DDF3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888888"/>
          <w:sz w:val="18"/>
          <w:szCs w:val="18"/>
        </w:rPr>
      </w:pPr>
      <w:r>
        <w:rPr>
          <w:rFonts w:ascii="Monaco" w:hAnsi="Monaco" w:cs="Calibri"/>
          <w:color w:val="888888"/>
          <w:sz w:val="18"/>
          <w:szCs w:val="18"/>
        </w:rPr>
        <w:t>*/</w:t>
      </w:r>
    </w:p>
    <w:p w14:paraId="271995F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/>
          <w:color w:val="222222"/>
          <w:sz w:val="18"/>
          <w:szCs w:val="18"/>
        </w:rPr>
      </w:pPr>
      <w:r>
        <w:rPr>
          <w:rFonts w:ascii="Monaco" w:hAnsi="Monaco" w:cs="Calibri"/>
          <w:color w:val="222222"/>
          <w:sz w:val="18"/>
          <w:szCs w:val="18"/>
        </w:rPr>
        <w:t xml:space="preserve">#include &lt;ESP8266WiFi.h&gt;        // </w:t>
      </w:r>
      <w:r>
        <w:rPr>
          <w:rFonts w:ascii="Monaco" w:hAnsi="Monaco" w:cs="Calibri"/>
          <w:color w:val="222222"/>
          <w:sz w:val="18"/>
          <w:szCs w:val="18"/>
        </w:rPr>
        <w:t>本程序使用</w:t>
      </w:r>
      <w:r>
        <w:rPr>
          <w:rFonts w:ascii="Monaco" w:hAnsi="Monaco" w:cs="Calibri"/>
          <w:color w:val="222222"/>
          <w:sz w:val="18"/>
          <w:szCs w:val="18"/>
        </w:rPr>
        <w:t>ESP8266WiFi</w:t>
      </w:r>
      <w:r>
        <w:rPr>
          <w:rFonts w:ascii="Monaco" w:hAnsi="Monaco" w:cs="Calibri"/>
          <w:color w:val="222222"/>
          <w:sz w:val="18"/>
          <w:szCs w:val="18"/>
        </w:rPr>
        <w:t>库</w:t>
      </w:r>
    </w:p>
    <w:p w14:paraId="1B9AF76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/>
          <w:sz w:val="18"/>
          <w:szCs w:val="18"/>
        </w:rPr>
      </w:pPr>
      <w:r>
        <w:rPr>
          <w:rFonts w:ascii="Monaco" w:hAnsi="Monaco" w:cs="Calibri"/>
          <w:color w:val="CC6600"/>
          <w:sz w:val="18"/>
          <w:szCs w:val="18"/>
        </w:rPr>
        <w:t xml:space="preserve">const char </w:t>
      </w:r>
      <w:r>
        <w:rPr>
          <w:rFonts w:ascii="Monaco" w:hAnsi="Monaco" w:cs="Calibri"/>
          <w:color w:val="222222"/>
          <w:sz w:val="18"/>
          <w:szCs w:val="18"/>
        </w:rPr>
        <w:t>*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222222"/>
          <w:sz w:val="18"/>
          <w:szCs w:val="18"/>
        </w:rPr>
        <w:t xml:space="preserve"> = </w:t>
      </w:r>
      <w:r>
        <w:rPr>
          <w:rFonts w:ascii="Monaco" w:hAnsi="Monaco" w:cs="Calibri"/>
          <w:color w:val="006699"/>
          <w:sz w:val="18"/>
          <w:szCs w:val="18"/>
        </w:rPr>
        <w:t>"</w:t>
      </w:r>
      <w:proofErr w:type="spellStart"/>
      <w:r>
        <w:rPr>
          <w:rFonts w:ascii="Monaco" w:hAnsi="Monaco" w:cs="Calibri"/>
          <w:color w:val="006699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006699"/>
          <w:sz w:val="18"/>
          <w:szCs w:val="18"/>
        </w:rPr>
        <w:t>-maker"</w:t>
      </w:r>
      <w:r>
        <w:rPr>
          <w:rFonts w:ascii="Monaco" w:hAnsi="Monaco" w:cs="Calibri"/>
          <w:color w:val="333333"/>
          <w:sz w:val="18"/>
          <w:szCs w:val="18"/>
        </w:rPr>
        <w:t xml:space="preserve">;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这里定义将要建立的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名称。此处以</w:t>
      </w:r>
      <w:r>
        <w:rPr>
          <w:rFonts w:ascii="Monaco" w:hAnsi="Monaco" w:cs="Calibri"/>
          <w:color w:val="888888"/>
          <w:sz w:val="18"/>
          <w:szCs w:val="18"/>
        </w:rPr>
        <w:t>"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-maker"</w:t>
      </w:r>
      <w:r>
        <w:rPr>
          <w:rFonts w:ascii="Monaco" w:hAnsi="Monaco" w:cs="Calibri"/>
          <w:color w:val="888888"/>
          <w:sz w:val="18"/>
          <w:szCs w:val="18"/>
        </w:rPr>
        <w:t>为示例</w:t>
      </w:r>
    </w:p>
    <w:p w14:paraId="2312751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                        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您可以将自己想要建立的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名称填写入此处的双引号中</w:t>
      </w:r>
    </w:p>
    <w:p w14:paraId="1621B6F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const char 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 xml:space="preserve">*password = 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"12345678"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这里定义将要建立的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密码。此处以12345678为示例</w:t>
      </w:r>
    </w:p>
    <w:p w14:paraId="2674591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                    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您可以将自己想要使用的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密码放入引号内</w:t>
      </w:r>
    </w:p>
    <w:p w14:paraId="588A8A2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如果建立的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不要密码，则在双引号内不要填入任何信息</w:t>
      </w:r>
    </w:p>
    <w:p w14:paraId="55E2E49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setup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</w:p>
    <w:p w14:paraId="7C68D5C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begin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222222"/>
          <w:sz w:val="18"/>
          <w:szCs w:val="18"/>
        </w:rPr>
        <w:t>9600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>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启动串口通讯</w:t>
      </w:r>
    </w:p>
    <w:p w14:paraId="5CDE8B2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softAP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 xml:space="preserve">, </w:t>
      </w:r>
      <w:r>
        <w:rPr>
          <w:rFonts w:ascii="Monaco" w:hAnsi="Monaco" w:cs="Calibri"/>
          <w:color w:val="222222"/>
          <w:sz w:val="18"/>
          <w:szCs w:val="18"/>
        </w:rPr>
        <w:t>password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此语句是重点。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WiFi.softAP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用于启动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的</w:t>
      </w:r>
      <w:r>
        <w:rPr>
          <w:rFonts w:ascii="Monaco" w:hAnsi="Monaco" w:cs="Calibri"/>
          <w:color w:val="888888"/>
          <w:sz w:val="18"/>
          <w:szCs w:val="18"/>
        </w:rPr>
        <w:t>AP</w:t>
      </w:r>
      <w:r>
        <w:rPr>
          <w:rFonts w:ascii="Monaco" w:hAnsi="Monaco" w:cs="Calibri"/>
          <w:color w:val="888888"/>
          <w:sz w:val="18"/>
          <w:szCs w:val="18"/>
        </w:rPr>
        <w:t>模式。</w:t>
      </w:r>
    </w:p>
    <w:p w14:paraId="608D899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lastRenderedPageBreak/>
        <w:t xml:space="preserve">                             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括号中有两个参数，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ssid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是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名。password是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密码。</w:t>
      </w:r>
    </w:p>
    <w:p w14:paraId="30E3928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这两个参数具体内容在</w:t>
      </w:r>
      <w:r>
        <w:rPr>
          <w:rFonts w:ascii="Monaco" w:hAnsi="Monaco" w:cs="Calibri"/>
          <w:color w:val="888888"/>
          <w:sz w:val="18"/>
          <w:szCs w:val="18"/>
        </w:rPr>
        <w:t>setup</w:t>
      </w:r>
      <w:r>
        <w:rPr>
          <w:rFonts w:ascii="Monaco" w:hAnsi="Monaco" w:cs="Calibri"/>
          <w:color w:val="888888"/>
          <w:sz w:val="18"/>
          <w:szCs w:val="18"/>
        </w:rPr>
        <w:t>函数之前的位置进行定义。</w:t>
      </w:r>
    </w:p>
    <w:p w14:paraId="25796C3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/>
          <w:color w:val="006FE0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</w:p>
    <w:p w14:paraId="3E39104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"Access Point: 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通过串口监视器输出信息</w:t>
      </w:r>
    </w:p>
    <w:p w14:paraId="2E33857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>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告知用户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所建立的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名</w:t>
      </w:r>
    </w:p>
    <w:p w14:paraId="0994B74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"IP address: 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以及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的IP地址</w:t>
      </w:r>
    </w:p>
    <w:p w14:paraId="2947A80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softAPIP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());</w:t>
      </w:r>
      <w:r>
        <w:rPr>
          <w:rFonts w:ascii="Monaco" w:hAnsi="Monaco" w:cs="Calibri"/>
          <w:color w:val="006FE0"/>
          <w:sz w:val="18"/>
          <w:szCs w:val="18"/>
        </w:rPr>
        <w:t xml:space="preserve">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通过调用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WiFi.softAPIP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()</w:t>
      </w:r>
      <w:r>
        <w:rPr>
          <w:rFonts w:ascii="Monaco" w:hAnsi="Monaco" w:cs="Calibri"/>
          <w:color w:val="888888"/>
          <w:sz w:val="18"/>
          <w:szCs w:val="18"/>
        </w:rPr>
        <w:t>可以得到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的</w:t>
      </w:r>
      <w:r>
        <w:rPr>
          <w:rFonts w:ascii="Monaco" w:hAnsi="Monaco" w:cs="Calibri"/>
          <w:color w:val="888888"/>
          <w:sz w:val="18"/>
          <w:szCs w:val="18"/>
        </w:rPr>
        <w:t>IP</w:t>
      </w:r>
      <w:r>
        <w:rPr>
          <w:rFonts w:ascii="Monaco" w:hAnsi="Monaco" w:cs="Calibri"/>
          <w:color w:val="888888"/>
          <w:sz w:val="18"/>
          <w:szCs w:val="18"/>
        </w:rPr>
        <w:t>地址</w:t>
      </w:r>
    </w:p>
    <w:p w14:paraId="3D053BA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333333"/>
          <w:sz w:val="22"/>
          <w:szCs w:val="22"/>
        </w:rPr>
      </w:pP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}</w:t>
      </w:r>
    </w:p>
    <w:p w14:paraId="0CCF4BB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loop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 { </w:t>
      </w:r>
    </w:p>
    <w:p w14:paraId="07988C9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333333"/>
          <w:sz w:val="18"/>
          <w:szCs w:val="18"/>
        </w:rPr>
      </w:pPr>
      <w:r>
        <w:rPr>
          <w:rFonts w:ascii="Monaco" w:hAnsi="Monaco" w:cs="Calibri"/>
          <w:color w:val="333333"/>
          <w:sz w:val="18"/>
          <w:szCs w:val="18"/>
        </w:rPr>
        <w:t>}</w:t>
      </w:r>
    </w:p>
    <w:p w14:paraId="02563FE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1DEE3A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2.在点击串口监视器时，要按下“</w:t>
      </w:r>
      <w:r>
        <w:rPr>
          <w:rFonts w:ascii="Calibri" w:hAnsi="Calibri" w:cs="Calibri"/>
          <w:sz w:val="22"/>
          <w:szCs w:val="22"/>
        </w:rPr>
        <w:t>RST</w:t>
      </w:r>
      <w:r>
        <w:rPr>
          <w:rFonts w:ascii="微软雅黑" w:eastAsia="微软雅黑" w:hAnsi="微软雅黑" w:cs="Calibri" w:hint="eastAsia"/>
          <w:sz w:val="22"/>
          <w:szCs w:val="22"/>
        </w:rPr>
        <w:t>”才能看到串口的内容，这是不同于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微软雅黑" w:eastAsia="微软雅黑" w:hAnsi="微软雅黑" w:cs="Calibri" w:hint="eastAsia"/>
          <w:sz w:val="22"/>
          <w:szCs w:val="22"/>
        </w:rPr>
        <w:t>rduino的，对于Arduino按下串口监视的同时setup程序便能自己运行一遍</w:t>
      </w:r>
    </w:p>
    <w:p w14:paraId="1ED049E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37AED67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3.验证是否连接成功，打开命令提示符ping一下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地址就可以了。我第一次丢包率在40%，ping第二次就好了。</w:t>
      </w:r>
    </w:p>
    <w:p w14:paraId="49656C2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52F278AB" w14:textId="6661E275" w:rsidR="00FD29EF" w:rsidRDefault="00FD29EF" w:rsidP="00FD29EF">
      <w:pPr>
        <w:pStyle w:val="a3"/>
        <w:spacing w:before="0" w:beforeAutospacing="0" w:after="0" w:afterAutospacing="0"/>
        <w:ind w:left="399" w:hanging="239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9A95644" wp14:editId="5B3DA14D">
            <wp:extent cx="153035" cy="153035"/>
            <wp:effectExtent l="0" t="0" r="0" b="0"/>
            <wp:docPr id="1" name="图片 1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重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 xml:space="preserve">四、无线终端模式（wireless </w:t>
      </w:r>
      <w:r>
        <w:rPr>
          <w:rFonts w:ascii="Calibri" w:hAnsi="Calibri" w:cs="Calibri"/>
          <w:color w:val="000000"/>
          <w:sz w:val="22"/>
          <w:szCs w:val="22"/>
        </w:rPr>
        <w:t>S</w:t>
      </w:r>
      <w:r>
        <w:rPr>
          <w:rFonts w:ascii="微软雅黑" w:eastAsia="微软雅黑" w:hAnsi="微软雅黑" w:cs="Calibri" w:hint="eastAsia"/>
          <w:color w:val="000000"/>
          <w:sz w:val="22"/>
          <w:szCs w:val="22"/>
        </w:rPr>
        <w:t>tation）</w:t>
      </w:r>
    </w:p>
    <w:p w14:paraId="3B0C1EE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1.手动连接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WiFi</w:t>
      </w:r>
      <w:proofErr w:type="spellEnd"/>
    </w:p>
    <w:p w14:paraId="5B0B25A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（1）代码 </w:t>
      </w:r>
    </w:p>
    <w:p w14:paraId="55B0D41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222222"/>
          <w:sz w:val="18"/>
          <w:szCs w:val="18"/>
        </w:rPr>
      </w:pPr>
      <w:r>
        <w:rPr>
          <w:rFonts w:ascii="Monaco" w:hAnsi="Monaco" w:cs="Calibri"/>
          <w:color w:val="222222"/>
          <w:sz w:val="18"/>
          <w:szCs w:val="18"/>
        </w:rPr>
        <w:t xml:space="preserve">#include &lt;ESP8266WiFi.h&gt;        // </w:t>
      </w:r>
      <w:r>
        <w:rPr>
          <w:rFonts w:ascii="Monaco" w:hAnsi="Monaco" w:cs="Calibri"/>
          <w:color w:val="222222"/>
          <w:sz w:val="18"/>
          <w:szCs w:val="18"/>
        </w:rPr>
        <w:t>本程序使用</w:t>
      </w:r>
      <w:r>
        <w:rPr>
          <w:rFonts w:ascii="Monaco" w:hAnsi="Monaco" w:cs="Calibri"/>
          <w:color w:val="222222"/>
          <w:sz w:val="18"/>
          <w:szCs w:val="18"/>
        </w:rPr>
        <w:t>ESP8266WiFi</w:t>
      </w:r>
      <w:r>
        <w:rPr>
          <w:rFonts w:ascii="Monaco" w:hAnsi="Monaco" w:cs="Calibri"/>
          <w:color w:val="222222"/>
          <w:sz w:val="18"/>
          <w:szCs w:val="18"/>
        </w:rPr>
        <w:t>库</w:t>
      </w:r>
    </w:p>
    <w:p w14:paraId="7BC5F87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74DA7D5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CC6600"/>
          <w:sz w:val="18"/>
          <w:szCs w:val="18"/>
        </w:rPr>
        <w:t>const char</w:t>
      </w:r>
      <w:r>
        <w:rPr>
          <w:rFonts w:ascii="Monaco" w:hAnsi="Monaco" w:cs="Calibri"/>
          <w:color w:val="222222"/>
          <w:sz w:val="18"/>
          <w:szCs w:val="18"/>
        </w:rPr>
        <w:t xml:space="preserve">* 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006FE0"/>
          <w:sz w:val="18"/>
          <w:szCs w:val="18"/>
        </w:rPr>
        <w:t xml:space="preserve">     </w:t>
      </w:r>
      <w:r>
        <w:rPr>
          <w:rFonts w:ascii="Monaco" w:hAnsi="Monaco" w:cs="Calibri"/>
          <w:color w:val="222222"/>
          <w:sz w:val="18"/>
          <w:szCs w:val="18"/>
        </w:rPr>
        <w:t xml:space="preserve">= </w:t>
      </w:r>
      <w:r>
        <w:rPr>
          <w:rFonts w:ascii="Monaco" w:hAnsi="Monaco" w:cs="Calibri"/>
          <w:color w:val="006699"/>
          <w:sz w:val="18"/>
          <w:szCs w:val="18"/>
        </w:rPr>
        <w:t>"</w:t>
      </w:r>
      <w:proofErr w:type="spellStart"/>
      <w:r>
        <w:rPr>
          <w:rFonts w:ascii="Monaco" w:hAnsi="Monaco" w:cs="Calibri"/>
          <w:color w:val="006699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006699"/>
          <w:sz w:val="18"/>
          <w:szCs w:val="18"/>
        </w:rPr>
        <w:t>-maker"</w:t>
      </w:r>
      <w:r>
        <w:rPr>
          <w:rFonts w:ascii="Monaco" w:hAnsi="Monaco" w:cs="Calibri"/>
          <w:color w:val="333333"/>
          <w:sz w:val="18"/>
          <w:szCs w:val="18"/>
        </w:rPr>
        <w:t>;</w:t>
      </w:r>
      <w:r>
        <w:rPr>
          <w:rFonts w:ascii="Monaco" w:hAnsi="Monaco" w:cs="Calibri"/>
          <w:color w:val="006FE0"/>
          <w:sz w:val="18"/>
          <w:szCs w:val="18"/>
        </w:rPr>
        <w:t>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连接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名（此处使用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-maker</w:t>
      </w:r>
      <w:r>
        <w:rPr>
          <w:rFonts w:ascii="Monaco" w:hAnsi="Monaco" w:cs="Calibri"/>
          <w:color w:val="888888"/>
          <w:sz w:val="18"/>
          <w:szCs w:val="18"/>
        </w:rPr>
        <w:t>为示例）</w:t>
      </w:r>
    </w:p>
    <w:p w14:paraId="7D08748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请将您需要连接的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名填入引号中</w:t>
      </w:r>
    </w:p>
    <w:p w14:paraId="486C841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CC6600"/>
          <w:sz w:val="18"/>
          <w:szCs w:val="18"/>
        </w:rPr>
        <w:t>const char</w:t>
      </w:r>
      <w:r>
        <w:rPr>
          <w:rFonts w:ascii="Monaco" w:hAnsi="Monaco" w:cs="Calibri"/>
          <w:color w:val="222222"/>
          <w:sz w:val="18"/>
          <w:szCs w:val="18"/>
        </w:rPr>
        <w:t xml:space="preserve">* password = </w:t>
      </w:r>
      <w:r>
        <w:rPr>
          <w:rFonts w:ascii="Monaco" w:hAnsi="Monaco" w:cs="Calibri"/>
          <w:color w:val="006699"/>
          <w:sz w:val="18"/>
          <w:szCs w:val="18"/>
        </w:rPr>
        <w:t>"12345678"</w:t>
      </w:r>
      <w:r>
        <w:rPr>
          <w:rFonts w:ascii="Monaco" w:hAnsi="Monaco" w:cs="Calibri"/>
          <w:color w:val="333333"/>
          <w:sz w:val="18"/>
          <w:szCs w:val="18"/>
        </w:rPr>
        <w:t>;</w:t>
      </w:r>
      <w:r>
        <w:rPr>
          <w:rFonts w:ascii="Monaco" w:hAnsi="Monaco" w:cs="Calibri"/>
          <w:color w:val="006FE0"/>
          <w:sz w:val="18"/>
          <w:szCs w:val="18"/>
        </w:rPr>
        <w:t>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连接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密码（此处使用</w:t>
      </w:r>
      <w:r>
        <w:rPr>
          <w:rFonts w:ascii="Monaco" w:hAnsi="Monaco" w:cs="Calibri"/>
          <w:color w:val="888888"/>
          <w:sz w:val="18"/>
          <w:szCs w:val="18"/>
        </w:rPr>
        <w:t>12345678</w:t>
      </w:r>
      <w:r>
        <w:rPr>
          <w:rFonts w:ascii="Monaco" w:hAnsi="Monaco" w:cs="Calibri"/>
          <w:color w:val="888888"/>
          <w:sz w:val="18"/>
          <w:szCs w:val="18"/>
        </w:rPr>
        <w:t>为示例）</w:t>
      </w:r>
    </w:p>
    <w:p w14:paraId="06134C3B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请将您需要连接的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密码填入引号中</w:t>
      </w:r>
    </w:p>
    <w:p w14:paraId="2D6034E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6FE0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lastRenderedPageBreak/>
        <w:t>                                            </w:t>
      </w:r>
    </w:p>
    <w:p w14:paraId="5EDB122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setup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</w:p>
    <w:p w14:paraId="1553785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begin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222222"/>
          <w:sz w:val="18"/>
          <w:szCs w:val="18"/>
        </w:rPr>
        <w:t>9600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启动串口通讯</w:t>
      </w:r>
    </w:p>
    <w:p w14:paraId="3E3D9C1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006FE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</w:p>
    <w:p w14:paraId="5C9923E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begin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 xml:space="preserve">, </w:t>
      </w:r>
      <w:r>
        <w:rPr>
          <w:rFonts w:ascii="Monaco" w:hAnsi="Monaco" w:cs="Calibri"/>
          <w:color w:val="222222"/>
          <w:sz w:val="18"/>
          <w:szCs w:val="18"/>
        </w:rPr>
        <w:t>password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>    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启动网络连接</w:t>
      </w:r>
    </w:p>
    <w:p w14:paraId="7A03F63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"Connecting to 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串口监视器输出网络连接信息</w:t>
      </w:r>
    </w:p>
    <w:p w14:paraId="050981E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 xml:space="preserve">); 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006699"/>
          <w:sz w:val="18"/>
          <w:szCs w:val="18"/>
        </w:rPr>
        <w:t>" ..."</w:t>
      </w:r>
      <w:proofErr w:type="gramStart"/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>  </w:t>
      </w:r>
      <w:r>
        <w:rPr>
          <w:rFonts w:ascii="Monaco" w:hAnsi="Monaco" w:cs="Calibri"/>
          <w:color w:val="888888"/>
          <w:sz w:val="18"/>
          <w:szCs w:val="18"/>
        </w:rPr>
        <w:t>/</w:t>
      </w:r>
      <w:proofErr w:type="gramEnd"/>
      <w:r>
        <w:rPr>
          <w:rFonts w:ascii="Monaco" w:hAnsi="Monaco" w:cs="Calibri"/>
          <w:color w:val="888888"/>
          <w:sz w:val="18"/>
          <w:szCs w:val="18"/>
        </w:rPr>
        <w:t xml:space="preserve">/ </w:t>
      </w:r>
      <w:r>
        <w:rPr>
          <w:rFonts w:ascii="Monaco" w:hAnsi="Monaco" w:cs="Calibri"/>
          <w:color w:val="888888"/>
          <w:sz w:val="18"/>
          <w:szCs w:val="18"/>
        </w:rPr>
        <w:t>告知用户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正在尝试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连接</w:t>
      </w:r>
    </w:p>
    <w:p w14:paraId="58C8962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006FE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</w:p>
    <w:p w14:paraId="2234B12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r>
        <w:rPr>
          <w:rFonts w:ascii="Monaco" w:hAnsi="Monaco" w:cs="Calibri"/>
          <w:color w:val="CC6600"/>
          <w:sz w:val="18"/>
          <w:szCs w:val="18"/>
        </w:rPr>
        <w:t xml:space="preserve">int 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i</w:t>
      </w:r>
      <w:proofErr w:type="spellEnd"/>
      <w:r>
        <w:rPr>
          <w:rFonts w:ascii="Monaco" w:hAnsi="Monaco" w:cs="Calibri"/>
          <w:color w:val="222222"/>
          <w:sz w:val="18"/>
          <w:szCs w:val="18"/>
        </w:rPr>
        <w:t xml:space="preserve"> = 0</w:t>
      </w:r>
      <w:r>
        <w:rPr>
          <w:rFonts w:ascii="Monaco" w:hAnsi="Monaco" w:cs="Calibri"/>
          <w:color w:val="333333"/>
          <w:sz w:val="18"/>
          <w:szCs w:val="18"/>
        </w:rPr>
        <w:t>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这一段程序语句用于检查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是否连接成功</w:t>
      </w:r>
    </w:p>
    <w:p w14:paraId="5A7D095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WiFi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status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Start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!</w:t>
      </w:r>
      <w:proofErr w:type="gramEnd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= WL_CONNECTED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 xml:space="preserve">// 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WiFi.status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()函数的返回值是由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 xml:space="preserve">连接状态所决定的。 </w:t>
      </w:r>
    </w:p>
    <w:p w14:paraId="09DC6F8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  </w:t>
      </w:r>
      <w:r>
        <w:rPr>
          <w:rFonts w:ascii="Monaco" w:hAnsi="Monaco" w:cs="Calibri"/>
          <w:b/>
          <w:bCs/>
          <w:color w:val="CC6600"/>
          <w:sz w:val="18"/>
          <w:szCs w:val="18"/>
        </w:rPr>
        <w:t>delay</w:t>
      </w:r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222222"/>
          <w:sz w:val="18"/>
          <w:szCs w:val="18"/>
        </w:rPr>
        <w:t>1000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如果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连接成功则返回值为</w:t>
      </w:r>
      <w:r>
        <w:rPr>
          <w:rFonts w:ascii="Monaco" w:hAnsi="Monaco" w:cs="Calibri"/>
          <w:color w:val="888888"/>
          <w:sz w:val="18"/>
          <w:szCs w:val="18"/>
        </w:rPr>
        <w:t xml:space="preserve">WL_CONNECTED                       </w:t>
      </w:r>
    </w:p>
    <w:p w14:paraId="68B0545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spell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i</w:t>
      </w:r>
      <w:proofErr w:type="spellEnd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++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); 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' '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此处通过While</w:t>
      </w:r>
      <w:proofErr w:type="gram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循环让</w:t>
      </w:r>
      <w:proofErr w:type="spellStart"/>
      <w:proofErr w:type="gram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每隔一秒钟检查一次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WiFi.status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()函数返回值</w:t>
      </w:r>
    </w:p>
    <w:p w14:paraId="4FA1029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r>
        <w:rPr>
          <w:rFonts w:ascii="Monaco" w:hAnsi="Monaco" w:cs="Calibri"/>
          <w:color w:val="333333"/>
          <w:sz w:val="18"/>
          <w:szCs w:val="18"/>
        </w:rPr>
        <w:t>}</w:t>
      </w:r>
      <w:r>
        <w:rPr>
          <w:rFonts w:ascii="Monaco" w:hAnsi="Monaco" w:cs="Calibri"/>
          <w:color w:val="006FE0"/>
          <w:sz w:val="18"/>
          <w:szCs w:val="18"/>
        </w:rPr>
        <w:t>                              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同时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将通过串口监视器输出连接时长读秒。</w:t>
      </w:r>
    </w:p>
    <w:p w14:paraId="6EEE664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                                    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这个读秒是通过变量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每隔一秒自加1来实现的。</w:t>
      </w:r>
    </w:p>
    <w:p w14:paraId="4AD592F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6FE0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                 </w:t>
      </w:r>
    </w:p>
    <w:p w14:paraId="7E7324C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println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 xml:space="preserve">// 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连接成功后</w:t>
      </w:r>
    </w:p>
    <w:p w14:paraId="2255EDF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006699"/>
          <w:sz w:val="18"/>
          <w:szCs w:val="18"/>
        </w:rPr>
        <w:t>"Connection established!"</w:t>
      </w:r>
      <w:proofErr w:type="gramStart"/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 </w:t>
      </w:r>
      <w:proofErr w:type="gramEnd"/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将通过串口监视器输出</w:t>
      </w:r>
      <w:r>
        <w:rPr>
          <w:rFonts w:ascii="Monaco" w:hAnsi="Monaco" w:cs="Calibri"/>
          <w:color w:val="888888"/>
          <w:sz w:val="18"/>
          <w:szCs w:val="18"/>
        </w:rPr>
        <w:t>"</w:t>
      </w:r>
      <w:r>
        <w:rPr>
          <w:rFonts w:ascii="Monaco" w:hAnsi="Monaco" w:cs="Calibri"/>
          <w:color w:val="888888"/>
          <w:sz w:val="18"/>
          <w:szCs w:val="18"/>
        </w:rPr>
        <w:t>连接成功</w:t>
      </w:r>
      <w:r>
        <w:rPr>
          <w:rFonts w:ascii="Monaco" w:hAnsi="Monaco" w:cs="Calibri"/>
          <w:color w:val="888888"/>
          <w:sz w:val="18"/>
          <w:szCs w:val="18"/>
        </w:rPr>
        <w:t>"</w:t>
      </w:r>
      <w:r>
        <w:rPr>
          <w:rFonts w:ascii="Monaco" w:hAnsi="Monaco" w:cs="Calibri"/>
          <w:color w:val="888888"/>
          <w:sz w:val="18"/>
          <w:szCs w:val="18"/>
        </w:rPr>
        <w:t>信息。</w:t>
      </w:r>
    </w:p>
    <w:p w14:paraId="5596B4E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"IP address:    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  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同时还将输出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的IP地址。这一功能是通过调用</w:t>
      </w:r>
    </w:p>
    <w:p w14:paraId="11A8020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localIP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());</w:t>
      </w:r>
      <w:r>
        <w:rPr>
          <w:rFonts w:ascii="Monaco" w:hAnsi="Monaco" w:cs="Calibri"/>
          <w:color w:val="006FE0"/>
          <w:sz w:val="18"/>
          <w:szCs w:val="18"/>
        </w:rPr>
        <w:t>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WiFi.localIP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()</w:t>
      </w:r>
      <w:r>
        <w:rPr>
          <w:rFonts w:ascii="Monaco" w:hAnsi="Monaco" w:cs="Calibri"/>
          <w:color w:val="888888"/>
          <w:sz w:val="18"/>
          <w:szCs w:val="18"/>
        </w:rPr>
        <w:t>函数来实现的。该函数的返回值即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的</w:t>
      </w:r>
      <w:r>
        <w:rPr>
          <w:rFonts w:ascii="Monaco" w:hAnsi="Monaco" w:cs="Calibri"/>
          <w:color w:val="888888"/>
          <w:sz w:val="18"/>
          <w:szCs w:val="18"/>
        </w:rPr>
        <w:t>IP</w:t>
      </w:r>
      <w:r>
        <w:rPr>
          <w:rFonts w:ascii="Monaco" w:hAnsi="Monaco" w:cs="Calibri"/>
          <w:color w:val="888888"/>
          <w:sz w:val="18"/>
          <w:szCs w:val="18"/>
        </w:rPr>
        <w:t>地址。</w:t>
      </w:r>
    </w:p>
    <w:p w14:paraId="7561974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333333"/>
          <w:sz w:val="22"/>
          <w:szCs w:val="22"/>
        </w:rPr>
      </w:pP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}</w:t>
      </w:r>
    </w:p>
    <w:p w14:paraId="3BF5AAD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0000"/>
          <w:sz w:val="18"/>
          <w:szCs w:val="18"/>
        </w:rPr>
      </w:pPr>
      <w:r>
        <w:rPr>
          <w:rFonts w:ascii="Monaco" w:hAnsi="Monaco" w:cs="Calibri"/>
          <w:color w:val="000000"/>
          <w:sz w:val="18"/>
          <w:szCs w:val="18"/>
        </w:rPr>
        <w:t> </w:t>
      </w:r>
    </w:p>
    <w:p w14:paraId="5AA762A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loop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                              </w:t>
      </w:r>
    </w:p>
    <w:p w14:paraId="6280802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333333"/>
          <w:sz w:val="18"/>
          <w:szCs w:val="18"/>
        </w:rPr>
      </w:pPr>
      <w:r>
        <w:rPr>
          <w:rFonts w:ascii="Monaco" w:hAnsi="Monaco" w:cs="Calibri"/>
          <w:color w:val="333333"/>
          <w:sz w:val="18"/>
          <w:szCs w:val="18"/>
        </w:rPr>
        <w:t xml:space="preserve">} </w:t>
      </w:r>
    </w:p>
    <w:p w14:paraId="76C0353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5BCB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（2）串口监视器找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地址</w:t>
      </w:r>
    </w:p>
    <w:p w14:paraId="2AE6AF5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（3）在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cmd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中ping一下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地址</w:t>
      </w:r>
    </w:p>
    <w:p w14:paraId="6EE1B98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496715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2.自动连接信号最强的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WiFi</w:t>
      </w:r>
      <w:proofErr w:type="spellEnd"/>
    </w:p>
    <w:p w14:paraId="7A86EA9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（1）代码</w:t>
      </w:r>
    </w:p>
    <w:p w14:paraId="24E2E12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222222"/>
          <w:sz w:val="18"/>
          <w:szCs w:val="18"/>
        </w:rPr>
      </w:pPr>
      <w:r>
        <w:rPr>
          <w:rFonts w:ascii="Monaco" w:hAnsi="Monaco" w:cs="Calibri"/>
          <w:color w:val="222222"/>
          <w:sz w:val="18"/>
          <w:szCs w:val="18"/>
        </w:rPr>
        <w:t xml:space="preserve">#include &lt;ESP8266WiFi.h&gt;          // </w:t>
      </w:r>
      <w:r>
        <w:rPr>
          <w:rFonts w:ascii="Monaco" w:hAnsi="Monaco" w:cs="Calibri"/>
          <w:color w:val="222222"/>
          <w:sz w:val="18"/>
          <w:szCs w:val="18"/>
        </w:rPr>
        <w:t>本程序使用</w:t>
      </w:r>
      <w:r>
        <w:rPr>
          <w:rFonts w:ascii="Monaco" w:hAnsi="Monaco" w:cs="Calibri"/>
          <w:color w:val="222222"/>
          <w:sz w:val="18"/>
          <w:szCs w:val="18"/>
        </w:rPr>
        <w:t>ESP8266WiFi</w:t>
      </w:r>
      <w:r>
        <w:rPr>
          <w:rFonts w:ascii="Monaco" w:hAnsi="Monaco" w:cs="Calibri"/>
          <w:color w:val="222222"/>
          <w:sz w:val="18"/>
          <w:szCs w:val="18"/>
        </w:rPr>
        <w:t>库</w:t>
      </w:r>
    </w:p>
    <w:p w14:paraId="2EE53CE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222222"/>
          <w:sz w:val="22"/>
          <w:szCs w:val="22"/>
        </w:rPr>
      </w:pP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#include &lt;ESP8266WiFiMulti.h&gt;   // 本程序使用ESP8266WiFiMulti库</w:t>
      </w:r>
    </w:p>
    <w:p w14:paraId="2B5E8E0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0000"/>
          <w:sz w:val="18"/>
          <w:szCs w:val="18"/>
        </w:rPr>
      </w:pPr>
      <w:r>
        <w:rPr>
          <w:rFonts w:ascii="Monaco" w:hAnsi="Monaco" w:cs="Calibri"/>
          <w:color w:val="000000"/>
          <w:sz w:val="18"/>
          <w:szCs w:val="18"/>
        </w:rPr>
        <w:t> </w:t>
      </w:r>
    </w:p>
    <w:p w14:paraId="657ADAF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 xml:space="preserve">ESP8266WiFiMulti </w:t>
      </w:r>
      <w:proofErr w:type="spell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wifiMulti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建立ESP8266WiFiMulti对象,对象名称是'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wifiMulti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'</w:t>
      </w:r>
    </w:p>
    <w:p w14:paraId="352FE3D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0000"/>
          <w:sz w:val="18"/>
          <w:szCs w:val="18"/>
        </w:rPr>
      </w:pPr>
      <w:r>
        <w:rPr>
          <w:rFonts w:ascii="Monaco" w:hAnsi="Monaco" w:cs="Calibri"/>
          <w:color w:val="000000"/>
          <w:sz w:val="18"/>
          <w:szCs w:val="18"/>
        </w:rPr>
        <w:t> </w:t>
      </w:r>
    </w:p>
    <w:p w14:paraId="09449756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setup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</w:p>
    <w:p w14:paraId="276E64C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begin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222222"/>
          <w:sz w:val="18"/>
          <w:szCs w:val="18"/>
        </w:rPr>
        <w:t>9600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>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启动串口通讯</w:t>
      </w:r>
    </w:p>
    <w:p w14:paraId="511C27E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0331F42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888888"/>
          <w:sz w:val="18"/>
          <w:szCs w:val="18"/>
        </w:rPr>
      </w:pPr>
      <w:r>
        <w:rPr>
          <w:rFonts w:ascii="Monaco" w:hAnsi="Monaco" w:cs="Calibri"/>
          <w:color w:val="888888"/>
          <w:sz w:val="18"/>
          <w:szCs w:val="18"/>
        </w:rPr>
        <w:t>//</w:t>
      </w:r>
      <w:r>
        <w:rPr>
          <w:rFonts w:ascii="Monaco" w:hAnsi="Monaco" w:cs="Calibri"/>
          <w:color w:val="888888"/>
          <w:sz w:val="18"/>
          <w:szCs w:val="18"/>
        </w:rPr>
        <w:t>通过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addAp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函数存储</w:t>
      </w:r>
      <w:r>
        <w:rPr>
          <w:rFonts w:ascii="Monaco" w:hAnsi="Monaco" w:cs="Calibri"/>
          <w:color w:val="888888"/>
          <w:sz w:val="18"/>
          <w:szCs w:val="18"/>
        </w:rPr>
        <w:t>  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名称</w:t>
      </w:r>
      <w:r>
        <w:rPr>
          <w:rFonts w:ascii="Monaco" w:hAnsi="Monaco" w:cs="Calibri"/>
          <w:color w:val="888888"/>
          <w:sz w:val="18"/>
          <w:szCs w:val="18"/>
        </w:rPr>
        <w:t xml:space="preserve">      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密码</w:t>
      </w:r>
    </w:p>
    <w:p w14:paraId="0443011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wifiMulti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addAP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</w:t>
      </w:r>
      <w:proofErr w:type="spellStart"/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taichi</w:t>
      </w:r>
      <w:proofErr w:type="spellEnd"/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-maker"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"12345678"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这三条语句通过调用函数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addAP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来记录3个不同的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网络信息。</w:t>
      </w:r>
    </w:p>
    <w:p w14:paraId="198EA31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wifiMulti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addAP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006699"/>
          <w:sz w:val="18"/>
          <w:szCs w:val="18"/>
        </w:rPr>
        <w:t>"taichi-maker2"</w:t>
      </w:r>
      <w:r>
        <w:rPr>
          <w:rFonts w:ascii="Monaco" w:hAnsi="Monaco" w:cs="Calibri"/>
          <w:color w:val="333333"/>
          <w:sz w:val="18"/>
          <w:szCs w:val="18"/>
        </w:rPr>
        <w:t xml:space="preserve">, </w:t>
      </w:r>
      <w:r>
        <w:rPr>
          <w:rFonts w:ascii="Monaco" w:hAnsi="Monaco" w:cs="Calibri"/>
          <w:color w:val="006699"/>
          <w:sz w:val="18"/>
          <w:szCs w:val="18"/>
        </w:rPr>
        <w:t>"87654321"</w:t>
      </w:r>
      <w:r>
        <w:rPr>
          <w:rFonts w:ascii="Monaco" w:hAnsi="Monaco" w:cs="Calibri"/>
          <w:color w:val="333333"/>
          <w:sz w:val="18"/>
          <w:szCs w:val="18"/>
        </w:rPr>
        <w:t xml:space="preserve">);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这</w:t>
      </w:r>
      <w:r>
        <w:rPr>
          <w:rFonts w:ascii="Monaco" w:hAnsi="Monaco" w:cs="Calibri"/>
          <w:color w:val="888888"/>
          <w:sz w:val="18"/>
          <w:szCs w:val="18"/>
        </w:rPr>
        <w:t>3</w:t>
      </w:r>
      <w:r>
        <w:rPr>
          <w:rFonts w:ascii="Monaco" w:hAnsi="Monaco" w:cs="Calibri"/>
          <w:color w:val="888888"/>
          <w:sz w:val="18"/>
          <w:szCs w:val="18"/>
        </w:rPr>
        <w:t>个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网络名称分别是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taichi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-maker, taichi-maker2, taichi-maker3</w:t>
      </w:r>
      <w:r>
        <w:rPr>
          <w:rFonts w:ascii="Monaco" w:hAnsi="Monaco" w:cs="Calibri"/>
          <w:color w:val="888888"/>
          <w:sz w:val="18"/>
          <w:szCs w:val="18"/>
        </w:rPr>
        <w:t>。</w:t>
      </w:r>
    </w:p>
    <w:p w14:paraId="1013258A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wifiMulti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addAP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"taichi-maker3"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, 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"13572468"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);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这3个网络的密码分别是123456789，87654321，13572468。</w:t>
      </w:r>
    </w:p>
    <w:p w14:paraId="4993C87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                                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此处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信息只是示例，请在使用时将需要连接的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信息填入相应位置。</w:t>
      </w:r>
    </w:p>
    <w:p w14:paraId="457F6DC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另外这里只存储了3个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信息，您可以存储更多的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信息在此处。</w:t>
      </w:r>
    </w:p>
    <w:p w14:paraId="44A43E1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6FE0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                                              </w:t>
      </w:r>
    </w:p>
    <w:p w14:paraId="6BEFED4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lastRenderedPageBreak/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println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"Connecting ..."</w:t>
      </w:r>
      <w:proofErr w:type="gramStart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</w:t>
      </w:r>
      <w:proofErr w:type="gramEnd"/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通过串口监视器输出信息告知用户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正在尝试连接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</w:p>
    <w:p w14:paraId="6E6E713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r>
        <w:rPr>
          <w:rFonts w:ascii="Monaco" w:hAnsi="Monaco" w:cs="Calibri"/>
          <w:color w:val="CC6600"/>
          <w:sz w:val="18"/>
          <w:szCs w:val="18"/>
        </w:rPr>
        <w:t xml:space="preserve">int 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i</w:t>
      </w:r>
      <w:proofErr w:type="spellEnd"/>
      <w:r>
        <w:rPr>
          <w:rFonts w:ascii="Monaco" w:hAnsi="Monaco" w:cs="Calibri"/>
          <w:color w:val="222222"/>
          <w:sz w:val="18"/>
          <w:szCs w:val="18"/>
        </w:rPr>
        <w:t xml:space="preserve"> = 0</w:t>
      </w:r>
      <w:r>
        <w:rPr>
          <w:rFonts w:ascii="Monaco" w:hAnsi="Monaco" w:cs="Calibri"/>
          <w:color w:val="333333"/>
          <w:sz w:val="18"/>
          <w:szCs w:val="18"/>
        </w:rPr>
        <w:t>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   </w:t>
      </w:r>
    </w:p>
    <w:p w14:paraId="1DFB370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 xml:space="preserve">while 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spellStart"/>
      <w:proofErr w:type="gramStart"/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wifiMulti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run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 </w:t>
      </w:r>
      <w:r>
        <w:rPr>
          <w:rFonts w:ascii="微软雅黑" w:eastAsia="微软雅黑" w:hAnsi="微软雅黑" w:cs="Calibri" w:hint="eastAsia"/>
          <w:color w:val="222222"/>
          <w:sz w:val="22"/>
          <w:szCs w:val="22"/>
        </w:rPr>
        <w:t>!= WL_CONNECTED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 {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此处的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wifiMulti.run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()是重点。通过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wifiMulti.run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()，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将会在当前</w:t>
      </w:r>
    </w:p>
    <w:p w14:paraId="497C04B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  </w:t>
      </w:r>
      <w:r>
        <w:rPr>
          <w:rFonts w:ascii="Monaco" w:hAnsi="Monaco" w:cs="Calibri"/>
          <w:b/>
          <w:bCs/>
          <w:color w:val="CC6600"/>
          <w:sz w:val="18"/>
          <w:szCs w:val="18"/>
        </w:rPr>
        <w:t>delay</w:t>
      </w:r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222222"/>
          <w:sz w:val="18"/>
          <w:szCs w:val="18"/>
        </w:rPr>
        <w:t>1000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环境中搜索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addAP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函数所存储的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。如果搜到多个存储的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那么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</w:p>
    <w:p w14:paraId="35CD477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'.'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 xml:space="preserve">                       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将会连接信号最强的那一个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WiFi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信号。</w:t>
      </w:r>
    </w:p>
    <w:p w14:paraId="1F3B13B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r>
        <w:rPr>
          <w:rFonts w:ascii="Monaco" w:hAnsi="Monaco" w:cs="Calibri"/>
          <w:color w:val="333333"/>
          <w:sz w:val="18"/>
          <w:szCs w:val="18"/>
        </w:rPr>
        <w:t>}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  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一旦连接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成功，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wifiMulti.run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()</w:t>
      </w:r>
      <w:r>
        <w:rPr>
          <w:rFonts w:ascii="Monaco" w:hAnsi="Monaco" w:cs="Calibri"/>
          <w:color w:val="888888"/>
          <w:sz w:val="18"/>
          <w:szCs w:val="18"/>
        </w:rPr>
        <w:t>将会返回</w:t>
      </w:r>
      <w:r>
        <w:rPr>
          <w:rFonts w:ascii="Monaco" w:hAnsi="Monaco" w:cs="Calibri"/>
          <w:color w:val="888888"/>
          <w:sz w:val="18"/>
          <w:szCs w:val="18"/>
        </w:rPr>
        <w:t>“WL_CONNECTED”</w:t>
      </w:r>
      <w:r>
        <w:rPr>
          <w:rFonts w:ascii="Monaco" w:hAnsi="Monaco" w:cs="Calibri"/>
          <w:color w:val="888888"/>
          <w:sz w:val="18"/>
          <w:szCs w:val="18"/>
        </w:rPr>
        <w:t>。这也是</w:t>
      </w:r>
    </w:p>
    <w:p w14:paraId="387046DF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                      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此处while循环判断是否跳出循环的条件。</w:t>
      </w:r>
    </w:p>
    <w:p w14:paraId="465BA85C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000000"/>
          <w:sz w:val="18"/>
          <w:szCs w:val="18"/>
        </w:rPr>
      </w:pPr>
      <w:r>
        <w:rPr>
          <w:rFonts w:ascii="Monaco" w:hAnsi="Monaco" w:cs="Calibri"/>
          <w:color w:val="000000"/>
          <w:sz w:val="18"/>
          <w:szCs w:val="18"/>
        </w:rPr>
        <w:t> </w:t>
      </w:r>
    </w:p>
    <w:p w14:paraId="4556B8F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006FE0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</w:p>
    <w:p w14:paraId="2B03035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r>
        <w:rPr>
          <w:rFonts w:ascii="Monaco" w:hAnsi="Monaco" w:cs="Calibri"/>
          <w:color w:val="006699"/>
          <w:sz w:val="18"/>
          <w:szCs w:val="18"/>
        </w:rPr>
        <w:t>'\n'</w:t>
      </w:r>
      <w:r>
        <w:rPr>
          <w:rFonts w:ascii="Monaco" w:hAnsi="Monaco" w:cs="Calibri"/>
          <w:color w:val="333333"/>
          <w:sz w:val="18"/>
          <w:szCs w:val="18"/>
        </w:rPr>
        <w:t>);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连接成功后</w:t>
      </w:r>
    </w:p>
    <w:p w14:paraId="2DA42D7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"Connected to 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 xml:space="preserve">// </w:t>
      </w:r>
      <w:proofErr w:type="spellStart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NodeMCU</w:t>
      </w:r>
      <w:proofErr w:type="spellEnd"/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将通过串口监视器输出。</w:t>
      </w:r>
    </w:p>
    <w:p w14:paraId="0E71410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SSID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());</w:t>
      </w:r>
      <w:r>
        <w:rPr>
          <w:rFonts w:ascii="Monaco" w:hAnsi="Monaco" w:cs="Calibri"/>
          <w:color w:val="006FE0"/>
          <w:sz w:val="18"/>
          <w:szCs w:val="18"/>
        </w:rPr>
        <w:t>              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r>
        <w:rPr>
          <w:rFonts w:ascii="Monaco" w:hAnsi="Monaco" w:cs="Calibri"/>
          <w:color w:val="888888"/>
          <w:sz w:val="18"/>
          <w:szCs w:val="18"/>
        </w:rPr>
        <w:t>连接的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WiFI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名称</w:t>
      </w:r>
    </w:p>
    <w:p w14:paraId="29D809ED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</w:t>
      </w:r>
      <w:proofErr w:type="spell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Serial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.</w:t>
      </w: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>print</w:t>
      </w:r>
      <w:proofErr w:type="spell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color w:val="006699"/>
          <w:sz w:val="22"/>
          <w:szCs w:val="22"/>
        </w:rPr>
        <w:t>"IP address:\t"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);</w:t>
      </w:r>
      <w:r>
        <w:rPr>
          <w:rFonts w:ascii="微软雅黑" w:eastAsia="微软雅黑" w:hAnsi="微软雅黑" w:cs="Calibri" w:hint="eastAsia"/>
          <w:color w:val="006FE0"/>
          <w:sz w:val="22"/>
          <w:szCs w:val="22"/>
        </w:rPr>
        <w:t>            </w:t>
      </w:r>
      <w:r>
        <w:rPr>
          <w:rFonts w:ascii="微软雅黑" w:eastAsia="微软雅黑" w:hAnsi="微软雅黑" w:cs="Calibri" w:hint="eastAsia"/>
          <w:color w:val="888888"/>
          <w:sz w:val="22"/>
          <w:szCs w:val="22"/>
        </w:rPr>
        <w:t>// 以及</w:t>
      </w:r>
    </w:p>
    <w:p w14:paraId="600189E9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sz w:val="18"/>
          <w:szCs w:val="18"/>
        </w:rPr>
      </w:pPr>
      <w:r>
        <w:rPr>
          <w:rFonts w:ascii="Monaco" w:hAnsi="Monaco" w:cs="Calibri"/>
          <w:color w:val="006FE0"/>
          <w:sz w:val="18"/>
          <w:szCs w:val="18"/>
        </w:rPr>
        <w:t>  </w:t>
      </w:r>
      <w:proofErr w:type="spellStart"/>
      <w:r>
        <w:rPr>
          <w:rFonts w:ascii="Monaco" w:hAnsi="Monaco" w:cs="Calibri"/>
          <w:b/>
          <w:bCs/>
          <w:color w:val="CC6600"/>
          <w:sz w:val="18"/>
          <w:szCs w:val="18"/>
        </w:rPr>
        <w:t>Serial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CC6600"/>
          <w:sz w:val="18"/>
          <w:szCs w:val="18"/>
        </w:rPr>
        <w:t>println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</w:t>
      </w:r>
      <w:proofErr w:type="spellStart"/>
      <w:r>
        <w:rPr>
          <w:rFonts w:ascii="Monaco" w:hAnsi="Monaco" w:cs="Calibri"/>
          <w:color w:val="222222"/>
          <w:sz w:val="18"/>
          <w:szCs w:val="18"/>
        </w:rPr>
        <w:t>WiFi</w:t>
      </w:r>
      <w:r>
        <w:rPr>
          <w:rFonts w:ascii="Monaco" w:hAnsi="Monaco" w:cs="Calibri"/>
          <w:color w:val="333333"/>
          <w:sz w:val="18"/>
          <w:szCs w:val="18"/>
        </w:rPr>
        <w:t>.</w:t>
      </w:r>
      <w:r>
        <w:rPr>
          <w:rFonts w:ascii="Monaco" w:hAnsi="Monaco" w:cs="Calibri"/>
          <w:color w:val="222222"/>
          <w:sz w:val="18"/>
          <w:szCs w:val="18"/>
        </w:rPr>
        <w:t>localIP</w:t>
      </w:r>
      <w:proofErr w:type="spellEnd"/>
      <w:r>
        <w:rPr>
          <w:rFonts w:ascii="Monaco" w:hAnsi="Monaco" w:cs="Calibri"/>
          <w:color w:val="333333"/>
          <w:sz w:val="18"/>
          <w:szCs w:val="18"/>
        </w:rPr>
        <w:t>());</w:t>
      </w:r>
      <w:r>
        <w:rPr>
          <w:rFonts w:ascii="Monaco" w:hAnsi="Monaco" w:cs="Calibri"/>
          <w:color w:val="006FE0"/>
          <w:sz w:val="18"/>
          <w:szCs w:val="18"/>
        </w:rPr>
        <w:t xml:space="preserve">           </w:t>
      </w:r>
      <w:r>
        <w:rPr>
          <w:rFonts w:ascii="Monaco" w:hAnsi="Monaco" w:cs="Calibri"/>
          <w:color w:val="888888"/>
          <w:sz w:val="18"/>
          <w:szCs w:val="18"/>
        </w:rPr>
        <w:t xml:space="preserve">// </w:t>
      </w:r>
      <w:proofErr w:type="spellStart"/>
      <w:r>
        <w:rPr>
          <w:rFonts w:ascii="Monaco" w:hAnsi="Monaco" w:cs="Calibri"/>
          <w:color w:val="888888"/>
          <w:sz w:val="18"/>
          <w:szCs w:val="18"/>
        </w:rPr>
        <w:t>NodeMCU</w:t>
      </w:r>
      <w:proofErr w:type="spellEnd"/>
      <w:r>
        <w:rPr>
          <w:rFonts w:ascii="Monaco" w:hAnsi="Monaco" w:cs="Calibri"/>
          <w:color w:val="888888"/>
          <w:sz w:val="18"/>
          <w:szCs w:val="18"/>
        </w:rPr>
        <w:t>的</w:t>
      </w:r>
      <w:r>
        <w:rPr>
          <w:rFonts w:ascii="Monaco" w:hAnsi="Monaco" w:cs="Calibri"/>
          <w:color w:val="888888"/>
          <w:sz w:val="18"/>
          <w:szCs w:val="18"/>
        </w:rPr>
        <w:t>IP</w:t>
      </w:r>
      <w:r>
        <w:rPr>
          <w:rFonts w:ascii="Monaco" w:hAnsi="Monaco" w:cs="Calibri"/>
          <w:color w:val="888888"/>
          <w:sz w:val="18"/>
          <w:szCs w:val="18"/>
        </w:rPr>
        <w:t>地址</w:t>
      </w:r>
    </w:p>
    <w:p w14:paraId="36148E0E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color w:val="333333"/>
          <w:sz w:val="22"/>
          <w:szCs w:val="22"/>
        </w:rPr>
      </w:pP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}</w:t>
      </w:r>
    </w:p>
    <w:p w14:paraId="4D9A83D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 w:hint="eastAsia"/>
          <w:color w:val="000000"/>
          <w:sz w:val="18"/>
          <w:szCs w:val="18"/>
        </w:rPr>
      </w:pPr>
      <w:r>
        <w:rPr>
          <w:rFonts w:ascii="Monaco" w:hAnsi="Monaco" w:cs="Calibri"/>
          <w:color w:val="000000"/>
          <w:sz w:val="18"/>
          <w:szCs w:val="18"/>
        </w:rPr>
        <w:t> </w:t>
      </w:r>
      <w:r>
        <w:rPr>
          <w:rFonts w:ascii="微软雅黑" w:eastAsia="微软雅黑" w:hAnsi="微软雅黑" w:cs="Calibri" w:hint="eastAsia"/>
          <w:color w:val="000000"/>
          <w:sz w:val="18"/>
          <w:szCs w:val="18"/>
        </w:rPr>
        <w:t xml:space="preserve"> </w:t>
      </w:r>
    </w:p>
    <w:p w14:paraId="3BC04690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color w:val="CC6600"/>
          <w:sz w:val="22"/>
          <w:szCs w:val="22"/>
        </w:rPr>
        <w:t xml:space="preserve">void </w:t>
      </w:r>
      <w:proofErr w:type="gramStart"/>
      <w:r>
        <w:rPr>
          <w:rFonts w:ascii="微软雅黑" w:eastAsia="微软雅黑" w:hAnsi="微软雅黑" w:cs="Calibri" w:hint="eastAsia"/>
          <w:b/>
          <w:bCs/>
          <w:color w:val="CC6600"/>
          <w:sz w:val="22"/>
          <w:szCs w:val="22"/>
        </w:rPr>
        <w:t>loop</w:t>
      </w:r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>(</w:t>
      </w:r>
      <w:proofErr w:type="gramEnd"/>
      <w:r>
        <w:rPr>
          <w:rFonts w:ascii="微软雅黑" w:eastAsia="微软雅黑" w:hAnsi="微软雅黑" w:cs="Calibri" w:hint="eastAsia"/>
          <w:color w:val="333333"/>
          <w:sz w:val="22"/>
          <w:szCs w:val="22"/>
        </w:rPr>
        <w:t xml:space="preserve">) { </w:t>
      </w:r>
    </w:p>
    <w:p w14:paraId="5A5FE76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Monaco" w:hAnsi="Monaco" w:cs="Calibri" w:hint="eastAsia"/>
          <w:color w:val="333333"/>
          <w:sz w:val="18"/>
          <w:szCs w:val="18"/>
        </w:rPr>
      </w:pPr>
      <w:r>
        <w:rPr>
          <w:rFonts w:ascii="Monaco" w:hAnsi="Monaco" w:cs="Calibri"/>
          <w:color w:val="333333"/>
          <w:sz w:val="18"/>
          <w:szCs w:val="18"/>
        </w:rPr>
        <w:t>}</w:t>
      </w:r>
    </w:p>
    <w:p w14:paraId="2C3CC271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FC3E1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（2）串口监视器中查看</w:t>
      </w:r>
      <w:r>
        <w:rPr>
          <w:rFonts w:ascii="Calibri" w:hAnsi="Calibri" w:cs="Calibri"/>
          <w:sz w:val="22"/>
          <w:szCs w:val="22"/>
        </w:rPr>
        <w:t>IP</w:t>
      </w:r>
      <w:r>
        <w:rPr>
          <w:rFonts w:ascii="微软雅黑" w:eastAsia="微软雅黑" w:hAnsi="微软雅黑" w:cs="Calibri" w:hint="eastAsia"/>
          <w:sz w:val="22"/>
          <w:szCs w:val="22"/>
        </w:rPr>
        <w:t>地址</w:t>
      </w:r>
    </w:p>
    <w:p w14:paraId="34E6FEC7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（3）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cmd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中ping一下IP地址</w:t>
      </w:r>
    </w:p>
    <w:p w14:paraId="1CC8ECE4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3349D13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5.这样ESP8266就成功配网了！完成进入物联网的第一步！</w:t>
      </w:r>
    </w:p>
    <w:p w14:paraId="747ACF38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266C9813" w14:textId="33DC8153" w:rsidR="00FD29EF" w:rsidRPr="00FD29EF" w:rsidRDefault="00FD29EF" w:rsidP="00FD29EF">
      <w:pPr>
        <w:pStyle w:val="a3"/>
        <w:spacing w:before="0" w:beforeAutospacing="0" w:after="0" w:afterAutospacing="0"/>
        <w:ind w:left="399"/>
        <w:jc w:val="center"/>
        <w:rPr>
          <w:rFonts w:ascii="Calibri" w:hAnsi="Calibri" w:cs="Calibri" w:hint="eastAsia"/>
          <w:b/>
          <w:sz w:val="28"/>
          <w:szCs w:val="22"/>
        </w:rPr>
      </w:pPr>
      <w:r w:rsidRPr="00FD29EF">
        <w:rPr>
          <w:rFonts w:ascii="Calibri" w:hAnsi="Calibri" w:cs="Calibri" w:hint="eastAsia"/>
          <w:b/>
          <w:sz w:val="28"/>
          <w:szCs w:val="22"/>
        </w:rPr>
        <w:lastRenderedPageBreak/>
        <w:t>网络服务器</w:t>
      </w:r>
    </w:p>
    <w:p w14:paraId="056D3EB2" w14:textId="77777777" w:rsidR="00FD29EF" w:rsidRPr="00FD29EF" w:rsidRDefault="00FD29EF" w:rsidP="00FD29EF">
      <w:pPr>
        <w:pStyle w:val="a3"/>
        <w:spacing w:before="0" w:beforeAutospacing="0" w:after="0" w:afterAutospacing="0"/>
        <w:ind w:left="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Pr="00FD29EF">
        <w:rPr>
          <w:rFonts w:ascii="微软雅黑" w:eastAsia="微软雅黑" w:hAnsi="微软雅黑" w:cs="Calibri" w:hint="eastAsia"/>
          <w:sz w:val="22"/>
          <w:szCs w:val="22"/>
        </w:rPr>
        <w:t>一、建立基本的网络服务器</w:t>
      </w:r>
    </w:p>
    <w:p w14:paraId="4B0AF24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1.网络服务器端口：80</w:t>
      </w:r>
    </w:p>
    <w:p w14:paraId="7DFD6FC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2.text/plain 纯文本信息</w:t>
      </w:r>
    </w:p>
    <w:p w14:paraId="7EB6D56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3.代码</w:t>
      </w:r>
    </w:p>
    <w:p w14:paraId="47269B3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&lt;ESP8266WiFi.h&gt;        // 本程序使用 ESP8266WiFi库</w:t>
      </w:r>
    </w:p>
    <w:p w14:paraId="2F1DD7D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222222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#include &lt;ESP8266WiFiMulti.h&gt;   //  ESP8266WiFiMulti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库</w:t>
      </w:r>
    </w:p>
    <w:p w14:paraId="26ED14F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&lt;ESP8266WebServer.h&gt;   //  ESP8266WebServer库</w:t>
      </w:r>
    </w:p>
    <w:p w14:paraId="704914E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3EB2BF7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ESP8266WiFiMulti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建立ESP8266WiFiMulti对象,对象名称是'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6A68669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ESP8266WebServer 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80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建立ESP8266WebServer对象，对象名称为esp8266_server</w:t>
      </w:r>
    </w:p>
    <w:p w14:paraId="42347C55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            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括号中的数字是网路服务器响应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http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请求的端口号</w:t>
      </w:r>
    </w:p>
    <w:p w14:paraId="72929BA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网络服务器标准http端口号为80，因此这里使用80为端口号</w:t>
      </w:r>
    </w:p>
    <w:p w14:paraId="7D6B0AA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0E8545A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setup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void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  <w:proofErr w:type="gramEnd"/>
    </w:p>
    <w:p w14:paraId="29CCB63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9600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启动串口通讯</w:t>
      </w:r>
    </w:p>
    <w:p w14:paraId="2D76FA1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865920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通过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函数存储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名称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      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密码</w:t>
      </w:r>
    </w:p>
    <w:p w14:paraId="7BA02DE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</w:t>
      </w:r>
      <w:proofErr w:type="spellStart"/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taichi</w:t>
      </w:r>
      <w:proofErr w:type="spellEnd"/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-maker"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"12345678"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这三条语句通过调用函数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来记录3个不同的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网络信息。</w:t>
      </w:r>
    </w:p>
    <w:p w14:paraId="4B0DA71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"taichi-maker2"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"87654321"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这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3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个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网络名称分别是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taichi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-maker, taichi-maker2, taichi-maker3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。</w:t>
      </w:r>
    </w:p>
    <w:p w14:paraId="65D03C2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lastRenderedPageBreak/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"taichi-maker3"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"13572468"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这3个网络的密码分别是123456789，87654321，13572468。</w:t>
      </w:r>
    </w:p>
    <w:p w14:paraId="009F93DC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                        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信息只是示例，请在使用时将需要连接的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信息填入相应位置。</w:t>
      </w:r>
    </w:p>
    <w:p w14:paraId="04F8188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另外这里只存储了3个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信息，您可以存储更多的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信息在此处。</w:t>
      </w:r>
    </w:p>
    <w:p w14:paraId="3CD25A2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6CD8437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int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i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     </w:t>
      </w:r>
    </w:p>
    <w:p w14:paraId="3FA2066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 xml:space="preserve">while 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run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 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!= WL_CONNECTED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 {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是重点。通过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，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将会在当前</w:t>
      </w:r>
    </w:p>
    <w:p w14:paraId="45DC57C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delay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1000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环境中搜索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函数所存储的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。如果搜到多个存储的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那么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</w:p>
    <w:p w14:paraId="3120A6F7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i</w:t>
      </w:r>
      <w:proofErr w:type="spellEnd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++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' '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将会连接信号最强的那一个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信号。</w:t>
      </w:r>
    </w:p>
    <w:p w14:paraId="4CB22F9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一旦连接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成功，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wifiMulti.run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()将会返回“WL_CONNECTED”。这也是</w:t>
      </w:r>
    </w:p>
    <w:p w14:paraId="6AD98AB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    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while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循环判断是否跳出循环的条件。</w:t>
      </w:r>
    </w:p>
    <w:p w14:paraId="36ABE29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连接成功后将通过串口监视器输出连接成功信息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</w:t>
      </w:r>
    </w:p>
    <w:p w14:paraId="7B21107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'\n'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 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连接成功后</w:t>
      </w:r>
    </w:p>
    <w:p w14:paraId="3E81ECB1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"Connected to 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将通过串口监视器输出。</w:t>
      </w:r>
    </w:p>
    <w:p w14:paraId="19620A2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SSID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连接的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名称</w:t>
      </w:r>
    </w:p>
    <w:p w14:paraId="612C81C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"IP address:\t"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以及</w:t>
      </w:r>
    </w:p>
    <w:p w14:paraId="037BF36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localIP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 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的IP地址</w:t>
      </w:r>
    </w:p>
    <w:p w14:paraId="4534B7A4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1275DB8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//--------"启动网络服务功能"程序部分开始-------- //  此部分为程序为本示例程序重点1</w:t>
      </w:r>
    </w:p>
    <w:p w14:paraId="4E73B8C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详细讲解请参见</w:t>
      </w:r>
      <w:proofErr w:type="gram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太极创客网站</w:t>
      </w:r>
      <w:proofErr w:type="gram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《零基础入门学用物联网》</w:t>
      </w:r>
    </w:p>
    <w:p w14:paraId="4884E2B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on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"/"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  第3章-第2节 ESP8266-NodeMCU网络服务器-1</w:t>
      </w:r>
    </w:p>
    <w:p w14:paraId="2CF97AD1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lastRenderedPageBreak/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</w:t>
      </w:r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onNotFound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</w:t>
      </w:r>
    </w:p>
    <w:p w14:paraId="79E9679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//--------"启动网络服务功能"程序部分结束--------</w:t>
      </w:r>
    </w:p>
    <w:p w14:paraId="0A37C02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"HTTP esp8266_server started"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告知用户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ESP8266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网络服务功能已经启动</w:t>
      </w:r>
    </w:p>
    <w:p w14:paraId="17D3904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2A52D427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46A1A64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/* 以下函数语句为本示例程序重点3</w:t>
      </w:r>
    </w:p>
    <w:p w14:paraId="4274978F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详细讲解请参见</w:t>
      </w:r>
      <w:proofErr w:type="gram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太极创客网站</w:t>
      </w:r>
      <w:proofErr w:type="gram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《零基础入门学用物联网》</w:t>
      </w:r>
    </w:p>
    <w:p w14:paraId="0DE7116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第3章-第2节 3_2_1_First_Web_Server 的说明讲解*/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74938F0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 xml:space="preserve">void </w:t>
      </w:r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loop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void</w:t>
      </w:r>
      <w:proofErr w:type="gramStart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){</w:t>
      </w:r>
      <w:proofErr w:type="gramEnd"/>
    </w:p>
    <w:p w14:paraId="5BE408D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handleClient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处理http服务器访问</w:t>
      </w:r>
    </w:p>
    <w:p w14:paraId="56340A94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2586ADE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AC9499C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/*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以下两个函数为本示例程序重点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2</w:t>
      </w:r>
    </w:p>
    <w:p w14:paraId="5719BA5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详细讲解请参见</w:t>
      </w:r>
      <w:proofErr w:type="gram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太极创客网站</w:t>
      </w:r>
      <w:proofErr w:type="gram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《零基础入门学用物联网》</w:t>
      </w:r>
    </w:p>
    <w:p w14:paraId="110E7F3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第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3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-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第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2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节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3_2_1_First_Web_Server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的说明讲解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*/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                                                                </w:t>
      </w:r>
    </w:p>
    <w:p w14:paraId="7432174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 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//处理网站根目录“/”的访问请求 </w:t>
      </w:r>
    </w:p>
    <w:p w14:paraId="40B3B32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send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200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"text/plain"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"Hello from ESP8266"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将调用此函数。</w:t>
      </w:r>
    </w:p>
    <w:p w14:paraId="48ED514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53534C9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3DAECB4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设置处理404情况的函数'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handleNotFound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75B904A8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 xml:space="preserve">void 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(){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                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当浏览器请求的网络资源无法在服务器找到时，</w:t>
      </w:r>
    </w:p>
    <w:p w14:paraId="55F4A52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send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404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"text/plain"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"404: Not found"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 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将调用此函数。</w:t>
      </w:r>
    </w:p>
    <w:p w14:paraId="256FC5D2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4C04D32B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7025F634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4.服务器响应头：404 text/plain，响应体：404：Not Found</w:t>
      </w:r>
    </w:p>
    <w:p w14:paraId="7B63241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5.建立网络服务器的步骤</w:t>
      </w:r>
    </w:p>
    <w:p w14:paraId="256BB80F" w14:textId="77777777" w:rsidR="00FD29EF" w:rsidRPr="00FD29EF" w:rsidRDefault="00FD29EF" w:rsidP="00FD29EF">
      <w:pPr>
        <w:widowControl/>
        <w:numPr>
          <w:ilvl w:val="1"/>
          <w:numId w:val="1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调用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库、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库、webserver库</w:t>
      </w:r>
    </w:p>
    <w:p w14:paraId="3080D21F" w14:textId="77777777" w:rsidR="00FD29EF" w:rsidRPr="00FD29EF" w:rsidRDefault="00FD29EF" w:rsidP="00FD29EF">
      <w:pPr>
        <w:widowControl/>
        <w:numPr>
          <w:ilvl w:val="1"/>
          <w:numId w:val="1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lastRenderedPageBreak/>
        <w:t>建立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和网络服务对象</w:t>
      </w:r>
    </w:p>
    <w:p w14:paraId="5909AB5A" w14:textId="77777777" w:rsidR="00FD29EF" w:rsidRPr="00FD29EF" w:rsidRDefault="00FD29EF" w:rsidP="00FD29EF">
      <w:pPr>
        <w:widowControl/>
        <w:numPr>
          <w:ilvl w:val="1"/>
          <w:numId w:val="1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启动串口通讯、添加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、启动网络服务功能</w:t>
      </w:r>
    </w:p>
    <w:p w14:paraId="62FF8F75" w14:textId="77777777" w:rsidR="00FD29EF" w:rsidRPr="00FD29EF" w:rsidRDefault="00FD29EF" w:rsidP="00FD29EF">
      <w:pPr>
        <w:widowControl/>
        <w:numPr>
          <w:ilvl w:val="1"/>
          <w:numId w:val="1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不要忘记在串口监视器中显示IP地址</w:t>
      </w:r>
    </w:p>
    <w:p w14:paraId="012F6DB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390189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二、通过网络服务实现开发板的基本控制</w:t>
      </w:r>
    </w:p>
    <w:p w14:paraId="1A0CF57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1.代码</w:t>
      </w:r>
    </w:p>
    <w:p w14:paraId="7E3083B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&lt;ESP8266WiFi.h&gt;        // 本程序使用 ESP8266WiFi库</w:t>
      </w:r>
    </w:p>
    <w:p w14:paraId="263A0A9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222222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#include &lt;ESP8266WiFiMulti.h&gt;   //  ESP8266WiFiMulti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库</w:t>
      </w:r>
    </w:p>
    <w:p w14:paraId="1BB6065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&lt;ESP8266WebServer.h&gt;   //  ESP8266WebServer库</w:t>
      </w:r>
    </w:p>
    <w:p w14:paraId="311D571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ESP8266WiFiMulti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建立ESP8266WiFiMulti对象,对象名称是 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4DA335B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ESP8266WebServer 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80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建立网络服务器对象，该对象用于响应HTTP请求。监听端口（80）</w:t>
      </w:r>
    </w:p>
    <w:p w14:paraId="0950B34E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setup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void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  <w:proofErr w:type="gramEnd"/>
    </w:p>
    <w:p w14:paraId="77FB7A8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9600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启动串口通讯</w:t>
      </w:r>
    </w:p>
    <w:p w14:paraId="05992414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pinMode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LED_BUILTIN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OUTPUT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设置内置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LED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引脚为输出模式以便控制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LED</w:t>
      </w:r>
    </w:p>
    <w:p w14:paraId="5F09D73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006FE0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17929C3F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"ssid_from_AP_1"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"your_password_for_AP_1"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将需要连接的一系列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ID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和密码输入这里</w:t>
      </w:r>
    </w:p>
    <w:p w14:paraId="6E80DDF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"ssid_from_AP_2"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"your_password_for_AP_2"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ESP8266-NodeMCU再启动后会扫描当前网络</w:t>
      </w:r>
    </w:p>
    <w:p w14:paraId="60D179E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"ssid_from_AP_3"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"your_password_for_AP_3"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环境查找是否有这里列出的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ID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。如果有</w:t>
      </w:r>
    </w:p>
    <w:p w14:paraId="5F3F16FE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"Connecting ..."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</w:t>
      </w:r>
      <w:proofErr w:type="gramEnd"/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则尝试使用此处存储的密码进行连接。</w:t>
      </w:r>
    </w:p>
    <w:p w14:paraId="1261FA53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53CCF2C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lastRenderedPageBreak/>
        <w:t>  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int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i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     </w:t>
      </w:r>
    </w:p>
    <w:p w14:paraId="788AB812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 xml:space="preserve">while 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run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 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!= WL_CONNECTED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 {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是重点。通过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，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将会在当前</w:t>
      </w:r>
    </w:p>
    <w:p w14:paraId="7CC48D6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delay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1000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环境中搜索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函数所存储的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。如果搜到多个存储的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那么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</w:p>
    <w:p w14:paraId="1B72E81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i</w:t>
      </w:r>
      <w:proofErr w:type="spellEnd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++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' '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将会连接信号最强的那一个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信号。</w:t>
      </w:r>
    </w:p>
    <w:p w14:paraId="223F861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一旦连接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成功，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wifiMulti.run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()将会返回“WL_CONNECTED”。这也是</w:t>
      </w:r>
    </w:p>
    <w:p w14:paraId="7A06F25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    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while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循环判断是否跳出循环的条件。</w:t>
      </w:r>
    </w:p>
    <w:p w14:paraId="778D093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006FE0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78A67F2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连接成功后将通过串口监视器输出连接成功信息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</w:t>
      </w:r>
    </w:p>
    <w:p w14:paraId="2669F49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'\n'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49D8CF1F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"Connected to 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</w:p>
    <w:p w14:paraId="1D8EADA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SSID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通过串口监视器输出连接的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名称</w:t>
      </w:r>
    </w:p>
    <w:p w14:paraId="05A9C8C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"IP address:\t"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</w:p>
    <w:p w14:paraId="5D872DB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localIP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通过串口监视器输出ESP8266-NodeMCU的IP</w:t>
      </w:r>
    </w:p>
    <w:p w14:paraId="25F28A2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begin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启动网站服务</w:t>
      </w:r>
    </w:p>
    <w:p w14:paraId="64AA8927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on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"/"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HTTP_GET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handleRoot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设置服务器根目录即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'/'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的函数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handleRoot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</w:p>
    <w:p w14:paraId="7D5C839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on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"/LED"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HTTP_POST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handleLED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设置处理LED控制请求的函数'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handleLED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613143AC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onNotFound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设置处理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404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情况的函数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</w:p>
    <w:p w14:paraId="39FDF53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"HTTP esp8266_server started"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告知用户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ESP8266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网络服务功能已经启动</w:t>
      </w:r>
    </w:p>
    <w:p w14:paraId="5EB5807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740D6F1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loop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void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  <w:proofErr w:type="gramEnd"/>
    </w:p>
    <w:p w14:paraId="426C228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handleClient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检查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http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服务器访问</w:t>
      </w:r>
    </w:p>
    <w:p w14:paraId="4976102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51558F7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/*设置服务器根目录即'/'的函数'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5A6D9B0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lastRenderedPageBreak/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该函数的作用是每当有客户端访问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服务器根目录时，</w:t>
      </w:r>
    </w:p>
    <w:p w14:paraId="39E12A5E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都会向访问设备发送 HTTP 状态 200 (Ok) 这是send函数的第一个参数。</w:t>
      </w:r>
    </w:p>
    <w:p w14:paraId="0E23354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同时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还会向浏览器发送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HTML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代码，以下示例中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send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函数中第三个参数，</w:t>
      </w:r>
    </w:p>
    <w:p w14:paraId="77C002E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  也就是双引号中的内容就是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发送的HTML代码。该代码可在网页中产生LED控制按钮。 </w:t>
      </w:r>
    </w:p>
    <w:p w14:paraId="1C3BC8B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当用户按下按钮时，浏览器将会向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的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/LED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页面发送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HTTP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请求，请求方式为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POST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。</w:t>
      </w:r>
    </w:p>
    <w:p w14:paraId="3C8FA68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接收到此请求后将会执行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handleLED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函数内容*/</w:t>
      </w:r>
    </w:p>
    <w:p w14:paraId="6DF4CD5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 xml:space="preserve">void </w:t>
      </w:r>
      <w:proofErr w:type="spellStart"/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handleRoot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 {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 </w:t>
      </w:r>
    </w:p>
    <w:p w14:paraId="6376F20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</w:t>
      </w:r>
      <w:proofErr w:type="gram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send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200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"text/html"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"&lt;form action=\"/LED\" method=\"POST\"&gt;&lt;input type=\"submit\" value=\"Toggle LED\"&gt;&lt;/form&gt;"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652ED10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5015CA04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处理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LED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控制请求的函数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handleLED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</w:p>
    <w:p w14:paraId="6EF3D87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spellStart"/>
      <w:proofErr w:type="gram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handleLED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 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</w:t>
      </w:r>
    </w:p>
    <w:p w14:paraId="1BC32A7D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proofErr w:type="gram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digitalWrite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LED_BUILTIN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,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!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digitalRead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LED_BUILTIN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));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改变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LED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的点亮或者熄灭状态</w:t>
      </w:r>
    </w:p>
    <w:p w14:paraId="2941C32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sendHeader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"Location"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,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"/"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跳转回页面根目录</w:t>
      </w:r>
    </w:p>
    <w:p w14:paraId="5AE92694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send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303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发送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Http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相应代码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303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跳转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  </w:t>
      </w:r>
    </w:p>
    <w:p w14:paraId="3D79F36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0A7C798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设置处理404情况的函数'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handleNotFound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644E530E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 xml:space="preserve">void </w:t>
      </w:r>
      <w:proofErr w:type="spellStart"/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){</w:t>
      </w:r>
    </w:p>
    <w:p w14:paraId="2BD53054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send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404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"text/plain"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"404: Not found"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发送 HTTP 状态 404 (未找到页面) 并向浏览器发送文字 "404: Not found"</w:t>
      </w:r>
    </w:p>
    <w:p w14:paraId="2CABE41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595A8E43" w14:textId="77777777" w:rsidR="00FD29EF" w:rsidRPr="00FD29EF" w:rsidRDefault="00FD29EF" w:rsidP="00FD29EF">
      <w:pPr>
        <w:widowControl/>
        <w:ind w:left="72"/>
        <w:jc w:val="left"/>
        <w:rPr>
          <w:rFonts w:ascii="Calibri" w:eastAsia="宋体" w:hAnsi="Calibri" w:cs="Calibri"/>
          <w:kern w:val="0"/>
          <w:sz w:val="22"/>
        </w:rPr>
      </w:pPr>
      <w:r w:rsidRPr="00FD29EF">
        <w:rPr>
          <w:rFonts w:ascii="Calibri" w:eastAsia="宋体" w:hAnsi="Calibri" w:cs="Calibri"/>
          <w:kern w:val="0"/>
          <w:sz w:val="22"/>
        </w:rPr>
        <w:t> </w:t>
      </w:r>
    </w:p>
    <w:p w14:paraId="021091DC" w14:textId="77777777" w:rsidR="00FD29EF" w:rsidRPr="00FD29EF" w:rsidRDefault="00FD29EF" w:rsidP="00FD29EF">
      <w:pPr>
        <w:widowControl/>
        <w:spacing w:beforeAutospacing="1" w:afterAutospacing="1"/>
        <w:ind w:left="72"/>
        <w:jc w:val="left"/>
        <w:rPr>
          <w:rFonts w:ascii="Calibri" w:eastAsia="宋体" w:hAnsi="Calibri" w:cs="Calibri"/>
          <w:kern w:val="0"/>
          <w:sz w:val="22"/>
        </w:rPr>
      </w:pPr>
      <w:r w:rsidRPr="00FD29EF">
        <w:rPr>
          <w:rFonts w:ascii="宋体" w:eastAsia="宋体" w:hAnsi="宋体" w:cs="Calibri" w:hint="eastAsia"/>
          <w:i/>
          <w:iCs/>
          <w:color w:val="595959"/>
          <w:kern w:val="0"/>
          <w:sz w:val="18"/>
          <w:szCs w:val="18"/>
        </w:rPr>
        <w:t>来自</w:t>
      </w:r>
      <w:r w:rsidRPr="00FD29EF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 &lt;</w:t>
      </w:r>
      <w:hyperlink r:id="rId7" w:history="1">
        <w:r w:rsidRPr="00FD29EF">
          <w:rPr>
            <w:rFonts w:ascii="Calibri" w:eastAsia="宋体" w:hAnsi="Calibri" w:cs="Calibri"/>
            <w:i/>
            <w:iCs/>
            <w:color w:val="0000FF"/>
            <w:kern w:val="0"/>
            <w:sz w:val="18"/>
            <w:szCs w:val="18"/>
            <w:u w:val="single"/>
          </w:rPr>
          <w:t>http://www.taichi-maker.com/homepage/esp8266-nodemcu-iot/iot-c/esp8266-nodemcu-web-server/pin-control/</w:t>
        </w:r>
      </w:hyperlink>
      <w:r w:rsidRPr="00FD29EF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 xml:space="preserve">&gt; </w:t>
      </w:r>
    </w:p>
    <w:p w14:paraId="50B85F84" w14:textId="77777777" w:rsidR="00FD29EF" w:rsidRPr="00FD29EF" w:rsidRDefault="00FD29EF" w:rsidP="00FD29EF">
      <w:pPr>
        <w:widowControl/>
        <w:ind w:left="72"/>
        <w:jc w:val="left"/>
        <w:rPr>
          <w:rFonts w:ascii="Calibri" w:eastAsia="宋体" w:hAnsi="Calibri" w:cs="Calibri"/>
          <w:kern w:val="0"/>
          <w:sz w:val="22"/>
        </w:rPr>
      </w:pPr>
      <w:r w:rsidRPr="00FD29EF">
        <w:rPr>
          <w:rFonts w:ascii="Calibri" w:eastAsia="宋体" w:hAnsi="Calibri" w:cs="Calibri"/>
          <w:kern w:val="0"/>
          <w:sz w:val="22"/>
        </w:rPr>
        <w:t> </w:t>
      </w:r>
    </w:p>
    <w:p w14:paraId="4C35267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lastRenderedPageBreak/>
        <w:t>2.Timed out waiting for packet header 解决方法：</w:t>
      </w:r>
    </w:p>
    <w:p w14:paraId="2E10A594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断开板子和数据线的连接，然后一直按住板子上的FLASH按钮（不要松开）重新插上USB线，下载程序，直到出现“Connecting....”时松开FLASH按钮</w:t>
      </w:r>
    </w:p>
    <w:p w14:paraId="4FACE12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6466C7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3.HTTP_GET和HTTP_POST两种请求服务器的方法</w:t>
      </w:r>
    </w:p>
    <w:p w14:paraId="46BBB5C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4.200和404的理解：两个状态信息，发送给服务器告诉信息的状态</w:t>
      </w:r>
    </w:p>
    <w:p w14:paraId="2A3A1F2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5.基本步骤：</w:t>
      </w:r>
    </w:p>
    <w:p w14:paraId="12CA4FC0" w14:textId="77777777" w:rsidR="00FD29EF" w:rsidRPr="00FD29EF" w:rsidRDefault="00FD29EF" w:rsidP="00FD29EF">
      <w:pPr>
        <w:widowControl/>
        <w:numPr>
          <w:ilvl w:val="1"/>
          <w:numId w:val="2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建立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和网络服务器</w:t>
      </w:r>
    </w:p>
    <w:p w14:paraId="766222C8" w14:textId="77777777" w:rsidR="00FD29EF" w:rsidRPr="00FD29EF" w:rsidRDefault="00FD29EF" w:rsidP="00FD29EF">
      <w:pPr>
        <w:widowControl/>
        <w:numPr>
          <w:ilvl w:val="1"/>
          <w:numId w:val="2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在网络服务器中设置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handleled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两个程序（利用html）</w:t>
      </w:r>
    </w:p>
    <w:p w14:paraId="2DDD4F0A" w14:textId="77777777" w:rsidR="00FD29EF" w:rsidRPr="00FD29EF" w:rsidRDefault="00FD29EF" w:rsidP="00FD29EF">
      <w:pPr>
        <w:widowControl/>
        <w:numPr>
          <w:ilvl w:val="1"/>
          <w:numId w:val="2"/>
        </w:numPr>
        <w:ind w:left="61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理解两个函数的用法</w:t>
      </w:r>
    </w:p>
    <w:p w14:paraId="1E2DFA3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4E3EF2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三、通过网络服务将开发板的引脚状态显示在网页中</w:t>
      </w:r>
    </w:p>
    <w:p w14:paraId="175BBF8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1.代码</w:t>
      </w:r>
    </w:p>
    <w:p w14:paraId="35D0907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&lt;ESP8266WiFi.h&gt;        // 本程序使用 ESP8266WiFi库</w:t>
      </w:r>
    </w:p>
    <w:p w14:paraId="1D43E673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222222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#include &lt;ESP8266WiFiMulti.h&gt;   //  ESP8266WiFiMulti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库</w:t>
      </w:r>
    </w:p>
    <w:p w14:paraId="50EC97D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&lt;ESP8266WebServer.h&gt;   //  ESP8266WebServer库</w:t>
      </w:r>
    </w:p>
    <w:p w14:paraId="1F8A6A6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1C1FB91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#define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buttonPin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D3            // 按钮引脚D3</w:t>
      </w:r>
    </w:p>
    <w:p w14:paraId="080CADD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69765FC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ESP8266WiFiMulti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建立ESP8266WiFiMulti对象,对象名称是'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7D446DF7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453B8A6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ESP8266WebServer 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80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建立网络服务器对象，该对象用于响应HTTP请求。监听端口（80）</w:t>
      </w:r>
    </w:p>
    <w:p w14:paraId="183A4E7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lastRenderedPageBreak/>
        <w:t xml:space="preserve">bool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pinState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存储引脚状态用变量</w:t>
      </w:r>
    </w:p>
    <w:p w14:paraId="0FE00C89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214DA23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gram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setup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</w:p>
    <w:p w14:paraId="3A53CAAD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9600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启动串口通讯</w:t>
      </w:r>
    </w:p>
    <w:p w14:paraId="3B93346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94D2570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pinMode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buttonPin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INPUT_PULLUP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将按键引脚设置为输入上拉模式</w:t>
      </w:r>
    </w:p>
    <w:p w14:paraId="3FA1F60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436766A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"ssid_from_AP_1"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"your_password_for_AP_1"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将需要连接的一系列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ID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和密码输入这里</w:t>
      </w:r>
    </w:p>
    <w:p w14:paraId="70DA93F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wifiMulti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"ssid_from_AP_2"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"your_password_for_AP_2"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ESP8266-NodeMCU再启动后会扫描当前网络</w:t>
      </w:r>
    </w:p>
    <w:p w14:paraId="0C6AA55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addAP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"ssid_from_AP_3"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"your_password_for_AP_3"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环境查找是否有这里列出的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 ID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。如果有</w:t>
      </w:r>
    </w:p>
    <w:p w14:paraId="725619A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"Connecting ..."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</w:t>
      </w:r>
      <w:proofErr w:type="gramEnd"/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则尝试使用此处存储的密码进行连接。</w:t>
      </w:r>
    </w:p>
    <w:p w14:paraId="6C23F39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3A44B78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int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i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     </w:t>
      </w:r>
    </w:p>
    <w:p w14:paraId="7940ACFF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 xml:space="preserve">while 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proofErr w:type="gram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wifiMulti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run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gram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 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!= WL_CONNECTED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 {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是重点。通过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wifiMulti.run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()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，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将会在当前</w:t>
      </w:r>
    </w:p>
    <w:p w14:paraId="4139AA5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delay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1000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环境中搜索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addAP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函数所存储的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。如果搜到多个存储的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那么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</w:p>
    <w:p w14:paraId="5C49E28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i</w:t>
      </w:r>
      <w:proofErr w:type="spellEnd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++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); 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' '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将会连接信号最强的那一个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信号。</w:t>
      </w:r>
    </w:p>
    <w:p w14:paraId="1984B4C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一旦连接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成功，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wifiMulti.run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()将会返回“WL_CONNECTED”。这也是</w:t>
      </w:r>
    </w:p>
    <w:p w14:paraId="13181EAC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    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此处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while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循环判断是否跳出循环的条件。</w:t>
      </w:r>
    </w:p>
    <w:p w14:paraId="1F5D60F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 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WiFi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连接成功后将通过串口监视器输出连接成功信息 </w:t>
      </w:r>
    </w:p>
    <w:p w14:paraId="5C5C905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'\n'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连接成功后</w:t>
      </w:r>
    </w:p>
    <w:p w14:paraId="661AE39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"Connected to 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 xml:space="preserve">// 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NodeMCU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将通过串口监视器输出。</w:t>
      </w:r>
    </w:p>
    <w:p w14:paraId="309A5E0B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SSID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          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连接的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WiFI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名称</w:t>
      </w:r>
    </w:p>
    <w:p w14:paraId="2D16905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lastRenderedPageBreak/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"IP address:\t"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以及</w:t>
      </w:r>
    </w:p>
    <w:p w14:paraId="55ABD988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WiFi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localIP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的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IP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地址</w:t>
      </w:r>
    </w:p>
    <w:p w14:paraId="3CC5094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006FE0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6E01BE95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          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启动网站服务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                </w:t>
      </w:r>
    </w:p>
    <w:p w14:paraId="53F9598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on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"/"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设置服务器根目录即'/'的函数'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'</w:t>
      </w:r>
    </w:p>
    <w:p w14:paraId="1FEBA1F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onNotFound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proofErr w:type="spellStart"/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设置处理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404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情况的函数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        </w:t>
      </w:r>
    </w:p>
    <w:p w14:paraId="2DB1ADD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465F508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"HTTP esp8266_server started"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//  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告知用户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ESP8266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网络服务功能已经启动</w:t>
      </w:r>
    </w:p>
    <w:p w14:paraId="2676000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17EC21B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00000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0000"/>
          <w:kern w:val="0"/>
          <w:sz w:val="18"/>
          <w:szCs w:val="18"/>
        </w:rPr>
        <w:t> </w:t>
      </w:r>
    </w:p>
    <w:p w14:paraId="58D6A8D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gram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loop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</w:p>
    <w:p w14:paraId="3E18633A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handleClient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处理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http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服务器访问</w:t>
      </w:r>
    </w:p>
    <w:p w14:paraId="48A36C1B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pinState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digitalRead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buttonPin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获取引脚状态</w:t>
      </w:r>
    </w:p>
    <w:p w14:paraId="40771EF3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34EB33A2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E28A22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/* 以下函数处理网站首页的访问请求。此函数为本示例程序重点1</w:t>
      </w:r>
    </w:p>
    <w:p w14:paraId="37E14C8B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888888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详细讲解请参见</w:t>
      </w:r>
      <w:proofErr w:type="gram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太极创客网站</w:t>
      </w:r>
      <w:proofErr w:type="gram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《零基础入门学用物联网》</w:t>
      </w:r>
    </w:p>
    <w:p w14:paraId="594247F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第3章-第2节“通过网络服务将开发板引脚状态显示在网页中”的说明讲解。*/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                                             </w:t>
      </w:r>
    </w:p>
    <w:p w14:paraId="5ECE9B0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spellStart"/>
      <w:proofErr w:type="gram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handleRoot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 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 </w:t>
      </w:r>
    </w:p>
    <w:p w14:paraId="371F2BE6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String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displayPinState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存储按键状态的字符串变量</w:t>
      </w:r>
    </w:p>
    <w:p w14:paraId="41E3D8CB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006FE0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5D00AD1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if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pinState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==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HIGH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当按键引脚D3为高电平</w:t>
      </w:r>
    </w:p>
    <w:p w14:paraId="7DFD919D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displayPinState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"Button State: HIGH"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字符串赋值高电平信息</w:t>
      </w:r>
    </w:p>
    <w:p w14:paraId="03C825B5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} 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 xml:space="preserve">else 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当按键引脚D3为低电平</w:t>
      </w:r>
    </w:p>
    <w:p w14:paraId="305B32FF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lastRenderedPageBreak/>
        <w:t>  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displayPinState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"Button State: LOW"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字符串</w:t>
      </w:r>
      <w:proofErr w:type="gram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赋值低</w:t>
      </w:r>
      <w:proofErr w:type="gram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电平信息</w:t>
      </w:r>
    </w:p>
    <w:p w14:paraId="35C03ADA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2A9E8B5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006FE0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</w:p>
    <w:p w14:paraId="1F549A1E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esp8266_</w:t>
      </w:r>
      <w:proofErr w:type="gram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server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send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200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"text/plain"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displayPinState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); </w:t>
      </w:r>
    </w:p>
    <w:p w14:paraId="0BA9410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向浏览器发送按键状态信息  </w:t>
      </w:r>
    </w:p>
    <w:p w14:paraId="772F5724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6E2EFE7B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1BE59F02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color w:val="888888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设置处理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404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情况的函数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handleNotFound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'</w:t>
      </w:r>
    </w:p>
    <w:p w14:paraId="5311DFF9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handleNotFound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(){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                                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当浏览器请求的网络资源无法在服务器找到时，</w:t>
      </w:r>
    </w:p>
    <w:p w14:paraId="6FCA41E6" w14:textId="77777777" w:rsidR="00FD29EF" w:rsidRPr="00FD29EF" w:rsidRDefault="00FD29EF" w:rsidP="00FD29EF">
      <w:pPr>
        <w:widowControl/>
        <w:ind w:left="7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esp8266_server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send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404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"text/plain"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 xml:space="preserve">, 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"404: Not found"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 xml:space="preserve">   </w:t>
      </w:r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 xml:space="preserve">// </w:t>
      </w:r>
      <w:proofErr w:type="spellStart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NodeMCU</w:t>
      </w:r>
      <w:proofErr w:type="spellEnd"/>
      <w:r w:rsidRPr="00FD29EF">
        <w:rPr>
          <w:rFonts w:ascii="Monaco" w:eastAsia="宋体" w:hAnsi="Monaco" w:cs="Calibri"/>
          <w:color w:val="888888"/>
          <w:kern w:val="0"/>
          <w:sz w:val="18"/>
          <w:szCs w:val="18"/>
        </w:rPr>
        <w:t>将调用此函数。</w:t>
      </w:r>
    </w:p>
    <w:p w14:paraId="3D4F0AB8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1C5AF98E" w14:textId="77777777" w:rsidR="00FD29EF" w:rsidRPr="00FD29EF" w:rsidRDefault="00FD29EF" w:rsidP="00FD29EF">
      <w:pPr>
        <w:widowControl/>
        <w:ind w:left="7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Calibri" w:eastAsia="宋体" w:hAnsi="Calibri" w:cs="Calibri"/>
          <w:kern w:val="0"/>
          <w:sz w:val="22"/>
        </w:rPr>
        <w:t> </w:t>
      </w:r>
    </w:p>
    <w:p w14:paraId="692485B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2.输入上拉和输入下拉的目的：</w:t>
      </w:r>
    </w:p>
    <w:p w14:paraId="392AA21C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 xml:space="preserve">   简单来说就是为了识别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io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口是低电平还是高电平</w:t>
      </w:r>
    </w:p>
    <w:p w14:paraId="3399E3D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3.只有按下flash键不放才能让高电平变为低电平，而不是按一下</w:t>
      </w:r>
    </w:p>
    <w:p w14:paraId="31C67683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4.要查看是高电平还是低电平需要刷新界面，其原因是只有我们在，只有开发板向MCU请求首页的时候，才能触发“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handroot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”函数，调用后才会将首页信息变化</w:t>
      </w:r>
    </w:p>
    <w:p w14:paraId="25BD5D6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5.loop函数中，通过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handClient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函数不断访问服务器，以及宏定义的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pinState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获取引脚的状态</w:t>
      </w:r>
    </w:p>
    <w:p w14:paraId="6CB4FBC7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6.基本的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handRooth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和</w:t>
      </w:r>
      <w:proofErr w:type="spellStart"/>
      <w:r w:rsidRPr="00FD29EF">
        <w:rPr>
          <w:rFonts w:ascii="微软雅黑" w:eastAsia="微软雅黑" w:hAnsi="微软雅黑" w:cs="Calibri" w:hint="eastAsia"/>
          <w:kern w:val="0"/>
          <w:sz w:val="22"/>
        </w:rPr>
        <w:t>handNotFound</w:t>
      </w:r>
      <w:proofErr w:type="spellEnd"/>
      <w:r w:rsidRPr="00FD29EF">
        <w:rPr>
          <w:rFonts w:ascii="微软雅黑" w:eastAsia="微软雅黑" w:hAnsi="微软雅黑" w:cs="Calibri" w:hint="eastAsia"/>
          <w:kern w:val="0"/>
          <w:sz w:val="22"/>
        </w:rPr>
        <w:t>函数的运用</w:t>
      </w:r>
    </w:p>
    <w:p w14:paraId="762BE671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0D3485A6" w14:textId="77777777" w:rsidR="00FD29EF" w:rsidRPr="00FD29EF" w:rsidRDefault="00FD29EF" w:rsidP="00FD29EF">
      <w:pPr>
        <w:widowControl/>
        <w:ind w:left="7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Calibri" w:eastAsia="宋体" w:hAnsi="Calibri" w:cs="Calibri"/>
          <w:kern w:val="0"/>
          <w:sz w:val="22"/>
        </w:rPr>
        <w:t> </w:t>
      </w:r>
    </w:p>
    <w:p w14:paraId="32F7E9E0" w14:textId="77777777" w:rsidR="00FD29EF" w:rsidRPr="00FD29EF" w:rsidRDefault="00FD29EF" w:rsidP="00FD29EF">
      <w:pPr>
        <w:widowControl/>
        <w:ind w:left="7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F12C6C7" w14:textId="4A347609" w:rsidR="00FD29EF" w:rsidRPr="00FD29EF" w:rsidRDefault="00FD29EF" w:rsidP="00FD29EF">
      <w:pPr>
        <w:pStyle w:val="a3"/>
        <w:spacing w:before="0" w:beforeAutospacing="0" w:after="0" w:afterAutospacing="0"/>
        <w:ind w:left="399"/>
        <w:jc w:val="center"/>
        <w:rPr>
          <w:rFonts w:ascii="微软雅黑" w:eastAsia="微软雅黑" w:hAnsi="微软雅黑" w:cs="Calibri"/>
          <w:b/>
          <w:sz w:val="28"/>
          <w:szCs w:val="22"/>
        </w:rPr>
      </w:pPr>
      <w:r w:rsidRPr="00FD29EF">
        <w:rPr>
          <w:rFonts w:ascii="微软雅黑" w:eastAsia="微软雅黑" w:hAnsi="微软雅黑" w:cs="Calibri" w:hint="eastAsia"/>
          <w:b/>
          <w:sz w:val="28"/>
          <w:szCs w:val="22"/>
        </w:rPr>
        <w:lastRenderedPageBreak/>
        <w:t>闪存服务系统</w:t>
      </w:r>
    </w:p>
    <w:p w14:paraId="7E608AC5" w14:textId="77777777" w:rsidR="00FD29EF" w:rsidRDefault="00FD29EF" w:rsidP="00FD29EF">
      <w:pPr>
        <w:pStyle w:val="a3"/>
        <w:spacing w:before="0" w:beforeAutospacing="0" w:after="0" w:afterAutospacing="0"/>
        <w:ind w:left="399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0C4E8C" w14:textId="77777777" w:rsidR="00FD29EF" w:rsidRPr="00FD29EF" w:rsidRDefault="00FD29EF" w:rsidP="00FD29EF">
      <w:pPr>
        <w:pStyle w:val="a3"/>
        <w:spacing w:before="0" w:beforeAutospacing="0" w:after="0" w:afterAutospacing="0"/>
        <w:ind w:left="4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  <w:r w:rsidRPr="00FD29EF">
        <w:rPr>
          <w:rFonts w:ascii="微软雅黑" w:eastAsia="微软雅黑" w:hAnsi="微软雅黑" w:cs="Calibri" w:hint="eastAsia"/>
          <w:sz w:val="22"/>
          <w:szCs w:val="22"/>
        </w:rPr>
        <w:t>一、闪存文件系统的基本操作</w:t>
      </w:r>
    </w:p>
    <w:p w14:paraId="002E4DEB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1.4Mb空间的组成</w:t>
      </w:r>
    </w:p>
    <w:p w14:paraId="0B6FE9FF" w14:textId="77777777" w:rsidR="00FD29EF" w:rsidRPr="00FD29EF" w:rsidRDefault="00FD29EF" w:rsidP="00FD29EF">
      <w:pPr>
        <w:widowControl/>
        <w:numPr>
          <w:ilvl w:val="1"/>
          <w:numId w:val="3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程序存储——1Mb</w:t>
      </w:r>
    </w:p>
    <w:p w14:paraId="5F7082E6" w14:textId="77777777" w:rsidR="00FD29EF" w:rsidRPr="00FD29EF" w:rsidRDefault="00FD29EF" w:rsidP="00FD29EF">
      <w:pPr>
        <w:widowControl/>
        <w:numPr>
          <w:ilvl w:val="1"/>
          <w:numId w:val="3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文件存储——</w:t>
      </w:r>
      <w:r w:rsidRPr="00FD29EF">
        <w:rPr>
          <w:rFonts w:ascii="Calibri" w:eastAsia="MS Gothic" w:hAnsi="Calibri" w:cs="Calibri"/>
          <w:kern w:val="0"/>
          <w:sz w:val="22"/>
        </w:rPr>
        <w:t>&lt;</w:t>
      </w:r>
      <w:r w:rsidRPr="00FD29EF">
        <w:rPr>
          <w:rFonts w:ascii="微软雅黑" w:eastAsia="微软雅黑" w:hAnsi="微软雅黑" w:cs="Calibri" w:hint="eastAsia"/>
          <w:kern w:val="0"/>
          <w:sz w:val="22"/>
        </w:rPr>
        <w:t>3Mb</w:t>
      </w:r>
    </w:p>
    <w:p w14:paraId="7A5AA0A9" w14:textId="77777777" w:rsidR="00FD29EF" w:rsidRPr="00FD29EF" w:rsidRDefault="00FD29EF" w:rsidP="00FD29EF">
      <w:pPr>
        <w:widowControl/>
        <w:numPr>
          <w:ilvl w:val="1"/>
          <w:numId w:val="3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系统文件——</w:t>
      </w:r>
      <w:r w:rsidRPr="00FD29EF">
        <w:rPr>
          <w:rFonts w:ascii="Calibri" w:eastAsia="MS Gothic" w:hAnsi="Calibri" w:cs="Calibri"/>
          <w:kern w:val="0"/>
          <w:sz w:val="22"/>
        </w:rPr>
        <w:t>&lt;</w:t>
      </w:r>
      <w:r w:rsidRPr="00FD29EF">
        <w:rPr>
          <w:rFonts w:ascii="微软雅黑" w:eastAsia="微软雅黑" w:hAnsi="微软雅黑" w:cs="Calibri" w:hint="eastAsia"/>
          <w:kern w:val="0"/>
          <w:sz w:val="22"/>
        </w:rPr>
        <w:t>1</w:t>
      </w:r>
      <w:r w:rsidRPr="00FD29EF">
        <w:rPr>
          <w:rFonts w:ascii="Calibri" w:eastAsia="MS Gothic" w:hAnsi="Calibri" w:cs="Calibri"/>
          <w:kern w:val="0"/>
          <w:sz w:val="22"/>
        </w:rPr>
        <w:t>Mb</w:t>
      </w:r>
    </w:p>
    <w:p w14:paraId="01D272A0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2.自动检测的闪存文件系统的大小</w:t>
      </w:r>
    </w:p>
    <w:p w14:paraId="01842817" w14:textId="42F0961C" w:rsidR="00FD29EF" w:rsidRPr="00FD29EF" w:rsidRDefault="00FD29EF" w:rsidP="00FD29EF">
      <w:pPr>
        <w:widowControl/>
        <w:ind w:left="58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2E6977F6" wp14:editId="61779088">
            <wp:extent cx="4122420" cy="887730"/>
            <wp:effectExtent l="0" t="0" r="0" b="7620"/>
            <wp:docPr id="3" name="图片 3" descr="计算机生成了可选文字:&#10;Conflqurunq亡上ashS上Ze。&#10;Compressed298432bytesto217504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Conflqurunq亡上ashS上Ze。&#10;Compressed298432bytesto217504．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A42B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6E60DDBA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3.程序文件大小以及占用空间也要观察</w:t>
      </w:r>
    </w:p>
    <w:p w14:paraId="15272D0C" w14:textId="7490312A" w:rsidR="00FD29EF" w:rsidRPr="00FD29EF" w:rsidRDefault="00FD29EF" w:rsidP="00FD29EF">
      <w:pPr>
        <w:widowControl/>
        <w:ind w:left="4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Calibri" w:eastAsia="宋体" w:hAnsi="Calibri" w:cs="Calibri"/>
          <w:noProof/>
          <w:kern w:val="0"/>
          <w:sz w:val="22"/>
        </w:rPr>
        <w:drawing>
          <wp:inline distT="0" distB="0" distL="0" distR="0" wp14:anchorId="1F2BDEBA" wp14:editId="27A809E4">
            <wp:extent cx="7458075" cy="660400"/>
            <wp:effectExtent l="0" t="0" r="9525" b="6350"/>
            <wp:docPr id="2" name="图片 2" descr="项 H 使 用 了 2 2 “ 字 节 ， 占 用 了 { 2 ， 程 序 存 睹 空 间 · 最 大 为 1 “ “ “ 字 节 · &#10;个 局 变 量 使 用 了 212Eg 字 节 ] 0 」 餉 动 态 内 有 ， 余 留 54E52 字 节 局 詡 变 量 最 大 为 0 字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项 H 使 用 了 2 2 “ 字 节 ， 占 用 了 { 2 ， 程 序 存 睹 空 间 · 最 大 为 1 “ “ “ 字 节 · &#10;个 局 变 量 使 用 了 212Eg 字 节 ] 0 」 餉 动 态 内 有 ， 余 留 54E52 字 节 局 詡 变 量 最 大 为 0 字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DE3C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3215521B" w14:textId="77777777" w:rsidR="00FD29EF" w:rsidRPr="00FD29EF" w:rsidRDefault="00FD29EF" w:rsidP="00FD29EF">
      <w:pPr>
        <w:widowControl/>
        <w:ind w:left="4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二、向</w:t>
      </w:r>
      <w:r w:rsidRPr="00FD29EF">
        <w:rPr>
          <w:rFonts w:ascii="Calibri" w:eastAsia="宋体" w:hAnsi="Calibri" w:cs="Calibri"/>
          <w:kern w:val="0"/>
          <w:sz w:val="22"/>
        </w:rPr>
        <w:t>SPIFFS</w:t>
      </w:r>
      <w:r w:rsidRPr="00FD29EF">
        <w:rPr>
          <w:rFonts w:ascii="微软雅黑" w:eastAsia="微软雅黑" w:hAnsi="微软雅黑" w:cs="Calibri" w:hint="eastAsia"/>
          <w:kern w:val="0"/>
          <w:sz w:val="22"/>
        </w:rPr>
        <w:t>中写入信息</w:t>
      </w:r>
    </w:p>
    <w:p w14:paraId="76FB9306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1.代码</w:t>
      </w:r>
    </w:p>
    <w:p w14:paraId="2C443661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color w:val="222222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#include &lt;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FS.h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&gt;  </w:t>
      </w:r>
    </w:p>
    <w:p w14:paraId="4FE701FA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String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file_name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"/</w:t>
      </w:r>
      <w:proofErr w:type="spellStart"/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taichi</w:t>
      </w:r>
      <w:proofErr w:type="spellEnd"/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-maker/notes.txt"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;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//被读取的文件位置和名称</w:t>
      </w:r>
    </w:p>
    <w:p w14:paraId="6C43AC62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gram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setup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 {</w:t>
      </w:r>
    </w:p>
    <w:p w14:paraId="7B392043" w14:textId="77777777" w:rsidR="00FD29EF" w:rsidRPr="00FD29EF" w:rsidRDefault="00FD29EF" w:rsidP="00FD29EF">
      <w:pPr>
        <w:widowControl/>
        <w:ind w:left="42"/>
        <w:jc w:val="left"/>
        <w:rPr>
          <w:rFonts w:ascii="Calibri" w:eastAsia="宋体" w:hAnsi="Calibri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begin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222222"/>
          <w:kern w:val="0"/>
          <w:sz w:val="18"/>
          <w:szCs w:val="18"/>
        </w:rPr>
        <w:t>9600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18"/>
          <w:szCs w:val="18"/>
        </w:rPr>
        <w:t>//启动串口通讯</w:t>
      </w:r>
    </w:p>
    <w:p w14:paraId="5997A37F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29683467" w14:textId="77777777" w:rsidR="00FD29EF" w:rsidRPr="00FD29EF" w:rsidRDefault="00FD29EF" w:rsidP="00FD29EF">
      <w:pPr>
        <w:widowControl/>
        <w:ind w:left="4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1DAF1129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lastRenderedPageBreak/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"SPIFFS format start"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60321F25" w14:textId="77777777" w:rsidR="00FD29EF" w:rsidRPr="00FD29EF" w:rsidRDefault="00FD29EF" w:rsidP="00FD29EF">
      <w:pPr>
        <w:widowControl/>
        <w:ind w:left="42"/>
        <w:jc w:val="left"/>
        <w:rPr>
          <w:rFonts w:ascii="Calibri" w:eastAsia="宋体" w:hAnsi="Calibri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SPIFFS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format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格式化SPIFFS（</w:t>
      </w:r>
      <w:r w:rsidRPr="00FD29EF">
        <w:rPr>
          <w:rFonts w:ascii="Calibri" w:eastAsia="宋体" w:hAnsi="Calibri" w:cs="Calibri"/>
          <w:kern w:val="0"/>
          <w:sz w:val="22"/>
        </w:rPr>
        <w:t xml:space="preserve">Serial </w:t>
      </w:r>
      <w:proofErr w:type="spellStart"/>
      <w:r w:rsidRPr="00FD29EF">
        <w:rPr>
          <w:rFonts w:ascii="Calibri" w:eastAsia="宋体" w:hAnsi="Calibri" w:cs="Calibri"/>
          <w:kern w:val="0"/>
          <w:sz w:val="22"/>
        </w:rPr>
        <w:t>Periphral</w:t>
      </w:r>
      <w:proofErr w:type="spellEnd"/>
      <w:r w:rsidRPr="00FD29EF">
        <w:rPr>
          <w:rFonts w:ascii="Calibri" w:eastAsia="宋体" w:hAnsi="Calibri" w:cs="Calibri"/>
          <w:kern w:val="0"/>
          <w:sz w:val="22"/>
        </w:rPr>
        <w:t xml:space="preserve"> Interface Flash File System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）</w:t>
      </w:r>
    </w:p>
    <w:p w14:paraId="7DE1B2B1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"SPIFFS format finish"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569131DA" w14:textId="77777777" w:rsidR="00FD29EF" w:rsidRPr="00FD29EF" w:rsidRDefault="00FD29EF" w:rsidP="00FD29EF">
      <w:pPr>
        <w:widowControl/>
        <w:ind w:left="4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1B325449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if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SPIFFS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begin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()){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启动SPIFFS</w:t>
      </w:r>
    </w:p>
    <w:p w14:paraId="74D8310F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"SPIFFS Started."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24DF03AA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} </w:t>
      </w:r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 xml:space="preserve">else 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{</w:t>
      </w:r>
    </w:p>
    <w:p w14:paraId="1A9C43F0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 </w:t>
      </w:r>
      <w:proofErr w:type="spell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Serial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"SPIFFS Failed to Start."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</w:p>
    <w:p w14:paraId="77E703FC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7490C46B" w14:textId="77777777" w:rsidR="00FD29EF" w:rsidRPr="00FD29EF" w:rsidRDefault="00FD29EF" w:rsidP="00FD29EF">
      <w:pPr>
        <w:widowControl/>
        <w:ind w:left="42"/>
        <w:jc w:val="left"/>
        <w:rPr>
          <w:rFonts w:ascii="Monaco" w:eastAsia="宋体" w:hAnsi="Monaco" w:cs="Calibri" w:hint="eastAsia"/>
          <w:color w:val="006FE0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</w:p>
    <w:p w14:paraId="70CC3009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File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dataFile</w:t>
      </w:r>
      <w:proofErr w:type="spellEnd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 xml:space="preserve"> = 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SPIFFS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open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file_name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 xml:space="preserve">, 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"w"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建立File对象用于向SPIFFS中的file对象（即/notes.txt）写入信息</w:t>
      </w:r>
    </w:p>
    <w:p w14:paraId="645BAA26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dataFile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>println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r w:rsidRPr="00FD29EF">
        <w:rPr>
          <w:rFonts w:ascii="微软雅黑" w:eastAsia="微软雅黑" w:hAnsi="微软雅黑" w:cs="Calibri" w:hint="eastAsia"/>
          <w:color w:val="006699"/>
          <w:kern w:val="0"/>
          <w:sz w:val="22"/>
        </w:rPr>
        <w:t>"Hello IOT World."</w:t>
      </w:r>
      <w:proofErr w:type="gramStart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 </w:t>
      </w:r>
      <w:proofErr w:type="gramEnd"/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向</w:t>
      </w:r>
      <w:proofErr w:type="spellStart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dataFile</w:t>
      </w:r>
      <w:proofErr w:type="spellEnd"/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写入字符串信息</w:t>
      </w:r>
    </w:p>
    <w:p w14:paraId="2B9B6EC3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>  </w:t>
      </w:r>
      <w:proofErr w:type="spellStart"/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dataFile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.</w:t>
      </w:r>
      <w:r w:rsidRPr="00FD29EF">
        <w:rPr>
          <w:rFonts w:ascii="微软雅黑" w:eastAsia="微软雅黑" w:hAnsi="微软雅黑" w:cs="Calibri" w:hint="eastAsia"/>
          <w:color w:val="222222"/>
          <w:kern w:val="0"/>
          <w:sz w:val="22"/>
        </w:rPr>
        <w:t>close</w:t>
      </w:r>
      <w:proofErr w:type="spell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();</w:t>
      </w:r>
      <w:r w:rsidRPr="00FD29EF">
        <w:rPr>
          <w:rFonts w:ascii="微软雅黑" w:eastAsia="微软雅黑" w:hAnsi="微软雅黑" w:cs="Calibri" w:hint="eastAsia"/>
          <w:color w:val="006FE0"/>
          <w:kern w:val="0"/>
          <w:sz w:val="22"/>
        </w:rPr>
        <w:t xml:space="preserve">                           </w:t>
      </w:r>
      <w:r w:rsidRPr="00FD29EF">
        <w:rPr>
          <w:rFonts w:ascii="微软雅黑" w:eastAsia="微软雅黑" w:hAnsi="微软雅黑" w:cs="Calibri" w:hint="eastAsia"/>
          <w:color w:val="888888"/>
          <w:kern w:val="0"/>
          <w:sz w:val="22"/>
        </w:rPr>
        <w:t>// 完成文件写入后关闭文件</w:t>
      </w:r>
    </w:p>
    <w:p w14:paraId="04F50B75" w14:textId="77777777" w:rsidR="00FD29EF" w:rsidRPr="00FD29EF" w:rsidRDefault="00FD29EF" w:rsidP="00FD29EF">
      <w:pPr>
        <w:widowControl/>
        <w:ind w:left="42"/>
        <w:jc w:val="left"/>
        <w:rPr>
          <w:rFonts w:ascii="Monaco" w:eastAsia="宋体" w:hAnsi="Monaco" w:cs="Calibri" w:hint="eastAsia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006FE0"/>
          <w:kern w:val="0"/>
          <w:sz w:val="18"/>
          <w:szCs w:val="18"/>
        </w:rPr>
        <w:t>  </w:t>
      </w:r>
      <w:proofErr w:type="spellStart"/>
      <w:r w:rsidRPr="00FD29EF">
        <w:rPr>
          <w:rFonts w:ascii="Monaco" w:eastAsia="宋体" w:hAnsi="Monaco" w:cs="Calibri"/>
          <w:b/>
          <w:bCs/>
          <w:color w:val="CC6600"/>
          <w:kern w:val="0"/>
          <w:sz w:val="18"/>
          <w:szCs w:val="18"/>
        </w:rPr>
        <w:t>Serial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.</w:t>
      </w:r>
      <w:r w:rsidRPr="00FD29EF">
        <w:rPr>
          <w:rFonts w:ascii="Monaco" w:eastAsia="宋体" w:hAnsi="Monaco" w:cs="Calibri"/>
          <w:color w:val="CC6600"/>
          <w:kern w:val="0"/>
          <w:sz w:val="18"/>
          <w:szCs w:val="18"/>
        </w:rPr>
        <w:t>println</w:t>
      </w:r>
      <w:proofErr w:type="spellEnd"/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(</w:t>
      </w:r>
      <w:r w:rsidRPr="00FD29EF">
        <w:rPr>
          <w:rFonts w:ascii="Monaco" w:eastAsia="宋体" w:hAnsi="Monaco" w:cs="Calibri"/>
          <w:color w:val="006699"/>
          <w:kern w:val="0"/>
          <w:sz w:val="18"/>
          <w:szCs w:val="18"/>
        </w:rPr>
        <w:t>"Finished Writing data to SPIFFS"</w:t>
      </w: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);</w:t>
      </w:r>
    </w:p>
    <w:p w14:paraId="47C52819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color w:val="333333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}</w:t>
      </w:r>
    </w:p>
    <w:p w14:paraId="71A02171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color w:val="CC6600"/>
          <w:kern w:val="0"/>
          <w:sz w:val="22"/>
        </w:rPr>
        <w:t xml:space="preserve">void </w:t>
      </w:r>
      <w:proofErr w:type="gramStart"/>
      <w:r w:rsidRPr="00FD29EF">
        <w:rPr>
          <w:rFonts w:ascii="微软雅黑" w:eastAsia="微软雅黑" w:hAnsi="微软雅黑" w:cs="Calibri" w:hint="eastAsia"/>
          <w:b/>
          <w:bCs/>
          <w:color w:val="CC6600"/>
          <w:kern w:val="0"/>
          <w:sz w:val="22"/>
        </w:rPr>
        <w:t>loop</w:t>
      </w:r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(</w:t>
      </w:r>
      <w:proofErr w:type="gramEnd"/>
      <w:r w:rsidRPr="00FD29EF">
        <w:rPr>
          <w:rFonts w:ascii="微软雅黑" w:eastAsia="微软雅黑" w:hAnsi="微软雅黑" w:cs="Calibri" w:hint="eastAsia"/>
          <w:color w:val="333333"/>
          <w:kern w:val="0"/>
          <w:sz w:val="22"/>
        </w:rPr>
        <w:t>) {</w:t>
      </w:r>
    </w:p>
    <w:p w14:paraId="272FEE81" w14:textId="77777777" w:rsidR="00FD29EF" w:rsidRPr="00FD29EF" w:rsidRDefault="00FD29EF" w:rsidP="00FD29EF">
      <w:pPr>
        <w:widowControl/>
        <w:ind w:left="42"/>
        <w:jc w:val="left"/>
        <w:rPr>
          <w:rFonts w:ascii="Monaco" w:eastAsia="宋体" w:hAnsi="Monaco" w:cs="Calibri" w:hint="eastAsia"/>
          <w:color w:val="333333"/>
          <w:kern w:val="0"/>
          <w:sz w:val="18"/>
          <w:szCs w:val="18"/>
        </w:rPr>
      </w:pPr>
      <w:r w:rsidRPr="00FD29EF">
        <w:rPr>
          <w:rFonts w:ascii="Monaco" w:eastAsia="宋体" w:hAnsi="Monaco" w:cs="Calibri"/>
          <w:color w:val="333333"/>
          <w:kern w:val="0"/>
          <w:sz w:val="18"/>
          <w:szCs w:val="18"/>
        </w:rPr>
        <w:t>}</w:t>
      </w:r>
    </w:p>
    <w:p w14:paraId="74DD877A" w14:textId="77777777" w:rsidR="00FD29EF" w:rsidRPr="00FD29EF" w:rsidRDefault="00FD29EF" w:rsidP="00FD29EF">
      <w:pPr>
        <w:widowControl/>
        <w:spacing w:beforeAutospacing="1" w:afterAutospacing="1"/>
        <w:ind w:left="42"/>
        <w:jc w:val="left"/>
        <w:rPr>
          <w:rFonts w:ascii="Calibri" w:eastAsia="宋体" w:hAnsi="Calibri" w:cs="Calibri"/>
          <w:kern w:val="0"/>
          <w:sz w:val="22"/>
        </w:rPr>
      </w:pPr>
      <w:r w:rsidRPr="00FD29EF">
        <w:rPr>
          <w:rFonts w:ascii="Calibri" w:eastAsia="宋体" w:hAnsi="Calibri" w:cs="Calibri"/>
          <w:i/>
          <w:iCs/>
          <w:color w:val="595959"/>
          <w:kern w:val="0"/>
          <w:sz w:val="18"/>
          <w:szCs w:val="18"/>
        </w:rPr>
        <w:t> </w:t>
      </w:r>
    </w:p>
    <w:p w14:paraId="71A3517F" w14:textId="77777777" w:rsidR="00FD29EF" w:rsidRPr="00FD29EF" w:rsidRDefault="00FD29EF" w:rsidP="00FD29EF">
      <w:pPr>
        <w:widowControl/>
        <w:ind w:left="42"/>
        <w:jc w:val="left"/>
        <w:rPr>
          <w:rFonts w:ascii="微软雅黑" w:eastAsia="微软雅黑" w:hAnsi="微软雅黑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2.步骤</w:t>
      </w:r>
    </w:p>
    <w:p w14:paraId="217A70D8" w14:textId="77777777" w:rsidR="00FD29EF" w:rsidRPr="00FD29EF" w:rsidRDefault="00FD29EF" w:rsidP="00FD29EF">
      <w:pPr>
        <w:widowControl/>
        <w:numPr>
          <w:ilvl w:val="1"/>
          <w:numId w:val="4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建立被读取文件的位置与名称，启动串口通讯</w:t>
      </w:r>
    </w:p>
    <w:p w14:paraId="7147E41C" w14:textId="77777777" w:rsidR="00FD29EF" w:rsidRPr="00FD29EF" w:rsidRDefault="00FD29EF" w:rsidP="00FD29EF">
      <w:pPr>
        <w:widowControl/>
        <w:numPr>
          <w:ilvl w:val="1"/>
          <w:numId w:val="4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格式化闪存文件系统</w:t>
      </w:r>
    </w:p>
    <w:p w14:paraId="6E06F79C" w14:textId="77777777" w:rsidR="00FD29EF" w:rsidRPr="00FD29EF" w:rsidRDefault="00FD29EF" w:rsidP="00FD29EF">
      <w:pPr>
        <w:widowControl/>
        <w:numPr>
          <w:ilvl w:val="1"/>
          <w:numId w:val="4"/>
        </w:numPr>
        <w:ind w:left="582"/>
        <w:jc w:val="left"/>
        <w:textAlignment w:val="center"/>
        <w:rPr>
          <w:rFonts w:ascii="MS Gothic" w:eastAsia="MS Gothic" w:hAnsi="MS Gothic" w:cs="Calibri" w:hint="eastAsia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启动闪存文件系统</w:t>
      </w:r>
    </w:p>
    <w:p w14:paraId="5CC16DD8" w14:textId="032DFF9D" w:rsidR="009D1EEE" w:rsidRPr="00FD29EF" w:rsidRDefault="00FD29EF" w:rsidP="00FD29EF">
      <w:pPr>
        <w:widowControl/>
        <w:numPr>
          <w:ilvl w:val="1"/>
          <w:numId w:val="4"/>
        </w:numPr>
        <w:ind w:left="582"/>
        <w:jc w:val="left"/>
        <w:textAlignment w:val="center"/>
        <w:rPr>
          <w:rFonts w:ascii="MS Gothic" w:eastAsia="MS Gothic" w:hAnsi="MS Gothic" w:cs="Calibri"/>
          <w:kern w:val="0"/>
          <w:sz w:val="22"/>
        </w:rPr>
      </w:pPr>
      <w:r w:rsidRPr="00FD29EF">
        <w:rPr>
          <w:rFonts w:ascii="微软雅黑" w:eastAsia="微软雅黑" w:hAnsi="微软雅黑" w:cs="Calibri" w:hint="eastAsia"/>
          <w:kern w:val="0"/>
          <w:sz w:val="22"/>
        </w:rPr>
        <w:t>建立对象向</w:t>
      </w:r>
      <w:r w:rsidRPr="00FD29EF">
        <w:rPr>
          <w:rFonts w:ascii="Calibri" w:eastAsia="MS Gothic" w:hAnsi="Calibri" w:cs="Calibri"/>
          <w:kern w:val="0"/>
          <w:sz w:val="22"/>
        </w:rPr>
        <w:t>SPIFFS</w:t>
      </w:r>
      <w:r w:rsidRPr="00FD29EF">
        <w:rPr>
          <w:rFonts w:ascii="微软雅黑" w:eastAsia="微软雅黑" w:hAnsi="微软雅黑" w:cs="Calibri" w:hint="eastAsia"/>
          <w:kern w:val="0"/>
          <w:sz w:val="22"/>
        </w:rPr>
        <w:t>中的在第一步建立的文件写入信息</w:t>
      </w:r>
      <w:bookmarkStart w:id="0" w:name="_GoBack"/>
      <w:bookmarkEnd w:id="0"/>
    </w:p>
    <w:sectPr w:rsidR="009D1EEE" w:rsidRPr="00FD2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F2E05"/>
    <w:multiLevelType w:val="multilevel"/>
    <w:tmpl w:val="451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A0E03"/>
    <w:multiLevelType w:val="multilevel"/>
    <w:tmpl w:val="9426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3"/>
    <w:rsid w:val="00106E11"/>
    <w:rsid w:val="009D1EEE"/>
    <w:rsid w:val="009F2783"/>
    <w:rsid w:val="00F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9A63"/>
  <w15:chartTrackingRefBased/>
  <w15:docId w15:val="{F5DFA7F3-2A38-4BF4-8049-FFC2A9D1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D29E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FD29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taichi-maker.com/homepage/esp8266-nodemcu-iot/iot-c/esp8266-nodemcu-web-server/pin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arduino.esp8266.com/stable/package_esp8266com_index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2357</Words>
  <Characters>13438</Characters>
  <Application>Microsoft Office Word</Application>
  <DocSecurity>0</DocSecurity>
  <Lines>111</Lines>
  <Paragraphs>31</Paragraphs>
  <ScaleCrop>false</ScaleCrop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YF</dc:creator>
  <cp:keywords/>
  <dc:description/>
  <cp:lastModifiedBy>Z YF</cp:lastModifiedBy>
  <cp:revision>2</cp:revision>
  <dcterms:created xsi:type="dcterms:W3CDTF">2020-07-24T08:40:00Z</dcterms:created>
  <dcterms:modified xsi:type="dcterms:W3CDTF">2020-07-24T08:42:00Z</dcterms:modified>
</cp:coreProperties>
</file>