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25D56" w14:textId="415DD9D7" w:rsidR="000A2B09" w:rsidRDefault="0038730C" w:rsidP="00387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hear the camera clicking away</w:t>
      </w:r>
      <w:r w:rsidR="00744E06">
        <w:rPr>
          <w:lang w:val="en-US"/>
        </w:rPr>
        <w:t>.</w:t>
      </w:r>
    </w:p>
    <w:p w14:paraId="093F2F98" w14:textId="487AD483" w:rsidR="0038730C" w:rsidRDefault="0038730C" w:rsidP="00387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Sujin is listening to music in a café</w:t>
      </w:r>
      <w:r w:rsidR="00744E06">
        <w:rPr>
          <w:lang w:val="en-US"/>
        </w:rPr>
        <w:t>.</w:t>
      </w:r>
    </w:p>
    <w:p w14:paraId="19559DD8" w14:textId="54182D49" w:rsidR="0038730C" w:rsidRDefault="0038730C" w:rsidP="0038730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has been secretly taking pictures of Sujin from afar.</w:t>
      </w:r>
    </w:p>
    <w:p w14:paraId="6686057A" w14:textId="2B378367" w:rsidR="0038730C" w:rsidRDefault="0038730C" w:rsidP="0038730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takes a picture of Sujin eating a </w:t>
      </w:r>
      <w:proofErr w:type="spellStart"/>
      <w:r>
        <w:rPr>
          <w:lang w:val="en-US"/>
        </w:rPr>
        <w:t>sandwhich</w:t>
      </w:r>
      <w:proofErr w:type="spellEnd"/>
      <w:r w:rsidR="00744E06">
        <w:rPr>
          <w:lang w:val="en-US"/>
        </w:rPr>
        <w:t>.</w:t>
      </w:r>
      <w:r>
        <w:rPr>
          <w:lang w:val="en-US"/>
        </w:rPr>
        <w:t xml:space="preserve"> </w:t>
      </w:r>
    </w:p>
    <w:p w14:paraId="2CCB6417" w14:textId="0BB8C9C8" w:rsidR="0038730C" w:rsidRDefault="0038730C" w:rsidP="00387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Sujin comes out of the </w:t>
      </w:r>
      <w:proofErr w:type="gramStart"/>
      <w:r>
        <w:rPr>
          <w:lang w:val="en-US"/>
        </w:rPr>
        <w:t>café</w:t>
      </w:r>
      <w:proofErr w:type="gramEnd"/>
      <w:r>
        <w:rPr>
          <w:lang w:val="en-US"/>
        </w:rPr>
        <w:t xml:space="preserve"> and we see that </w:t>
      </w: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is following her from afar</w:t>
      </w:r>
      <w:r w:rsidR="00744E06">
        <w:rPr>
          <w:lang w:val="en-US"/>
        </w:rPr>
        <w:t>.</w:t>
      </w:r>
    </w:p>
    <w:p w14:paraId="09AEED18" w14:textId="5339A22C" w:rsidR="00D367FE" w:rsidRDefault="00D367FE" w:rsidP="00387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</w:t>
      </w: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continues to secretly take pictures of Sujin, she notices </w:t>
      </w:r>
      <w:proofErr w:type="spellStart"/>
      <w:r>
        <w:rPr>
          <w:lang w:val="en-US"/>
        </w:rPr>
        <w:t>Yuseongshin</w:t>
      </w:r>
      <w:proofErr w:type="spellEnd"/>
      <w:r w:rsidR="00744E06">
        <w:rPr>
          <w:lang w:val="en-US"/>
        </w:rPr>
        <w:t>.</w:t>
      </w:r>
      <w:r>
        <w:rPr>
          <w:lang w:val="en-US"/>
        </w:rPr>
        <w:t xml:space="preserve"> appearing in front of </w:t>
      </w:r>
      <w:r w:rsidR="00744E06">
        <w:rPr>
          <w:lang w:val="en-US"/>
        </w:rPr>
        <w:t>S</w:t>
      </w:r>
      <w:r>
        <w:rPr>
          <w:lang w:val="en-US"/>
        </w:rPr>
        <w:t>ujin.</w:t>
      </w:r>
    </w:p>
    <w:p w14:paraId="3125A538" w14:textId="0D2BE11E" w:rsidR="00744E06" w:rsidRDefault="00D367FE" w:rsidP="0038730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hands Sujin</w:t>
      </w:r>
      <w:r w:rsidR="00744E06">
        <w:rPr>
          <w:rFonts w:hint="eastAsia"/>
          <w:lang w:val="en-US"/>
        </w:rPr>
        <w:t xml:space="preserve"> </w:t>
      </w:r>
      <w:r w:rsidR="00744E06">
        <w:rPr>
          <w:lang w:val="en-US"/>
        </w:rPr>
        <w:t>a piece of paper. Sujin reads the content of the paper.</w:t>
      </w:r>
    </w:p>
    <w:p w14:paraId="19F04BE4" w14:textId="0F7FE43B" w:rsidR="00744E06" w:rsidRDefault="00744E06" w:rsidP="0038730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remember the time Sujin left her. She runs after Sujin</w:t>
      </w:r>
    </w:p>
    <w:p w14:paraId="03F8CC04" w14:textId="650F605A" w:rsidR="00744E06" w:rsidRDefault="00744E06" w:rsidP="0038730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Seoha</w:t>
      </w:r>
      <w:proofErr w:type="spellEnd"/>
      <w:r>
        <w:rPr>
          <w:lang w:val="en-US"/>
        </w:rPr>
        <w:t xml:space="preserve"> runs and grabs Sujin’s hand.</w:t>
      </w:r>
    </w:p>
    <w:p w14:paraId="4713101C" w14:textId="10F53010" w:rsidR="00744E06" w:rsidRDefault="00744E06" w:rsidP="00387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Miho and </w:t>
      </w:r>
      <w:proofErr w:type="spellStart"/>
      <w:r>
        <w:rPr>
          <w:lang w:val="en-US"/>
        </w:rPr>
        <w:t>Yuseongshin</w:t>
      </w:r>
      <w:proofErr w:type="spellEnd"/>
      <w:r>
        <w:rPr>
          <w:lang w:val="en-US"/>
        </w:rPr>
        <w:t xml:space="preserve"> are taken aback.</w:t>
      </w:r>
    </w:p>
    <w:p w14:paraId="712B2CD8" w14:textId="5CBAAB35" w:rsidR="0038730C" w:rsidRPr="0038730C" w:rsidRDefault="00744E06" w:rsidP="0038730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[TEXT] YOU CAN’T GO</w:t>
      </w:r>
      <w:r w:rsidR="00D367FE">
        <w:rPr>
          <w:lang w:val="en-US"/>
        </w:rPr>
        <w:t xml:space="preserve">  </w:t>
      </w:r>
      <w:r w:rsidR="0038730C">
        <w:rPr>
          <w:lang w:val="en-US"/>
        </w:rPr>
        <w:t xml:space="preserve"> </w:t>
      </w:r>
    </w:p>
    <w:sectPr w:rsidR="0038730C" w:rsidRPr="003873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D6662"/>
    <w:multiLevelType w:val="hybridMultilevel"/>
    <w:tmpl w:val="BCF45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15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0C"/>
    <w:rsid w:val="000A2B09"/>
    <w:rsid w:val="003434E4"/>
    <w:rsid w:val="0038730C"/>
    <w:rsid w:val="00744E06"/>
    <w:rsid w:val="008E69C2"/>
    <w:rsid w:val="00D3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798C6"/>
  <w15:chartTrackingRefBased/>
  <w15:docId w15:val="{E016522E-B2DA-4140-B43F-858D51A0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 Choi - 최시아 이사</dc:creator>
  <cp:keywords/>
  <dc:description/>
  <cp:lastModifiedBy>Sia Choi - 최시아 이사</cp:lastModifiedBy>
  <cp:revision>1</cp:revision>
  <dcterms:created xsi:type="dcterms:W3CDTF">2025-12-23T07:43:00Z</dcterms:created>
  <dcterms:modified xsi:type="dcterms:W3CDTF">2025-12-24T04:29:00Z</dcterms:modified>
</cp:coreProperties>
</file>