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47A7" w14:textId="47443065" w:rsidR="000A2B09" w:rsidRDefault="003508C2" w:rsidP="0035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Miho sees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is a blank background</w:t>
      </w:r>
      <w:r w:rsidR="00BF1329">
        <w:rPr>
          <w:lang w:val="en-US"/>
        </w:rPr>
        <w:t xml:space="preserve"> she reaches out for him but hears a gun shot.</w:t>
      </w:r>
    </w:p>
    <w:p w14:paraId="697AD90F" w14:textId="6AE91AA3" w:rsidR="003508C2" w:rsidRDefault="00BF1329" w:rsidP="0035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see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lying on the floor bleeding…</w:t>
      </w:r>
    </w:p>
    <w:p w14:paraId="731574E5" w14:textId="70FC6299" w:rsidR="00BF1329" w:rsidRDefault="00BF1329" w:rsidP="0035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Miho wakes up from her nightmare…</w:t>
      </w:r>
    </w:p>
    <w:p w14:paraId="74AC9E68" w14:textId="6B18294E" w:rsidR="00BF1329" w:rsidRDefault="00BF1329" w:rsidP="0035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Miho is about to cross the street. She sees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on the other side of the cross walk. The traffic light turns from red to green.</w:t>
      </w:r>
    </w:p>
    <w:p w14:paraId="44A0BFF4" w14:textId="3C6D8256" w:rsidR="00BF1329" w:rsidRDefault="00BF1329" w:rsidP="0035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Miho rushes towards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. </w:t>
      </w:r>
    </w:p>
    <w:p w14:paraId="0CB20638" w14:textId="35E8B708" w:rsidR="00BF1329" w:rsidRDefault="00BF1329" w:rsidP="003508C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is talking to someone.</w:t>
      </w:r>
    </w:p>
    <w:p w14:paraId="31E4104B" w14:textId="3DB3BF96" w:rsidR="00BF1329" w:rsidRDefault="00BF1329" w:rsidP="0035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girl is standing next to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they are holding hands.</w:t>
      </w:r>
    </w:p>
    <w:p w14:paraId="59748D1D" w14:textId="22683D44" w:rsidR="00BF1329" w:rsidRDefault="00BF1329" w:rsidP="0035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Miho stops in her tracks in the middle of the crosswalk. 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passes by not noticing Miho.</w:t>
      </w:r>
    </w:p>
    <w:p w14:paraId="55C9BC1D" w14:textId="02989FC5" w:rsidR="00BF1329" w:rsidRDefault="00BF1329" w:rsidP="0035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Flashbacks of Miho’s memories with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in the Joseon era,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handing her a persimmon,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kissing her, </w:t>
      </w:r>
      <w:proofErr w:type="spellStart"/>
      <w:r>
        <w:rPr>
          <w:lang w:val="en-US"/>
        </w:rPr>
        <w:t>Moonyeol</w:t>
      </w:r>
      <w:proofErr w:type="spellEnd"/>
      <w:r>
        <w:rPr>
          <w:lang w:val="en-US"/>
        </w:rPr>
        <w:t xml:space="preserve"> making fun of her.</w:t>
      </w:r>
    </w:p>
    <w:p w14:paraId="272899B7" w14:textId="74B67BA5" w:rsidR="00BF1329" w:rsidRPr="003508C2" w:rsidRDefault="00BF1329" w:rsidP="003508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 to the present. Miho is devastated. The crosswalk’s traffic light turns red.</w:t>
      </w:r>
    </w:p>
    <w:sectPr w:rsidR="00BF1329" w:rsidRPr="00350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60A36"/>
    <w:multiLevelType w:val="hybridMultilevel"/>
    <w:tmpl w:val="01F2F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79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C2"/>
    <w:rsid w:val="000A2B09"/>
    <w:rsid w:val="003434E4"/>
    <w:rsid w:val="003508C2"/>
    <w:rsid w:val="008E69C2"/>
    <w:rsid w:val="00BF1329"/>
    <w:rsid w:val="00D5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D3887"/>
  <w15:chartTrackingRefBased/>
  <w15:docId w15:val="{7114BD45-7AC2-AA47-A335-EFF7DC08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 Choi - 최시아 이사</dc:creator>
  <cp:keywords/>
  <dc:description/>
  <cp:lastModifiedBy>Sia Choi - 최시아 이사</cp:lastModifiedBy>
  <cp:revision>1</cp:revision>
  <dcterms:created xsi:type="dcterms:W3CDTF">2025-12-24T05:28:00Z</dcterms:created>
  <dcterms:modified xsi:type="dcterms:W3CDTF">2025-12-24T07:31:00Z</dcterms:modified>
</cp:coreProperties>
</file>