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69210" w14:textId="35EC3F6E" w:rsidR="000A2B09" w:rsidRDefault="00BE77F0" w:rsidP="00BE77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Miho is dancing but she is terrible at it.</w:t>
      </w:r>
    </w:p>
    <w:p w14:paraId="2464B112" w14:textId="70F8809A" w:rsidR="00BE77F0" w:rsidRDefault="00BE77F0" w:rsidP="00BE77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Sujin, </w:t>
      </w:r>
      <w:proofErr w:type="spellStart"/>
      <w:r>
        <w:rPr>
          <w:lang w:val="en-US"/>
        </w:rPr>
        <w:t>Hyunju</w:t>
      </w:r>
      <w:proofErr w:type="spellEnd"/>
      <w:r>
        <w:rPr>
          <w:lang w:val="en-US"/>
        </w:rPr>
        <w:t xml:space="preserve"> and Sohee look at her in despair. </w:t>
      </w:r>
      <w:proofErr w:type="spellStart"/>
      <w:r>
        <w:rPr>
          <w:lang w:val="en-US"/>
        </w:rPr>
        <w:t>Yuseongshin</w:t>
      </w:r>
      <w:proofErr w:type="spellEnd"/>
      <w:r>
        <w:rPr>
          <w:lang w:val="en-US"/>
        </w:rPr>
        <w:t xml:space="preserve"> buries his face in his hands.</w:t>
      </w:r>
    </w:p>
    <w:p w14:paraId="7A88F592" w14:textId="0B76C885" w:rsidR="00BE77F0" w:rsidRDefault="00BE77F0" w:rsidP="00BE77F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Hyunju</w:t>
      </w:r>
      <w:proofErr w:type="spellEnd"/>
      <w:r>
        <w:rPr>
          <w:lang w:val="en-US"/>
        </w:rPr>
        <w:t xml:space="preserve"> ties to teach Miho. Miho gets better. Members are relieved.</w:t>
      </w:r>
    </w:p>
    <w:p w14:paraId="5A3B413D" w14:textId="77777777" w:rsidR="00BE77F0" w:rsidRDefault="00BE77F0" w:rsidP="00BE77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Now members try and sing. Sujin and Sohee sing well but Miho is again terrible at singing. </w:t>
      </w:r>
      <w:proofErr w:type="spellStart"/>
      <w:r>
        <w:rPr>
          <w:lang w:val="en-US"/>
        </w:rPr>
        <w:t>Yuseongshin</w:t>
      </w:r>
      <w:proofErr w:type="spellEnd"/>
      <w:r>
        <w:rPr>
          <w:lang w:val="en-US"/>
        </w:rPr>
        <w:t xml:space="preserve"> can’t listen to her voice.</w:t>
      </w:r>
    </w:p>
    <w:p w14:paraId="4AD8C727" w14:textId="044F1E21" w:rsidR="00BE77F0" w:rsidRDefault="00BE77F0" w:rsidP="00BE77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Sohee takes out her glasses and starts teaching Miho. She is quite strict! Miho’s voice gets better!</w:t>
      </w:r>
    </w:p>
    <w:p w14:paraId="1785DD27" w14:textId="756B4384" w:rsidR="00BE77F0" w:rsidRDefault="00BE77F0" w:rsidP="00BE77F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Yuseongshin</w:t>
      </w:r>
      <w:proofErr w:type="spellEnd"/>
      <w:r>
        <w:rPr>
          <w:lang w:val="en-US"/>
        </w:rPr>
        <w:t xml:space="preserve"> is watching all of this. He has an evil smile. Image of drained Souls. Miho in tears.</w:t>
      </w:r>
    </w:p>
    <w:p w14:paraId="2DF77CF4" w14:textId="0FC7E805" w:rsidR="00BE77F0" w:rsidRDefault="00BE77F0" w:rsidP="00BE77F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Yuseongshin</w:t>
      </w:r>
      <w:proofErr w:type="spellEnd"/>
      <w:r>
        <w:rPr>
          <w:lang w:val="en-US"/>
        </w:rPr>
        <w:t xml:space="preserve"> emits evil energy.</w:t>
      </w:r>
    </w:p>
    <w:p w14:paraId="6C86E473" w14:textId="031CD0CD" w:rsidR="00BE77F0" w:rsidRPr="00BE77F0" w:rsidRDefault="00BE77F0" w:rsidP="00BE77F0">
      <w:pPr>
        <w:ind w:left="360"/>
        <w:rPr>
          <w:lang w:val="en-US"/>
        </w:rPr>
      </w:pPr>
    </w:p>
    <w:sectPr w:rsidR="00BE77F0" w:rsidRPr="00BE77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700F9"/>
    <w:multiLevelType w:val="hybridMultilevel"/>
    <w:tmpl w:val="3E64E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7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7F0"/>
    <w:rsid w:val="000A2B09"/>
    <w:rsid w:val="003434E4"/>
    <w:rsid w:val="008E69C2"/>
    <w:rsid w:val="00BE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B88362"/>
  <w15:chartTrackingRefBased/>
  <w15:docId w15:val="{0C165969-63BA-0B47-AFDC-7E65A1B32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 Choi - 최시아 이사</dc:creator>
  <cp:keywords/>
  <dc:description/>
  <cp:lastModifiedBy>Sia Choi - 최시아 이사</cp:lastModifiedBy>
  <cp:revision>1</cp:revision>
  <dcterms:created xsi:type="dcterms:W3CDTF">2025-12-24T10:09:00Z</dcterms:created>
  <dcterms:modified xsi:type="dcterms:W3CDTF">2025-12-24T10:16:00Z</dcterms:modified>
</cp:coreProperties>
</file>