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976B1" w14:textId="4CA2FDBE" w:rsidR="007A1DAD" w:rsidRDefault="00A44AD5">
      <w:r>
        <w:rPr>
          <w:rFonts w:ascii="맑은 고딕" w:eastAsia="맑은 고딕" w:hAnsi="맑은 고딕" w:cs="맑은 고딕" w:hint="eastAsia"/>
          <w:lang w:eastAsia="ko-KR"/>
        </w:rPr>
        <w:t>ㅉ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7E6D3E1" wp14:editId="263EA740">
                <wp:simplePos x="0" y="0"/>
                <wp:positionH relativeFrom="margin">
                  <wp:posOffset>284480</wp:posOffset>
                </wp:positionH>
                <wp:positionV relativeFrom="paragraph">
                  <wp:posOffset>7914640</wp:posOffset>
                </wp:positionV>
                <wp:extent cx="6057900" cy="38100"/>
                <wp:effectExtent l="0" t="0" r="19050" b="19050"/>
                <wp:wrapNone/>
                <wp:docPr id="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B6B57" id="Straight Connector 9" o:spid="_x0000_s1026" style="position:absolute;left:0;text-align:left;flip:y;z-index:251837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.4pt,623.2pt" to="499.4pt,6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cznwgEAAMUDAAAOAAAAZHJzL2Uyb0RvYy54bWysU01v1DAQvSPxHyzf2WRLKW202R62KhcE&#10;K0q5u854Y+Evjc0m++8ZO9mAKEgIcbHs+L03854nm9vRGnYEjNq7lq9XNWfgpO+0O7T88fP9q2vO&#10;YhKuE8Y7aPkJIr/dvnyxGUIDF773pgNkJOJiM4SW9ymFpqqi7MGKuPIBHF0qj1YkOuKh6lAMpG5N&#10;dVHXV9XgsQvoJcRIX++mS74t+kqBTB+VipCYaTn1lsqKZX3Ka7XdiOaAIvRazm2If+jCCu2o6CJ1&#10;J5Jg31A/k7Jaoo9epZX0tvJKaQnFA7lZ17+4eehFgOKFwolhiSn+P1n54bhHpruWX3LmhKUnekgo&#10;9KFPbOedowA9spuc0xBiQ/Cd2+N8imGP2fSo0DJldPhCI1BiIGNsLCmflpRhTEzSx6v6zdubmh5D&#10;0t3r6zVtSa+aZLJcwJjegbcsb1putMshiEYc38c0Qc8Q4uW2pkbKLp0MZLBxn0CRMSo4tVRGCnYG&#10;2VHQMHRf13PZgswUpY1ZSHUp+UfSjM00KGP2t8QFXSp6lxai1c7j76qm8dyqmvBn15PXbPvJd6fy&#10;LCUOmpUS6DzXeRh/Phf6j79v+x0AAP//AwBQSwMEFAAGAAgAAAAhAEW4uSneAAAADAEAAA8AAABk&#10;cnMvZG93bnJldi54bWxMj8FOg0AQhu8mvsNmTLzZpbitBVkao/HSW1sSrwuMgLKzyG4Lvn2nJz3O&#10;N3/++SbbzrYXZxx950jDchGBQKpc3VGjoTi+P2xA+GCoNr0j1PCLHrb57U1m0tpNtMfzITSCS8in&#10;RkMbwpBK6asWrfELNyDx7tON1gQex0bWo5m43PYyjqK1tKYjvtCaAV9brL4PJ6vhY5iSVUGP8mdX&#10;NGr59vVU7o6l1vd388sziIBz+AvDVZ/VIWen0p2o9qLXoBSbB+axWisQnEiSDaPyilaxApln8v8T&#10;+QUAAP//AwBQSwECLQAUAAYACAAAACEAtoM4kv4AAADhAQAAEwAAAAAAAAAAAAAAAAAAAAAAW0Nv&#10;bnRlbnRfVHlwZXNdLnhtbFBLAQItABQABgAIAAAAIQA4/SH/1gAAAJQBAAALAAAAAAAAAAAAAAAA&#10;AC8BAABfcmVscy8ucmVsc1BLAQItABQABgAIAAAAIQDQ/cznwgEAAMUDAAAOAAAAAAAAAAAAAAAA&#10;AC4CAABkcnMvZTJvRG9jLnhtbFBLAQItABQABgAIAAAAIQBFuLkp3gAAAAwBAAAPAAAAAAAAAAAA&#10;AAAAABwEAABkcnMvZG93bnJldi54bWxQSwUGAAAAAAQABADzAAAAJwUAAAAA&#10;" strokecolor="black [3200]">
                <v:stroke endcap="round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FE7B9CE" wp14:editId="20C7A62C">
                <wp:simplePos x="0" y="0"/>
                <wp:positionH relativeFrom="margin">
                  <wp:posOffset>0</wp:posOffset>
                </wp:positionH>
                <wp:positionV relativeFrom="paragraph">
                  <wp:posOffset>8047990</wp:posOffset>
                </wp:positionV>
                <wp:extent cx="4400550" cy="2952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2DC97" w14:textId="0D8EB49C" w:rsidR="006E1C9A" w:rsidRPr="007C54EF" w:rsidRDefault="006E1C9A" w:rsidP="006E1C9A">
                            <w:pPr>
                              <w:ind w:firstLineChars="50" w:firstLine="140"/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Scholastic Honors and 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7B9C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0;margin-top:633.7pt;width:346.5pt;height:23.2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lNKwIAAFMEAAAOAAAAZHJzL2Uyb0RvYy54bWysVFFv2jAQfp+0/2D5fSQwKC0iVKwV0yTU&#10;VoKpz8ZxIFLi82xDwn79PjtAWbenaS/mfHd85/vuu0zv27piB2VdSTrj/V7KmdKS8lJvM/59vfh0&#10;y5nzQueiIq0yflSO388+fpg2ZqIGtKMqV5YBRLtJYzK+895MksTJnaqF65FRGsGCbC08rnab5FY0&#10;QK+rZJCmN0lDNjeWpHIO3scuyGcRvyiU9M9F4ZRnVcbxNh9PG89NOJPZVEy2VphdKU/PEP/wilqU&#10;GkUvUI/CC7a35R9QdSktOSp8T1KdUFGUUsUe0E0/fdfNaieMir2AHGcuNLn/ByufDi+WlTlmN+ZM&#10;ixozWqvWsy/UMrjAT2PcBGkrg0Tfwo/cs9/BGdpuC1uHXzTEEAfTxwu7AU3CORym6WiEkERscDca&#10;jEcBJnn7t7HOf1VUs2Bk3GJ6kVRxWDrfpZ5TQjFNi7Kq4gQrzZqM33wG/G8RgFcaNUIP3VuD5dtN&#10;e2psQ/kRfVnqlOGMXJQovhTOvwgLKeC9kLd/xlFUhCJ0sjjbkf35N3/Ix4QQ5ayBtDLufuyFVZxV&#10;3zRmd9cHFdBivAxH4wEu9jqyuY7off1AUG8fi2RkNEO+r85mYal+xRbMQ1WEhJaonXF/Nh98J3hs&#10;kVTzeUyC+ozwS70yMkAH0gK16/ZVWHPi32NyT3QWoZi8G0OX29E933sqyjijQHDH6ol3KDdO+bRl&#10;YTWu7zHr7Vsw+wUAAP//AwBQSwMEFAAGAAgAAAAhAC2sshjhAAAACgEAAA8AAABkcnMvZG93bnJl&#10;di54bWxMj8FOwzAQRO9I/IO1SNyo0wRCG+JUVaQKCdFDSy/cNrGbRMTrELtt4OtZTnDcN6PZmXw1&#10;2V6czeg7RwrmswiEodrpjhoFh7fN3QKED0gae0dGwZfxsCqur3LMtLvQzpz3oREcQj5DBW0IQyal&#10;r1tj0c/cYIi1oxstBj7HRuoRLxxuexlHUSotdsQfWhxM2Zr6Y3+yCl7KzRZ3VWwX3335/HpcD5+H&#10;9welbm+m9ROIYKbwZ4bf+lwdCu5UuRNpL3oFPCQwjdPHexCsp8uEUcUomSdLkEUu/08ofgAAAP//&#10;AwBQSwECLQAUAAYACAAAACEAtoM4kv4AAADhAQAAEwAAAAAAAAAAAAAAAAAAAAAAW0NvbnRlbnRf&#10;VHlwZXNdLnhtbFBLAQItABQABgAIAAAAIQA4/SH/1gAAAJQBAAALAAAAAAAAAAAAAAAAAC8BAABf&#10;cmVscy8ucmVsc1BLAQItABQABgAIAAAAIQB4AylNKwIAAFMEAAAOAAAAAAAAAAAAAAAAAC4CAABk&#10;cnMvZTJvRG9jLnhtbFBLAQItABQABgAIAAAAIQAtrLIY4QAAAAoBAAAPAAAAAAAAAAAAAAAAAIUE&#10;AABkcnMvZG93bnJldi54bWxQSwUGAAAAAAQABADzAAAAkwUAAAAA&#10;" filled="f" stroked="f" strokeweight=".5pt">
                <v:textbox>
                  <w:txbxContent>
                    <w:p w14:paraId="0A52DC97" w14:textId="0D8EB49C" w:rsidR="006E1C9A" w:rsidRPr="007C54EF" w:rsidRDefault="006E1C9A" w:rsidP="006E1C9A">
                      <w:pPr>
                        <w:ind w:firstLineChars="50" w:firstLine="140"/>
                        <w:rPr>
                          <w:rFonts w:cs="Times New Roman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Scholastic Honors and Awards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26E97D1" wp14:editId="4EFED1E9">
                <wp:simplePos x="0" y="0"/>
                <wp:positionH relativeFrom="margin">
                  <wp:posOffset>978535</wp:posOffset>
                </wp:positionH>
                <wp:positionV relativeFrom="paragraph">
                  <wp:posOffset>8457727</wp:posOffset>
                </wp:positionV>
                <wp:extent cx="5667375" cy="9334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6C803" w14:textId="026A119B" w:rsidR="006E1C9A" w:rsidRDefault="001936E6" w:rsidP="006E1C9A">
                            <w:pPr>
                              <w:pStyle w:val="af3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Nonresident Tuition Waiver Scholar Award 2020-2021</w:t>
                            </w:r>
                          </w:p>
                          <w:p w14:paraId="7F885C31" w14:textId="77777777" w:rsidR="006E1C9A" w:rsidRDefault="006E1C9A" w:rsidP="006E1C9A">
                            <w:pPr>
                              <w:pStyle w:val="af3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Spring 2020 Dean’s list</w:t>
                            </w:r>
                          </w:p>
                          <w:p w14:paraId="0119612C" w14:textId="4B20E284" w:rsidR="006E1C9A" w:rsidRPr="007C54EF" w:rsidRDefault="006E1C9A" w:rsidP="006E1C9A">
                            <w:pPr>
                              <w:pStyle w:val="af3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맑은 고딕" w:cs="Times New Roman" w:hint="eastAsia"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F</w:t>
                            </w:r>
                            <w:r>
                              <w:rPr>
                                <w:rFonts w:eastAsia="맑은 고딕" w:cs="Times New Roman"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all 2020 Dean’s list</w:t>
                            </w:r>
                          </w:p>
                          <w:p w14:paraId="4457133B" w14:textId="77777777" w:rsidR="006E1C9A" w:rsidRDefault="006E1C9A" w:rsidP="006E1C9A">
                            <w:pPr>
                              <w:pStyle w:val="af3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B8992CD" w14:textId="77777777" w:rsidR="006E1C9A" w:rsidRPr="007C54EF" w:rsidRDefault="006E1C9A" w:rsidP="006E1C9A">
                            <w:p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97D1" id="Text Box 19" o:spid="_x0000_s1027" type="#_x0000_t202" style="position:absolute;margin-left:77.05pt;margin-top:665.95pt;width:446.25pt;height:73.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SCLwIAAFoEAAAOAAAAZHJzL2Uyb0RvYy54bWysVE2P2jAQvVfqf7B8L+F7CyKs6K6oKqHd&#10;laDas3EciJR4XNuQ0F/fZwdYuu2p6sUZz4zH894bZ3bfVCU7KusK0invdbqcKS0pK/Qu5d83y0+f&#10;OXNe6EyUpFXKT8rx+/nHD7PaTFWf9lRmyjIU0W5am5TvvTfTJHFyryrhOmSURjAnWwmPrd0lmRU1&#10;qldl0u92x0lNNjOWpHIO3sc2yOexfp4r6Z/z3CnPypSjNx9XG9dtWJP5TEx3Vph9Ic9tiH/oohKF&#10;xqXXUo/CC3awxR+lqkJacpT7jqQqoTwvpIoYgKbXfYdmvRdGRSwgx5krTe7/lZVPxxfLigzaTTjT&#10;ooJGG9V49oUaBhf4qY2bIm1tkOgb+JF78Ts4A+wmt1X4AhBDHEyfruyGahLO0Xh8N7gbcSYRmwwG&#10;w1GkP3k7bazzXxVVLBgpt1AvkiqOK+fRCVIvKeEyTcuiLKOCpWZ1yscDlPwtghOlxsGAoe01WL7Z&#10;Ni3mC44tZSfAs9QOiDNyWaCHlXD+RVhMBBBhyv0zlrwk3EVni7M92Z9/84d8CIUoZzUmLOXux0FY&#10;xVn5TUPCSW84DCMZN8PRXR8bexvZ3kb0oXogDHEP78nIaIZ8X17M3FL1isewCLciJLTE3Sn3F/PB&#10;t3OPxyTVYhGTMIRG+JVeGxlKB+4Cw5vmVVhzlsFDwCe6zKKYvlOjzW1ZXxw85UWUKvDcsnqmHwMc&#10;FTw/tvBCbvcx6+2XMP8FAAD//wMAUEsDBBQABgAIAAAAIQA6v1a75AAAAA4BAAAPAAAAZHJzL2Rv&#10;d25yZXYueG1sTI/NTsMwEITvSLyDtUjcqJM2DWmIU1WRKiQEh5ZeuG1iN4nwT4jdNvD0bE9wm9F+&#10;mp0p1pPR7KxG3zsrIJ5FwJRtnOxtK+Dwvn3IgPmAVqJ2Vgn4Vh7W5e1Ngbl0F7tT531oGYVYn6OA&#10;LoQh59w3nTLoZ25Qlm5HNxoMZMeWyxEvFG40n0dRyg32lj50OKiqU83n/mQEvFTbN9zVc5P96Or5&#10;9bgZvg4fSyHu76bNE7CgpvAHw7U+VYeSOtXuZKVnmvwyiQklsVjEK2BXJErSFFhNKnnMVsDLgv+f&#10;Uf4CAAD//wMAUEsBAi0AFAAGAAgAAAAhALaDOJL+AAAA4QEAABMAAAAAAAAAAAAAAAAAAAAAAFtD&#10;b250ZW50X1R5cGVzXS54bWxQSwECLQAUAAYACAAAACEAOP0h/9YAAACUAQAACwAAAAAAAAAAAAAA&#10;AAAvAQAAX3JlbHMvLnJlbHNQSwECLQAUAAYACAAAACEAZNrEgi8CAABaBAAADgAAAAAAAAAAAAAA&#10;AAAuAgAAZHJzL2Uyb0RvYy54bWxQSwECLQAUAAYACAAAACEAOr9Wu+QAAAAOAQAADwAAAAAAAAAA&#10;AAAAAACJBAAAZHJzL2Rvd25yZXYueG1sUEsFBgAAAAAEAAQA8wAAAJoFAAAAAA==&#10;" filled="f" stroked="f" strokeweight=".5pt">
                <v:textbox>
                  <w:txbxContent>
                    <w:p w14:paraId="1D36C803" w14:textId="026A119B" w:rsidR="006E1C9A" w:rsidRDefault="001936E6" w:rsidP="006E1C9A">
                      <w:pPr>
                        <w:pStyle w:val="af3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Nonresident Tuition Waiver Scholar Award 2020-2021</w:t>
                      </w:r>
                    </w:p>
                    <w:p w14:paraId="7F885C31" w14:textId="77777777" w:rsidR="006E1C9A" w:rsidRDefault="006E1C9A" w:rsidP="006E1C9A">
                      <w:pPr>
                        <w:pStyle w:val="af3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Spring 2020 Dean’s list</w:t>
                      </w:r>
                    </w:p>
                    <w:p w14:paraId="0119612C" w14:textId="4B20E284" w:rsidR="006E1C9A" w:rsidRPr="007C54EF" w:rsidRDefault="006E1C9A" w:rsidP="006E1C9A">
                      <w:pPr>
                        <w:pStyle w:val="af3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eastAsia="맑은 고딕" w:cs="Times New Roman" w:hint="eastAsia"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F</w:t>
                      </w:r>
                      <w:r>
                        <w:rPr>
                          <w:rFonts w:eastAsia="맑은 고딕" w:cs="Times New Roman"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all 2020 Dean’s list</w:t>
                      </w:r>
                    </w:p>
                    <w:p w14:paraId="4457133B" w14:textId="77777777" w:rsidR="006E1C9A" w:rsidRDefault="006E1C9A" w:rsidP="006E1C9A">
                      <w:pPr>
                        <w:pStyle w:val="af3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B8992CD" w14:textId="77777777" w:rsidR="006E1C9A" w:rsidRPr="007C54EF" w:rsidRDefault="006E1C9A" w:rsidP="006E1C9A">
                      <w:p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58BB539E" wp14:editId="02E42072">
                <wp:simplePos x="0" y="0"/>
                <wp:positionH relativeFrom="margin">
                  <wp:posOffset>978535</wp:posOffset>
                </wp:positionH>
                <wp:positionV relativeFrom="paragraph">
                  <wp:posOffset>6550660</wp:posOffset>
                </wp:positionV>
                <wp:extent cx="5667375" cy="11480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114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9E93B" w14:textId="140E47A7" w:rsidR="007C54EF" w:rsidRPr="002F2C0C" w:rsidRDefault="007C54EF" w:rsidP="002F2C0C">
                            <w:pPr>
                              <w:pStyle w:val="af3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C54EF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ARM assembly programming</w:t>
                            </w:r>
                            <w:r w:rsidR="002F2C0C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2F2C0C">
                              <w:rPr>
                                <w:rFonts w:eastAsia="맑은 고딕" w:cs="Times New Roman" w:hint="eastAsia"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C</w:t>
                            </w:r>
                            <w:r w:rsidR="002F2C0C">
                              <w:rPr>
                                <w:rFonts w:eastAsia="맑은 고딕" w:cs="Times New Roman"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ortex-M4 Devices</w:t>
                            </w:r>
                            <w:r w:rsidR="002F2C0C" w:rsidRPr="002F2C0C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022BB67" w14:textId="77777777" w:rsidR="001936E6" w:rsidRPr="007C54EF" w:rsidRDefault="001936E6" w:rsidP="001936E6">
                            <w:pPr>
                              <w:pStyle w:val="af3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C54EF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 programming</w:t>
                            </w:r>
                          </w:p>
                          <w:p w14:paraId="6904E4B9" w14:textId="77777777" w:rsidR="00492C12" w:rsidRDefault="00492C12" w:rsidP="00492C12">
                            <w:pPr>
                              <w:pStyle w:val="af3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C54EF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JAVA programming</w:t>
                            </w:r>
                          </w:p>
                          <w:p w14:paraId="781887E8" w14:textId="77777777" w:rsidR="001936E6" w:rsidRPr="007C54EF" w:rsidRDefault="001936E6" w:rsidP="00492C12">
                            <w:pPr>
                              <w:pStyle w:val="af3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6C9701C" w14:textId="77777777" w:rsidR="007C54EF" w:rsidRDefault="007C54EF" w:rsidP="007C54EF">
                            <w:pPr>
                              <w:pStyle w:val="af3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D06FF63" w14:textId="77777777" w:rsidR="007C54EF" w:rsidRPr="007C54EF" w:rsidRDefault="007C54EF" w:rsidP="007C54EF">
                            <w:p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B539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77.05pt;margin-top:515.8pt;width:446.25pt;height:90.4pt;z-index: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7kMgIAAFsEAAAOAAAAZHJzL2Uyb0RvYy54bWysVE2P2jAQvVfqf7B8LwGWr0WEFd0VVSW0&#10;uxJUezaOA5ESj2sbEvrr++wAi7Y9Vb0445nxeN5748wemqpkR2VdQTrlvU6XM6UlZYXepfzHZvll&#10;wpnzQmeiJK1SflKOP8w/f5rVZqr6tKcyU5ahiHbT2qR8772ZJomTe1UJ1yGjNII52Up4bO0uyayo&#10;Ub0qk363O0pqspmxJJVz8D61QT6P9fNcSf+S5055VqYcvfm42rhuw5rMZ2K6s8LsC3luQ/xDF5Uo&#10;NC69lnoSXrCDLf4oVRXSkqPcdyRVCeV5IVXEADS97gc0670wKmIBOc5caXL/r6x8Pr5aVmTQrseZ&#10;FhU02qjGs6/UMLjAT23cFGlrg0TfwI/ci9/BGWA3ua3CF4AY4mD6dGU3VJNwDkej8d14yJlErNcb&#10;TLqTyH/yftxY578pqlgwUm4hX2RVHFfOoxWkXlLCbZqWRVlGCUvN6pSP7obdeOAawYlS42AA0TYb&#10;LN9smwi6fwGypewEfJbaCXFGLgv0sBLOvwqLkQAkjLl/wZKXhLvobHG2J/vrb/6QD6UQ5azGiKXc&#10;/TwIqzgrv2toeN8bDMJMxs1gOO5jY28j29uIPlSPhCmGTOgumiHflxczt1S94TUswq0ICS1xd8r9&#10;xXz07eDjNUm1WMQkTKERfqXXRobSgdXA8KZ5E9acZfBQ8JkuwyimH9Roc1s9FgdPeRGlCjy3rJ7p&#10;xwRHBc+vLTyR233Mev8nzH8DAAD//wMAUEsDBBQABgAIAAAAIQCbOIpM4gAAAA4BAAAPAAAAZHJz&#10;L2Rvd25yZXYueG1sTI/NTsMwEITvSLyDtUjcqJ2QRlWIU1WRKiQEh5ZeuG1iN4nwT4jdNvD0bE9w&#10;m9GOZr8p17M17KynMHgnIVkIYNq1Xg2uk3B43z6sgIWITqHxTkv41gHW1e1NiYXyF7fT533sGJW4&#10;UKCEPsax4Dy0vbYYFn7Ujm5HP1mMZKeOqwkvVG4NT4XIucXB0YceR133uv3cn6yEl3r7hrsmtasf&#10;Uz+/Hjfj1+FjKeX93bx5Ahb1HP/CcMUndKiIqfEnpwIz5JdZQlES4jHJgV0jIstJNaTSJM2AVyX/&#10;P6P6BQAA//8DAFBLAQItABQABgAIAAAAIQC2gziS/gAAAOEBAAATAAAAAAAAAAAAAAAAAAAAAABb&#10;Q29udGVudF9UeXBlc10ueG1sUEsBAi0AFAAGAAgAAAAhADj9If/WAAAAlAEAAAsAAAAAAAAAAAAA&#10;AAAALwEAAF9yZWxzLy5yZWxzUEsBAi0AFAAGAAgAAAAhAEihTuQyAgAAWwQAAA4AAAAAAAAAAAAA&#10;AAAALgIAAGRycy9lMm9Eb2MueG1sUEsBAi0AFAAGAAgAAAAhAJs4ikziAAAADgEAAA8AAAAAAAAA&#10;AAAAAAAAjAQAAGRycy9kb3ducmV2LnhtbFBLBQYAAAAABAAEAPMAAACbBQAAAAA=&#10;" filled="f" stroked="f" strokeweight=".5pt">
                <v:textbox>
                  <w:txbxContent>
                    <w:p w14:paraId="6D09E93B" w14:textId="140E47A7" w:rsidR="007C54EF" w:rsidRPr="002F2C0C" w:rsidRDefault="007C54EF" w:rsidP="002F2C0C">
                      <w:pPr>
                        <w:pStyle w:val="af3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7C54EF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ARM assembly programming</w:t>
                      </w:r>
                      <w:r w:rsidR="002F2C0C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="002F2C0C">
                        <w:rPr>
                          <w:rFonts w:eastAsia="맑은 고딕" w:cs="Times New Roman" w:hint="eastAsia"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C</w:t>
                      </w:r>
                      <w:r w:rsidR="002F2C0C">
                        <w:rPr>
                          <w:rFonts w:eastAsia="맑은 고딕" w:cs="Times New Roman"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ortex-M4 Devices</w:t>
                      </w:r>
                      <w:r w:rsidR="002F2C0C" w:rsidRPr="002F2C0C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6022BB67" w14:textId="77777777" w:rsidR="001936E6" w:rsidRPr="007C54EF" w:rsidRDefault="001936E6" w:rsidP="001936E6">
                      <w:pPr>
                        <w:pStyle w:val="af3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7C54EF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C programming</w:t>
                      </w:r>
                    </w:p>
                    <w:p w14:paraId="6904E4B9" w14:textId="77777777" w:rsidR="00492C12" w:rsidRDefault="00492C12" w:rsidP="00492C12">
                      <w:pPr>
                        <w:pStyle w:val="af3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7C54EF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JAVA programming</w:t>
                      </w:r>
                    </w:p>
                    <w:p w14:paraId="781887E8" w14:textId="77777777" w:rsidR="001936E6" w:rsidRPr="007C54EF" w:rsidRDefault="001936E6" w:rsidP="00492C12">
                      <w:pPr>
                        <w:pStyle w:val="af3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6C9701C" w14:textId="77777777" w:rsidR="007C54EF" w:rsidRDefault="007C54EF" w:rsidP="007C54EF">
                      <w:pPr>
                        <w:pStyle w:val="af3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D06FF63" w14:textId="77777777" w:rsidR="007C54EF" w:rsidRPr="007C54EF" w:rsidRDefault="007C54EF" w:rsidP="007C54EF">
                      <w:p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605297C3" wp14:editId="04BD594F">
                <wp:simplePos x="0" y="0"/>
                <wp:positionH relativeFrom="column">
                  <wp:posOffset>200025</wp:posOffset>
                </wp:positionH>
                <wp:positionV relativeFrom="paragraph">
                  <wp:posOffset>6022340</wp:posOffset>
                </wp:positionV>
                <wp:extent cx="605790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56CB6" id="Straight Connector 9" o:spid="_x0000_s1026" style="position:absolute;left:0;text-align:left;flip:y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474.2pt" to="492.75pt,4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jBRwgEAAMUDAAAOAAAAZHJzL2Uyb0RvYy54bWysU02P0zAQvSPxHyzfadJFLNuo6R66gguC&#10;il24e51xY+EvjU2T/nvGThoQsNIKcbHs+L03854n29vRGnYCjNq7lq9XNWfgpO+0O7b8y8O7Vzec&#10;xSRcJ4x30PIzRH67e/liO4QGrnzvTQfISMTFZggt71MKTVVF2YMVceUDOLpUHq1IdMRj1aEYSN2a&#10;6qqur6vBYxfQS4iRvt5Nl3xX9JUCmT4pFSEx03LqLZUVy/qY12q3Fc0RRei1nNsQ/9CFFdpR0UXq&#10;TiTBvqP+Q8pqiT56lVbS28orpSUUD+RmXf/m5r4XAYoXCieGJab4/2Tlx9MBme5avuHMCUtPdJ9Q&#10;6GOf2N47RwF6ZJuc0xBiQ/C9O+B8iuGA2fSo0DJldPhKI1BiIGNsLCmfl5RhTEzSx+v6zdtNTY8h&#10;6e71zZq2pFdNMlkuYEzvwVuWNy032uUQRCNOH2KaoBcI8XJbUyNll84GMti4z6DIGBWcWiojBXuD&#10;7CRoGLpv67lsQWaK0sYspLqUfJI0YzMNypg9l7igS0Xv0kK02nn8W9U0XlpVE/7ievKabT/67lye&#10;pcRBs1ICnec6D+Ov50L/+fftfgAAAP//AwBQSwMEFAAGAAgAAAAhAOxck6TdAAAACgEAAA8AAABk&#10;cnMvZG93bnJldi54bWxMj01PhDAQhu8m/odmTLy5BRcUkLIxGi97c5fEa6EjoHSKtLvgv3c86W0+&#10;nrzzTLlb7SjOOPvBkYJ4E4FAap0ZqFNQH19uMhA+aDJ6dIQKvtHDrrq8KHVh3EKveD6ETnAI+UIr&#10;6EOYCil926PVfuMmJN69u9nqwO3cSTPrhcPtKG+j6E5aPRBf6PWETz22n4eTVfA2LXla01Z+7esu&#10;iZ8/7pv9sVHq+mp9fAARcA1/MPzqszpU7NS4ExkvRgXbOGVSQZ5kCQgG8izlScNFmiQgq1L+f6H6&#10;AQAA//8DAFBLAQItABQABgAIAAAAIQC2gziS/gAAAOEBAAATAAAAAAAAAAAAAAAAAAAAAABbQ29u&#10;dGVudF9UeXBlc10ueG1sUEsBAi0AFAAGAAgAAAAhADj9If/WAAAAlAEAAAsAAAAAAAAAAAAAAAAA&#10;LwEAAF9yZWxzLy5yZWxzUEsBAi0AFAAGAAgAAAAhACoyMFHCAQAAxQMAAA4AAAAAAAAAAAAAAAAA&#10;LgIAAGRycy9lMm9Eb2MueG1sUEsBAi0AFAAGAAgAAAAhAOxck6TdAAAACgEAAA8AAAAAAAAAAAAA&#10;AAAAHAQAAGRycy9kb3ducmV2LnhtbFBLBQYAAAAABAAEAPMAAAAmBQAAAAA=&#10;" strokecolor="black [3200]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22F85071" wp14:editId="6F17DF66">
                <wp:simplePos x="0" y="0"/>
                <wp:positionH relativeFrom="margin">
                  <wp:posOffset>0</wp:posOffset>
                </wp:positionH>
                <wp:positionV relativeFrom="paragraph">
                  <wp:posOffset>6184738</wp:posOffset>
                </wp:positionV>
                <wp:extent cx="2695575" cy="2952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975D2" w14:textId="05AB8EDC" w:rsidR="007C54EF" w:rsidRPr="007C54EF" w:rsidRDefault="009A1951" w:rsidP="007C54EF">
                            <w:pP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7C54EF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5071" id="Text Box 10" o:spid="_x0000_s1029" type="#_x0000_t202" style="position:absolute;margin-left:0;margin-top:487pt;width:212.25pt;height:23.25pt;z-index: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4SSMAIAAFoEAAAOAAAAZHJzL2Uyb0RvYy54bWysVFFv2jAQfp+0/2D5fQRSoAURKtaKaVLV&#10;VoKpz8ZxIFLi82xDwn79PjtAUbenaS/mfHf5zvd9d8zu27piB2VdSTrjg16fM6Ul5aXeZvzHevnl&#10;jjPnhc5FRVpl/Kgcv59//jRrzFSltKMqV5YBRLtpYzK+895Mk8TJnaqF65FRGsGCbC08rnab5FY0&#10;QK+rJO33x0lDNjeWpHIO3scuyOcRvyiU9C9F4ZRnVcbxNh9PG89NOJP5TEy3VphdKU/PEP/wilqU&#10;GkUvUI/CC7a35R9QdSktOSp8T1KdUFGUUsUe0M2g/6Gb1U4YFXsBOc5caHL/D1Y+H14tK3NoB3q0&#10;qKHRWrWefaWWwQV+GuOmSFsZJPoWfuSe/Q7O0HZb2Dr8oiGGOKCOF3YDmoQzHU9Go9sRZxKxdDJK&#10;YQM+ef/aWOe/KapZMDJuoV4kVRyenO9SzymhmKZlWVVRwUqzJuPjm1E/fnCJALzSqBF66N4aLN9u&#10;2tjzzbmPDeVHtGepGxBn5LLEG56E86/CYiLQEabcv+AoKkItOlmc7cj++ps/5EMoRDlrMGEZdz/3&#10;wirOqu8aEk4Gw2EYyXgZjm5TXOx1ZHMd0fv6gTDEA+yTkdEM+b46m4Wl+g3LsAhVERJaonbG/dl8&#10;8N3cY5mkWixiEobQCP+kV0YG6MBqYHjdvglrTjJ4CPhM51kU0w9qdLmdHou9p6KMUgWeO1ZP9GOA&#10;o9inZQsbcn2PWe9/CfPfAAAA//8DAFBLAwQUAAYACAAAACEAq0wsIuAAAAAJAQAADwAAAGRycy9k&#10;b3ducmV2LnhtbEyPwU7DMBBE70j8g7VI3KhNlEAJcaoqUoWE4NDSC7dNvE0iYjvEbhv4epYT3HY0&#10;o9k3xWq2gzjRFHrvNNwuFAhyjTe9azXs3zY3SxAhojM4eEcavijAqry8KDA3/uy2dNrFVnCJCzlq&#10;6GIccylD05HFsPAjOfYOfrIYWU6tNBOeudwOMlHqTlrsHX/ocKSqo+Zjd7QanqvNK27rxC6/h+rp&#10;5bAeP/fvmdbXV/P6EUSkOf6F4Ref0aFkptofnQli0MBDooaH+5QPttMkzUDUnFOJykCWhfy/oPwB&#10;AAD//wMAUEsBAi0AFAAGAAgAAAAhALaDOJL+AAAA4QEAABMAAAAAAAAAAAAAAAAAAAAAAFtDb250&#10;ZW50X1R5cGVzXS54bWxQSwECLQAUAAYACAAAACEAOP0h/9YAAACUAQAACwAAAAAAAAAAAAAAAAAv&#10;AQAAX3JlbHMvLnJlbHNQSwECLQAUAAYACAAAACEA2PeEkjACAABaBAAADgAAAAAAAAAAAAAAAAAu&#10;AgAAZHJzL2Uyb0RvYy54bWxQSwECLQAUAAYACAAAACEAq0wsIuAAAAAJAQAADwAAAAAAAAAAAAAA&#10;AACKBAAAZHJzL2Rvd25yZXYueG1sUEsFBgAAAAAEAAQA8wAAAJcFAAAAAA==&#10;" filled="f" stroked="f" strokeweight=".5pt">
                <v:textbox>
                  <w:txbxContent>
                    <w:p w14:paraId="690975D2" w14:textId="05AB8EDC" w:rsidR="007C54EF" w:rsidRPr="007C54EF" w:rsidRDefault="009A1951" w:rsidP="007C54EF">
                      <w:pPr>
                        <w:rPr>
                          <w:rFonts w:cs="Times New Roman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7C54EF">
                        <w:rPr>
                          <w:rFonts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2B33A56" wp14:editId="01E249A1">
                <wp:simplePos x="0" y="0"/>
                <wp:positionH relativeFrom="margin">
                  <wp:posOffset>978535</wp:posOffset>
                </wp:positionH>
                <wp:positionV relativeFrom="paragraph">
                  <wp:posOffset>4277360</wp:posOffset>
                </wp:positionV>
                <wp:extent cx="5667375" cy="158369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158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93EF5" w14:textId="28E7AFFE" w:rsidR="00492C12" w:rsidRPr="007C54EF" w:rsidRDefault="00492C12" w:rsidP="00492C12">
                            <w:pPr>
                              <w:pStyle w:val="af3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As</w:t>
                            </w:r>
                            <w:r w:rsidRPr="007C54EF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sembly 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language</w:t>
                            </w:r>
                          </w:p>
                          <w:p w14:paraId="3E597596" w14:textId="2DAD4F70" w:rsidR="00492C12" w:rsidRDefault="00492C12" w:rsidP="00492C12">
                            <w:pPr>
                              <w:pStyle w:val="af3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Embedded Systems</w:t>
                            </w:r>
                          </w:p>
                          <w:p w14:paraId="6CCD44E4" w14:textId="72AC5BDF" w:rsidR="00492C12" w:rsidRDefault="00492C12" w:rsidP="00492C12">
                            <w:pPr>
                              <w:pStyle w:val="af3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맑은 고딕" w:cs="Times New Roman" w:hint="eastAsia"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T</w:t>
                            </w:r>
                            <w:r>
                              <w:rPr>
                                <w:rFonts w:eastAsia="맑은 고딕" w:cs="Times New Roman"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heory of Computation</w:t>
                            </w:r>
                          </w:p>
                          <w:p w14:paraId="6E79C79F" w14:textId="77777777" w:rsidR="00492C12" w:rsidRDefault="00492C12" w:rsidP="00492C12">
                            <w:pPr>
                              <w:pStyle w:val="af3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Object-Orient Programming</w:t>
                            </w:r>
                          </w:p>
                          <w:p w14:paraId="7E97DFF9" w14:textId="594D5FB0" w:rsidR="00492C12" w:rsidRPr="00492C12" w:rsidRDefault="00492C12" w:rsidP="00492C12">
                            <w:pPr>
                              <w:pStyle w:val="af3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맑은 고딕" w:cs="Times New Roman" w:hint="eastAsia"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D</w:t>
                            </w:r>
                            <w:r>
                              <w:rPr>
                                <w:rFonts w:eastAsia="맑은 고딕" w:cs="Times New Roman"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atabase Systems</w:t>
                            </w:r>
                          </w:p>
                          <w:p w14:paraId="085CCF83" w14:textId="2C7CCC4F" w:rsidR="00492C12" w:rsidRPr="007C54EF" w:rsidRDefault="00492C12" w:rsidP="00492C12">
                            <w:pPr>
                              <w:pStyle w:val="af3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맑은 고딕" w:cs="Times New Roman" w:hint="eastAsia"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D</w:t>
                            </w:r>
                            <w:r>
                              <w:rPr>
                                <w:rFonts w:eastAsia="맑은 고딕" w:cs="Times New Roman"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iscrete Mathematics</w:t>
                            </w:r>
                          </w:p>
                          <w:p w14:paraId="23784580" w14:textId="77777777" w:rsidR="00492C12" w:rsidRDefault="00492C12" w:rsidP="00492C12">
                            <w:pPr>
                              <w:pStyle w:val="af3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80F04A8" w14:textId="77777777" w:rsidR="00492C12" w:rsidRPr="007C54EF" w:rsidRDefault="00492C12" w:rsidP="00492C12">
                            <w:pP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3A56" id="Text Box 1" o:spid="_x0000_s1030" type="#_x0000_t202" style="position:absolute;margin-left:77.05pt;margin-top:336.8pt;width:446.25pt;height:124.7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DaeMQIAAFkEAAAOAAAAZHJzL2Uyb0RvYy54bWysVE1v2zAMvQ/YfxB0X5zvtEGcImuRYUDQ&#10;FkiGnhVZig1IoiYpsbNfP0p20qDbadhFlkiK5HuP8uKh0YqchPMVmJwOen1KhOFQVOaQ0x+79Zc7&#10;SnxgpmAKjMjpWXj6sPz8aVHbuRhCCaoQjmAS4+e1zWkZgp1nmeel0Mz3wAqDTglOs4BHd8gKx2rM&#10;rlU27PenWQ2usA648B6tT62TLlN+KQUPL1J6EYjKKfYW0urSuo9rtlyw+cExW1a8a4P9QxeaVQaL&#10;XlM9scDI0VV/pNIVd+BBhh4HnYGUFRcJA6IZ9D+g2ZbMioQFyfH2SpP/f2n58+nVkapA7SgxTKNE&#10;O9EE8hUaMojs1NbPMWhrMSw0aI6Rnd2jMYJupNPxi3AI+pHn85XbmIyjcTKdzkazCSUcfYPJ3Wh6&#10;n9jP3q9b58M3AZrETU4dipc4ZaeND1gSQy8hsZqBdaVUElAZUud0Opr004WrB28ogxcjiLbZuAvN&#10;vkmQxxcgeyjOiM9BOx/e8nWFPWyYD6/M4UAgJBzy8IKLVIC1oNtRUoL79Td7jEed0EtJjQOWU//z&#10;yJygRH03qOD9YDyOE5kO48lsiAd369nfesxRPwLOMKqE3aVtjA/qspUO9Bu+hVWsii5mONbOabhs&#10;H0M79viWuFitUhDOoGVhY7aWx9SR1cjwrnljznYyBFTwGS6jyOYf1GhjWz1WxwCySlJFnltWO/px&#10;fpOC3VuLD+T2nKLe/wjL3wAAAP//AwBQSwMEFAAGAAgAAAAhABXFn7HjAAAADAEAAA8AAABkcnMv&#10;ZG93bnJldi54bWxMj8FOwzAMhu9IvENkJG4sWbeVUZpOU6UJCbHDxi7c3CZrKxKnNNlWeHqyE9z8&#10;y59+f85XozXsrAffOZIwnQhgmmqnOmokHN43D0tgPiApNI60hG/tYVXc3uSYKXehnT7vQ8NiCfkM&#10;JbQh9Bnnvm61RT9xvaa4O7rBYohxaLga8BLLreGJECm32FG80GKvy1bXn/uTlfBabra4qxK7/DHl&#10;y9tx3X8dPhZS3t+N62dgQY/hD4arflSHIjpV7kTKMxPzYj6NqIT0cZYCuxJinsapkvCUzATwIuf/&#10;nyh+AQAA//8DAFBLAQItABQABgAIAAAAIQC2gziS/gAAAOEBAAATAAAAAAAAAAAAAAAAAAAAAABb&#10;Q29udGVudF9UeXBlc10ueG1sUEsBAi0AFAAGAAgAAAAhADj9If/WAAAAlAEAAAsAAAAAAAAAAAAA&#10;AAAALwEAAF9yZWxzLy5yZWxzUEsBAi0AFAAGAAgAAAAhAKz4Np4xAgAAWQQAAA4AAAAAAAAAAAAA&#10;AAAALgIAAGRycy9lMm9Eb2MueG1sUEsBAi0AFAAGAAgAAAAhABXFn7HjAAAADAEAAA8AAAAAAAAA&#10;AAAAAAAAiwQAAGRycy9kb3ducmV2LnhtbFBLBQYAAAAABAAEAPMAAACbBQAAAAA=&#10;" filled="f" stroked="f" strokeweight=".5pt">
                <v:textbox>
                  <w:txbxContent>
                    <w:p w14:paraId="34B93EF5" w14:textId="28E7AFFE" w:rsidR="00492C12" w:rsidRPr="007C54EF" w:rsidRDefault="00492C12" w:rsidP="00492C12">
                      <w:pPr>
                        <w:pStyle w:val="af3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As</w:t>
                      </w:r>
                      <w:r w:rsidRPr="007C54EF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 xml:space="preserve">sembly </w:t>
                      </w:r>
                      <w: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language</w:t>
                      </w:r>
                    </w:p>
                    <w:p w14:paraId="3E597596" w14:textId="2DAD4F70" w:rsidR="00492C12" w:rsidRDefault="00492C12" w:rsidP="00492C12">
                      <w:pPr>
                        <w:pStyle w:val="af3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Embedded Systems</w:t>
                      </w:r>
                    </w:p>
                    <w:p w14:paraId="6CCD44E4" w14:textId="72AC5BDF" w:rsidR="00492C12" w:rsidRDefault="00492C12" w:rsidP="00492C12">
                      <w:pPr>
                        <w:pStyle w:val="af3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eastAsia="맑은 고딕" w:cs="Times New Roman" w:hint="eastAsia"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T</w:t>
                      </w:r>
                      <w:r>
                        <w:rPr>
                          <w:rFonts w:eastAsia="맑은 고딕" w:cs="Times New Roman"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heory of Computation</w:t>
                      </w:r>
                    </w:p>
                    <w:p w14:paraId="6E79C79F" w14:textId="77777777" w:rsidR="00492C12" w:rsidRDefault="00492C12" w:rsidP="00492C12">
                      <w:pPr>
                        <w:pStyle w:val="af3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Object-Orient Programming</w:t>
                      </w:r>
                    </w:p>
                    <w:p w14:paraId="7E97DFF9" w14:textId="594D5FB0" w:rsidR="00492C12" w:rsidRPr="00492C12" w:rsidRDefault="00492C12" w:rsidP="00492C12">
                      <w:pPr>
                        <w:pStyle w:val="af3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eastAsia="맑은 고딕" w:cs="Times New Roman" w:hint="eastAsia"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D</w:t>
                      </w:r>
                      <w:r>
                        <w:rPr>
                          <w:rFonts w:eastAsia="맑은 고딕" w:cs="Times New Roman"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atabase Systems</w:t>
                      </w:r>
                    </w:p>
                    <w:p w14:paraId="085CCF83" w14:textId="2C7CCC4F" w:rsidR="00492C12" w:rsidRPr="007C54EF" w:rsidRDefault="00492C12" w:rsidP="00492C12">
                      <w:pPr>
                        <w:pStyle w:val="af3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eastAsia="맑은 고딕" w:cs="Times New Roman" w:hint="eastAsia"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D</w:t>
                      </w:r>
                      <w:r>
                        <w:rPr>
                          <w:rFonts w:eastAsia="맑은 고딕" w:cs="Times New Roman"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iscrete Mathematics</w:t>
                      </w:r>
                    </w:p>
                    <w:p w14:paraId="23784580" w14:textId="77777777" w:rsidR="00492C12" w:rsidRDefault="00492C12" w:rsidP="00492C12">
                      <w:pPr>
                        <w:pStyle w:val="af3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80F04A8" w14:textId="77777777" w:rsidR="00492C12" w:rsidRPr="007C54EF" w:rsidRDefault="00492C12" w:rsidP="00492C12">
                      <w:pP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30B02B7F" wp14:editId="612F5A50">
                <wp:simplePos x="0" y="0"/>
                <wp:positionH relativeFrom="margin">
                  <wp:posOffset>0</wp:posOffset>
                </wp:positionH>
                <wp:positionV relativeFrom="paragraph">
                  <wp:posOffset>3882390</wp:posOffset>
                </wp:positionV>
                <wp:extent cx="2695575" cy="295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DD8E7" w14:textId="4DFFFA77" w:rsidR="007C54EF" w:rsidRPr="007C54EF" w:rsidRDefault="009A1951" w:rsidP="007C54EF">
                            <w:pP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92C12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Relevant Course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02B7F" id="Text Box 7" o:spid="_x0000_s1031" type="#_x0000_t202" style="position:absolute;margin-left:0;margin-top:305.7pt;width:212.25pt;height:23.25pt;z-index:25147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q9LgIAAFgEAAAOAAAAZHJzL2Uyb0RvYy54bWysVE2P2jAQvVfqf7B8L4GUQIkIK7orqkpo&#10;dyWo9mwcm0RyPK5tSOiv79jhS9ueql7MeGby5uM9M3/oGkWOwroadEFHgyElQnMoa70v6I/t6tMX&#10;SpxnumQKtCjoSTj6sPj4Yd6aXKRQgSqFJQiiXd6aglbemzxJHK9Ew9wAjNAYlGAb5vFq90lpWYvo&#10;jUrS4XCStGBLY4EL59D71AfpIuJLKbh/kdIJT1RBsTcfTxvPXTiTxZzle8tMVfNzG+wfumhYrbHo&#10;FeqJeUYOtv4Dqqm5BQfSDzg0CUhZcxFnwGlGw3fTbCpmRJwFl+PMdU3u/8Hy5+OrJXVZ0CklmjVI&#10;0VZ0nnyFjkzDdlrjckzaGEzzHbqR5YvfoTMM3UnbhF8ch2Ac93y67jaAcXSmk1mWTTNKOMbSWZai&#10;jfDJ7Wtjnf8moCHBKKhF7uJK2XHtfJ96SQnFNKxqpSJ/SpO2oJPP2TB+cI0guNJYI8zQ9xos3+26&#10;OHFsIHh2UJ5wPAu9PJzhqxp7WDPnX5lFPeBEqHH/godUgLXgbFFSgf31N3/IR5owSkmL+iqo+3lg&#10;VlCivmskcDYaj4Mg42WcTVO82PvI7j6iD80joIRH+JoMj2bI9+piSgvNGz6FZaiKIaY51i6ov5iP&#10;vlc9PiUulsuYhBI0zK/1xvAAHbYaNrzt3pg1Zxo8EvgMFyWy/B0bfW7Px/LgQdaRqttWz+tH+Uay&#10;z08tvI/7e8y6/SEsfgMAAP//AwBQSwMEFAAGAAgAAAAhAChpRHvgAAAACAEAAA8AAABkcnMvZG93&#10;bnJldi54bWxMj0FPg0AQhe8m/ofNmHizCwRqRZamIWlMjB5ae/E2sFsgsrPIblv01zue9PjmTd77&#10;XrGe7SDOZvK9IwXxIgJhqHG6p1bB4W17twLhA5LGwZFR8GU8rMvrqwJz7S60M+d9aAWHkM9RQRfC&#10;mEvpm85Y9As3GmLv6CaLgeXUSj3hhcPtIJMoWkqLPXFDh6OpOtN87E9WwXO1fcVdndjV91A9vRw3&#10;4+fhPVPq9mbePIIIZg5/z/CLz+hQMlPtTqS9GBTwkKBgGccpCLbTJM1A1HzJ7h9AloX8P6D8AQAA&#10;//8DAFBLAQItABQABgAIAAAAIQC2gziS/gAAAOEBAAATAAAAAAAAAAAAAAAAAAAAAABbQ29udGVu&#10;dF9UeXBlc10ueG1sUEsBAi0AFAAGAAgAAAAhADj9If/WAAAAlAEAAAsAAAAAAAAAAAAAAAAALwEA&#10;AF9yZWxzLy5yZWxzUEsBAi0AFAAGAAgAAAAhABTMur0uAgAAWAQAAA4AAAAAAAAAAAAAAAAALgIA&#10;AGRycy9lMm9Eb2MueG1sUEsBAi0AFAAGAAgAAAAhAChpRHvgAAAACAEAAA8AAAAAAAAAAAAAAAAA&#10;iAQAAGRycy9kb3ducmV2LnhtbFBLBQYAAAAABAAEAPMAAACVBQAAAAA=&#10;" filled="f" stroked="f" strokeweight=".5pt">
                <v:textbox>
                  <w:txbxContent>
                    <w:p w14:paraId="15ADD8E7" w14:textId="4DFFFA77" w:rsidR="007C54EF" w:rsidRPr="007C54EF" w:rsidRDefault="009A1951" w:rsidP="007C54EF">
                      <w:pPr>
                        <w:rPr>
                          <w:rFonts w:cs="Times New Roman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492C12">
                        <w:rPr>
                          <w:rFonts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Relevant Course 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14A6256" wp14:editId="70A88B13">
                <wp:simplePos x="0" y="0"/>
                <wp:positionH relativeFrom="margin">
                  <wp:posOffset>284480</wp:posOffset>
                </wp:positionH>
                <wp:positionV relativeFrom="paragraph">
                  <wp:posOffset>3763172</wp:posOffset>
                </wp:positionV>
                <wp:extent cx="6057900" cy="38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2E1EF" id="Straight Connector 12" o:spid="_x0000_s1026" style="position:absolute;left:0;text-align:left;flip:y;z-index:251585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.4pt,296.3pt" to="499.4pt,2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vMLwwEAAMcDAAAOAAAAZHJzL2Uyb0RvYy54bWysU02P0zAQvSPxHyzfadIilt2o6R66Wi4I&#10;Khb27nXGjYW/NDZN+u8ZO2lALEgIcbHszLw3895MtrejNewEGLV3LV+vas7ASd9pd2z5l8/3r645&#10;i0m4ThjvoOVniPx29/LFdggNbHzvTQfIiMTFZggt71MKTVVF2YMVceUDOAoqj1YkeuKx6lAMxG5N&#10;tanrq2rw2AX0EmKkr3dTkO8Kv1Ig00elIiRmWk69pXJiOZ/yWe22ojmiCL2WcxviH7qwQjsqulDd&#10;iSTYN9TPqKyW6KNXaSW9rbxSWkLRQGrW9S9qHnoRoGghc2JYbIr/j1Z+OB2Q6Y5mt+HMCUszekgo&#10;9LFPbO+dIwc9MgqSU0OIDQH27oDzK4YDZtmjQsuU0eGRiIoRJI2Nxefz4jOMiUn6eFW/eXtT0zgk&#10;xV5fr+lKfNVEk+kCxvQOvGX50nKjXbZBNOL0PqYp9ZJCuNzW1Ei5pbOBnGzcJ1AkjQpOLZWlgr1B&#10;dhK0Dt3X9Vy2ZGaI0sYsoLqU/CNozs0wKIv2t8Alu1T0Li1Aq53H31VN46VVNeVfVE9as+wn353L&#10;WIodtC3F0Hmz8zr+/C7wH//f7jsAAAD//wMAUEsDBBQABgAIAAAAIQBOv0x43QAAAAoBAAAPAAAA&#10;ZHJzL2Rvd25yZXYueG1sTI9NT4NAEIbvJv6HzZh4s0srRUCWxmi89GZL4nVhR0DZWWS3Bf+905Me&#10;34+880yxW+wgzjj53pGC9SoCgdQ401OroDq+3qUgfNBk9OAIFfygh115fVXo3LiZ3vB8CK3gEfK5&#10;VtCFMOZS+qZDq/3KjUicfbjJ6sByaqWZ9MzjdpCbKEqk1T3xhU6P+Nxh83U4WQXv45xtK7qX3/uq&#10;jdcvnw/1/lgrdXuzPD2CCLiEvzJc8BkdSmaq3YmMF4OCOGbyoGCbbRIQXMiylJ364qQJyLKQ/18o&#10;fwEAAP//AwBQSwECLQAUAAYACAAAACEAtoM4kv4AAADhAQAAEwAAAAAAAAAAAAAAAAAAAAAAW0Nv&#10;bnRlbnRfVHlwZXNdLnhtbFBLAQItABQABgAIAAAAIQA4/SH/1gAAAJQBAAALAAAAAAAAAAAAAAAA&#10;AC8BAABfcmVscy8ucmVsc1BLAQItABQABgAIAAAAIQA1SvMLwwEAAMcDAAAOAAAAAAAAAAAAAAAA&#10;AC4CAABkcnMvZTJvRG9jLnhtbFBLAQItABQABgAIAAAAIQBOv0x43QAAAAoBAAAPAAAAAAAAAAAA&#10;AAAAAB0EAABkcnMvZG93bnJldi54bWxQSwUGAAAAAAQABADzAAAAJwUAAAAA&#10;" strokecolor="black [3200]">
                <v:stroke endcap="round"/>
                <w10:wrap anchorx="margin"/>
              </v:line>
            </w:pict>
          </mc:Fallback>
        </mc:AlternateContent>
      </w:r>
      <w:r w:rsidRPr="009A195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73E4B9A" wp14:editId="0CEC4AD9">
                <wp:simplePos x="0" y="0"/>
                <wp:positionH relativeFrom="margin">
                  <wp:posOffset>999460</wp:posOffset>
                </wp:positionH>
                <wp:positionV relativeFrom="paragraph">
                  <wp:posOffset>2232838</wp:posOffset>
                </wp:positionV>
                <wp:extent cx="4133850" cy="124401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124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E2B1B2" w14:textId="77777777" w:rsidR="00492C12" w:rsidRDefault="00492C12" w:rsidP="00A44AD5">
                            <w:pPr>
                              <w:spacing w:after="0" w:line="240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Bachelor of Science</w:t>
                            </w:r>
                          </w:p>
                          <w:p w14:paraId="52C7DF0B" w14:textId="77777777" w:rsidR="00492C12" w:rsidRPr="009A1951" w:rsidRDefault="00492C12" w:rsidP="00A44AD5">
                            <w:pPr>
                              <w:spacing w:after="0" w:line="240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맑은 고딕" w:cs="Times New Roman" w:hint="eastAsia"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M</w:t>
                            </w:r>
                            <w:r>
                              <w:rPr>
                                <w:rFonts w:eastAsia="맑은 고딕" w:cs="Times New Roman"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 xml:space="preserve">ajor: 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Computer Science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Minor: Mathematics</w:t>
                            </w:r>
                          </w:p>
                          <w:p w14:paraId="58C4799E" w14:textId="77777777" w:rsidR="00492C12" w:rsidRDefault="00492C12" w:rsidP="00A44AD5">
                            <w:pPr>
                              <w:spacing w:after="0" w:line="240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University of Wisconsin – Superior</w:t>
                            </w:r>
                          </w:p>
                          <w:p w14:paraId="047A8D53" w14:textId="77777777" w:rsidR="00492C12" w:rsidRDefault="00492C12" w:rsidP="00A44AD5">
                            <w:pPr>
                              <w:spacing w:after="0" w:line="240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Expected Graduate: Dec 2021</w:t>
                            </w:r>
                          </w:p>
                          <w:p w14:paraId="6C8C6458" w14:textId="77777777" w:rsidR="00492C12" w:rsidRDefault="00492C12" w:rsidP="00A44AD5">
                            <w:pPr>
                              <w:spacing w:after="0" w:line="240" w:lineRule="auto"/>
                              <w:rPr>
                                <w:rFonts w:eastAsia="맑은 고딕" w:cs="Times New Roman"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cs="Times New Roman" w:hint="eastAsia"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G</w:t>
                            </w:r>
                            <w:r>
                              <w:rPr>
                                <w:rFonts w:eastAsia="맑은 고딕" w:cs="Times New Roman"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PA: 3.86 / 4.0</w:t>
                            </w:r>
                          </w:p>
                          <w:p w14:paraId="55B2F780" w14:textId="2B8C154A" w:rsidR="00492C12" w:rsidRPr="00A44AD5" w:rsidRDefault="00492C12" w:rsidP="00A44AD5">
                            <w:pPr>
                              <w:spacing w:after="0" w:line="240" w:lineRule="auto"/>
                              <w:rPr>
                                <w:rFonts w:eastAsia="맑은 고딕" w:cs="Times New Roman"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cs="Times New Roman" w:hint="eastAsia"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S</w:t>
                            </w:r>
                            <w:r>
                              <w:rPr>
                                <w:rFonts w:eastAsia="맑은 고딕" w:cs="Times New Roman"/>
                                <w:color w:val="000000" w:themeColor="text1"/>
                                <w:sz w:val="24"/>
                                <w:szCs w:val="24"/>
                                <w:lang w:eastAsia="ko-KR"/>
                              </w:rPr>
                              <w:t>uperior, WI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E4B9A" id="Text Box 14" o:spid="_x0000_s1032" type="#_x0000_t202" style="position:absolute;margin-left:78.7pt;margin-top:175.8pt;width:325.5pt;height:97.9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iYLgIAAFsEAAAOAAAAZHJzL2Uyb0RvYy54bWysVFFv2jAQfp+0/2D5fYQAZS0iVKwV0yTU&#10;VoKpz8ZxIFLi82xDwn79PjtAWbenaS/mfHd8d99350zv27piB2VdSTrjaa/PmdKS8lJvM/59vfh0&#10;y5nzQueiIq0yflSO388+fpg2ZqIGtKMqV5YBRLtJYzK+895MksTJnaqF65FRGsGCbC08rnab5FY0&#10;QK+rZNDvj5OGbG4sSeUcvI9dkM8iflEo6Z+LwinPqoyjNx9PG89NOJPZVEy2VphdKU9tiH/oohal&#10;RtEL1KPwgu1t+QdUXUpLjgrfk1QnVBSlVJED2KT9d2xWO2FU5AJxnLnI5P4frHw6vFhW5pjdiDMt&#10;asxorVrPvlDL4II+jXETpK0MEn0LP3LPfgdnoN0Wtg6/IMQQh9LHi7oBTcI5SofD2xuEJGLpYDQC&#10;4YCTvP3dWOe/KqpZMDJuMb6oqjgsne9SzymhmqZFWVVxhJVmTcbHQ+D/FgF4pVEjkOiaDZZvN20k&#10;PT4T2VB+BD9L3YY4IxclelgK51+ExUqgb6y5f8ZRVIRadLI425H9+Td/yMekEOWswYpl3P3YC6s4&#10;q75pzPAuhQbYyXgZ3Xwe4GKvI5vriN7XD4QtTvGgjIxmyPfV2Sws1a94DfNQFSGhJWpn3J/NB98t&#10;Pl6TVPN5TMIWGuGXemVkgA7aBYXX7auw5jQGjwk+0XkZxeTdNLrcTvX53lNRxlEFnTtVT/Jjg+Ow&#10;T68tPJHre8x6+ybMfgEAAP//AwBQSwMEFAAGAAgAAAAhAIImdyPiAAAACwEAAA8AAABkcnMvZG93&#10;bnJldi54bWxMj01PwkAQhu8m/ofNkHiTLchCU7slpAkxMXoAuXjbdoe2YT9qd4Hqr3c84fGdefLO&#10;M/l6tIZdcAiddxJm0wQYutrrzjUSDh/bxxRYiMppZbxDCd8YYF3c3+Uq0/7qdnjZx4ZRiQuZktDG&#10;2Gech7pFq8LU9+hod/SDVZHi0HA9qCuVW8PnSbLkVnWOLrSqx7LF+rQ/Wwmv5fZd7aq5TX9M+fJ2&#10;3PRfh08h5cNk3DwDizjGGwx/+qQOBTlV/ux0YIayWC0IlfAkZktgRKRJSpNKglisBPAi5/9/KH4B&#10;AAD//wMAUEsBAi0AFAAGAAgAAAAhALaDOJL+AAAA4QEAABMAAAAAAAAAAAAAAAAAAAAAAFtDb250&#10;ZW50X1R5cGVzXS54bWxQSwECLQAUAAYACAAAACEAOP0h/9YAAACUAQAACwAAAAAAAAAAAAAAAAAv&#10;AQAAX3JlbHMvLnJlbHNQSwECLQAUAAYACAAAACEAV42ImC4CAABbBAAADgAAAAAAAAAAAAAAAAAu&#10;AgAAZHJzL2Uyb0RvYy54bWxQSwECLQAUAAYACAAAACEAgiZ3I+IAAAALAQAADwAAAAAAAAAAAAAA&#10;AACIBAAAZHJzL2Rvd25yZXYueG1sUEsFBgAAAAAEAAQA8wAAAJcFAAAAAA==&#10;" filled="f" stroked="f" strokeweight=".5pt">
                <v:textbox>
                  <w:txbxContent>
                    <w:p w14:paraId="4BE2B1B2" w14:textId="77777777" w:rsidR="00492C12" w:rsidRDefault="00492C12" w:rsidP="00A44AD5">
                      <w:pPr>
                        <w:spacing w:after="0" w:line="240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Bachelor of Science</w:t>
                      </w:r>
                    </w:p>
                    <w:p w14:paraId="52C7DF0B" w14:textId="77777777" w:rsidR="00492C12" w:rsidRPr="009A1951" w:rsidRDefault="00492C12" w:rsidP="00A44AD5">
                      <w:pPr>
                        <w:spacing w:after="0" w:line="240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eastAsia="맑은 고딕" w:cs="Times New Roman" w:hint="eastAsia"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M</w:t>
                      </w:r>
                      <w:r>
                        <w:rPr>
                          <w:rFonts w:eastAsia="맑은 고딕" w:cs="Times New Roman"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 xml:space="preserve">ajor: </w:t>
                      </w:r>
                      <w: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Computer Science</w:t>
                      </w:r>
                      <w: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ab/>
                        <w:t>Minor: Mathematics</w:t>
                      </w:r>
                    </w:p>
                    <w:p w14:paraId="58C4799E" w14:textId="77777777" w:rsidR="00492C12" w:rsidRDefault="00492C12" w:rsidP="00A44AD5">
                      <w:pPr>
                        <w:spacing w:after="0" w:line="240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University of Wisconsin – Superior</w:t>
                      </w:r>
                    </w:p>
                    <w:p w14:paraId="047A8D53" w14:textId="77777777" w:rsidR="00492C12" w:rsidRDefault="00492C12" w:rsidP="00A44AD5">
                      <w:pPr>
                        <w:spacing w:after="0" w:line="240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Expected Graduate: Dec 2021</w:t>
                      </w:r>
                    </w:p>
                    <w:p w14:paraId="6C8C6458" w14:textId="77777777" w:rsidR="00492C12" w:rsidRDefault="00492C12" w:rsidP="00A44AD5">
                      <w:pPr>
                        <w:spacing w:after="0" w:line="240" w:lineRule="auto"/>
                        <w:rPr>
                          <w:rFonts w:eastAsia="맑은 고딕" w:cs="Times New Roman"/>
                          <w:color w:val="000000" w:themeColor="text1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eastAsia="맑은 고딕" w:cs="Times New Roman" w:hint="eastAsia"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G</w:t>
                      </w:r>
                      <w:r>
                        <w:rPr>
                          <w:rFonts w:eastAsia="맑은 고딕" w:cs="Times New Roman"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PA: 3.86 / 4.0</w:t>
                      </w:r>
                    </w:p>
                    <w:p w14:paraId="55B2F780" w14:textId="2B8C154A" w:rsidR="00492C12" w:rsidRPr="00A44AD5" w:rsidRDefault="00492C12" w:rsidP="00A44AD5">
                      <w:pPr>
                        <w:spacing w:after="0" w:line="240" w:lineRule="auto"/>
                        <w:rPr>
                          <w:rFonts w:eastAsia="맑은 고딕" w:cs="Times New Roman" w:hint="eastAsia"/>
                          <w:color w:val="000000" w:themeColor="text1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eastAsia="맑은 고딕" w:cs="Times New Roman" w:hint="eastAsia"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S</w:t>
                      </w:r>
                      <w:r>
                        <w:rPr>
                          <w:rFonts w:eastAsia="맑은 고딕" w:cs="Times New Roman"/>
                          <w:color w:val="000000" w:themeColor="text1"/>
                          <w:sz w:val="24"/>
                          <w:szCs w:val="24"/>
                          <w:lang w:eastAsia="ko-KR"/>
                        </w:rPr>
                        <w:t>uperior, WI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C12" w:rsidRPr="009A1951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A332D9F" wp14:editId="31228867">
                <wp:simplePos x="0" y="0"/>
                <wp:positionH relativeFrom="margin">
                  <wp:posOffset>0</wp:posOffset>
                </wp:positionH>
                <wp:positionV relativeFrom="paragraph">
                  <wp:posOffset>1786270</wp:posOffset>
                </wp:positionV>
                <wp:extent cx="2695575" cy="2952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1291B" w14:textId="77777777" w:rsidR="00492C12" w:rsidRPr="007C54EF" w:rsidRDefault="00492C12" w:rsidP="00492C12">
                            <w:pP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2D9F" id="Text Box 13" o:spid="_x0000_s1033" type="#_x0000_t202" style="position:absolute;margin-left:0;margin-top:140.65pt;width:212.25pt;height:23.2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oQMQIAAFoEAAAOAAAAZHJzL2Uyb0RvYy54bWysVE2P2jAQvVfqf7B8LwGWjwURVnRXVJXQ&#10;7kpQ7dk4DkRKPK5tSOiv77MDLNr2VPVixjOTGb/3Zpg9NFXJjsq6gnTKe50uZ0pLygq9S/mPzfLL&#10;PWfOC52JkrRK+Uk5/jD//GlWm6nq057KTFmGItpNa5PyvfdmmiRO7lUlXIeM0gjmZCvhcbW7JLOi&#10;RvWqTPrd7iipyWbGklTOwfvUBvk81s9zJf1LnjvlWZlyvM3H08ZzG85kPhPTnRVmX8jzM8Q/vKIS&#10;hUbTa6kn4QU72OKPUlUhLTnKfUdSlVCeF1JFDEDT635As94LoyIWkOPMlSb3/8rK5+OrZUUG7e44&#10;06KCRhvVePaVGgYX+KmNmyJtbZDoG/iRe/E7OAPsJrdV+AUghjiYPl3ZDdUknP3RZDgcDzmTiPUn&#10;wz5slE/evzbW+W+KKhaMlFuoF0kVx5XzbeolJTTTtCzKMipYalanfHQ37MYPrhEULzV6BAztW4Pl&#10;m20TMY8vOLaUnQDPUjsgzshlgTeshPOvwmIigAhT7l9w5CWhF50tzvZkf/3NH/IhFKKc1ZiwlLuf&#10;B2EVZ+V3DQknvcEgjGS8DIbjPi72NrK9jehD9UgY4h72ychohnxfXszcUvWGZViErggJLdE75f5i&#10;Pvp27rFMUi0WMQlDaIRf6bWRoXRgNTC8ad6ENWcZPAR8psssiukHNdrcVo/FwVNeRKkCzy2rZ/ox&#10;wFHs87KFDbm9x6z3v4T5bwAAAP//AwBQSwMEFAAGAAgAAAAhAMruKT3gAAAACAEAAA8AAABkcnMv&#10;ZG93bnJldi54bWxMj09Lw0AUxO+C32F5gje7adpqiHkpJVAE0UNrL95esq9JcP/E7LaNfnrXkx6H&#10;GWZ+U6wno8WZR987izCfJSDYNk71tkU4vG3vMhA+kFWknWWEL/awLq+vCsqVu9gdn/ehFbHE+pwQ&#10;uhCGXErfdGzIz9zANnpHNxoKUY6tVCNdYrnRMk2Se2mot3Gho4GrjpuP/ckgPFfbV9rVqcm+dfX0&#10;ctwMn4f3FeLtzbR5BBF4Cn9h+MWP6FBGptqdrPJCI8QjASHN5gsQ0V6myxWIGmGRPmQgy0L+P1D+&#10;AAAA//8DAFBLAQItABQABgAIAAAAIQC2gziS/gAAAOEBAAATAAAAAAAAAAAAAAAAAAAAAABbQ29u&#10;dGVudF9UeXBlc10ueG1sUEsBAi0AFAAGAAgAAAAhADj9If/WAAAAlAEAAAsAAAAAAAAAAAAAAAAA&#10;LwEAAF9yZWxzLy5yZWxzUEsBAi0AFAAGAAgAAAAhAIELyhAxAgAAWgQAAA4AAAAAAAAAAAAAAAAA&#10;LgIAAGRycy9lMm9Eb2MueG1sUEsBAi0AFAAGAAgAAAAhAMruKT3gAAAACAEAAA8AAAAAAAAAAAAA&#10;AAAAiwQAAGRycy9kb3ducmV2LnhtbFBLBQYAAAAABAAEAPMAAACYBQAAAAA=&#10;" filled="f" stroked="f" strokeweight=".5pt">
                <v:textbox>
                  <w:txbxContent>
                    <w:p w14:paraId="3091291B" w14:textId="77777777" w:rsidR="00492C12" w:rsidRPr="007C54EF" w:rsidRDefault="00492C12" w:rsidP="00492C12">
                      <w:pPr>
                        <w:rPr>
                          <w:rFonts w:cs="Times New Roman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 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1951">
        <w:rPr>
          <w:noProof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1758D8B2" wp14:editId="17BBE852">
                <wp:simplePos x="0" y="0"/>
                <wp:positionH relativeFrom="margin">
                  <wp:posOffset>-2540</wp:posOffset>
                </wp:positionH>
                <wp:positionV relativeFrom="paragraph">
                  <wp:posOffset>1781175</wp:posOffset>
                </wp:positionV>
                <wp:extent cx="6648450" cy="80010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800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63836" id="Rectangle 6" o:spid="_x0000_s1026" style="position:absolute;left:0;text-align:left;margin-left:-.2pt;margin-top:140.25pt;width:523.5pt;height:630pt;z-index:25144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5ekoQIAAKkFAAAOAAAAZHJzL2Uyb0RvYy54bWysVE1v2zAMvQ/YfxB0X+0ESdYGdYqgRYcB&#10;XVv0Az0rshQbkERNUuJkv36U5DhtV+ww7GKLIvlIPpE8v9hpRbbC+RZMRUcnJSXCcKhbs67o89P1&#10;l1NKfGCmZgqMqOheeHqx+PzpvLNzMYYGVC0cQRDj552taBOCnReF543QzJ+AFQaVEpxmAUW3LmrH&#10;OkTXqhiX5azowNXWARfe4+1VVtJFwpdS8HAnpReBqIpibiF9Xfqu4rdYnLP52jHbtLxPg/1DFpq1&#10;BoMOUFcsMLJx7R9QuuUOPMhwwkEXIGXLRaoBqxmV76p5bJgVqRYkx9uBJv//YPnt9t6Rtq7ojBLD&#10;ND7RA5LGzFoJMov0dNbP0erR3rte8niMte6k0/GPVZBdonQ/UCp2gXC8nM0mp5MpMs9Rd1pijWUi&#10;vTi6W+fDNwGaxENFHYZPVLLtjQ8YEk0PJjGaB9XW161SSYh9Ii6VI1uGL7xaj5Kr2ugfUOe7s+kx&#10;ZGqraJ5Q3yApE/EMROQcNN4UsfpcbzqFvRLRTpkHIZE2rHCcIg7IOSjjXJgwzaqG1SJfx1QO5Q8e&#10;KZcEGJElxh+wczWD5VvsnGVvH11F6vfBufxbYtl58EiRwYTBWbcG3EcAKoxiV+CjyGx/IClTE1la&#10;Qb3HpnKQp81bft3i094wH+6Zw/HCdsCVEe7wIxV0FYX+REkD7tdH99Eeux61lHQ4rhX1PzfMCUrU&#10;d4PzcDaaTOJ8J2Ey/TpGwb3WrF5rzEZfAvbLCJeT5ekY7YM6HKUD/YKbZRmjoooZjrEryoM7CJch&#10;rxHcTVwsl8kMZ9qycGMeLY/gkdXYuk+7F+Zs398BR+MWDqPN5u/aPNtGTwPLTQDZphk48trzjfsg&#10;vUK/u+LCeS0nq+OGXfwGAAD//wMAUEsDBBQABgAIAAAAIQBiAo2G4QAAAAsBAAAPAAAAZHJzL2Rv&#10;d25yZXYueG1sTI9BT8MwDIXvSPyHyEjctmSjq6au6TSBEAguoyC0Y9aYttA4VZNt5d/jndjN9nt6&#10;/l6+Hl0njjiE1pOG2VSBQKq8banW8PH+OFmCCNGQNZ0n1PCLAdbF9VVuMutP9IbHMtaCQyhkRkMT&#10;Y59JGaoGnQlT3yOx9uUHZyKvQy3tYE4c7jo5VyqVzrTEHxrT432D1U95cBrKdvPpt89+eze8Svym&#10;XTp7enjR+vZm3KxARBzjvxnO+IwOBTPt/YFsEJ2GScJGDfOlWoA46ypJUxB7nhYJ32SRy8sOxR8A&#10;AAD//wMAUEsBAi0AFAAGAAgAAAAhALaDOJL+AAAA4QEAABMAAAAAAAAAAAAAAAAAAAAAAFtDb250&#10;ZW50X1R5cGVzXS54bWxQSwECLQAUAAYACAAAACEAOP0h/9YAAACUAQAACwAAAAAAAAAAAAAAAAAv&#10;AQAAX3JlbHMvLnJlbHNQSwECLQAUAAYACAAAACEAHYeXpKECAACpBQAADgAAAAAAAAAAAAAAAAAu&#10;AgAAZHJzL2Uyb0RvYy54bWxQSwECLQAUAAYACAAAACEAYgKNhuEAAAALAQAADwAAAAAAAAAAAAAA&#10;AAD7BAAAZHJzL2Rvd25yZXYueG1sUEsFBgAAAAAEAAQA8wAAAAkGAAAAAA==&#10;" fillcolor="#f2f2f2 [3052]" stroked="f" strokeweight="1.5pt">
                <v:stroke endcap="round"/>
                <w10:wrap anchorx="margin"/>
              </v:rect>
            </w:pict>
          </mc:Fallback>
        </mc:AlternateContent>
      </w:r>
      <w:r w:rsidR="007C54EF">
        <w:rPr>
          <w:noProof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5A8A2544" wp14:editId="3D9EA1ED">
                <wp:simplePos x="0" y="0"/>
                <wp:positionH relativeFrom="margin">
                  <wp:align>right</wp:align>
                </wp:positionH>
                <wp:positionV relativeFrom="paragraph">
                  <wp:posOffset>647700</wp:posOffset>
                </wp:positionV>
                <wp:extent cx="2695575" cy="1028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D0DCD" w14:textId="4F4AE312" w:rsidR="007C54EF" w:rsidRDefault="007C54EF" w:rsidP="007C54EF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C54EF">
                              <w:rPr>
                                <w:rFonts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jchoi11@uwsuper.edu</w:t>
                            </w:r>
                          </w:p>
                          <w:p w14:paraId="4D9A8875" w14:textId="01D741D4" w:rsidR="007C54EF" w:rsidRDefault="007C54EF" w:rsidP="007C54EF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(715) 919 – 4333</w:t>
                            </w:r>
                          </w:p>
                          <w:p w14:paraId="41B7A049" w14:textId="3B9B9BFB" w:rsidR="007C54EF" w:rsidRDefault="007C54EF" w:rsidP="007C54EF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Superior, WI 54880</w:t>
                            </w:r>
                          </w:p>
                          <w:p w14:paraId="1EC3E3DD" w14:textId="77777777" w:rsidR="007C54EF" w:rsidRPr="007C54EF" w:rsidRDefault="007C54EF" w:rsidP="007C54EF">
                            <w:pPr>
                              <w:rPr>
                                <w:rFonts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2544" id="Text Box 5" o:spid="_x0000_s1034" type="#_x0000_t202" style="position:absolute;margin-left:161.05pt;margin-top:51pt;width:212.25pt;height:81pt;z-index:251418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MCjMgIAAFkEAAAOAAAAZHJzL2Uyb0RvYy54bWysVN9v2jAQfp+0/8Hy+0hgBGhEqFgrpkmo&#10;rQRVn41jk0iOz7MNCfvrd3aAom5P016c8935fnzfXeb3XaPIUVhXgy7ocJBSIjSHstb7gr5uV19m&#10;lDjPdMkUaFHQk3D0fvH507w1uRhBBaoUlmAQ7fLWFLTy3uRJ4nglGuYGYIRGowTbMI9Xu09Ky1qM&#10;3qhklKaTpAVbGgtcOIfax95IFzG+lIL7Zymd8EQVFGvz8bTx3IUzWcxZvrfMVDU/l8H+oYqG1RqT&#10;XkM9Ms/IwdZ/hGpqbsGB9AMOTQJS1lzEHrCbYfqhm03FjIi9IDjOXGFy/y8sfzq+WFKXBc0o0axB&#10;irai8+QbdCQL6LTG5ei0MejmO1Qjyxe9Q2VoupO2CV9sh6AdcT5dsQ3BOCpHk7ssm2ISjrZhOppN&#10;04h+8v7cWOe/C2hIEApqkbyIKTuuncdS0PXiErJpWNVKRQKVJm1BJ1+zND64WvCF0vgwNNEXGyTf&#10;7brY8uzSyA7KE/ZnoZ8PZ/iqxhrWzPkXZnEgsCUccv+Mh1SAueAsUVKB/fU3ffBHntBKSYsDVlD3&#10;88CsoET90Mjg3XA8DhMZL+NsOsKLvbXsbi360DwAzvAQ18nwKAZ/ry6itNC84S4sQ1Y0Mc0xd0H9&#10;RXzw/djjLnGxXEYnnEHD/FpvDA+hA6oB4W33xqw50+CRwSe4jCLLP7DR+/Z8LA8eZB2pCjj3qJ7h&#10;x/mNDJ53LSzI7T16vf8RFr8BAAD//wMAUEsDBBQABgAIAAAAIQD6Bh664AAAAAgBAAAPAAAAZHJz&#10;L2Rvd25yZXYueG1sTI/NTsMwEITvSLyDtZW4UbtWWlUhTlVFqpAQHFp64baJ3STCPyF228DTs5zo&#10;bXdnNPtNsZmcZRczxj54BYu5AGZ8E3TvWwXH993jGlhM6DXa4I2CbxNhU97fFZjrcPV7czmkllGI&#10;jzkq6FIacs5j0xmHcR4G40k7hdFhonVsuR7xSuHOcinEijvsPX3ocDBVZ5rPw9kpeKl2b7ivpVv/&#10;2Or59bQdvo4fS6UeZtP2CVgyU/o3wx8+oUNJTHU4ex2ZVUBFEl2FpIHkTGZLYLUCucoE8LLgtwXK&#10;XwAAAP//AwBQSwECLQAUAAYACAAAACEAtoM4kv4AAADhAQAAEwAAAAAAAAAAAAAAAAAAAAAAW0Nv&#10;bnRlbnRfVHlwZXNdLnhtbFBLAQItABQABgAIAAAAIQA4/SH/1gAAAJQBAAALAAAAAAAAAAAAAAAA&#10;AC8BAABfcmVscy8ucmVsc1BLAQItABQABgAIAAAAIQBH2MCjMgIAAFkEAAAOAAAAAAAAAAAAAAAA&#10;AC4CAABkcnMvZTJvRG9jLnhtbFBLAQItABQABgAIAAAAIQD6Bh664AAAAAgBAAAPAAAAAAAAAAAA&#10;AAAAAIwEAABkcnMvZG93bnJldi54bWxQSwUGAAAAAAQABADzAAAAmQUAAAAA&#10;" filled="f" stroked="f" strokeweight=".5pt">
                <v:textbox>
                  <w:txbxContent>
                    <w:p w14:paraId="25FD0DCD" w14:textId="4F4AE312" w:rsidR="007C54EF" w:rsidRDefault="007C54EF" w:rsidP="007C54EF">
                      <w:pPr>
                        <w:spacing w:line="240" w:lineRule="auto"/>
                        <w:rPr>
                          <w:rFonts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C54EF">
                        <w:rPr>
                          <w:rFonts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jchoi11@uwsuper.edu</w:t>
                      </w:r>
                    </w:p>
                    <w:p w14:paraId="4D9A8875" w14:textId="01D741D4" w:rsidR="007C54EF" w:rsidRDefault="007C54EF" w:rsidP="007C54EF">
                      <w:pPr>
                        <w:spacing w:line="240" w:lineRule="auto"/>
                        <w:rPr>
                          <w:rFonts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(715) 919 – 4333</w:t>
                      </w:r>
                    </w:p>
                    <w:p w14:paraId="41B7A049" w14:textId="3B9B9BFB" w:rsidR="007C54EF" w:rsidRDefault="007C54EF" w:rsidP="007C54EF">
                      <w:pPr>
                        <w:spacing w:line="240" w:lineRule="auto"/>
                        <w:rPr>
                          <w:rFonts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Superior, WI 54880</w:t>
                      </w:r>
                    </w:p>
                    <w:p w14:paraId="1EC3E3DD" w14:textId="77777777" w:rsidR="007C54EF" w:rsidRPr="007C54EF" w:rsidRDefault="007C54EF" w:rsidP="007C54EF">
                      <w:pPr>
                        <w:rPr>
                          <w:rFonts w:cs="Times New Roman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54EF">
        <w:rPr>
          <w:noProof/>
        </w:rPr>
        <mc:AlternateContent>
          <mc:Choice Requires="wps">
            <w:drawing>
              <wp:anchor distT="0" distB="0" distL="114300" distR="114300" simplePos="0" relativeHeight="251387904" behindDoc="0" locked="0" layoutInCell="1" allowOverlap="1" wp14:anchorId="07248113" wp14:editId="7FCDEE98">
                <wp:simplePos x="0" y="0"/>
                <wp:positionH relativeFrom="margin">
                  <wp:align>right</wp:align>
                </wp:positionH>
                <wp:positionV relativeFrom="paragraph">
                  <wp:posOffset>-9525</wp:posOffset>
                </wp:positionV>
                <wp:extent cx="6648450" cy="16287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1628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ECD0C" id="Rectangle 2" o:spid="_x0000_s1026" style="position:absolute;margin-left:472.3pt;margin-top:-.75pt;width:523.5pt;height:128.25pt;z-index:251387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52ewIAAFIFAAAOAAAAZHJzL2Uyb0RvYy54bWysVFFr2zAQfh/sPwi9r45NkrahTgktHYPS&#10;lqajz6osxQZJp0lKnOzX7yQ5bunKBmN+kCXd3Xd3n+7u4nKvFdkJ5zswNS1PJpQIw6HpzKam359u&#10;vpxR4gMzDVNgRE0PwtPL5edPF71diApaUI1wBEGMX/S2pm0IdlEUnrdCM38CVhgUSnCaBTy6TdE4&#10;1iO6VkU1mcyLHlxjHXDhPd5eZyFdJnwpBQ/3UnoRiKopxhbS6tL6EtdiecEWG8ds2/EhDPYPUWjW&#10;GXQ6Ql2zwMjWdb9B6Y478CDDCQddgJQdFykHzKacvMtm3TIrUi5IjrcjTf7/wfK73YMjXVPTihLD&#10;ND7RI5LGzEYJUkV6eusXqLW2D244edzGXPfS6fjHLMg+UXoYKRX7QDhezufTs+kMmecoK+fV2enp&#10;LKIWr+bW+fBVgCZxU1OH7hOVbHfrQ1Y9qkRvysTVwE2nVJbGmyKGmQNLu3BQIms/Con5YShVQk2V&#10;Ja6UIzuGNcE4FybMsqhljcjXswl+Q5yjRYpaGQSMyBL9j9jln7BzlIN+NBWpMEfjyd+NR4vkGUwY&#10;jXVnwH0EoEI5JCCz/pGkTE1k6QWaA76+g9wW3vKbDt/glvnwwBz2Ab4b9na4x0Uq6GsKw46SFtzP&#10;j+6jPpYnSinpsa9q6n9smROUqG8GC/e8nE5jI6bDdHZa4cG9lby8lZitvgJ8phKniOVpG/WDOm6l&#10;A/2MI2AVvaKIGY6+a8qDOx6uQu53HCJcrFZJDZvPsnBr1pZH8MhqrLGn/TNzdijEgDV8B8ceZIt3&#10;9Zh1o6WB1TaA7FKxvvI68I2NmwpnGDJxMrw9J63XUbj8BQAA//8DAFBLAwQUAAYACAAAACEAaH24&#10;z94AAAAIAQAADwAAAGRycy9kb3ducmV2LnhtbEyPwU7DMBBE70j8g7VI3Fq7UdOikE2FkECCC0oK&#10;4urG2yQQr6PYbcLf457gODurmTf5bra9ONPoO8cIq6UCQVw703GD8L5/WtyB8EGz0b1jQvghD7vi&#10;+irXmXETl3SuQiNiCPtMI7QhDJmUvm7Jar90A3H0jm60OkQ5NtKMeorhtpeJUhtpdcexodUDPbZU&#10;f1cni1D2m8/9y2vSzV+yXD9P1dvHlo6Itzfzwz2IQHP4e4YLfkSHIjId3ImNFz1CHBIQFqsUxMVV&#10;6228HBCSNFUgi1z+H1D8AgAA//8DAFBLAQItABQABgAIAAAAIQC2gziS/gAAAOEBAAATAAAAAAAA&#10;AAAAAAAAAAAAAABbQ29udGVudF9UeXBlc10ueG1sUEsBAi0AFAAGAAgAAAAhADj9If/WAAAAlAEA&#10;AAsAAAAAAAAAAAAAAAAALwEAAF9yZWxzLy5yZWxzUEsBAi0AFAAGAAgAAAAhAAARDnZ7AgAAUgUA&#10;AA4AAAAAAAAAAAAAAAAALgIAAGRycy9lMm9Eb2MueG1sUEsBAi0AFAAGAAgAAAAhAGh9uM/eAAAA&#10;CAEAAA8AAAAAAAAAAAAAAAAA1QQAAGRycy9kb3ducmV2LnhtbFBLBQYAAAAABAAEAPMAAADgBQAA&#10;AAA=&#10;" fillcolor="#54849a [3208]" stroked="f" strokeweight="1.5pt">
                <v:stroke endcap="round"/>
                <w10:wrap anchorx="margin"/>
              </v:rect>
            </w:pict>
          </mc:Fallback>
        </mc:AlternateContent>
      </w:r>
      <w:r w:rsidR="007C54EF">
        <w:rPr>
          <w:noProof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07CBF74B" wp14:editId="2FA37AA2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6648450" cy="5619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24525" w14:textId="3D454223" w:rsidR="00B5576D" w:rsidRPr="007C54EF" w:rsidRDefault="00B5576D" w:rsidP="007C54EF">
                            <w:pP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7C54EF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60"/>
                                <w:szCs w:val="60"/>
                              </w:rPr>
                              <w:t>Jong-Young Choi</w:t>
                            </w:r>
                          </w:p>
                          <w:p w14:paraId="25070BAA" w14:textId="77777777" w:rsidR="007C54EF" w:rsidRPr="007C54EF" w:rsidRDefault="007C54EF" w:rsidP="007C54EF">
                            <w:pPr>
                              <w:jc w:val="right"/>
                              <w:rPr>
                                <w:rFonts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BF74B" id="Text Box 3" o:spid="_x0000_s1035" type="#_x0000_t202" style="position:absolute;margin-left:472.3pt;margin-top:7.5pt;width:523.5pt;height:44.25pt;z-index:251411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jwLgIAAFgEAAAOAAAAZHJzL2Uyb0RvYy54bWysVE1v2zAMvQ/YfxB0X5zvNkacImuRYUDQ&#10;FkiHnhVZig1IoiYpsbNfP0pO0rTbadhFoUjmkXyP8vyu1YochPM1mIIOen1KhOFQ1mZX0B8vqy+3&#10;lPjATMkUGFHQo/D0bvH507yxuRhCBaoUjiCI8XljC1qFYPMs87wSmvkeWGEwKMFpFvDqdlnpWIPo&#10;WmXDfn+aNeBK64AL79H70AXpIuFLKXh4ktKLQFRBsbeQTpfObTyzxZzlO8dsVfNTG+wfutCsNlj0&#10;AvXAAiN7V/8BpWvuwIMMPQ46AylrLtIMOM2g/2GaTcWsSLMgOd5eaPL/D5Y/Hp4dqcuCjigxTKNE&#10;L6IN5Cu0ZBTZaazPMWljMS206EaVz36Pzjh0K52OvzgOwTjyfLxwG8E4OqfT8e14giGOscl0MLuZ&#10;RJjs7d/W+fBNgCbRKKhD7RKl7LD2oUs9p8RiBla1Ukk/ZUiDFUYI/y6C4MpgjThD12u0Qrtt08Sz&#10;8xxbKI84noNuPbzlqxp7WDMfnpnDfcC2ccfDEx5SAdaCk0VJBe7X3/wxH2XCKCUN7ldB/c89c4IS&#10;9d2ggLPBeBwXMl3Gk5shXtx1ZHsdMXt9D7jCA3xNlicz5gd1NqUD/YpPYRmrYogZjrULGs7mfei2&#10;Hp8SF8tlSsIVtCyszcbyCB25iwy/tK/M2ZMMAQV8hPMmsvyDGl1ux/pyH0DWSarIc8fqiX5c3yT2&#10;6anF93F9T1lvH4TFbwAAAP//AwBQSwMEFAAGAAgAAAAhAKg5DQTcAAAACAEAAA8AAABkcnMvZG93&#10;bnJldi54bWxMT01PwzAMvSPxHyIjcWMpg8JUmk5TpQkJjcPGLtzSxmsrEqc02Vb263FPcPKzn/U+&#10;8uXorDjhEDpPCu5nCQik2puOGgX7j/XdAkSImoy2nlDBDwZYFtdXuc6MP9MWT7vYCBahkGkFbYx9&#10;JmWoW3Q6zHyPxNzBD05HXodGmkGfWdxZOU+SJ+l0R+zQ6h7LFuuv3dEpeCvX73pbzd3iYsvXzWHV&#10;f+8/U6Vub8bVC4iIY/x7hik+R4eCM1X+SCYIq4CLRL6mPCc2eXxmVE3oIQVZ5PJ/geIXAAD//wMA&#10;UEsBAi0AFAAGAAgAAAAhALaDOJL+AAAA4QEAABMAAAAAAAAAAAAAAAAAAAAAAFtDb250ZW50X1R5&#10;cGVzXS54bWxQSwECLQAUAAYACAAAACEAOP0h/9YAAACUAQAACwAAAAAAAAAAAAAAAAAvAQAAX3Jl&#10;bHMvLnJlbHNQSwECLQAUAAYACAAAACEAAE1Y8C4CAABYBAAADgAAAAAAAAAAAAAAAAAuAgAAZHJz&#10;L2Uyb0RvYy54bWxQSwECLQAUAAYACAAAACEAqDkNBNwAAAAIAQAADwAAAAAAAAAAAAAAAACIBAAA&#10;ZHJzL2Rvd25yZXYueG1sUEsFBgAAAAAEAAQA8wAAAJEFAAAAAA==&#10;" filled="f" stroked="f" strokeweight=".5pt">
                <v:textbox>
                  <w:txbxContent>
                    <w:p w14:paraId="6D524525" w14:textId="3D454223" w:rsidR="00B5576D" w:rsidRPr="007C54EF" w:rsidRDefault="00B5576D" w:rsidP="007C54EF">
                      <w:pPr>
                        <w:rPr>
                          <w:rFonts w:cs="Times New Roman"/>
                          <w:b/>
                          <w:bCs/>
                          <w:i/>
                          <w:i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7C54EF">
                        <w:rPr>
                          <w:rFonts w:cs="Times New Roman"/>
                          <w:b/>
                          <w:bCs/>
                          <w:i/>
                          <w:iCs/>
                          <w:color w:val="FFFFFF" w:themeColor="background1"/>
                          <w:sz w:val="60"/>
                          <w:szCs w:val="60"/>
                        </w:rPr>
                        <w:t>Jong-Young Choi</w:t>
                      </w:r>
                    </w:p>
                    <w:p w14:paraId="25070BAA" w14:textId="77777777" w:rsidR="007C54EF" w:rsidRPr="007C54EF" w:rsidRDefault="007C54EF" w:rsidP="007C54EF">
                      <w:pPr>
                        <w:jc w:val="right"/>
                        <w:rPr>
                          <w:rFonts w:cs="Times New Roman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A1DAD" w:rsidSect="007C54E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2518F" w14:textId="77777777" w:rsidR="00DB7F6D" w:rsidRDefault="00DB7F6D" w:rsidP="00B77862">
      <w:pPr>
        <w:spacing w:after="0" w:line="240" w:lineRule="auto"/>
      </w:pPr>
      <w:r>
        <w:separator/>
      </w:r>
    </w:p>
  </w:endnote>
  <w:endnote w:type="continuationSeparator" w:id="0">
    <w:p w14:paraId="0A1AC09A" w14:textId="77777777" w:rsidR="00DB7F6D" w:rsidRDefault="00DB7F6D" w:rsidP="00B77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CC89F" w14:textId="77777777" w:rsidR="00DB7F6D" w:rsidRDefault="00DB7F6D" w:rsidP="00B77862">
      <w:pPr>
        <w:spacing w:after="0" w:line="240" w:lineRule="auto"/>
      </w:pPr>
      <w:r>
        <w:separator/>
      </w:r>
    </w:p>
  </w:footnote>
  <w:footnote w:type="continuationSeparator" w:id="0">
    <w:p w14:paraId="4505B610" w14:textId="77777777" w:rsidR="00DB7F6D" w:rsidRDefault="00DB7F6D" w:rsidP="00B77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A3A36"/>
    <w:multiLevelType w:val="hybridMultilevel"/>
    <w:tmpl w:val="DB9E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6D"/>
    <w:rsid w:val="000234C5"/>
    <w:rsid w:val="00183216"/>
    <w:rsid w:val="001936E6"/>
    <w:rsid w:val="002F2C0C"/>
    <w:rsid w:val="0030572D"/>
    <w:rsid w:val="0043189B"/>
    <w:rsid w:val="00455750"/>
    <w:rsid w:val="00492C12"/>
    <w:rsid w:val="00692543"/>
    <w:rsid w:val="006E1C9A"/>
    <w:rsid w:val="00724E05"/>
    <w:rsid w:val="007A1DAD"/>
    <w:rsid w:val="007C54EF"/>
    <w:rsid w:val="008E3CEB"/>
    <w:rsid w:val="009A1951"/>
    <w:rsid w:val="009C7BDE"/>
    <w:rsid w:val="00A44AD5"/>
    <w:rsid w:val="00A913C3"/>
    <w:rsid w:val="00B5576D"/>
    <w:rsid w:val="00B77862"/>
    <w:rsid w:val="00CD3842"/>
    <w:rsid w:val="00D762B1"/>
    <w:rsid w:val="00DB7F6D"/>
    <w:rsid w:val="00E11974"/>
    <w:rsid w:val="00E829DD"/>
    <w:rsid w:val="00FA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2921B"/>
  <w15:chartTrackingRefBased/>
  <w15:docId w15:val="{BFB8249E-0BAC-44BC-B625-671A6E74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4C5"/>
  </w:style>
  <w:style w:type="paragraph" w:styleId="1">
    <w:name w:val="heading 1"/>
    <w:basedOn w:val="a"/>
    <w:next w:val="a"/>
    <w:link w:val="1Char"/>
    <w:uiPriority w:val="9"/>
    <w:qFormat/>
    <w:rsid w:val="000234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3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34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01513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34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34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34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34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34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34C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234C5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0234C5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0234C5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customStyle="1" w:styleId="4Char">
    <w:name w:val="제목 4 Char"/>
    <w:basedOn w:val="a0"/>
    <w:link w:val="4"/>
    <w:uiPriority w:val="9"/>
    <w:semiHidden/>
    <w:rsid w:val="000234C5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customStyle="1" w:styleId="5Char">
    <w:name w:val="제목 5 Char"/>
    <w:basedOn w:val="a0"/>
    <w:link w:val="5"/>
    <w:uiPriority w:val="9"/>
    <w:semiHidden/>
    <w:rsid w:val="000234C5"/>
    <w:rPr>
      <w:rFonts w:asciiTheme="majorHAnsi" w:eastAsiaTheme="majorEastAsia" w:hAnsiTheme="majorHAnsi" w:cstheme="majorBidi"/>
      <w:color w:val="570A09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0234C5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0234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0234C5"/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0234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234C5"/>
    <w:pPr>
      <w:spacing w:line="240" w:lineRule="auto"/>
    </w:pPr>
    <w:rPr>
      <w:b/>
      <w:bCs/>
      <w:color w:val="B01513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234C5"/>
    <w:pPr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0234C5"/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0234C5"/>
    <w:pPr>
      <w:numPr>
        <w:ilvl w:val="1"/>
      </w:numPr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234C5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0234C5"/>
    <w:rPr>
      <w:b/>
      <w:bCs/>
    </w:rPr>
  </w:style>
  <w:style w:type="character" w:styleId="a7">
    <w:name w:val="Emphasis"/>
    <w:basedOn w:val="a0"/>
    <w:uiPriority w:val="20"/>
    <w:qFormat/>
    <w:rsid w:val="000234C5"/>
    <w:rPr>
      <w:i/>
      <w:iCs/>
    </w:rPr>
  </w:style>
  <w:style w:type="paragraph" w:styleId="a8">
    <w:name w:val="No Spacing"/>
    <w:uiPriority w:val="1"/>
    <w:qFormat/>
    <w:rsid w:val="000234C5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0234C5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0234C5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0234C5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val="B01513" w:themeColor="accent1"/>
    </w:rPr>
  </w:style>
  <w:style w:type="character" w:customStyle="1" w:styleId="Char2">
    <w:name w:val="강한 인용 Char"/>
    <w:basedOn w:val="a0"/>
    <w:link w:val="aa"/>
    <w:uiPriority w:val="30"/>
    <w:rsid w:val="000234C5"/>
    <w:rPr>
      <w:b/>
      <w:bCs/>
      <w:i/>
      <w:iCs/>
      <w:color w:val="B01513" w:themeColor="accent1"/>
    </w:rPr>
  </w:style>
  <w:style w:type="character" w:styleId="ab">
    <w:name w:val="Subtle Emphasis"/>
    <w:basedOn w:val="a0"/>
    <w:uiPriority w:val="19"/>
    <w:qFormat/>
    <w:rsid w:val="000234C5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0234C5"/>
    <w:rPr>
      <w:b/>
      <w:bCs/>
      <w:i/>
      <w:iCs/>
      <w:color w:val="B01513" w:themeColor="accent1"/>
    </w:rPr>
  </w:style>
  <w:style w:type="character" w:styleId="ad">
    <w:name w:val="Subtle Reference"/>
    <w:basedOn w:val="a0"/>
    <w:uiPriority w:val="31"/>
    <w:qFormat/>
    <w:rsid w:val="000234C5"/>
    <w:rPr>
      <w:smallCaps/>
      <w:color w:val="EA6312" w:themeColor="accent2"/>
      <w:u w:val="single"/>
    </w:rPr>
  </w:style>
  <w:style w:type="character" w:styleId="ae">
    <w:name w:val="Intense Reference"/>
    <w:basedOn w:val="a0"/>
    <w:uiPriority w:val="32"/>
    <w:qFormat/>
    <w:rsid w:val="000234C5"/>
    <w:rPr>
      <w:b/>
      <w:bCs/>
      <w:smallCaps/>
      <w:color w:val="EA6312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0234C5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234C5"/>
    <w:pPr>
      <w:outlineLvl w:val="9"/>
    </w:pPr>
  </w:style>
  <w:style w:type="table" w:styleId="af0">
    <w:name w:val="Table Grid"/>
    <w:basedOn w:val="a1"/>
    <w:uiPriority w:val="39"/>
    <w:rsid w:val="00E82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C54EF"/>
    <w:rPr>
      <w:color w:val="58C1BA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C54EF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7C54EF"/>
    <w:pPr>
      <w:ind w:left="720"/>
      <w:contextualSpacing/>
    </w:pPr>
  </w:style>
  <w:style w:type="paragraph" w:styleId="af4">
    <w:name w:val="header"/>
    <w:basedOn w:val="a"/>
    <w:link w:val="Char3"/>
    <w:uiPriority w:val="99"/>
    <w:unhideWhenUsed/>
    <w:rsid w:val="00B7786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4"/>
    <w:uiPriority w:val="99"/>
    <w:rsid w:val="00B77862"/>
  </w:style>
  <w:style w:type="paragraph" w:styleId="af5">
    <w:name w:val="footer"/>
    <w:basedOn w:val="a"/>
    <w:link w:val="Char4"/>
    <w:uiPriority w:val="99"/>
    <w:unhideWhenUsed/>
    <w:rsid w:val="00B7786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5"/>
    <w:uiPriority w:val="99"/>
    <w:rsid w:val="00B77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9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D6A95CC077A498EADDD8A097EEF6D" ma:contentTypeVersion="12" ma:contentTypeDescription="Create a new document." ma:contentTypeScope="" ma:versionID="c0c1bb4614f56a5e2ee8e018b5cc5307">
  <xsd:schema xmlns:xsd="http://www.w3.org/2001/XMLSchema" xmlns:xs="http://www.w3.org/2001/XMLSchema" xmlns:p="http://schemas.microsoft.com/office/2006/metadata/properties" xmlns:ns3="394241c0-7e6d-4cab-8231-73c0f71bb2a6" xmlns:ns4="213ce71e-bfcd-4db2-a6d2-fefaf451a942" targetNamespace="http://schemas.microsoft.com/office/2006/metadata/properties" ma:root="true" ma:fieldsID="f2056391139cb7a0e63352bd9d9cdbbe" ns3:_="" ns4:_="">
    <xsd:import namespace="394241c0-7e6d-4cab-8231-73c0f71bb2a6"/>
    <xsd:import namespace="213ce71e-bfcd-4db2-a6d2-fefaf451a9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241c0-7e6d-4cab-8231-73c0f71bb2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ce71e-bfcd-4db2-a6d2-fefaf451a94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E3A508-C1EC-47C6-98FE-64AB900BE2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196F27-655A-4AC1-A78E-BFBA5A520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241c0-7e6d-4cab-8231-73c0f71bb2a6"/>
    <ds:schemaRef ds:uri="213ce71e-bfcd-4db2-a6d2-fefaf451a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43ED62-4B69-4562-B045-A20269985E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A92949-0A25-4FB4-A839-C3E9809E1C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Choi,Jong Young</dc:creator>
  <cp:keywords/>
  <dc:description/>
  <cp:lastModifiedBy>Choi,Jong Young</cp:lastModifiedBy>
  <cp:revision>7</cp:revision>
  <dcterms:created xsi:type="dcterms:W3CDTF">2021-02-13T21:06:00Z</dcterms:created>
  <dcterms:modified xsi:type="dcterms:W3CDTF">2021-02-22T05:33:00Z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0x010100651D6A95CC077A498EADDD8A097EEF6D</vt:lpwstr>
  </property>
</Properties>
</file>