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B013" w14:textId="77777777" w:rsidR="005D7D56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東京暑期自由行規劃建議 (7天6夜範例)</w:t>
      </w:r>
    </w:p>
    <w:p w14:paraId="7414A9C8" w14:textId="77777777" w:rsidR="005D7D5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暑假的東京充滿活力，有各式各樣的祭典與活動，但天氣也相當炎熱潮濕，行程安排建議鬆散一些，並多利用室內景點與地下街避暑。</w:t>
      </w:r>
    </w:p>
    <w:p w14:paraId="57C2588A" w14:textId="77777777" w:rsidR="005D7D56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行前小提示</w:t>
      </w:r>
    </w:p>
    <w:p w14:paraId="55CB7BC6" w14:textId="77777777" w:rsidR="005D7D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天氣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：7、8月的東京氣溫常高達30-35°C，濕度高，體感非常炎熱。務必做好防曬措施（帽子、太陽眼鏡、防曬乳），隨時補充水分，並可隨身攜帶小毛巾或濕紙巾擦汗。</w:t>
      </w:r>
    </w:p>
    <w:p w14:paraId="7A584C5E" w14:textId="77777777" w:rsidR="005D7D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衣著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：以輕便、透氣、排汗的衣物為主。建議多帶幾件T-shirt替換。由於室內冷氣通常很強，可準備一件薄外套。</w:t>
      </w:r>
    </w:p>
    <w:p w14:paraId="2876B281" w14:textId="77777777" w:rsidR="005D7D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交通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：強烈建議購買一張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Suica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或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Pasmo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卡（類似台灣的悠遊卡），幾乎所有交通工具（JR、地鐵、私鐵、巴士）都能使用，也能在便利商店小額付款，非常方便。</w:t>
      </w:r>
    </w:p>
    <w:p w14:paraId="6CAAB82E" w14:textId="77777777" w:rsidR="005D7D56" w:rsidRPr="00AF42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住宿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：建議選擇交通便利的地點，如新宿、澀谷、上野、東京車站附近，方便前往各個景點。</w:t>
      </w:r>
    </w:p>
    <w:p w14:paraId="37DDAAB5" w14:textId="4DEAB719" w:rsidR="00AF42BD" w:rsidRDefault="00AF42BD">
      <w:pP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br w:type="page"/>
      </w:r>
    </w:p>
    <w:p w14:paraId="407F0FA7" w14:textId="77777777" w:rsidR="00AF42BD" w:rsidRDefault="00AF42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C68BB30" w14:textId="77777777" w:rsidR="005D7D5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行程總覽 (可依喜好自行調整)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2410"/>
        <w:gridCol w:w="2080"/>
        <w:gridCol w:w="2173"/>
        <w:gridCol w:w="1571"/>
      </w:tblGrid>
      <w:tr w:rsidR="005D7D56" w14:paraId="70E12EE9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211A8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天數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C1F30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上午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56761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下午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BC025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晚上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6FEFD" w14:textId="7EB48AED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住宿區域</w:t>
            </w:r>
          </w:p>
        </w:tc>
      </w:tr>
      <w:tr w:rsidR="005D7D56" w14:paraId="61B462E1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19C5B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7FE57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抵達東京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-&gt; 搭乘N'EX或利木津巴士前往市區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51AAF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飯店Check-in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-&gt;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新宿地區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：東京都廳展望室 (免費夜景)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D8590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新宿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：思出橫丁 (懷舊居酒屋) 或歌舞伎町周邊探索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9C4EC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新宿</w:t>
            </w:r>
          </w:p>
        </w:tc>
      </w:tr>
      <w:tr w:rsidR="005D7D56" w14:paraId="0FD0E7B0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24713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2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D8EF9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上野公園區域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：上野動物園、東京國立博物館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2D5F3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阿美橫丁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(藥妝、零食) -&gt;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淺草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：淺草寺、仲見世商店街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6AFE7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晴空塔 (Tokyo Skytree)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：欣賞夜景、逛商場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72EF2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上野/淺草</w:t>
            </w:r>
          </w:p>
        </w:tc>
      </w:tr>
      <w:tr w:rsidR="005D7D56" w14:paraId="5E7F7215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50275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3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C3332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澀谷地區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：澀谷十字路口、忠犬八公像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4E632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原宿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：明治神宮、竹下通 (年輕人潮流)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FEE9E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表參道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(精品、特色咖啡店) -&gt; 返回澀谷/新宿晚餐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2172B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澀谷/新宿</w:t>
            </w:r>
          </w:p>
        </w:tc>
      </w:tr>
      <w:tr w:rsidR="005D7D56" w14:paraId="0F2F7DCF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888F0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4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BA3BF3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郊區一日遊 (選項一)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箱根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(風景名勝)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AAE2C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蘆之湖海盜船、箱根纜車、大涌谷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8A01C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返回東京市區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308A6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新宿</w:t>
            </w:r>
          </w:p>
        </w:tc>
      </w:tr>
      <w:tr w:rsidR="005D7D56" w14:paraId="59060919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A15D7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5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4A6F5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郊區一日遊 (選項二)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鎌倉/江之島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(古都與海景)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5D446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鎌倉大佛、長谷寺、江之島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D8860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返回東京市區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5A9F5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新宿</w:t>
            </w:r>
          </w:p>
        </w:tc>
      </w:tr>
      <w:tr w:rsidR="005D7D56" w14:paraId="0C7ADBEE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7EFE7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6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595D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台場海濱公園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：AQUA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、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DiverCity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(鋼彈)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04CEE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teamLab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 xml:space="preserve"> Borderless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(數位藝術美術館) 或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豐洲市場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(午餐)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421F3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大江戶溫泉物語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(已歇業，可改為其他溫泉設施) 或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銀座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(高級晚餐、逛街)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738CD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銀座/東京</w:t>
            </w:r>
          </w:p>
        </w:tc>
      </w:tr>
      <w:tr w:rsidR="005D7D56" w14:paraId="6E34E367" w14:textId="77777777" w:rsidTr="00AF42BD"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3E990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Day 7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42AAF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最後採購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：東京車站一番街 (動漫、伴手禮)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6283C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前往機場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2432A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滿載而歸</w:t>
            </w:r>
          </w:p>
        </w:tc>
        <w:tc>
          <w:tcPr>
            <w:tcW w:w="1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77308" w14:textId="77777777" w:rsidR="005D7D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-</w:t>
            </w:r>
          </w:p>
        </w:tc>
      </w:tr>
    </w:tbl>
    <w:p w14:paraId="36B6D967" w14:textId="77777777" w:rsidR="00AF42BD" w:rsidRDefault="00AF42BD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</w:p>
    <w:p w14:paraId="02C79257" w14:textId="77777777" w:rsidR="00AF42BD" w:rsidRDefault="00AF42BD">
      <w:pPr>
        <w:rPr>
          <w:rFonts w:ascii="Google Sans" w:eastAsia="Google Sans" w:hAnsi="Google Sans" w:cs="Google Sans"/>
          <w:b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br w:type="page"/>
      </w:r>
    </w:p>
    <w:p w14:paraId="7E04DD07" w14:textId="1FBF23A7" w:rsidR="005D7D56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lastRenderedPageBreak/>
        <w:t>景點詳細介紹</w:t>
      </w:r>
    </w:p>
    <w:p w14:paraId="1BA04411" w14:textId="77777777" w:rsidR="005D7D56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動物園、植物園、水族館</w:t>
      </w:r>
    </w:p>
    <w:p w14:paraId="6E5FF0A7" w14:textId="77777777" w:rsidR="005D7D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上野動物園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：日本第一座動物園，人氣明星是貓熊。位於上野公園內，可以與周邊博物館一起規劃。</w:t>
      </w:r>
    </w:p>
    <w:p w14:paraId="71A02483" w14:textId="77777777" w:rsidR="005D7D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葛西臨海水族園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：以巨大的甜甜圈型水槽展示洄游的黑鮪魚而聞名，旁邊就是葛西臨海公園，有摩天輪可以搭乘。</w:t>
      </w:r>
    </w:p>
    <w:p w14:paraId="27A59A5F" w14:textId="77777777" w:rsidR="005D7D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新宿御苑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：融合日式、英式、法式庭園風格的絕美公園，是都市中的一片綠洲。動畫《言葉之庭》的取景地。夏天綠意盎然，非常美麗。</w:t>
      </w:r>
    </w:p>
    <w:p w14:paraId="171FEDD4" w14:textId="77777777" w:rsidR="005D7D5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Maxell Aqua Park 品川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：結合聲光效果與海洋生物的都會型水族館，尤其是海豚秀非常精彩，適合晚上或雨天前往。</w:t>
      </w:r>
    </w:p>
    <w:p w14:paraId="3EF3A426" w14:textId="77777777" w:rsidR="005D7D56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博物館</w:t>
      </w:r>
    </w:p>
    <w:p w14:paraId="23ED203F" w14:textId="77777777" w:rsidR="005D7D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東京國立博物館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：位於上野公園，是日本歷史最悠久的博物館，收藏了大量的日本國寶與重要文化財。</w:t>
      </w:r>
    </w:p>
    <w:p w14:paraId="5AFACD94" w14:textId="77777777" w:rsidR="005D7D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三鷹之森吉卜力美術館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：宮崎駿粉絲的夢幻朝聖地，充滿童趣與巧思。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注意：採完全預約制，門票非常搶手，需提早一個月上網預約購票。</w:t>
      </w:r>
    </w:p>
    <w:p w14:paraId="62AD858C" w14:textId="77777777" w:rsidR="005D7D5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teamLab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Borderless/Planets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：位於台場/豐洲的數位藝術美術館，提供沉浸式的光影互動體驗，是近年東京最熱門的景點之一。</w:t>
      </w:r>
    </w:p>
    <w:p w14:paraId="35E94372" w14:textId="77777777" w:rsidR="005D7D56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寺廟與風景名勝</w:t>
      </w:r>
    </w:p>
    <w:p w14:paraId="50CD425B" w14:textId="77777777" w:rsidR="005D7D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淺草寺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：東京最古老的寺廟，巨大的雷門燈籠是必拍地標。</w:t>
      </w:r>
    </w:p>
    <w:p w14:paraId="6D778402" w14:textId="77777777" w:rsidR="005D7D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明治神宮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：為供奉明治天皇與昭憲皇太后所建，是東京市中心最大片的綠地，氛圍莊嚴靜謐。</w:t>
      </w:r>
    </w:p>
    <w:p w14:paraId="1D103099" w14:textId="77777777" w:rsidR="005D7D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東京都廳展望室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：位於新宿，免費的觀景台，可以俯瞰東京市景，天氣好時甚至能看到富士山。</w:t>
      </w:r>
    </w:p>
    <w:p w14:paraId="11251867" w14:textId="77777777" w:rsidR="005D7D5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東京鐵塔 &amp; 晴空塔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：東京的兩大地標，都設有展望台，可擇一或都去，體驗不同的高空視野。</w:t>
      </w:r>
    </w:p>
    <w:p w14:paraId="5725F172" w14:textId="77777777" w:rsidR="005D7D5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美食餐廳 &amp; 伴手禮</w:t>
      </w:r>
    </w:p>
    <w:p w14:paraId="65AC8DEF" w14:textId="77777777" w:rsidR="005D7D56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正餐推薦</w:t>
      </w:r>
    </w:p>
    <w:p w14:paraId="27CDFCC4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拉麵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：一蘭拉麵、AFURI (柚子鹽味拉麵)、麵屋武藏、無敵家 (池袋)。</w:t>
      </w:r>
    </w:p>
    <w:p w14:paraId="2466B71C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壽司/海鮮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</w:t>
      </w:r>
    </w:p>
    <w:p w14:paraId="138B60BA" w14:textId="77777777" w:rsidR="005D7D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豐洲市場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：取代了舊的築地市場，可以品嘗到最新鮮的海鮮丼與壽司。</w:t>
      </w:r>
    </w:p>
    <w:p w14:paraId="650A71D8" w14:textId="77777777" w:rsidR="005D7D5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美登利壽司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：CP值高的連鎖壽司店，在澀谷、銀座等地都有分店。</w:t>
      </w:r>
    </w:p>
    <w:p w14:paraId="5CBE6719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豬排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：舞泉豬排 (表參道)、成藏豬排 (高田馬場，需排隊)。</w:t>
      </w:r>
    </w:p>
    <w:p w14:paraId="0F861F0C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燒肉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：敘敘苑 (高級燒肉)、六歌仙 (燒肉吃到飽)。</w:t>
      </w:r>
    </w:p>
    <w:p w14:paraId="2761D798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天婦羅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：金子半之助 (日本橋)。</w:t>
      </w:r>
    </w:p>
    <w:p w14:paraId="6F989997" w14:textId="77777777" w:rsidR="005D7D5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居酒屋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：新宿的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思出橫丁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或澀谷的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のんべい横丁 (酒鬼橫丁)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，充滿昭和時代的懷舊氛圍。</w:t>
      </w:r>
    </w:p>
    <w:p w14:paraId="4C49189C" w14:textId="77777777" w:rsidR="005D7D56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小吃 &amp; 甜點</w:t>
      </w:r>
    </w:p>
    <w:p w14:paraId="2B4201F3" w14:textId="77777777" w:rsidR="005D7D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築地外市場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：雖然場內市場已搬遷，外市場依然熱鬧，有許多玉子燒、海鮮串燒等小吃。</w:t>
      </w:r>
    </w:p>
    <w:p w14:paraId="1E51829F" w14:textId="77777777" w:rsidR="005D7D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原宿竹下通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：可麗餅是必吃甜點。</w:t>
      </w:r>
    </w:p>
    <w:p w14:paraId="380CE235" w14:textId="77777777" w:rsidR="005D7D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淺草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：花月堂的菠蘿麵包、木村家的人形燒。</w:t>
      </w:r>
    </w:p>
    <w:p w14:paraId="614ED9ED" w14:textId="77777777" w:rsidR="005D7D5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Harbs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：水果千層蛋糕是招牌，分店遍布新宿、澀谷等。</w:t>
      </w:r>
    </w:p>
    <w:p w14:paraId="290B4EA9" w14:textId="77777777" w:rsidR="005D7D56" w:rsidRDefault="00000000">
      <w:pPr>
        <w:pStyle w:val="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伴手禮</w:t>
      </w:r>
    </w:p>
    <w:p w14:paraId="31D58303" w14:textId="77777777" w:rsidR="005D7D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Tokyo Banana (東京ばな奈)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：經典中的經典，口味眾多。</w:t>
      </w:r>
    </w:p>
    <w:p w14:paraId="670FC6DB" w14:textId="77777777" w:rsidR="005D7D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Press Butter Sand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：近年超人氣的焦糖奶油夾心餅乾。</w:t>
      </w:r>
    </w:p>
    <w:p w14:paraId="634CA54F" w14:textId="77777777" w:rsidR="005D7D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NewYork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Perfect Cheese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：濃郁的起司奶油脆餅，排隊名店。</w:t>
      </w:r>
    </w:p>
    <w:p w14:paraId="0E6EBB2B" w14:textId="77777777" w:rsidR="005D7D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Sugar Butter Tree (シュガーバターの木)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：穀物砂糖奶油餅乾。</w:t>
      </w:r>
    </w:p>
    <w:p w14:paraId="490F1093" w14:textId="77777777" w:rsidR="005D7D5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各大車站/百貨公司地下街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：是伴手禮的一級戰區，可以一次買齊。</w:t>
      </w:r>
    </w:p>
    <w:p w14:paraId="61FBBAD5" w14:textId="77777777" w:rsidR="005D7D56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交通路線與工具</w:t>
      </w:r>
    </w:p>
    <w:p w14:paraId="113B58A5" w14:textId="77777777" w:rsidR="005D7D5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機場交通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</w:t>
      </w:r>
    </w:p>
    <w:p w14:paraId="2CC46E8F" w14:textId="77777777" w:rsidR="005D7D56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成田機場(NRT)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：可搭乘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N'EX (成田特快)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直達東京、品川、澀谷、新宿等大站；或搭乘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Skyliner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到上野，再轉乘JR或地鐵。經濟實惠的選擇有利木津巴士或京成巴士。</w:t>
      </w:r>
    </w:p>
    <w:p w14:paraId="06D23BC5" w14:textId="77777777" w:rsidR="005D7D56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羽田機場(HND)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：搭乘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東京單軌電車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或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京急線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即可快速進入市區。</w:t>
      </w:r>
    </w:p>
    <w:p w14:paraId="4A4BA38C" w14:textId="77777777" w:rsidR="005D7D5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市區交通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</w:t>
      </w:r>
    </w:p>
    <w:p w14:paraId="52CE076D" w14:textId="77777777" w:rsidR="005D7D5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JR山手線 (綠色)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：環狀線，連接了東京、上野、池袋、新宿、澀谷、品川等所有主要大站，是自由行最常利用的路線。</w:t>
      </w:r>
    </w:p>
    <w:p w14:paraId="44FFCB12" w14:textId="77777777" w:rsidR="005D7D56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東京Metro &amp; 都營地下鐵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：路線網絡密集，可深入城市的各個角落。若一天內會搭乘多次地鐵，可考慮購買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Tokyo Subway Ticket (24/48/72小時券)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，非常划算。</w:t>
      </w:r>
    </w:p>
    <w:p w14:paraId="241E4FA7" w14:textId="77777777" w:rsidR="005D7D5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郊區交通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：</w:t>
      </w:r>
    </w:p>
    <w:p w14:paraId="39E2728A" w14:textId="77777777" w:rsidR="005D7D5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箱根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：從新宿搭乘小田急電鐵的「浪漫特快」最為舒適快速。建議購買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箱根周遊券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，可無限次搭乘指定區域內的登山鐵路、纜車、海盜船、巴士等八種交通工具。</w:t>
      </w:r>
    </w:p>
    <w:p w14:paraId="3F50ECCD" w14:textId="77777777" w:rsidR="005D7D5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鎌倉/江之島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：從新宿可搭乘JR湘南新宿線或小田急電鐵。推薦購買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江之島-鎌倉周遊券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，包含新宿來回車票及江之電無限次搭乘。</w:t>
      </w:r>
    </w:p>
    <w:p w14:paraId="1E99580E" w14:textId="77777777" w:rsidR="005D7D5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希望這份詳細的規劃能幫助您有個美好的東京夏日假期！祝您旅途愉快！</w:t>
      </w:r>
    </w:p>
    <w:sectPr w:rsidR="005D7D5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647B792-3352-1843-9F42-47BCFD31AEB3}"/>
    <w:embedBold r:id="rId2" w:fontKey="{26C74C6E-32A3-7048-8D0B-89B4ED52DF7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4ADE965-CA5C-B040-9BCD-52DFEE9158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0405165-6C8D-7F47-8AF7-2EA9F64F3A47}"/>
    <w:embedItalic r:id="rId5" w:fontKey="{AB4B5C3A-3B4C-5B46-8A82-79A46E5B0547}"/>
  </w:font>
  <w:font w:name="Google Sans">
    <w:panose1 w:val="020B0604020202020204"/>
    <w:charset w:val="00"/>
    <w:family w:val="auto"/>
    <w:pitch w:val="default"/>
    <w:embedRegular r:id="rId6" w:fontKey="{23E472D7-FAAE-024C-9D7F-13902656C3ED}"/>
    <w:embedBold r:id="rId7" w:fontKey="{686B251C-FEA5-104E-9E53-0E458FD79B82}"/>
  </w:font>
  <w:font w:name="Google Sans Text">
    <w:panose1 w:val="020B0604020202020204"/>
    <w:charset w:val="00"/>
    <w:family w:val="auto"/>
    <w:pitch w:val="default"/>
    <w:embedRegular r:id="rId8" w:fontKey="{DB016D80-7461-7E4A-B46F-6A7C5E82F625}"/>
    <w:embedBold r:id="rId9" w:fontKey="{E9CF58A8-D585-F14D-A0BC-D434EAE2EF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41438901-CA7A-D841-934C-16426E393B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2B07EF4-8607-894D-BDCF-5BA72A756B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7F5"/>
    <w:multiLevelType w:val="multilevel"/>
    <w:tmpl w:val="1D94FF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0B70FD"/>
    <w:multiLevelType w:val="multilevel"/>
    <w:tmpl w:val="C5CA5D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820818"/>
    <w:multiLevelType w:val="multilevel"/>
    <w:tmpl w:val="49769E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2B6760"/>
    <w:multiLevelType w:val="multilevel"/>
    <w:tmpl w:val="2C0E5E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AB147B8"/>
    <w:multiLevelType w:val="multilevel"/>
    <w:tmpl w:val="2DB019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1E75C7"/>
    <w:multiLevelType w:val="multilevel"/>
    <w:tmpl w:val="4B542F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BF6815"/>
    <w:multiLevelType w:val="multilevel"/>
    <w:tmpl w:val="8CC4E1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03626FC"/>
    <w:multiLevelType w:val="multilevel"/>
    <w:tmpl w:val="B30073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616E7A"/>
    <w:multiLevelType w:val="multilevel"/>
    <w:tmpl w:val="160E81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B775FD9"/>
    <w:multiLevelType w:val="multilevel"/>
    <w:tmpl w:val="B2F4D8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1EE0071"/>
    <w:multiLevelType w:val="multilevel"/>
    <w:tmpl w:val="27C653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C842AC"/>
    <w:multiLevelType w:val="multilevel"/>
    <w:tmpl w:val="FD9E2A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5053017">
    <w:abstractNumId w:val="2"/>
  </w:num>
  <w:num w:numId="2" w16cid:durableId="1369062547">
    <w:abstractNumId w:val="7"/>
  </w:num>
  <w:num w:numId="3" w16cid:durableId="1857697236">
    <w:abstractNumId w:val="4"/>
  </w:num>
  <w:num w:numId="4" w16cid:durableId="1863663418">
    <w:abstractNumId w:val="8"/>
  </w:num>
  <w:num w:numId="5" w16cid:durableId="203175437">
    <w:abstractNumId w:val="5"/>
  </w:num>
  <w:num w:numId="6" w16cid:durableId="1765177278">
    <w:abstractNumId w:val="1"/>
  </w:num>
  <w:num w:numId="7" w16cid:durableId="1457988066">
    <w:abstractNumId w:val="11"/>
  </w:num>
  <w:num w:numId="8" w16cid:durableId="1220360068">
    <w:abstractNumId w:val="3"/>
  </w:num>
  <w:num w:numId="9" w16cid:durableId="13382961">
    <w:abstractNumId w:val="0"/>
  </w:num>
  <w:num w:numId="10" w16cid:durableId="1669599930">
    <w:abstractNumId w:val="9"/>
  </w:num>
  <w:num w:numId="11" w16cid:durableId="373039068">
    <w:abstractNumId w:val="6"/>
  </w:num>
  <w:num w:numId="12" w16cid:durableId="1050033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D56"/>
    <w:rsid w:val="002743EB"/>
    <w:rsid w:val="005D7D56"/>
    <w:rsid w:val="00AF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FABDA"/>
  <w15:docId w15:val="{09AA8221-0284-974B-9FE7-C7882315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3</cp:revision>
  <dcterms:created xsi:type="dcterms:W3CDTF">2025-06-11T12:10:00Z</dcterms:created>
  <dcterms:modified xsi:type="dcterms:W3CDTF">2025-06-11T12:11:00Z</dcterms:modified>
</cp:coreProperties>
</file>