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BB8652" w14:textId="3910F65A" w:rsidR="005606A1" w:rsidRPr="005606A1" w:rsidRDefault="005606A1" w:rsidP="005606A1">
      <w:pPr>
        <w:jc w:val="center"/>
        <w:rPr>
          <w:rFonts w:ascii="Arial" w:eastAsia="微軟正黑體" w:hAnsi="Arial" w:cs="Arial"/>
          <w:b/>
          <w:bCs/>
          <w:sz w:val="40"/>
          <w:szCs w:val="40"/>
        </w:rPr>
      </w:pPr>
      <w:r w:rsidRPr="005606A1">
        <w:rPr>
          <w:rFonts w:ascii="Arial" w:eastAsia="微軟正黑體" w:hAnsi="Arial" w:cs="Arial"/>
          <w:b/>
          <w:bCs/>
          <w:sz w:val="40"/>
          <w:szCs w:val="40"/>
        </w:rPr>
        <w:t>東京十日夏季自由行規劃建議</w:t>
      </w:r>
    </w:p>
    <w:p w14:paraId="4841A0C2" w14:textId="02E1DE32" w:rsidR="005606A1" w:rsidRPr="005606A1" w:rsidRDefault="005606A1" w:rsidP="005606A1">
      <w:pPr>
        <w:numPr>
          <w:ilvl w:val="0"/>
          <w:numId w:val="1"/>
        </w:numPr>
        <w:rPr>
          <w:rFonts w:ascii="Arial" w:eastAsia="微軟正黑體" w:hAnsi="Arial" w:cs="Arial"/>
        </w:rPr>
      </w:pPr>
      <w:r w:rsidRPr="005606A1">
        <w:rPr>
          <w:rFonts w:ascii="Arial" w:eastAsia="微軟正黑體" w:hAnsi="Arial" w:cs="Arial"/>
        </w:rPr>
        <mc:AlternateContent>
          <mc:Choice Requires="wps">
            <w:drawing>
              <wp:inline distT="0" distB="0" distL="0" distR="0" wp14:anchorId="5502ED8C" wp14:editId="0F1DBCD5">
                <wp:extent cx="304800" cy="304800"/>
                <wp:effectExtent l="0" t="0" r="0" b="0"/>
                <wp:docPr id="692037533" name="矩形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7209AC5" id="矩形 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8C11C81" w14:textId="77777777" w:rsidR="005606A1" w:rsidRPr="005606A1" w:rsidRDefault="005606A1" w:rsidP="005606A1">
      <w:pPr>
        <w:rPr>
          <w:rFonts w:ascii="Arial" w:eastAsia="微軟正黑體" w:hAnsi="Arial" w:cs="Arial"/>
        </w:rPr>
      </w:pPr>
      <w:r w:rsidRPr="005606A1">
        <w:rPr>
          <w:rFonts w:ascii="Arial" w:eastAsia="微軟正黑體" w:hAnsi="Arial" w:cs="Arial"/>
          <w:b/>
          <w:bCs/>
        </w:rPr>
        <w:t>上野動物園（台東區）：</w:t>
      </w:r>
      <w:r w:rsidRPr="005606A1">
        <w:rPr>
          <w:rFonts w:ascii="Arial" w:eastAsia="微軟正黑體" w:hAnsi="Arial" w:cs="Arial"/>
        </w:rPr>
        <w:t xml:space="preserve"> </w:t>
      </w:r>
      <w:r w:rsidRPr="005606A1">
        <w:rPr>
          <w:rFonts w:ascii="Arial" w:eastAsia="微軟正黑體" w:hAnsi="Arial" w:cs="Arial"/>
        </w:rPr>
        <w:t>日本歷史最悠久的動物園，</w:t>
      </w:r>
      <w:r w:rsidRPr="005606A1">
        <w:rPr>
          <w:rFonts w:ascii="Arial" w:eastAsia="微軟正黑體" w:hAnsi="Arial" w:cs="Arial"/>
        </w:rPr>
        <w:t>1882</w:t>
      </w:r>
      <w:r w:rsidRPr="005606A1">
        <w:rPr>
          <w:rFonts w:ascii="Arial" w:eastAsia="微軟正黑體" w:hAnsi="Arial" w:cs="Arial"/>
        </w:rPr>
        <w:t>年開園，飼養超過</w:t>
      </w:r>
      <w:r w:rsidRPr="005606A1">
        <w:rPr>
          <w:rFonts w:ascii="Arial" w:eastAsia="微軟正黑體" w:hAnsi="Arial" w:cs="Arial"/>
        </w:rPr>
        <w:t>400</w:t>
      </w:r>
      <w:r w:rsidRPr="005606A1">
        <w:rPr>
          <w:rFonts w:ascii="Arial" w:eastAsia="微軟正黑體" w:hAnsi="Arial" w:cs="Arial"/>
        </w:rPr>
        <w:t>種動物，園內人氣明星包括萌態十足的</w:t>
      </w:r>
      <w:r w:rsidRPr="005606A1">
        <w:rPr>
          <w:rFonts w:ascii="Arial" w:eastAsia="微軟正黑體" w:hAnsi="Arial" w:cs="Arial"/>
          <w:b/>
          <w:bCs/>
        </w:rPr>
        <w:t>大熊貓</w:t>
      </w:r>
      <w:r w:rsidRPr="005606A1">
        <w:rPr>
          <w:rFonts w:ascii="Arial" w:eastAsia="微軟正黑體" w:hAnsi="Arial" w:cs="Arial"/>
        </w:rPr>
        <w:t>與</w:t>
      </w:r>
      <w:r w:rsidRPr="005606A1">
        <w:rPr>
          <w:rFonts w:ascii="Arial" w:eastAsia="微軟正黑體" w:hAnsi="Arial" w:cs="Arial"/>
          <w:b/>
          <w:bCs/>
        </w:rPr>
        <w:t>北極熊</w:t>
      </w:r>
      <w:hyperlink r:id="rId5" w:anchor=":~:text=%E4%B8%8A%E9%87%8E%E5%8B%95%E7%89%A9%E5%9C%92%EF%BC%8C1882%E5%B9%B4%E9%96%8B%E6%94%BE%EF%BC%8C%E6%97%A5%E6%9C%AC%E6%9C%80%E5%8F%A4%E8%80%81%E5%8B%95%E7%89%A9%E5%9C%92%EF%BC%8C%E5%85%B1400%E5%A4%9A%E7%A8%AE%E5%8B%95%E7%89%A9%EF%BC%8C%E4%BA%A4%E9%80%9A%E6%96%B9%E4%BE%BF%E5%8F%88%E4%BE%BF%E5%AE%9C%EF%BC%8C%E6%98%AF%E6%9D%B1%E4%BA%AC%E5%BF%85%E5%8E%BB%E8%A6%AA%E5%AD%90%E6%99%AF%E9%BB%9E%E4%B9%8B%E4%B8%80%E3%80%82" w:tgtFrame="_blank" w:history="1">
        <w:r w:rsidRPr="005606A1">
          <w:rPr>
            <w:rStyle w:val="ae"/>
            <w:rFonts w:ascii="Arial" w:eastAsia="微軟正黑體" w:hAnsi="Arial" w:cs="Arial"/>
          </w:rPr>
          <w:t>bobbyworld.tw</w:t>
        </w:r>
      </w:hyperlink>
      <w:r w:rsidRPr="005606A1">
        <w:rPr>
          <w:rFonts w:ascii="Arial" w:eastAsia="微軟正黑體" w:hAnsi="Arial" w:cs="Arial"/>
        </w:rPr>
        <w:t>。票價平實交通方便，是親子遊必訪景點之一</w:t>
      </w:r>
      <w:hyperlink r:id="rId6" w:anchor=":~:text=%E4%B8%8A%E9%87%8E%E5%8B%95%E7%89%A9%E5%9C%92%EF%BC%8C1882%E5%B9%B4%E9%96%8B%E6%94%BE%EF%BC%8C%E6%97%A5%E6%9C%AC%E6%9C%80%E5%8F%A4%E8%80%81%E5%8B%95%E7%89%A9%E5%9C%92%EF%BC%8C%E5%85%B1400%E5%A4%9A%E7%A8%AE%E5%8B%95%E7%89%A9%EF%BC%8C%E4%BA%A4%E9%80%9A%E6%96%B9%E4%BE%BF%E5%8F%88%E4%BE%BF%E5%AE%9C%EF%BC%8C%E6%98%AF%E6%9D%B1%E4%BA%AC%E5%BF%85%E5%8E%BB%E8%A6%AA%E5%AD%90%E6%99%AF%E9%BB%9E%E4%B9%8B%E4%B8%80%E3%80%82" w:tgtFrame="_blank" w:history="1">
        <w:r w:rsidRPr="005606A1">
          <w:rPr>
            <w:rStyle w:val="ae"/>
            <w:rFonts w:ascii="Arial" w:eastAsia="微軟正黑體" w:hAnsi="Arial" w:cs="Arial"/>
          </w:rPr>
          <w:t>bobbyworld.tw</w:t>
        </w:r>
      </w:hyperlink>
      <w:r w:rsidRPr="005606A1">
        <w:rPr>
          <w:rFonts w:ascii="Arial" w:eastAsia="微軟正黑體" w:hAnsi="Arial" w:cs="Arial"/>
        </w:rPr>
        <w:t>。春季可順道漫步鄰近的上野公園賞櫻，湖畔還可搭天鵝船休憩（遠眺可見晴空塔）</w:t>
      </w:r>
      <w:hyperlink r:id="rId7" w:anchor=":~:text=%E5%BF%85%E7%9C%8B%E7%86%B1%E9%96%80%E5%A4%A7%E6%98%8E%E6%98%9F%E3%80%8C%E7%86%8A%E8%B2%93%E3%80%8D%EF%BC%8C%E9%80%B2%E9%A3%9F%E7%8E%A9%E8%80%8D%E5%8F%AF%E6%84%9B%E6%A8%A1%E6%A8%A3%E8%BF%91%E5%9C%A8%E7%9C%BC%E5%89%8D%EF%BC%9B%E8%B6%85%E5%A4%AF%E3%80%8C%E5%8C%97%E6%A5%B5%E7%86%8A%E3%80%8D%E5%91%86%E8%90%8C%E9%95%B7%E7%9B%B8%E6%9C%89%E5%A4%A0%E5%90%B8%E7%9D%9B%E3%80%82" w:tgtFrame="_blank" w:history="1">
        <w:r w:rsidRPr="005606A1">
          <w:rPr>
            <w:rStyle w:val="ae"/>
            <w:rFonts w:ascii="Arial" w:eastAsia="微軟正黑體" w:hAnsi="Arial" w:cs="Arial"/>
          </w:rPr>
          <w:t>bobbyworld.tw</w:t>
        </w:r>
      </w:hyperlink>
      <w:r w:rsidRPr="005606A1">
        <w:rPr>
          <w:rFonts w:ascii="Arial" w:eastAsia="微軟正黑體" w:hAnsi="Arial" w:cs="Arial"/>
        </w:rPr>
        <w:t>。園旁另有</w:t>
      </w:r>
      <w:r w:rsidRPr="005606A1">
        <w:rPr>
          <w:rFonts w:ascii="Arial" w:eastAsia="微軟正黑體" w:hAnsi="Arial" w:cs="Arial"/>
          <w:b/>
          <w:bCs/>
        </w:rPr>
        <w:t>國立科學博物館</w:t>
      </w:r>
      <w:r w:rsidRPr="005606A1">
        <w:rPr>
          <w:rFonts w:ascii="Arial" w:eastAsia="微軟正黑體" w:hAnsi="Arial" w:cs="Arial"/>
        </w:rPr>
        <w:t>等博物館，展出恐龍化石、歷史文物等豐富內容，寓教於樂</w:t>
      </w:r>
      <w:hyperlink r:id="rId8" w:anchor=":~:text=%E6%9D%B1%E4%BA%AC%E5%9C%8B%E7%AB%8B%E7%A7%91%E5%AD%B8%E5%8D%9A%E7%89%A9%E9%A4%A8%EF%BC%8C%E6%97%A5%E6%9C%AC%E6%9C%80%E5%A4%A7%E7%9A%84%E7%A7%91%E5%AD%B8%E5%8D%9A%E7%89%A9%E9%A4%A8%EF%BC%8C%E5%88%86%E5%9C%B0%E7%90%83%E9%A4%A8%E3%80%81%E6%97%A5%E6%9C%AC%E9%A4%A8%E5%B1%95%E5%87%BA%E8%B1%90%E5%AF%8C%E7%A7%91%E5%AD%B8%E8%88%87%E6%AD%B7%E5%8F%B2%E7%9F%A5%E8%AD%98%EF%BC%8C%E5%9C%A8%E4%B8%8A%E9%87%8E%E5%8B%95%E7%89%A9%E5%9C%92%E6%97%81%E3%80%82" w:tgtFrame="_blank" w:history="1">
        <w:r w:rsidRPr="005606A1">
          <w:rPr>
            <w:rStyle w:val="ae"/>
            <w:rFonts w:ascii="Arial" w:eastAsia="微軟正黑體" w:hAnsi="Arial" w:cs="Arial"/>
          </w:rPr>
          <w:t>bobbyworld.tw</w:t>
        </w:r>
      </w:hyperlink>
      <w:r w:rsidRPr="005606A1">
        <w:rPr>
          <w:rFonts w:ascii="Arial" w:eastAsia="微軟正黑體" w:hAnsi="Arial" w:cs="Arial"/>
        </w:rPr>
        <w:t>。</w:t>
      </w:r>
    </w:p>
    <w:p w14:paraId="436F352A" w14:textId="77777777" w:rsidR="005606A1" w:rsidRPr="005606A1" w:rsidRDefault="005606A1" w:rsidP="005606A1">
      <w:pPr>
        <w:numPr>
          <w:ilvl w:val="0"/>
          <w:numId w:val="1"/>
        </w:numPr>
        <w:rPr>
          <w:rFonts w:ascii="Arial" w:eastAsia="微軟正黑體" w:hAnsi="Arial" w:cs="Arial"/>
        </w:rPr>
      </w:pPr>
      <w:r w:rsidRPr="005606A1">
        <w:rPr>
          <w:rFonts w:ascii="Arial" w:eastAsia="微軟正黑體" w:hAnsi="Arial" w:cs="Arial"/>
          <w:b/>
          <w:bCs/>
        </w:rPr>
        <w:t>都市公園與庭園：</w:t>
      </w:r>
      <w:r w:rsidRPr="005606A1">
        <w:rPr>
          <w:rFonts w:ascii="Arial" w:eastAsia="微軟正黑體" w:hAnsi="Arial" w:cs="Arial"/>
        </w:rPr>
        <w:t xml:space="preserve"> </w:t>
      </w:r>
      <w:r w:rsidRPr="005606A1">
        <w:rPr>
          <w:rFonts w:ascii="Arial" w:eastAsia="微軟正黑體" w:hAnsi="Arial" w:cs="Arial"/>
        </w:rPr>
        <w:t>推薦</w:t>
      </w:r>
      <w:r w:rsidRPr="005606A1">
        <w:rPr>
          <w:rFonts w:ascii="Arial" w:eastAsia="微軟正黑體" w:hAnsi="Arial" w:cs="Arial"/>
          <w:b/>
          <w:bCs/>
        </w:rPr>
        <w:t>新宿御苑</w:t>
      </w:r>
      <w:r w:rsidRPr="005606A1">
        <w:rPr>
          <w:rFonts w:ascii="Arial" w:eastAsia="微軟正黑體" w:hAnsi="Arial" w:cs="Arial"/>
        </w:rPr>
        <w:t>等大型城市綠地，可感受喧囂都市中的自然之美。新宿御苑融合日式、法式庭園風格，林木繁茂四季皆美，是東京市中心難得的靜謐綠洲（園內種有超過</w:t>
      </w:r>
      <w:r w:rsidRPr="005606A1">
        <w:rPr>
          <w:rFonts w:ascii="Arial" w:eastAsia="微軟正黑體" w:hAnsi="Arial" w:cs="Arial"/>
        </w:rPr>
        <w:t>1500</w:t>
      </w:r>
      <w:r w:rsidRPr="005606A1">
        <w:rPr>
          <w:rFonts w:ascii="Arial" w:eastAsia="微軟正黑體" w:hAnsi="Arial" w:cs="Arial"/>
        </w:rPr>
        <w:t>株櫻花樹，春季櫻花季尤為著名）</w:t>
      </w:r>
      <w:hyperlink r:id="rId9" w:anchor=":~:text=%E6%96%B0%E5%AE%BF%E5%BE%A1%E8%8B%91%E6%98%AF%E6%9D%B1%E4%BA%AC%E8%BC%83%E5%A4%A7%E7%9A%84%E6%97%A5%E5%BC%8F%E5%BA%AD%E5%9C%92%E5%92%8C%E6%B3%95%E5%BC%8F%E5%BA%AD%E5%9C%92%E7%9B%B8%E7%B5%90%E5%90%88%E7%9A%84%E5%85%AC%E5%9C%92%EF%BC%8C%E4%BD%8D%E6%96%BC%E5%B8%82%E4%B8%AD%E5%BF%83%E3%80%82%E9%80%99%E8%A3%A1%E5%8E%9F%E6%9C%AC%E6%98%AF%E6%97%A5%E6%9C%AC%E6%9E%97%E6%B3%89%E5%BC%8F%E5%BA%AD%E5%9C%92%EF%BC%8C%E5%BE%8C%E7%B6%93%E8%A8%AD%E8%A8%88%E6%94%B9%E5%BB%BA%E6%88%90%E6%B3%95%E5%BC%8F%E5%BA%AD%E5%9C%92%E3%80%82%E5%9C%92%E5%85%A7%E6%9E%97%E6%9C%A8%E8%B1%90%E8%8C%82%EF%BC%8C%E6%99%AF%E8%89%B2%E5%AE%9C%E4%BA%BA%EF%BC%8C%E9%82%84%E6%9C%891500%E6%A0%AA%E6%AB%BB%E8%8A%B1%E6%A8%B9%EF%BC%8C%20%E6%98%A5%E5%A4%A9%20" w:tgtFrame="_blank" w:history="1">
        <w:r w:rsidRPr="005606A1">
          <w:rPr>
            <w:rStyle w:val="ae"/>
            <w:rFonts w:ascii="Arial" w:eastAsia="微軟正黑體" w:hAnsi="Arial" w:cs="Arial"/>
          </w:rPr>
          <w:t>it.trip.com</w:t>
        </w:r>
      </w:hyperlink>
      <w:r w:rsidRPr="005606A1">
        <w:rPr>
          <w:rFonts w:ascii="Arial" w:eastAsia="微軟正黑體" w:hAnsi="Arial" w:cs="Arial"/>
        </w:rPr>
        <w:t>。夏季園內綠蔭處處，適合攜家人野餐遊玩。其他市區著名庭園如</w:t>
      </w:r>
      <w:r w:rsidRPr="005606A1">
        <w:rPr>
          <w:rFonts w:ascii="Arial" w:eastAsia="微軟正黑體" w:hAnsi="Arial" w:cs="Arial"/>
          <w:b/>
          <w:bCs/>
        </w:rPr>
        <w:t>濱離宮恩賜庭園</w:t>
      </w:r>
      <w:r w:rsidRPr="005606A1">
        <w:rPr>
          <w:rFonts w:ascii="Arial" w:eastAsia="微軟正黑體" w:hAnsi="Arial" w:cs="Arial"/>
        </w:rPr>
        <w:t>（江戶時代皇室庭園）與</w:t>
      </w:r>
      <w:r w:rsidRPr="005606A1">
        <w:rPr>
          <w:rFonts w:ascii="Arial" w:eastAsia="微軟正黑體" w:hAnsi="Arial" w:cs="Arial"/>
          <w:b/>
          <w:bCs/>
        </w:rPr>
        <w:t>六義園</w:t>
      </w:r>
      <w:r w:rsidRPr="005606A1">
        <w:rPr>
          <w:rFonts w:ascii="Arial" w:eastAsia="微軟正黑體" w:hAnsi="Arial" w:cs="Arial"/>
        </w:rPr>
        <w:t>（回遊式日式庭園）也值得一訪，鬧中取靜欣賞傳統造園之美。若對植物生態有興趣，可前往</w:t>
      </w:r>
      <w:r w:rsidRPr="005606A1">
        <w:rPr>
          <w:rFonts w:ascii="Arial" w:eastAsia="微軟正黑體" w:hAnsi="Arial" w:cs="Arial"/>
          <w:b/>
          <w:bCs/>
        </w:rPr>
        <w:t>小石川植物園</w:t>
      </w:r>
      <w:r w:rsidRPr="005606A1">
        <w:rPr>
          <w:rFonts w:ascii="Arial" w:eastAsia="微軟正黑體" w:hAnsi="Arial" w:cs="Arial"/>
        </w:rPr>
        <w:t>或</w:t>
      </w:r>
      <w:r w:rsidRPr="005606A1">
        <w:rPr>
          <w:rFonts w:ascii="Arial" w:eastAsia="微軟正黑體" w:hAnsi="Arial" w:cs="Arial"/>
          <w:b/>
          <w:bCs/>
        </w:rPr>
        <w:t>夢之島熱帶植物園</w:t>
      </w:r>
      <w:r w:rsidRPr="005606A1">
        <w:rPr>
          <w:rFonts w:ascii="Arial" w:eastAsia="微軟正黑體" w:hAnsi="Arial" w:cs="Arial"/>
        </w:rPr>
        <w:t>等，近距離觀察多樣植物。</w:t>
      </w:r>
    </w:p>
    <w:p w14:paraId="1C575DDB" w14:textId="77777777" w:rsidR="005606A1" w:rsidRPr="005606A1" w:rsidRDefault="005606A1" w:rsidP="005606A1">
      <w:pPr>
        <w:numPr>
          <w:ilvl w:val="0"/>
          <w:numId w:val="1"/>
        </w:numPr>
        <w:rPr>
          <w:rFonts w:ascii="Arial" w:eastAsia="微軟正黑體" w:hAnsi="Arial" w:cs="Arial"/>
        </w:rPr>
      </w:pPr>
      <w:r w:rsidRPr="005606A1">
        <w:rPr>
          <w:rFonts w:ascii="Arial" w:eastAsia="微軟正黑體" w:hAnsi="Arial" w:cs="Arial"/>
          <w:b/>
          <w:bCs/>
        </w:rPr>
        <w:t>水族館：</w:t>
      </w:r>
      <w:r w:rsidRPr="005606A1">
        <w:rPr>
          <w:rFonts w:ascii="Arial" w:eastAsia="微軟正黑體" w:hAnsi="Arial" w:cs="Arial"/>
        </w:rPr>
        <w:t xml:space="preserve"> </w:t>
      </w:r>
      <w:r w:rsidRPr="005606A1">
        <w:rPr>
          <w:rFonts w:ascii="Arial" w:eastAsia="微軟正黑體" w:hAnsi="Arial" w:cs="Arial"/>
        </w:rPr>
        <w:t>東京市內有多座各具特色的水族館，是親子旅遊的消暑勝地。其中</w:t>
      </w:r>
      <w:r w:rsidRPr="005606A1">
        <w:rPr>
          <w:rFonts w:ascii="Arial" w:eastAsia="微軟正黑體" w:hAnsi="Arial" w:cs="Arial"/>
          <w:b/>
          <w:bCs/>
        </w:rPr>
        <w:t>墨田水族館</w:t>
      </w:r>
      <w:r w:rsidRPr="005606A1">
        <w:rPr>
          <w:rFonts w:ascii="Arial" w:eastAsia="微軟正黑體" w:hAnsi="Arial" w:cs="Arial"/>
        </w:rPr>
        <w:t>位於晴空塔內，擁有日本最大的室內開放式水槽，豐富展示企鵝、水母、金魚等海洋生物，非常適合親子同樂</w:t>
      </w:r>
      <w:hyperlink r:id="rId10" w:anchor=":~:text=%E5%A2%A8%E7%94%B0%E6%B0%B4%E6%97%8F%E9%A4%A8%EF%BC%8C%E5%85%A8%E6%97%A5%E6%9C%AC%E6%9C%80%E5%A4%A7%E5%AE%A4%E5%85%A7%E9%96%8B%E6%94%BE%E5%BC%8F%E6%B0%B4%E6%A7%BD%EF%BC%8C%E8%97%8F%E8%BA%AB%E6%99%B4%E7%A9%BA%E5%A1%94%E5%85%A7%E7%9A%84%E6%9D%B1%E4%BA%AC%E8%A6%AA%E5%AD%90%E6%99%AF%E9%BB%9E%E3%80%81%E5%AE%A4%E5%85%A7%E6%99%AF%E9%BB%9E%EF%BC%8C%E8%B6%85%E8%AE%9A%E9%9B%A8%E5%A4%A9%E5%92%8C%E9%81%BF%E6%9A%91%E5%82%99%E6%A1%88%E3%80%82" w:tgtFrame="_blank" w:history="1">
        <w:r w:rsidRPr="005606A1">
          <w:rPr>
            <w:rStyle w:val="ae"/>
            <w:rFonts w:ascii="Arial" w:eastAsia="微軟正黑體" w:hAnsi="Arial" w:cs="Arial"/>
          </w:rPr>
          <w:t>bobbyworld.tw</w:t>
        </w:r>
      </w:hyperlink>
      <w:r w:rsidRPr="005606A1">
        <w:rPr>
          <w:rFonts w:ascii="Arial" w:eastAsia="微軟正黑體" w:hAnsi="Arial" w:cs="Arial"/>
        </w:rPr>
        <w:t>。館內雙層樓高的大水槽匯聚魟魚、鯊魚等成群魚類，水母水槽營造出夢幻光影，還有可近距離觀賞的企鵝和海獅區域</w:t>
      </w:r>
      <w:hyperlink r:id="rId11" w:anchor=":~:text=%E5%A2%A8%E7%94%B0%E6%B0%B4%E6%97%8F%E9%A4%A8%EF%BC%8C%E5%85%A8%E6%97%A5%E6%9C%AC%E6%9C%80%E5%A4%A7%E5%AE%A4%E5%85%A7%E9%96%8B%E6%94%BE%E5%BC%8F%E6%B0%B4%E6%A7%BD%EF%BC%8C%E8%97%8F%E8%BA%AB%E6%99%B4%E7%A9%BA%E5%A1%94%E5%85%A7%E7%9A%84%E6%9D%B1%E4%BA%AC%E8%A6%AA%E5%AD%90%E6%99%AF%E9%BB%9E%E3%80%81%E5%AE%A4%E5%85%A7%E6%99%AF%E9%BB%9E%EF%BC%8C%E8%B6%85%E8%AE%9A%E9%9B%A8%E5%A4%A9%E5%92%8C%E9%81%BF%E6%9A%91%E5%82%99%E6%A1%88%E3%80%82" w:tgtFrame="_blank" w:history="1">
        <w:r w:rsidRPr="005606A1">
          <w:rPr>
            <w:rStyle w:val="ae"/>
            <w:rFonts w:ascii="Arial" w:eastAsia="微軟正黑體" w:hAnsi="Arial" w:cs="Arial"/>
          </w:rPr>
          <w:t>bobbyworld.tw</w:t>
        </w:r>
      </w:hyperlink>
      <w:r w:rsidRPr="005606A1">
        <w:rPr>
          <w:rFonts w:ascii="Arial" w:eastAsia="微軟正黑體" w:hAnsi="Arial" w:cs="Arial"/>
        </w:rPr>
        <w:t>。此外</w:t>
      </w:r>
      <w:r w:rsidRPr="005606A1">
        <w:rPr>
          <w:rFonts w:ascii="Arial" w:eastAsia="微軟正黑體" w:hAnsi="Arial" w:cs="Arial"/>
          <w:b/>
          <w:bCs/>
        </w:rPr>
        <w:t>陽光水族館</w:t>
      </w:r>
      <w:r w:rsidRPr="005606A1">
        <w:rPr>
          <w:rFonts w:ascii="Arial" w:eastAsia="微軟正黑體" w:hAnsi="Arial" w:cs="Arial"/>
        </w:rPr>
        <w:t>坐落於池袋高樓屋頂，也是深受家庭喜愛的景點：其戶外區「天空之旅」將透明水槽懸於高空，大廈天際作背景，看起來彷彿企鵝在天空中游泳，非常有趣</w:t>
      </w:r>
      <w:hyperlink r:id="rId12" w:anchor=":~:text=%E6%97%A5%E6%9C%AC%E9%A6%96%E5%BA%A7%E9%83%BD%E5%B8%82%E9%AB%98%E6%A8%93%E6%B0%B4%E6%97%8F%E9%A4%A8%EF%BC%81%E9%99%BD%E5%85%89%E6%B0%B4%E6%97%8F%E9%A4%A8%EF%BC%8C%E4%BD%8D%E5%9C%A8%E6%B1%A0%E8%A2%8B%E5%A4%AA%E9%99%BD%E5%9F%8E%E5%85%A7%EF%BC%8C%E4%BD%94%E5%9C%B0%E4%B8%8D%E5%A4%A7%EF%BC%8C%E4%BD%86%E4%BA%94%E8%87%9F%E4%BF%B1%E5%85%A8%E5%8B%95%E7%B7%9A%E8%A6%8F%E7%95%AB%E4%B8%80%E6%B5%81%E3%80%82" w:tgtFrame="_blank" w:history="1">
        <w:r w:rsidRPr="005606A1">
          <w:rPr>
            <w:rStyle w:val="ae"/>
            <w:rFonts w:ascii="Arial" w:eastAsia="微軟正黑體" w:hAnsi="Arial" w:cs="Arial"/>
          </w:rPr>
          <w:t>bobbyworld.tw</w:t>
        </w:r>
      </w:hyperlink>
      <w:r w:rsidRPr="005606A1">
        <w:rPr>
          <w:rFonts w:ascii="Arial" w:eastAsia="微軟正黑體" w:hAnsi="Arial" w:cs="Arial"/>
        </w:rPr>
        <w:t>。市區另一選擇是</w:t>
      </w:r>
      <w:r w:rsidRPr="005606A1">
        <w:rPr>
          <w:rFonts w:ascii="Arial" w:eastAsia="微軟正黑體" w:hAnsi="Arial" w:cs="Arial"/>
          <w:b/>
          <w:bCs/>
        </w:rPr>
        <w:t>品川水族館（</w:t>
      </w:r>
      <w:r w:rsidRPr="005606A1">
        <w:rPr>
          <w:rFonts w:ascii="Arial" w:eastAsia="微軟正黑體" w:hAnsi="Arial" w:cs="Arial"/>
          <w:b/>
          <w:bCs/>
        </w:rPr>
        <w:t>Maxell Aqua Park</w:t>
      </w:r>
      <w:r w:rsidRPr="005606A1">
        <w:rPr>
          <w:rFonts w:ascii="Arial" w:eastAsia="微軟正黑體" w:hAnsi="Arial" w:cs="Arial"/>
          <w:b/>
          <w:bCs/>
        </w:rPr>
        <w:t>品川）</w:t>
      </w:r>
      <w:r w:rsidRPr="005606A1">
        <w:rPr>
          <w:rFonts w:ascii="Arial" w:eastAsia="微軟正黑體" w:hAnsi="Arial" w:cs="Arial"/>
        </w:rPr>
        <w:t>，結合聲光效果的海豚秀極具娛樂性</w:t>
      </w:r>
      <w:hyperlink r:id="rId13" w:anchor=":~:text=%E6%9D%B1%E4%BA%AC%E8%A6%AA%E5%AD%90%E9%81%8A%E5%BF%85%E5%8E%BB%E6%99%AF%E9%BB%9E17%E9%81%B8%20%C2%B7%201,%E4%B8%89%E9%B7%B9%E4%B9%8B%E6%A3%AE%E5%90%89%E5%8D%9C" w:tgtFrame="_blank" w:history="1">
        <w:r w:rsidRPr="005606A1">
          <w:rPr>
            <w:rStyle w:val="ae"/>
            <w:rFonts w:ascii="Arial" w:eastAsia="微軟正黑體" w:hAnsi="Arial" w:cs="Arial"/>
          </w:rPr>
          <w:t>gltjp.com</w:t>
        </w:r>
      </w:hyperlink>
      <w:r w:rsidRPr="005606A1">
        <w:rPr>
          <w:rFonts w:ascii="Arial" w:eastAsia="微軟正黑體" w:hAnsi="Arial" w:cs="Arial"/>
        </w:rPr>
        <w:t>。建議安排半日造訪水族館，讓小朋友在欣賞海洋生物之餘也能室內避暑。</w:t>
      </w:r>
    </w:p>
    <w:p w14:paraId="5EB86CFA" w14:textId="77777777" w:rsidR="005606A1" w:rsidRPr="005606A1" w:rsidRDefault="005606A1" w:rsidP="005606A1">
      <w:pPr>
        <w:numPr>
          <w:ilvl w:val="0"/>
          <w:numId w:val="1"/>
        </w:numPr>
        <w:rPr>
          <w:rFonts w:ascii="Arial" w:eastAsia="微軟正黑體" w:hAnsi="Arial" w:cs="Arial"/>
        </w:rPr>
      </w:pPr>
      <w:r w:rsidRPr="005606A1">
        <w:rPr>
          <w:rFonts w:ascii="Arial" w:eastAsia="微軟正黑體" w:hAnsi="Arial" w:cs="Arial"/>
          <w:b/>
          <w:bCs/>
        </w:rPr>
        <w:t>博物館與科學館：</w:t>
      </w:r>
      <w:r w:rsidRPr="005606A1">
        <w:rPr>
          <w:rFonts w:ascii="Arial" w:eastAsia="微軟正黑體" w:hAnsi="Arial" w:cs="Arial"/>
        </w:rPr>
        <w:t xml:space="preserve"> </w:t>
      </w:r>
      <w:r w:rsidRPr="005606A1">
        <w:rPr>
          <w:rFonts w:ascii="Arial" w:eastAsia="微軟正黑體" w:hAnsi="Arial" w:cs="Arial"/>
        </w:rPr>
        <w:t>東京的博物館資源豐富，適合親子一同探索知識。座落於上野公園的</w:t>
      </w:r>
      <w:r w:rsidRPr="005606A1">
        <w:rPr>
          <w:rFonts w:ascii="Arial" w:eastAsia="微軟正黑體" w:hAnsi="Arial" w:cs="Arial"/>
          <w:b/>
          <w:bCs/>
        </w:rPr>
        <w:t>國立科學博物館</w:t>
      </w:r>
      <w:r w:rsidRPr="005606A1">
        <w:rPr>
          <w:rFonts w:ascii="Arial" w:eastAsia="微軟正黑體" w:hAnsi="Arial" w:cs="Arial"/>
        </w:rPr>
        <w:t>是日本最大的科學博物館，分為地球館、日本館兩棟，展示內容涵蓋古今自然與科技（如巨大恐龍骨架、動植物標本、復原的古代生物，以及昔日的蒸汽機車、早期飛機、電腦等），連大人都看得目不轉睛</w:t>
      </w:r>
      <w:hyperlink r:id="rId14" w:anchor=":~:text=%E6%9D%B1%E4%BA%AC%E5%9C%8B%E7%AB%8B%E7%A7%91%E5%AD%B8%E5%8D%9A%E7%89%A9%E9%A4%A8%EF%BC%8C%E6%97%A5%E6%9C%AC%E6%9C%80%E5%A4%A7%E7%9A%84%E7%A7%91%E5%AD%B8%E5%8D%9A%E7%89%A9%E9%A4%A8%EF%BC%8C%E5%88%86%E5%9C%B0%E7%90%83%E9%A4%A8%E3%80%81%E6%97%A5%E6%9C%AC%E9%A4%A8%E5%B1%95%E5%87%BA%E8%B1%90%E5%AF%8C%E7%A7%91%E5%AD%B8%E8%88%87%E6%AD%B7%E5%8F%B2%E7%9F%A5%E8%AD%98%EF%BC%8C%E5%9C%A8%E4%B8%8A%E9%87%8E%E5%8B%95%E7%89%A9%E5%9C%92%E6%97%81%E3%80%82" w:tgtFrame="_blank" w:history="1">
        <w:r w:rsidRPr="005606A1">
          <w:rPr>
            <w:rStyle w:val="ae"/>
            <w:rFonts w:ascii="Arial" w:eastAsia="微軟正黑體" w:hAnsi="Arial" w:cs="Arial"/>
          </w:rPr>
          <w:t>bobbyworld.tw</w:t>
        </w:r>
      </w:hyperlink>
      <w:r w:rsidRPr="005606A1">
        <w:rPr>
          <w:rFonts w:ascii="Arial" w:eastAsia="微軟正黑體" w:hAnsi="Arial" w:cs="Arial"/>
        </w:rPr>
        <w:t>。館內還設有兒童遊戲室和互動體驗區，深受小朋友喜愛</w:t>
      </w:r>
      <w:hyperlink r:id="rId15" w:anchor=":~:text=%E6%9D%B1%E4%BA%AC%E5%9C%8B%E7%AB%8B%E7%A7%91%E5%AD%B8%E5%8D%9A%E7%89%A9%E9%A4%A8%EF%BC%8C%E6%97%A5%E6%9C%AC%E6%9C%80%E5%A4%A7%E7%9A%84%E7%A7%91%E5%AD%B8%E5%8D%9A%E7%89%A9%E9%A4%A8%EF%BC%8C%E5%88%86%E5%9C%B0%E7%90%83%E9%A4%A8%E3%80%81%E6%97%A5%E6%9C%AC%E9%A4%A8%E5%B1%95%E5%87%BA%E8%B1%90%E5%AF%8C%E7%A7%91%E5%AD%B8%E8%88%87%E6%AD%B7%E5%8F%B2%E7%9F%A5%E8%AD%98%EF%BC%8C%E5%9C%A8%E4%B8%8A%E9%87%8E%E5%8B%95%E7%89%A9%E5%9C%92%E6%97%81%E3%80%82" w:tgtFrame="_blank" w:history="1">
        <w:r w:rsidRPr="005606A1">
          <w:rPr>
            <w:rStyle w:val="ae"/>
            <w:rFonts w:ascii="Arial" w:eastAsia="微軟正黑體" w:hAnsi="Arial" w:cs="Arial"/>
          </w:rPr>
          <w:t>bobbyworld.tw</w:t>
        </w:r>
      </w:hyperlink>
      <w:r w:rsidRPr="005606A1">
        <w:rPr>
          <w:rFonts w:ascii="Arial" w:eastAsia="微軟正黑體" w:hAnsi="Arial" w:cs="Arial"/>
        </w:rPr>
        <w:t>。若對日本歷史文化有興趣，可前往</w:t>
      </w:r>
      <w:r w:rsidRPr="005606A1">
        <w:rPr>
          <w:rFonts w:ascii="Arial" w:eastAsia="微軟正黑體" w:hAnsi="Arial" w:cs="Arial"/>
          <w:b/>
          <w:bCs/>
        </w:rPr>
        <w:t>江戶東京博物館</w:t>
      </w:r>
      <w:r w:rsidRPr="005606A1">
        <w:rPr>
          <w:rFonts w:ascii="Arial" w:eastAsia="微軟正黑體" w:hAnsi="Arial" w:cs="Arial"/>
        </w:rPr>
        <w:t>（展示江戶時代到現代的東京變遷，全尺度復原日本橋等</w:t>
      </w:r>
      <w:r w:rsidRPr="005606A1">
        <w:rPr>
          <w:rFonts w:ascii="Arial" w:eastAsia="微軟正黑體" w:hAnsi="Arial" w:cs="Arial"/>
        </w:rPr>
        <w:lastRenderedPageBreak/>
        <w:t>場景）或</w:t>
      </w:r>
      <w:r w:rsidRPr="005606A1">
        <w:rPr>
          <w:rFonts w:ascii="Arial" w:eastAsia="微軟正黑體" w:hAnsi="Arial" w:cs="Arial"/>
          <w:b/>
          <w:bCs/>
        </w:rPr>
        <w:t>東京國立博物館</w:t>
      </w:r>
      <w:r w:rsidRPr="005606A1">
        <w:rPr>
          <w:rFonts w:ascii="Arial" w:eastAsia="微軟正黑體" w:hAnsi="Arial" w:cs="Arial"/>
        </w:rPr>
        <w:t>（收藏日本及東亞古代藝術文物）。現代科技方面，位於台場的</w:t>
      </w:r>
      <w:r w:rsidRPr="005606A1">
        <w:rPr>
          <w:rFonts w:ascii="Arial" w:eastAsia="微軟正黑體" w:hAnsi="Arial" w:cs="Arial"/>
          <w:b/>
          <w:bCs/>
        </w:rPr>
        <w:t>日本未來科學館（</w:t>
      </w:r>
      <w:r w:rsidRPr="005606A1">
        <w:rPr>
          <w:rFonts w:ascii="Arial" w:eastAsia="微軟正黑體" w:hAnsi="Arial" w:cs="Arial"/>
          <w:b/>
          <w:bCs/>
        </w:rPr>
        <w:t>Miraikan</w:t>
      </w:r>
      <w:r w:rsidRPr="005606A1">
        <w:rPr>
          <w:rFonts w:ascii="Arial" w:eastAsia="微軟正黑體" w:hAnsi="Arial" w:cs="Arial"/>
          <w:b/>
          <w:bCs/>
        </w:rPr>
        <w:t>）透過有趣展品介紹機器人、宇宙、環境等尖端科技。暑假期間還有特展與工作坊，寓教於樂非常適合親子。另值得推薦的是充滿夢幻色彩的</w:t>
      </w:r>
      <w:r w:rsidRPr="005606A1">
        <w:rPr>
          <w:rFonts w:ascii="Arial" w:eastAsia="微軟正黑體" w:hAnsi="Arial" w:cs="Arial"/>
          <w:b/>
          <w:bCs/>
        </w:rPr>
        <w:t>teamLab Borderless</w:t>
      </w:r>
      <w:r w:rsidRPr="005606A1">
        <w:rPr>
          <w:rFonts w:ascii="Arial" w:eastAsia="微軟正黑體" w:hAnsi="Arial" w:cs="Arial"/>
        </w:rPr>
        <w:t xml:space="preserve"> </w:t>
      </w:r>
      <w:r w:rsidRPr="005606A1">
        <w:rPr>
          <w:rFonts w:ascii="Arial" w:eastAsia="微軟正黑體" w:hAnsi="Arial" w:cs="Arial"/>
        </w:rPr>
        <w:t>數位藝術館（</w:t>
      </w:r>
      <w:r w:rsidRPr="005606A1">
        <w:rPr>
          <w:rFonts w:ascii="Arial" w:eastAsia="微軟正黑體" w:hAnsi="Arial" w:cs="Arial"/>
        </w:rPr>
        <w:t>2024</w:t>
      </w:r>
      <w:r w:rsidRPr="005606A1">
        <w:rPr>
          <w:rFonts w:ascii="Arial" w:eastAsia="微軟正黑體" w:hAnsi="Arial" w:cs="Arial"/>
        </w:rPr>
        <w:t>年</w:t>
      </w:r>
      <w:r w:rsidRPr="005606A1">
        <w:rPr>
          <w:rFonts w:ascii="Arial" w:eastAsia="微軟正黑體" w:hAnsi="Arial" w:cs="Arial"/>
        </w:rPr>
        <w:t>2</w:t>
      </w:r>
      <w:r w:rsidRPr="005606A1">
        <w:rPr>
          <w:rFonts w:ascii="Arial" w:eastAsia="微軟正黑體" w:hAnsi="Arial" w:cs="Arial"/>
        </w:rPr>
        <w:t>月新裝開幕於虎之門・麻布台），館內沉浸式的光影互動展覽讓大人小孩彷彿進入奇幻世界，是近年超人氣的新潮景點</w:t>
      </w:r>
      <w:hyperlink r:id="rId16" w:anchor=":~:text=teamLab%20Borderless%20is%20opening%20in,ticket%20sale%20and%20prices%2C" w:tgtFrame="_blank" w:history="1">
        <w:r w:rsidRPr="005606A1">
          <w:rPr>
            <w:rStyle w:val="ae"/>
            <w:rFonts w:ascii="Arial" w:eastAsia="微軟正黑體" w:hAnsi="Arial" w:cs="Arial"/>
          </w:rPr>
          <w:t>timeout.com</w:t>
        </w:r>
      </w:hyperlink>
      <w:hyperlink r:id="rId17" w:anchor=":~:text=The%20Evolved%20,2023%2C%20is%20attracting%20a" w:tgtFrame="_blank" w:history="1">
        <w:r w:rsidRPr="005606A1">
          <w:rPr>
            <w:rStyle w:val="ae"/>
            <w:rFonts w:ascii="Arial" w:eastAsia="微軟正黑體" w:hAnsi="Arial" w:cs="Arial"/>
          </w:rPr>
          <w:t>secrettokyo.com</w:t>
        </w:r>
      </w:hyperlink>
      <w:r w:rsidRPr="005606A1">
        <w:rPr>
          <w:rFonts w:ascii="Arial" w:eastAsia="微軟正黑體" w:hAnsi="Arial" w:cs="Arial"/>
        </w:rPr>
        <w:t>。參觀此類熱門館所建議事先網上訂票並預留充足時間排隊入場。</w:t>
      </w:r>
    </w:p>
    <w:p w14:paraId="6439AB87" w14:textId="77777777" w:rsidR="005606A1" w:rsidRPr="005606A1" w:rsidRDefault="005606A1" w:rsidP="005606A1">
      <w:pPr>
        <w:numPr>
          <w:ilvl w:val="0"/>
          <w:numId w:val="1"/>
        </w:numPr>
        <w:rPr>
          <w:rFonts w:ascii="Arial" w:eastAsia="微軟正黑體" w:hAnsi="Arial" w:cs="Arial"/>
        </w:rPr>
      </w:pPr>
      <w:r w:rsidRPr="005606A1">
        <w:rPr>
          <w:rFonts w:ascii="Arial" w:eastAsia="微軟正黑體" w:hAnsi="Arial" w:cs="Arial"/>
          <w:b/>
          <w:bCs/>
        </w:rPr>
        <w:t>寺廟與地標景點：</w:t>
      </w:r>
      <w:r w:rsidRPr="005606A1">
        <w:rPr>
          <w:rFonts w:ascii="Arial" w:eastAsia="微軟正黑體" w:hAnsi="Arial" w:cs="Arial"/>
        </w:rPr>
        <w:t xml:space="preserve"> </w:t>
      </w:r>
      <w:r w:rsidRPr="005606A1">
        <w:rPr>
          <w:rFonts w:ascii="Arial" w:eastAsia="微軟正黑體" w:hAnsi="Arial" w:cs="Arial"/>
        </w:rPr>
        <w:t>東京市內結合傳統與現代的觀光地標眾多。歷史文化方面，不可錯過</w:t>
      </w:r>
      <w:r w:rsidRPr="005606A1">
        <w:rPr>
          <w:rFonts w:ascii="Arial" w:eastAsia="微軟正黑體" w:hAnsi="Arial" w:cs="Arial"/>
          <w:b/>
          <w:bCs/>
        </w:rPr>
        <w:t>淺草寺（淺草觀音寺）</w:t>
      </w:r>
      <w:r w:rsidRPr="005606A1">
        <w:rPr>
          <w:rFonts w:ascii="Arial" w:eastAsia="微軟正黑體" w:hAnsi="Arial" w:cs="Arial"/>
        </w:rPr>
        <w:t>，它創建於西元</w:t>
      </w:r>
      <w:r w:rsidRPr="005606A1">
        <w:rPr>
          <w:rFonts w:ascii="Arial" w:eastAsia="微軟正黑體" w:hAnsi="Arial" w:cs="Arial"/>
        </w:rPr>
        <w:t>628</w:t>
      </w:r>
      <w:r w:rsidRPr="005606A1">
        <w:rPr>
          <w:rFonts w:ascii="Arial" w:eastAsia="微軟正黑體" w:hAnsi="Arial" w:cs="Arial"/>
        </w:rPr>
        <w:t>年，是東京最古老的寺院，已有近</w:t>
      </w:r>
      <w:r w:rsidRPr="005606A1">
        <w:rPr>
          <w:rFonts w:ascii="Arial" w:eastAsia="微軟正黑體" w:hAnsi="Arial" w:cs="Arial"/>
        </w:rPr>
        <w:t>1400</w:t>
      </w:r>
      <w:r w:rsidRPr="005606A1">
        <w:rPr>
          <w:rFonts w:ascii="Arial" w:eastAsia="微軟正黑體" w:hAnsi="Arial" w:cs="Arial"/>
        </w:rPr>
        <w:t>年歷史</w:t>
      </w:r>
      <w:hyperlink r:id="rId18" w:anchor=":~:text=%E9%80%99%E8%A3%A1%E6%98%AF%E6%9D%B1%E4%BA%AC%E9%83%BD%E5%85%A7%E6%9C%80%E5%8F%A4%E8%80%81%E7%9A%84%E5%AF%BA%E5%BB%9F%EF%BC%8C%E4%B9%9F%E5%8F%AB%E6%B7%BA%E8%8D%89%E9%9B%B7%E9%96%80%E8%A7%80%E9%9F%B3%E5%AF%BA%E3%80%82%E6%93%9A%E5%82%B3%E5%85%AC%E5%85%83628%E5%B9%B4%EF%BC%8C%E4%B8%80%E5%B0%8D%E4%BB%A5%E6%8D%95%E9%AD%9A%E7%82%BA%E7%94%9F%E7%9A%84%E5%85%84%E5%BC%9F%E5%9C%A8%E9%9A%85%E7%94%B0%E5%B7%9D%E4%B8%AD%E7%99%BC%E7%8F%BE%E4%BA%86%E8%A7%80%E9%9F%B3%E5%83%8F%EF%BC%8C%E8%AA%8D%E7%82%BA%E6%98%AF%E2%80%9D%E8%A7%80%E9%9F%B3%E9%A1%AF%E9%9D%88%E2%80%9D%E3%80%82" w:tgtFrame="_blank" w:history="1">
        <w:r w:rsidRPr="005606A1">
          <w:rPr>
            <w:rStyle w:val="ae"/>
            <w:rFonts w:ascii="Arial" w:eastAsia="微軟正黑體" w:hAnsi="Arial" w:cs="Arial"/>
          </w:rPr>
          <w:t>yiwulife.tw</w:t>
        </w:r>
      </w:hyperlink>
      <w:r w:rsidRPr="005606A1">
        <w:rPr>
          <w:rFonts w:ascii="Arial" w:eastAsia="微軟正黑體" w:hAnsi="Arial" w:cs="Arial"/>
        </w:rPr>
        <w:t>。入口處的</w:t>
      </w:r>
      <w:r w:rsidRPr="005606A1">
        <w:rPr>
          <w:rFonts w:ascii="Arial" w:eastAsia="微軟正黑體" w:hAnsi="Arial" w:cs="Arial"/>
          <w:b/>
          <w:bCs/>
        </w:rPr>
        <w:t>雷門</w:t>
      </w:r>
      <w:r w:rsidRPr="005606A1">
        <w:rPr>
          <w:rFonts w:ascii="Arial" w:eastAsia="微軟正黑體" w:hAnsi="Arial" w:cs="Arial"/>
        </w:rPr>
        <w:t>大紅燈籠是東京象徵之一，遊客必定駐足合影。穿過熱鬧的仲見世商店街可達本堂，感受香火鼎盛的傳統信仰氛圍</w:t>
      </w:r>
      <w:hyperlink r:id="rId19" w:anchor=":~:text=%E9%80%99%E8%A3%A1%E6%9C%89%E8%A8%B1%E5%A4%9A%E7%BE%8E%E9%A3%9F%EF%BC%8C%E5%A6%82%E4%BA%BA%E5%BD%A2%E7%87%92%E3%80%81%E7%82%B8%E8%82%89%E9%A4%85%E9%83%BD%E6%98%AF%E5%BF%85%E5%90%83%E7%9A%84%E7%89%B9%E8%89%B2%E5%B0%8F%E5%90%83%E3%80%82%E6%B7%BA%E8%8D%89%E5%AF%BA%E5%A4%A7%E9%96%80%E3%80%8C%E9%9B%B7%E9%96%80%E3%80%8D%EF%BC%8C%E6%AD%A3%E5%BC%8F%E5%90%8D%E7%A8%B1%E7%82%BA%E3%80%8C%E9%A2%A8%E9%9B%B7%E7%A5%9E%E9%96%80%E3%80%8D%EF%BC%8C%E6%98%AF%E6%97%A5%E6%9C%AC%E7%9A%84%E8%B1%A1%E5%BE%B5%EF%BC%8C%E4%B9%9F%E6%98%AF%E6%B7%BA%E8%8D%89%E7%9A%84%E5%9C%B0%E6%A8%99%EF%BC%8C%E5%BF%85%E5%AE%9A%E8%A6%81%E4%BE%86%E9%80%99%E8%A3%A1%E6%89%93%E5%8D%A1%E3%80%82" w:tgtFrame="_blank" w:history="1">
        <w:r w:rsidRPr="005606A1">
          <w:rPr>
            <w:rStyle w:val="ae"/>
            <w:rFonts w:ascii="Arial" w:eastAsia="微軟正黑體" w:hAnsi="Arial" w:cs="Arial"/>
          </w:rPr>
          <w:t>yiwulife.tw</w:t>
        </w:r>
      </w:hyperlink>
      <w:r w:rsidRPr="005606A1">
        <w:rPr>
          <w:rFonts w:ascii="Arial" w:eastAsia="微軟正黑體" w:hAnsi="Arial" w:cs="Arial"/>
        </w:rPr>
        <w:t>。淺草寺不需門票，全年皆宜參拜，夏季傍晚來訪可避開正午炎熱。除了淺草，市區</w:t>
      </w:r>
      <w:r w:rsidRPr="005606A1">
        <w:rPr>
          <w:rFonts w:ascii="Arial" w:eastAsia="微軟正黑體" w:hAnsi="Arial" w:cs="Arial"/>
          <w:b/>
          <w:bCs/>
        </w:rPr>
        <w:t>明治神宮</w:t>
      </w:r>
      <w:r w:rsidRPr="005606A1">
        <w:rPr>
          <w:rFonts w:ascii="Arial" w:eastAsia="微軟正黑體" w:hAnsi="Arial" w:cs="Arial"/>
        </w:rPr>
        <w:t>（供奉明治天皇的神社）坐落於原宿一片森林中，也是清幽莊嚴的參拜聖地，可讓旅人感受日本神道文化。現代地標方面，位於墨田區的</w:t>
      </w:r>
      <w:r w:rsidRPr="005606A1">
        <w:rPr>
          <w:rFonts w:ascii="Arial" w:eastAsia="微軟正黑體" w:hAnsi="Arial" w:cs="Arial"/>
          <w:b/>
          <w:bCs/>
        </w:rPr>
        <w:t>東京晴空塔</w:t>
      </w:r>
      <w:r w:rsidRPr="005606A1">
        <w:rPr>
          <w:rFonts w:ascii="Arial" w:eastAsia="微軟正黑體" w:hAnsi="Arial" w:cs="Arial"/>
        </w:rPr>
        <w:t>高達</w:t>
      </w:r>
      <w:r w:rsidRPr="005606A1">
        <w:rPr>
          <w:rFonts w:ascii="Arial" w:eastAsia="微軟正黑體" w:hAnsi="Arial" w:cs="Arial"/>
        </w:rPr>
        <w:t>634</w:t>
      </w:r>
      <w:r w:rsidRPr="005606A1">
        <w:rPr>
          <w:rFonts w:ascii="Arial" w:eastAsia="微軟正黑體" w:hAnsi="Arial" w:cs="Arial"/>
        </w:rPr>
        <w:t>公尺，是目前世界最高的自立式電波塔</w:t>
      </w:r>
      <w:hyperlink r:id="rId20" w:anchor=":~:text=%E6%99%B4%E7%A9%BA%E5%A1%94%EF%BC%8C%E6%93%81%E6%9C%89%E3%80%8C%E4%B8%96%E7%95%8C%E7%AC%AC%E4%B8%80%E9%AB%98%E5%A1%94%E3%80%8D%E5%90%8D%E8%99%9F%EF%BC%8C%E6%9D%B1%E4%BA%AC%E8%87%AA%E7%94%B1%E8%A1%8C%E6%99%AF%E9%BB%9E%E4%B8%AD%EF%BC%8C%E9%87%8D%E9%87%8F%E7%B4%9A%E8%B6%85%E7%8B%82%E5%BF%85%E5%8E%BB%E4%B9%8B%E4%B8%80%EF%BC%8C%E8%83%BD%E5%A4%A0%E6%AC%A3%E8%B3%9E%E7%84%A1%E6%95%B5%E5%B8%82%E5%AE%B9%E3%80%82" w:tgtFrame="_blank" w:history="1">
        <w:r w:rsidRPr="005606A1">
          <w:rPr>
            <w:rStyle w:val="ae"/>
            <w:rFonts w:ascii="Arial" w:eastAsia="微軟正黑體" w:hAnsi="Arial" w:cs="Arial"/>
          </w:rPr>
          <w:t>bobbyworld.tw</w:t>
        </w:r>
      </w:hyperlink>
      <w:r w:rsidRPr="005606A1">
        <w:rPr>
          <w:rFonts w:ascii="Arial" w:eastAsia="微軟正黑體" w:hAnsi="Arial" w:cs="Arial"/>
        </w:rPr>
        <w:t>。登上展望台可將東京市景一覽無遺，天氣晴朗時更能遠眺富士山</w:t>
      </w:r>
      <w:hyperlink r:id="rId21" w:anchor=":~:text=%E6%99%B4%E7%A9%BA%E5%A1%94%EF%BC%8C%E6%93%81%E6%9C%89%E3%80%8C%E4%B8%96%E7%95%8C%E7%AC%AC%E4%B8%80%E9%AB%98%E5%A1%94%E3%80%8D%E5%90%8D%E8%99%9F%EF%BC%8C%E6%9D%B1%E4%BA%AC%E8%87%AA%E7%94%B1%E8%A1%8C%E6%99%AF%E9%BB%9E%E4%B8%AD%EF%BC%8C%E9%87%8D%E9%87%8F%E7%B4%9A%E8%B6%85%E7%8B%82%E5%BF%85%E5%8E%BB%E4%B9%8B%E4%B8%80%EF%BC%8C%E8%83%BD%E5%A4%A0%E6%AC%A3%E8%B3%9E%E7%84%A1%E6%95%B5%E5%B8%82%E5%AE%B9%E3%80%82" w:tgtFrame="_blank" w:history="1">
        <w:r w:rsidRPr="005606A1">
          <w:rPr>
            <w:rStyle w:val="ae"/>
            <w:rFonts w:ascii="Arial" w:eastAsia="微軟正黑體" w:hAnsi="Arial" w:cs="Arial"/>
          </w:rPr>
          <w:t>bobbyworld.tw</w:t>
        </w:r>
      </w:hyperlink>
      <w:r w:rsidRPr="005606A1">
        <w:rPr>
          <w:rFonts w:ascii="Arial" w:eastAsia="微軟正黑體" w:hAnsi="Arial" w:cs="Arial"/>
        </w:rPr>
        <w:t>。塔內還匯集了吉卜力商店、迪士尼商店、</w:t>
      </w:r>
      <w:r w:rsidRPr="005606A1">
        <w:rPr>
          <w:rFonts w:ascii="Arial" w:eastAsia="微軟正黑體" w:hAnsi="Arial" w:cs="Arial"/>
        </w:rPr>
        <w:t>Hello Kitty</w:t>
      </w:r>
      <w:r w:rsidRPr="005606A1">
        <w:rPr>
          <w:rFonts w:ascii="Arial" w:eastAsia="微軟正黑體" w:hAnsi="Arial" w:cs="Arial"/>
        </w:rPr>
        <w:t>專賣店、寶可夢中心等主題店舖，是親子購物天堂</w:t>
      </w:r>
      <w:hyperlink r:id="rId22" w:anchor=":~:text=%E6%99%B4%E7%A9%BA%E5%A1%94%EF%BC%8C%E6%93%81%E6%9C%89%E3%80%8C%E4%B8%96%E7%95%8C%E7%AC%AC%E4%B8%80%E9%AB%98%E5%A1%94%E3%80%8D%E5%90%8D%E8%99%9F%EF%BC%8C%E6%9D%B1%E4%BA%AC%E8%87%AA%E7%94%B1%E8%A1%8C%E6%99%AF%E9%BB%9E%E4%B8%AD%EF%BC%8C%E9%87%8D%E9%87%8F%E7%B4%9A%E8%B6%85%E7%8B%82%E5%BF%85%E5%8E%BB%E4%B9%8B%E4%B8%80%EF%BC%8C%E8%83%BD%E5%A4%A0%E6%AC%A3%E8%B3%9E%E7%84%A1%E6%95%B5%E5%B8%82%E5%AE%B9%E3%80%82" w:tgtFrame="_blank" w:history="1">
        <w:r w:rsidRPr="005606A1">
          <w:rPr>
            <w:rStyle w:val="ae"/>
            <w:rFonts w:ascii="Arial" w:eastAsia="微軟正黑體" w:hAnsi="Arial" w:cs="Arial"/>
          </w:rPr>
          <w:t>bobbyworld.tw</w:t>
        </w:r>
      </w:hyperlink>
      <w:r w:rsidRPr="005606A1">
        <w:rPr>
          <w:rFonts w:ascii="Arial" w:eastAsia="微軟正黑體" w:hAnsi="Arial" w:cs="Arial"/>
        </w:rPr>
        <w:t>。傍晚時分可在晴空塔下漫步隅田川畔，欣賞點燈後的東京塔和晴空塔夜景交相輝映。其他推薦的市區觀景點包括</w:t>
      </w:r>
      <w:r w:rsidRPr="005606A1">
        <w:rPr>
          <w:rFonts w:ascii="Arial" w:eastAsia="微軟正黑體" w:hAnsi="Arial" w:cs="Arial"/>
          <w:b/>
          <w:bCs/>
        </w:rPr>
        <w:t>東京鐵塔</w:t>
      </w:r>
      <w:r w:rsidRPr="005606A1">
        <w:rPr>
          <w:rFonts w:ascii="Arial" w:eastAsia="微軟正黑體" w:hAnsi="Arial" w:cs="Arial"/>
        </w:rPr>
        <w:t>（經典紅白電波塔，可登頂瞭望台眺望城市天際線）和</w:t>
      </w:r>
      <w:r w:rsidRPr="005606A1">
        <w:rPr>
          <w:rFonts w:ascii="Arial" w:eastAsia="微軟正黑體" w:hAnsi="Arial" w:cs="Arial"/>
          <w:b/>
          <w:bCs/>
        </w:rPr>
        <w:t>城市觀景台</w:t>
      </w:r>
      <w:r w:rsidRPr="005606A1">
        <w:rPr>
          <w:rFonts w:ascii="Arial" w:eastAsia="微軟正黑體" w:hAnsi="Arial" w:cs="Arial"/>
        </w:rPr>
        <w:t>如新宿都廳展望室、六本木之丘「</w:t>
      </w:r>
      <w:r w:rsidRPr="005606A1">
        <w:rPr>
          <w:rFonts w:ascii="Arial" w:eastAsia="微軟正黑體" w:hAnsi="Arial" w:cs="Arial"/>
        </w:rPr>
        <w:t>Tokyo City View</w:t>
      </w:r>
      <w:r w:rsidRPr="005606A1">
        <w:rPr>
          <w:rFonts w:ascii="Arial" w:eastAsia="微軟正黑體" w:hAnsi="Arial" w:cs="Arial"/>
        </w:rPr>
        <w:t>」等。另外，帶小孩的家庭可造訪</w:t>
      </w:r>
      <w:r w:rsidRPr="005606A1">
        <w:rPr>
          <w:rFonts w:ascii="Arial" w:eastAsia="微軟正黑體" w:hAnsi="Arial" w:cs="Arial"/>
          <w:b/>
          <w:bCs/>
        </w:rPr>
        <w:t>台場</w:t>
      </w:r>
      <w:r w:rsidRPr="005606A1">
        <w:rPr>
          <w:rFonts w:ascii="Arial" w:eastAsia="微軟正黑體" w:hAnsi="Arial" w:cs="Arial"/>
        </w:rPr>
        <w:t>人工島，欣賞彩虹橋海景和自由女神像，順道體驗台場摩天輪、</w:t>
      </w:r>
      <w:r w:rsidRPr="005606A1">
        <w:rPr>
          <w:rFonts w:ascii="Arial" w:eastAsia="微軟正黑體" w:hAnsi="Arial" w:cs="Arial"/>
        </w:rPr>
        <w:t>Joypolis</w:t>
      </w:r>
      <w:r w:rsidRPr="005606A1">
        <w:rPr>
          <w:rFonts w:ascii="Arial" w:eastAsia="微軟正黑體" w:hAnsi="Arial" w:cs="Arial"/>
        </w:rPr>
        <w:t>室內遊樂園等設施。年輕朋友則可前往</w:t>
      </w:r>
      <w:r w:rsidRPr="005606A1">
        <w:rPr>
          <w:rFonts w:ascii="Arial" w:eastAsia="微軟正黑體" w:hAnsi="Arial" w:cs="Arial"/>
          <w:b/>
          <w:bCs/>
        </w:rPr>
        <w:t>澀谷十字路口</w:t>
      </w:r>
      <w:r w:rsidRPr="005606A1">
        <w:rPr>
          <w:rFonts w:ascii="Arial" w:eastAsia="微軟正黑體" w:hAnsi="Arial" w:cs="Arial"/>
        </w:rPr>
        <w:t>感受世界最繁忙路口的人潮魅力，登上</w:t>
      </w:r>
      <w:r w:rsidRPr="005606A1">
        <w:rPr>
          <w:rFonts w:ascii="Arial" w:eastAsia="微軟正黑體" w:hAnsi="Arial" w:cs="Arial"/>
          <w:b/>
          <w:bCs/>
        </w:rPr>
        <w:t>澀谷</w:t>
      </w:r>
      <w:r w:rsidRPr="005606A1">
        <w:rPr>
          <w:rFonts w:ascii="Arial" w:eastAsia="微軟正黑體" w:hAnsi="Arial" w:cs="Arial"/>
          <w:b/>
          <w:bCs/>
        </w:rPr>
        <w:t>Sky</w:t>
      </w:r>
      <w:r w:rsidRPr="005606A1">
        <w:rPr>
          <w:rFonts w:ascii="Arial" w:eastAsia="微軟正黑體" w:hAnsi="Arial" w:cs="Arial"/>
          <w:b/>
          <w:bCs/>
        </w:rPr>
        <w:t>觀景台</w:t>
      </w:r>
      <w:r w:rsidRPr="005606A1">
        <w:rPr>
          <w:rFonts w:ascii="Arial" w:eastAsia="微軟正黑體" w:hAnsi="Arial" w:cs="Arial"/>
        </w:rPr>
        <w:t>俯瞰繁華街景，也可以在</w:t>
      </w:r>
      <w:r w:rsidRPr="005606A1">
        <w:rPr>
          <w:rFonts w:ascii="Arial" w:eastAsia="微軟正黑體" w:hAnsi="Arial" w:cs="Arial"/>
          <w:b/>
          <w:bCs/>
        </w:rPr>
        <w:t>原宿竹下通</w:t>
      </w:r>
      <w:r w:rsidRPr="005606A1">
        <w:rPr>
          <w:rFonts w:ascii="Arial" w:eastAsia="微軟正黑體" w:hAnsi="Arial" w:cs="Arial"/>
        </w:rPr>
        <w:t>體驗最新流行文化（附近的</w:t>
      </w:r>
      <w:r w:rsidRPr="005606A1">
        <w:rPr>
          <w:rFonts w:ascii="Arial" w:eastAsia="微軟正黑體" w:hAnsi="Arial" w:cs="Arial"/>
          <w:b/>
          <w:bCs/>
        </w:rPr>
        <w:t>TEAMLab Planets</w:t>
      </w:r>
      <w:r w:rsidRPr="005606A1">
        <w:rPr>
          <w:rFonts w:ascii="Arial" w:eastAsia="微軟正黑體" w:hAnsi="Arial" w:cs="Arial"/>
        </w:rPr>
        <w:t>數位藝術館提供獨特裸足涉水體驗，頗受年輕人歡迎）。市區多采多姿的景點能滿足自然、文化、娛樂各種喜好，建議</w:t>
      </w:r>
      <w:r w:rsidRPr="005606A1">
        <w:rPr>
          <w:rFonts w:ascii="Arial" w:eastAsia="微軟正黑體" w:hAnsi="Arial" w:cs="Arial"/>
        </w:rPr>
        <w:t>10</w:t>
      </w:r>
      <w:r w:rsidRPr="005606A1">
        <w:rPr>
          <w:rFonts w:ascii="Arial" w:eastAsia="微軟正黑體" w:hAnsi="Arial" w:cs="Arial"/>
        </w:rPr>
        <w:t>日行程中分配</w:t>
      </w:r>
      <w:r w:rsidRPr="005606A1">
        <w:rPr>
          <w:rFonts w:ascii="Arial" w:eastAsia="微軟正黑體" w:hAnsi="Arial" w:cs="Arial"/>
        </w:rPr>
        <w:t>5</w:t>
      </w:r>
      <w:r w:rsidRPr="005606A1">
        <w:rPr>
          <w:rFonts w:ascii="Arial" w:eastAsia="微軟正黑體" w:hAnsi="Arial" w:cs="Arial"/>
        </w:rPr>
        <w:t>～</w:t>
      </w:r>
      <w:r w:rsidRPr="005606A1">
        <w:rPr>
          <w:rFonts w:ascii="Arial" w:eastAsia="微軟正黑體" w:hAnsi="Arial" w:cs="Arial"/>
        </w:rPr>
        <w:t>6</w:t>
      </w:r>
      <w:r w:rsidRPr="005606A1">
        <w:rPr>
          <w:rFonts w:ascii="Arial" w:eastAsia="微軟正黑體" w:hAnsi="Arial" w:cs="Arial"/>
        </w:rPr>
        <w:t>天細細體驗東京都會魅力。</w:t>
      </w:r>
    </w:p>
    <w:p w14:paraId="13764BCA" w14:textId="77777777" w:rsidR="005606A1" w:rsidRPr="005606A1" w:rsidRDefault="005606A1" w:rsidP="005606A1">
      <w:pPr>
        <w:rPr>
          <w:rFonts w:ascii="Arial" w:eastAsia="微軟正黑體" w:hAnsi="Arial" w:cs="Arial"/>
          <w:b/>
          <w:bCs/>
        </w:rPr>
      </w:pPr>
      <w:r w:rsidRPr="005606A1">
        <w:rPr>
          <w:rFonts w:ascii="Arial" w:eastAsia="微軟正黑體" w:hAnsi="Arial" w:cs="Arial"/>
          <w:b/>
          <w:bCs/>
        </w:rPr>
        <w:t>郊區景點推薦</w:t>
      </w:r>
    </w:p>
    <w:p w14:paraId="3C462D85" w14:textId="05B622AC" w:rsidR="005606A1" w:rsidRPr="005606A1" w:rsidRDefault="005606A1" w:rsidP="005606A1">
      <w:pPr>
        <w:numPr>
          <w:ilvl w:val="0"/>
          <w:numId w:val="2"/>
        </w:numPr>
        <w:rPr>
          <w:rFonts w:ascii="Arial" w:eastAsia="微軟正黑體" w:hAnsi="Arial" w:cs="Arial"/>
        </w:rPr>
      </w:pPr>
      <w:r w:rsidRPr="005606A1">
        <w:rPr>
          <w:rFonts w:ascii="Arial" w:eastAsia="微軟正黑體" w:hAnsi="Arial" w:cs="Arial"/>
        </w:rPr>
        <mc:AlternateContent>
          <mc:Choice Requires="wps">
            <w:drawing>
              <wp:inline distT="0" distB="0" distL="0" distR="0" wp14:anchorId="6C5FE4DB" wp14:editId="6D703BE1">
                <wp:extent cx="304800" cy="304800"/>
                <wp:effectExtent l="0" t="0" r="0" b="0"/>
                <wp:docPr id="132743102" name="矩形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B2B23DC" id="矩形 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B4D1670" w14:textId="77777777" w:rsidR="005606A1" w:rsidRPr="005606A1" w:rsidRDefault="005606A1" w:rsidP="005606A1">
      <w:pPr>
        <w:rPr>
          <w:rFonts w:ascii="Arial" w:eastAsia="微軟正黑體" w:hAnsi="Arial" w:cs="Arial"/>
        </w:rPr>
      </w:pPr>
      <w:r w:rsidRPr="005606A1">
        <w:rPr>
          <w:rFonts w:ascii="Arial" w:eastAsia="微軟正黑體" w:hAnsi="Arial" w:cs="Arial"/>
          <w:b/>
          <w:bCs/>
        </w:rPr>
        <w:t>東京迪士尼樂園與海洋（千葉・舞濱）：</w:t>
      </w:r>
      <w:r w:rsidRPr="005606A1">
        <w:rPr>
          <w:rFonts w:ascii="Arial" w:eastAsia="微軟正黑體" w:hAnsi="Arial" w:cs="Arial"/>
        </w:rPr>
        <w:t xml:space="preserve"> </w:t>
      </w:r>
      <w:r w:rsidRPr="005606A1">
        <w:rPr>
          <w:rFonts w:ascii="Arial" w:eastAsia="微軟正黑體" w:hAnsi="Arial" w:cs="Arial"/>
        </w:rPr>
        <w:t>全球知名的東京迪士尼度假區是多數人東京自由行</w:t>
      </w:r>
      <w:r w:rsidRPr="005606A1">
        <w:rPr>
          <w:rFonts w:ascii="Arial" w:eastAsia="微軟正黑體" w:hAnsi="Arial" w:cs="Arial"/>
        </w:rPr>
        <w:lastRenderedPageBreak/>
        <w:t>的首選</w:t>
      </w:r>
      <w:r w:rsidRPr="005606A1">
        <w:rPr>
          <w:rFonts w:ascii="Arial" w:eastAsia="微軟正黑體" w:hAnsi="Arial" w:cs="Arial"/>
          <w:b/>
          <w:bCs/>
        </w:rPr>
        <w:t>親子景點</w:t>
      </w:r>
      <w:r w:rsidRPr="005606A1">
        <w:rPr>
          <w:rFonts w:ascii="Arial" w:eastAsia="微軟正黑體" w:hAnsi="Arial" w:cs="Arial"/>
        </w:rPr>
        <w:t>，包含</w:t>
      </w:r>
      <w:r w:rsidRPr="005606A1">
        <w:rPr>
          <w:rFonts w:ascii="Arial" w:eastAsia="微軟正黑體" w:hAnsi="Arial" w:cs="Arial"/>
          <w:b/>
          <w:bCs/>
        </w:rPr>
        <w:t>迪士尼樂園</w:t>
      </w:r>
      <w:r w:rsidRPr="005606A1">
        <w:rPr>
          <w:rFonts w:ascii="Arial" w:eastAsia="微軟正黑體" w:hAnsi="Arial" w:cs="Arial"/>
        </w:rPr>
        <w:t>（陸地園區）與</w:t>
      </w:r>
      <w:r w:rsidRPr="005606A1">
        <w:rPr>
          <w:rFonts w:ascii="Arial" w:eastAsia="微軟正黑體" w:hAnsi="Arial" w:cs="Arial"/>
          <w:b/>
          <w:bCs/>
        </w:rPr>
        <w:t>迪士尼海洋</w:t>
      </w:r>
      <w:r w:rsidRPr="005606A1">
        <w:rPr>
          <w:rFonts w:ascii="Arial" w:eastAsia="微軟正黑體" w:hAnsi="Arial" w:cs="Arial"/>
        </w:rPr>
        <w:t>兩座主題樂園</w:t>
      </w:r>
      <w:hyperlink r:id="rId23" w:anchor=":~:text=%E6%97%A5%E6%9C%AC%E6%9D%B1%E4%BA%AC%E8%BF%AA%E5%A3%AB%E5%B0%BC%EF%BC%8C%E5%A4%9A%E6%95%B8%E4%BA%BA%E8%A6%8F%E5%8A%83%20%E6%9D%B1%E4%BA%AC%E8%A6%AA%E5%AD%90%E8%87%AA%E7%94%B1%E8%A1%8C%20%E6%99%82%EF%BC%8C%E6%9C%80%E5%BC%B7%E5%86%A0%E8%BB%8D%20%E7%8E%8B%E8%80%85%E9%A6%96%E9%81%B8%EF%BC%8C%E4%B8%80%E5%AE%9A%E4%B8%8D%E8%83%BD%E9%8C%AF%E9%81%8E%E3%80%82" w:tgtFrame="_blank" w:history="1">
        <w:r w:rsidRPr="005606A1">
          <w:rPr>
            <w:rStyle w:val="ae"/>
            <w:rFonts w:ascii="Arial" w:eastAsia="微軟正黑體" w:hAnsi="Arial" w:cs="Arial"/>
          </w:rPr>
          <w:t>bobbyworld.tw</w:t>
        </w:r>
      </w:hyperlink>
      <w:r w:rsidRPr="005606A1">
        <w:rPr>
          <w:rFonts w:ascii="Arial" w:eastAsia="微軟正黑體" w:hAnsi="Arial" w:cs="Arial"/>
        </w:rPr>
        <w:t>。建議預留兩整天各玩一園，以充分享受園內精彩設施和巡遊表演。迪士尼樂園充滿童話城堡、經典卡通角色及煙火遊行，是大人小孩都愛的不敗夢幻樂園；迪士尼海洋則以海洋探險為主題，有特別為東京設計的景點（如《冰雪奇緣》《小美人魚》等主題區）</w:t>
      </w:r>
      <w:hyperlink r:id="rId24" w:anchor=":~:text=%E6%97%A5%E6%9C%AC%E6%9D%B1%E4%BA%AC%E8%BF%AA%E5%A3%AB%E5%B0%BC%EF%BC%8C%E5%A4%9A%E6%95%B8%E4%BA%BA%E8%A6%8F%E5%8A%83%20%E6%9D%B1%E4%BA%AC%E8%A6%AA%E5%AD%90%E8%87%AA%E7%94%B1%E8%A1%8C%20%E6%99%82%EF%BC%8C%E6%9C%80%E5%BC%B7%E5%86%A0%E8%BB%8D%20%E7%8E%8B%E8%80%85%E9%A6%96%E9%81%B8%EF%BC%8C%E4%B8%80%E5%AE%9A%E4%B8%8D%E8%83%BD%E9%8C%AF%E9%81%8E%E3%80%82" w:tgtFrame="_blank" w:history="1">
        <w:r w:rsidRPr="005606A1">
          <w:rPr>
            <w:rStyle w:val="ae"/>
            <w:rFonts w:ascii="Arial" w:eastAsia="微軟正黑體" w:hAnsi="Arial" w:cs="Arial"/>
          </w:rPr>
          <w:t>bobbyworld.tw</w:t>
        </w:r>
      </w:hyperlink>
      <w:r w:rsidRPr="005606A1">
        <w:rPr>
          <w:rFonts w:ascii="Arial" w:eastAsia="微軟正黑體" w:hAnsi="Arial" w:cs="Arial"/>
        </w:rPr>
        <w:t>。暑假期間園區可能較為擁擠，建議善用</w:t>
      </w:r>
      <w:r w:rsidRPr="005606A1">
        <w:rPr>
          <w:rFonts w:ascii="Arial" w:eastAsia="微軟正黑體" w:hAnsi="Arial" w:cs="Arial"/>
        </w:rPr>
        <w:t>FastPass</w:t>
      </w:r>
      <w:r w:rsidRPr="005606A1">
        <w:rPr>
          <w:rFonts w:ascii="Arial" w:eastAsia="微軟正黑體" w:hAnsi="Arial" w:cs="Arial"/>
        </w:rPr>
        <w:t>或購買</w:t>
      </w:r>
      <w:r w:rsidRPr="005606A1">
        <w:rPr>
          <w:rFonts w:ascii="Arial" w:eastAsia="微軟正黑體" w:hAnsi="Arial" w:cs="Arial"/>
        </w:rPr>
        <w:t>Premier Access</w:t>
      </w:r>
      <w:r w:rsidRPr="005606A1">
        <w:rPr>
          <w:rFonts w:ascii="Arial" w:eastAsia="微軟正黑體" w:hAnsi="Arial" w:cs="Arial"/>
        </w:rPr>
        <w:t>等優惠並提早入園。園區內拍照打卡、觀看遊行、購買限定商品都深受親子歡迎</w:t>
      </w:r>
      <w:hyperlink r:id="rId25" w:anchor=":~:text=%E6%97%A5%E6%9C%AC%E6%9D%B1%E4%BA%AC%E8%BF%AA%E5%A3%AB%E5%B0%BC%EF%BC%8C%E5%A4%9A%E6%95%B8%E4%BA%BA%E8%A6%8F%E5%8A%83%20%E6%9D%B1%E4%BA%AC%E8%A6%AA%E5%AD%90%E8%87%AA%E7%94%B1%E8%A1%8C%20%E6%99%82%EF%BC%8C%E6%9C%80%E5%BC%B7%E5%86%A0%E8%BB%8D%20%E7%8E%8B%E8%80%85%E9%A6%96%E9%81%B8%EF%BC%8C%E4%B8%80%E5%AE%9A%E4%B8%8D%E8%83%BD%E9%8C%AF%E9%81%8E%E3%80%82" w:tgtFrame="_blank" w:history="1">
        <w:r w:rsidRPr="005606A1">
          <w:rPr>
            <w:rStyle w:val="ae"/>
            <w:rFonts w:ascii="Arial" w:eastAsia="微軟正黑體" w:hAnsi="Arial" w:cs="Arial"/>
          </w:rPr>
          <w:t>bobbyworld.tw</w:t>
        </w:r>
      </w:hyperlink>
      <w:r w:rsidRPr="005606A1">
        <w:rPr>
          <w:rFonts w:ascii="Arial" w:eastAsia="微軟正黑體" w:hAnsi="Arial" w:cs="Arial"/>
        </w:rPr>
        <w:t>。東京迪士尼距市區交通便利，從東京站搭</w:t>
      </w:r>
      <w:r w:rsidRPr="005606A1">
        <w:rPr>
          <w:rFonts w:ascii="Arial" w:eastAsia="微軟正黑體" w:hAnsi="Arial" w:cs="Arial"/>
        </w:rPr>
        <w:t>JR</w:t>
      </w:r>
      <w:r w:rsidRPr="005606A1">
        <w:rPr>
          <w:rFonts w:ascii="Arial" w:eastAsia="微軟正黑體" w:hAnsi="Arial" w:cs="Arial"/>
        </w:rPr>
        <w:t>京葉線至「舞濱站」即達。周邊還有多家官方主題飯店，可安排住宿增加遊玩便利性。無論大朋友小朋友，迪士尼的魔法世界定會留下難忘回憶。</w:t>
      </w:r>
    </w:p>
    <w:p w14:paraId="0762BFB3" w14:textId="77777777" w:rsidR="005606A1" w:rsidRPr="005606A1" w:rsidRDefault="005606A1" w:rsidP="005606A1">
      <w:pPr>
        <w:numPr>
          <w:ilvl w:val="0"/>
          <w:numId w:val="2"/>
        </w:numPr>
        <w:rPr>
          <w:rFonts w:ascii="Arial" w:eastAsia="微軟正黑體" w:hAnsi="Arial" w:cs="Arial"/>
        </w:rPr>
      </w:pPr>
      <w:r w:rsidRPr="005606A1">
        <w:rPr>
          <w:rFonts w:ascii="Arial" w:eastAsia="微軟正黑體" w:hAnsi="Arial" w:cs="Arial"/>
          <w:b/>
          <w:bCs/>
        </w:rPr>
        <w:t>主題遊樂園：</w:t>
      </w:r>
      <w:r w:rsidRPr="005606A1">
        <w:rPr>
          <w:rFonts w:ascii="Arial" w:eastAsia="微軟正黑體" w:hAnsi="Arial" w:cs="Arial"/>
        </w:rPr>
        <w:t xml:space="preserve"> </w:t>
      </w:r>
      <w:r w:rsidRPr="005606A1">
        <w:rPr>
          <w:rFonts w:ascii="Arial" w:eastAsia="微軟正黑體" w:hAnsi="Arial" w:cs="Arial"/>
        </w:rPr>
        <w:t>除了迪士尼，東京近郊還有其他適合親子和年輕人同樂的遊樂園。</w:t>
      </w:r>
      <w:r w:rsidRPr="005606A1">
        <w:rPr>
          <w:rFonts w:ascii="Arial" w:eastAsia="微軟正黑體" w:hAnsi="Arial" w:cs="Arial"/>
          <w:b/>
          <w:bCs/>
        </w:rPr>
        <w:t>三麗鷗彩虹樂園（</w:t>
      </w:r>
      <w:r w:rsidRPr="005606A1">
        <w:rPr>
          <w:rFonts w:ascii="Arial" w:eastAsia="微軟正黑體" w:hAnsi="Arial" w:cs="Arial"/>
          <w:b/>
          <w:bCs/>
        </w:rPr>
        <w:t>Sanrio Puroland</w:t>
      </w:r>
      <w:r w:rsidRPr="005606A1">
        <w:rPr>
          <w:rFonts w:ascii="Arial" w:eastAsia="微軟正黑體" w:hAnsi="Arial" w:cs="Arial"/>
          <w:b/>
          <w:bCs/>
        </w:rPr>
        <w:t>）位於多摩市，是</w:t>
      </w:r>
      <w:r w:rsidRPr="005606A1">
        <w:rPr>
          <w:rFonts w:ascii="Arial" w:eastAsia="微軟正黑體" w:hAnsi="Arial" w:cs="Arial"/>
          <w:b/>
          <w:bCs/>
        </w:rPr>
        <w:t>Hello Kitty</w:t>
      </w:r>
      <w:r w:rsidRPr="005606A1">
        <w:rPr>
          <w:rFonts w:ascii="Arial" w:eastAsia="微軟正黑體" w:hAnsi="Arial" w:cs="Arial"/>
          <w:b/>
          <w:bCs/>
        </w:rPr>
        <w:t>、美樂蒂等三麗鷗明星主題的室內樂園，有可愛的遊行與室內遊樂設施，深受幼兒及粉絲喜愛。</w:t>
      </w:r>
      <w:hyperlink r:id="rId26" w:anchor=":~:text=%E6%9D%B1%E4%BA%AC%E8%A6%AA%E5%AD%90%E6%99%AF%E9%BB%9E%E6%8E%A8%E8%96%A62025%20%E9%81%9B%E5%B0%8F%E5%AD%A9%E5%BF%85%E5%8E%BB%21%E5%AE%A4%E5%85%A7%2F%E6%88%B6%E5%A4%96%E8%A6%AA%E5%AD%90%E6%99%AF%E9%BB%9E%20%E6%9D%B1%E4%BA%AC%E8%A6%AA%E5%AD%90%E6%99%AF%E9%BB%9E%E6%8E%A8%E8%96%A6%EF%BC%9A%E6%88%B6%E5%A4%96%E6%99%AF%E9%BB%9E%20%C2%B7%20%E6%9D%B1%E4%BA%AC%E6%99%B4%E7%A9%BA%E5%A1%94,%C2%B7%20%E6%9D%B1%E6%AD%A6%E5%8B%95%E7%89%A9%E5%85%AC%E5%9C%92Tobu%20Zoo%20%C2%B7%20%E8%A5%BF%E6%AD%A6%E9%81%8A%E6%A8%82%E5%9C%92" w:tgtFrame="_blank" w:history="1">
        <w:r w:rsidRPr="005606A1">
          <w:rPr>
            <w:rStyle w:val="ae"/>
            <w:rFonts w:ascii="Arial" w:eastAsia="微軟正黑體" w:hAnsi="Arial" w:cs="Arial"/>
            <w:b/>
            <w:bCs/>
          </w:rPr>
          <w:t>afterthirtytravel.com</w:t>
        </w:r>
      </w:hyperlink>
      <w:r w:rsidRPr="005606A1">
        <w:rPr>
          <w:rFonts w:ascii="Arial" w:eastAsia="微軟正黑體" w:hAnsi="Arial" w:cs="Arial"/>
          <w:b/>
          <w:bCs/>
        </w:rPr>
        <w:t>另外讀賣樂園</w:t>
      </w:r>
      <w:r w:rsidRPr="005606A1">
        <w:rPr>
          <w:rFonts w:ascii="Arial" w:eastAsia="微軟正黑體" w:hAnsi="Arial" w:cs="Arial"/>
        </w:rPr>
        <w:t>（東京西部）是歷史悠久的戶外遊樂園，設有</w:t>
      </w:r>
      <w:r w:rsidRPr="005606A1">
        <w:rPr>
          <w:rFonts w:ascii="Arial" w:eastAsia="微軟正黑體" w:hAnsi="Arial" w:cs="Arial"/>
        </w:rPr>
        <w:t>40</w:t>
      </w:r>
      <w:r w:rsidRPr="005606A1">
        <w:rPr>
          <w:rFonts w:ascii="Arial" w:eastAsia="微軟正黑體" w:hAnsi="Arial" w:cs="Arial"/>
        </w:rPr>
        <w:t>多項遊樂設施及季節性活動，夏天有泳池、冬天有燈祭，是本地家庭常去的遊玩勝地</w:t>
      </w:r>
      <w:hyperlink r:id="rId27" w:anchor=":~:text=5" w:tgtFrame="_blank" w:history="1">
        <w:r w:rsidRPr="005606A1">
          <w:rPr>
            <w:rStyle w:val="ae"/>
            <w:rFonts w:ascii="Arial" w:eastAsia="微軟正黑體" w:hAnsi="Arial" w:cs="Arial"/>
          </w:rPr>
          <w:t>lovetogo.tw</w:t>
        </w:r>
      </w:hyperlink>
      <w:hyperlink r:id="rId28" w:anchor=":~:text=%E7%89%B9%E8%89%B2%EF%BC%9A%E6%88%B6%E5%A4%96%E3%80%81%E7%B6%93%E5%85%B8%E9%81%8A%E6%A8%82%E5%9C%92%E3%80%812%20%E6%AD%B2%E4%BB%A5%E4%B8%8B%E5%85%8D%E8%B2%BB" w:tgtFrame="_blank" w:history="1">
        <w:r w:rsidRPr="005606A1">
          <w:rPr>
            <w:rStyle w:val="ae"/>
            <w:rFonts w:ascii="Arial" w:eastAsia="微軟正黑體" w:hAnsi="Arial" w:cs="Arial"/>
          </w:rPr>
          <w:t>lovetogo.tw</w:t>
        </w:r>
      </w:hyperlink>
      <w:r w:rsidRPr="005606A1">
        <w:rPr>
          <w:rFonts w:ascii="Arial" w:eastAsia="微軟正黑體" w:hAnsi="Arial" w:cs="Arial"/>
        </w:rPr>
        <w:t>。</w:t>
      </w:r>
      <w:r w:rsidRPr="005606A1">
        <w:rPr>
          <w:rFonts w:ascii="Arial" w:eastAsia="微軟正黑體" w:hAnsi="Arial" w:cs="Arial"/>
        </w:rPr>
        <w:t>2023</w:t>
      </w:r>
      <w:r w:rsidRPr="005606A1">
        <w:rPr>
          <w:rFonts w:ascii="Arial" w:eastAsia="微軟正黑體" w:hAnsi="Arial" w:cs="Arial"/>
        </w:rPr>
        <w:t>年東京也新開幕了</w:t>
      </w:r>
      <w:r w:rsidRPr="005606A1">
        <w:rPr>
          <w:rFonts w:ascii="Arial" w:eastAsia="微軟正黑體" w:hAnsi="Arial" w:cs="Arial"/>
          <w:b/>
          <w:bCs/>
        </w:rPr>
        <w:t>華納兄弟哈利波特工作室巡禮</w:t>
      </w:r>
      <w:r w:rsidRPr="005606A1">
        <w:rPr>
          <w:rFonts w:ascii="Arial" w:eastAsia="微軟正黑體" w:hAnsi="Arial" w:cs="Arial"/>
        </w:rPr>
        <w:t>（練馬區），還原電影《哈利波特》場景並展出拍攝道具，喜愛魔法世界的遊客不可錯過</w:t>
      </w:r>
      <w:hyperlink r:id="rId29" w:anchor=":~:text=4" w:tgtFrame="_blank" w:history="1">
        <w:r w:rsidRPr="005606A1">
          <w:rPr>
            <w:rStyle w:val="ae"/>
            <w:rFonts w:ascii="Arial" w:eastAsia="微軟正黑體" w:hAnsi="Arial" w:cs="Arial"/>
          </w:rPr>
          <w:t>lovetogo.tw</w:t>
        </w:r>
      </w:hyperlink>
      <w:hyperlink r:id="rId30" w:anchor=":~:text=%E6%9D%B1%E4%BA%AC%E5%93%88%E5%88%A9%E6%B3%A2%E7%89%B9%E5%BD%B1%E5%9F%8E%E6%98%AF%E4%BA%9E%E6%B4%B2%E7%AC%AC%E4%B8%80%E5%BA%A7%E4%B9%9F%E6%98%AF%E5%85%A8%E7%90%83%E8%A6%8F%E6%A8%A1%E6%9C%80%E5%A4%A7%E7%9A%84%E5%93%88%E5%88%A9%E6%B3%A2%E7%89%B9%E5%AE%A4%E5%85%A7%E5%9E%8B%E8%A8%AD%E6%96%BD%EF%BC%8C%E5%BD%B1%E5%9F%8E%E7%94%B1%E5%93%88%E5%88%A9%E6%B3%A2%E7%89%B9%E9%9B%BB%E5%BD%B1%E8%A3%BD%E4%BD%9C%E5%9C%98%E9%9A%8A%E6%89%93%E9%80%A0%EF%BC%8C%E9%87%8D%E7%8F%BE%E9%9B%BB%E5%BD%B1%E4%B8%AD%E7%9A%84%E9%87%8D%E8%A6%81%E5%A0%B4%E6%99%AF%E5%A6%82%EF%BC%9A%E9%9C%8D%E6%A0%BC%E8%8F%AF%E8%8C%B2%E9%AD%94%E6%B3%95%E5%AD%B8%E6%A0%A1%E5%A4%A7%E7%A6%AE%E5%A0%82%E3%80%81%E4%BA%A4%E8%AA%BC%E5%BB%B3%E3%80%81%E9%84%A7%E4%B8%8D%E5%88%A9%20%E5%A4%9A%E8%BE%A6%E5%85%AC%E5%AE%A4%E3%80%81%E5%93%88%E5%88%A9%E6%B3%A2%E7%89%B9%E8%88%87%E5%90%8C%E5%AD%B8%E7%9A%84%E5%AF%A2%E5%AE%A4%E7%AD%89%E3%80%82%E5%8F%A6%E5%A4%96%EF%BC%8C%E9%99%A4%E4%BA%86%E5%92%8C%E5%80%AB%E6%95%A6%E4%B8%80%E6%A8%A3%E6%9C%89%E6%8B%8D%E6%94%9D%E9%A3%9B%E5%A4%A9%E6%8E%83%E5%B8%9A%E7%9A%84%E9%AB%94%E9%A9%97%E4%B9%8B%E5%A4%96%20" w:tgtFrame="_blank" w:history="1">
        <w:r w:rsidRPr="005606A1">
          <w:rPr>
            <w:rStyle w:val="ae"/>
            <w:rFonts w:ascii="Arial" w:eastAsia="微軟正黑體" w:hAnsi="Arial" w:cs="Arial"/>
          </w:rPr>
          <w:t>lovetogo.tw</w:t>
        </w:r>
      </w:hyperlink>
      <w:r w:rsidRPr="005606A1">
        <w:rPr>
          <w:rFonts w:ascii="Arial" w:eastAsia="微軟正黑體" w:hAnsi="Arial" w:cs="Arial"/>
        </w:rPr>
        <w:t>（需網上預約分時段入場）。台場地區的</w:t>
      </w:r>
      <w:r w:rsidRPr="005606A1">
        <w:rPr>
          <w:rFonts w:ascii="Arial" w:eastAsia="微軟正黑體" w:hAnsi="Arial" w:cs="Arial"/>
          <w:b/>
          <w:bCs/>
        </w:rPr>
        <w:t>樂高探索中心</w:t>
      </w:r>
      <w:r w:rsidRPr="005606A1">
        <w:rPr>
          <w:rFonts w:ascii="Arial" w:eastAsia="微軟正黑體" w:hAnsi="Arial" w:cs="Arial"/>
        </w:rPr>
        <w:t>則適合學齡兒童，超過</w:t>
      </w:r>
      <w:r w:rsidRPr="005606A1">
        <w:rPr>
          <w:rFonts w:ascii="Arial" w:eastAsia="微軟正黑體" w:hAnsi="Arial" w:cs="Arial"/>
        </w:rPr>
        <w:t>300</w:t>
      </w:r>
      <w:r w:rsidRPr="005606A1">
        <w:rPr>
          <w:rFonts w:ascii="Arial" w:eastAsia="微軟正黑體" w:hAnsi="Arial" w:cs="Arial"/>
        </w:rPr>
        <w:t>萬塊樂高積木搭建的室內樂園，備有</w:t>
      </w:r>
      <w:r w:rsidRPr="005606A1">
        <w:rPr>
          <w:rFonts w:ascii="Arial" w:eastAsia="微軟正黑體" w:hAnsi="Arial" w:cs="Arial"/>
        </w:rPr>
        <w:t>4D</w:t>
      </w:r>
      <w:r w:rsidRPr="005606A1">
        <w:rPr>
          <w:rFonts w:ascii="Arial" w:eastAsia="微軟正黑體" w:hAnsi="Arial" w:cs="Arial"/>
        </w:rPr>
        <w:t>電影、積木教室和探險遊戲區等</w:t>
      </w:r>
      <w:hyperlink r:id="rId31" w:anchor=":~:text=Image%3A%20%E5%8F%B0%E5%A0%B4%E6%A8%82%E9%AB%98" w:tgtFrame="_blank" w:history="1">
        <w:r w:rsidRPr="005606A1">
          <w:rPr>
            <w:rStyle w:val="ae"/>
            <w:rFonts w:ascii="Arial" w:eastAsia="微軟正黑體" w:hAnsi="Arial" w:cs="Arial"/>
          </w:rPr>
          <w:t>bobbyworld.tw</w:t>
        </w:r>
      </w:hyperlink>
      <w:r w:rsidRPr="005606A1">
        <w:rPr>
          <w:rFonts w:ascii="Arial" w:eastAsia="微軟正黑體" w:hAnsi="Arial" w:cs="Arial"/>
        </w:rPr>
        <w:t>。如果時間充裕，也可考慮埼玉縣的</w:t>
      </w:r>
      <w:r w:rsidRPr="005606A1">
        <w:rPr>
          <w:rFonts w:ascii="Arial" w:eastAsia="微軟正黑體" w:hAnsi="Arial" w:cs="Arial"/>
          <w:b/>
          <w:bCs/>
        </w:rPr>
        <w:t>西武園遊樂園</w:t>
      </w:r>
      <w:r w:rsidRPr="005606A1">
        <w:rPr>
          <w:rFonts w:ascii="Arial" w:eastAsia="微軟正黑體" w:hAnsi="Arial" w:cs="Arial"/>
        </w:rPr>
        <w:t>或栃木縣的</w:t>
      </w:r>
      <w:r w:rsidRPr="005606A1">
        <w:rPr>
          <w:rFonts w:ascii="Arial" w:eastAsia="微軟正黑體" w:hAnsi="Arial" w:cs="Arial"/>
          <w:b/>
          <w:bCs/>
        </w:rPr>
        <w:t>東武世界廣場</w:t>
      </w:r>
      <w:r w:rsidRPr="005606A1">
        <w:rPr>
          <w:rFonts w:ascii="Arial" w:eastAsia="微軟正黑體" w:hAnsi="Arial" w:cs="Arial"/>
        </w:rPr>
        <w:t>（縮小版地標建築主題園），都各具特色。這些主題樂園距市區</w:t>
      </w:r>
      <w:r w:rsidRPr="005606A1">
        <w:rPr>
          <w:rFonts w:ascii="Arial" w:eastAsia="微軟正黑體" w:hAnsi="Arial" w:cs="Arial"/>
        </w:rPr>
        <w:t>1</w:t>
      </w:r>
      <w:r w:rsidRPr="005606A1">
        <w:rPr>
          <w:rFonts w:ascii="Arial" w:eastAsia="微軟正黑體" w:hAnsi="Arial" w:cs="Arial"/>
        </w:rPr>
        <w:t>小時內車程，適合安排為一日往返的行程。</w:t>
      </w:r>
    </w:p>
    <w:p w14:paraId="7260F6FD" w14:textId="77777777" w:rsidR="005606A1" w:rsidRPr="005606A1" w:rsidRDefault="005606A1" w:rsidP="005606A1">
      <w:pPr>
        <w:numPr>
          <w:ilvl w:val="0"/>
          <w:numId w:val="2"/>
        </w:numPr>
        <w:rPr>
          <w:rFonts w:ascii="Arial" w:eastAsia="微軟正黑體" w:hAnsi="Arial" w:cs="Arial"/>
        </w:rPr>
      </w:pPr>
      <w:r w:rsidRPr="005606A1">
        <w:rPr>
          <w:rFonts w:ascii="Arial" w:eastAsia="微軟正黑體" w:hAnsi="Arial" w:cs="Arial"/>
          <w:b/>
          <w:bCs/>
        </w:rPr>
        <w:t>親子體驗設施：</w:t>
      </w:r>
      <w:r w:rsidRPr="005606A1">
        <w:rPr>
          <w:rFonts w:ascii="Arial" w:eastAsia="微軟正黑體" w:hAnsi="Arial" w:cs="Arial"/>
        </w:rPr>
        <w:t xml:space="preserve"> </w:t>
      </w:r>
      <w:r w:rsidRPr="005606A1">
        <w:rPr>
          <w:rFonts w:ascii="Arial" w:eastAsia="微軟正黑體" w:hAnsi="Arial" w:cs="Arial"/>
        </w:rPr>
        <w:t>東京近郊有許多寓教於樂的親子體驗景點。喜愛吉卜力動畫的遊客不可錯過位於三鷹市的</w:t>
      </w:r>
      <w:r w:rsidRPr="005606A1">
        <w:rPr>
          <w:rFonts w:ascii="Arial" w:eastAsia="微軟正黑體" w:hAnsi="Arial" w:cs="Arial"/>
          <w:b/>
          <w:bCs/>
        </w:rPr>
        <w:t>三鷹之森吉卜力美術館</w:t>
      </w:r>
      <w:r w:rsidRPr="005606A1">
        <w:rPr>
          <w:rFonts w:ascii="Arial" w:eastAsia="微軟正黑體" w:hAnsi="Arial" w:cs="Arial"/>
        </w:rPr>
        <w:t>，由宮崎駿親自監製，展示《龍貓》《天空之城》等動畫的原稿、美術場景，還有短篇動畫放映</w:t>
      </w:r>
      <w:hyperlink r:id="rId32" w:anchor=":~:text=%E5%AE%AE%E5%B4%8E%E9%A7%BF%EF%BC%8C%E6%97%A5%E6%9C%AC%E7%9F%A5%E5%90%8D%E5%8B%95%E7%95%AB%E5%A4%A7%E5%B8%AB%EF%BC%8C%E3%80%8A%E9%BE%8D%E8%B2%93%E3%80%8B%E3%80%81%E3%80%8A%E5%A4%A9%E7%A9%BA%E4%B9%8B%E5%9F%8E%E3%80%8B%E3%80%81%E3%80%8A%E7%A5%9E%E9%9A%B1%E5%B0%91%E5%A5%B3%E3%80%8B%E7%AD%89%E5%A0%B4%E6%99%AF%EF%BC%8C%E9%83%BD%E5%9C%A8%20%E4%B8%89%E9%B7%B9%E4%B9%8B%E6%A3%AE%E5%90%89%E5%8D%9C%E5%8A%9B%E7%BE%8E%E8%A1%93%E9%A4%A8%EF%BC%81" w:tgtFrame="_blank" w:history="1">
        <w:r w:rsidRPr="005606A1">
          <w:rPr>
            <w:rStyle w:val="ae"/>
            <w:rFonts w:ascii="Arial" w:eastAsia="微軟正黑體" w:hAnsi="Arial" w:cs="Arial"/>
          </w:rPr>
          <w:t>bobbyworld.tw</w:t>
        </w:r>
      </w:hyperlink>
      <w:r w:rsidRPr="005606A1">
        <w:rPr>
          <w:rFonts w:ascii="Arial" w:eastAsia="微軟正黑體" w:hAnsi="Arial" w:cs="Arial"/>
        </w:rPr>
        <w:t>。美術館採全預約制，須提前在官網或代售渠道購票並憑護照驗證入場</w:t>
      </w:r>
      <w:hyperlink r:id="rId33" w:anchor=":~:text=%E5%AE%AE%E5%B4%8E%E9%A7%BF%EF%BC%8C%E6%97%A5%E6%9C%AC%E7%9F%A5%E5%90%8D%E5%8B%95%E7%95%AB%E5%A4%A7%E5%B8%AB%EF%BC%8C%E3%80%8A%E9%BE%8D%E8%B2%93%E3%80%8B%E3%80%81%E3%80%8A%E5%A4%A9%E7%A9%BA%E4%B9%8B%E5%9F%8E%E3%80%8B%E3%80%81%E3%80%8A%E7%A5%9E%E9%9A%B1%E5%B0%91%E5%A5%B3%E3%80%8B%E7%AD%89%E5%A0%B4%E6%99%AF%EF%BC%8C%E9%83%BD%E5%9C%A8%20%E4%B8%89%E9%B7%B9%E4%B9%8B%E6%A3%AE%E5%90%89%E5%8D%9C%E5%8A%9B%E7%BE%8E%E8%A1%93%E9%A4%A8%EF%BC%81" w:tgtFrame="_blank" w:history="1">
        <w:r w:rsidRPr="005606A1">
          <w:rPr>
            <w:rStyle w:val="ae"/>
            <w:rFonts w:ascii="Arial" w:eastAsia="微軟正黑體" w:hAnsi="Arial" w:cs="Arial"/>
          </w:rPr>
          <w:t>bobbyworld.tw</w:t>
        </w:r>
      </w:hyperlink>
      <w:r w:rsidRPr="005606A1">
        <w:rPr>
          <w:rFonts w:ascii="Arial" w:eastAsia="微軟正黑體" w:hAnsi="Arial" w:cs="Arial"/>
        </w:rPr>
        <w:t>。館內禁止攝影，使人全心投入童話世界；屋頂花園的機器人兵（《天空之城》造景）是打卡熱門點</w:t>
      </w:r>
      <w:hyperlink r:id="rId34" w:anchor=":~:text=%E5%AE%AE%E5%B4%8E%E9%A7%BF%EF%BC%8C%E6%97%A5%E6%9C%AC%E7%9F%A5%E5%90%8D%E5%8B%95%E7%95%AB%E5%A4%A7%E5%B8%AB%EF%BC%8C%E3%80%8A%E9%BE%8D%E8%B2%93%E3%80%8B%E3%80%81%E3%80%8A%E5%A4%A9%E7%A9%BA%E4%B9%8B%E5%9F%8E%E3%80%8B%E3%80%81%E3%80%8A%E7%A5%9E%E9%9A%B1%E5%B0%91%E5%A5%B3%E3%80%8B%E7%AD%89%E5%A0%B4%E6%99%AF%EF%BC%8C%E9%83%BD%E5%9C%A8%20%E4%B8%89%E9%B7%B9%E4%B9%8B%E6%A3%AE%E5%90%89%E5%8D%9C%E5%8A%9B%E7%BE%8E%E8%A1%93%E9%A4%A8%EF%BC%81" w:tgtFrame="_blank" w:history="1">
        <w:r w:rsidRPr="005606A1">
          <w:rPr>
            <w:rStyle w:val="ae"/>
            <w:rFonts w:ascii="Arial" w:eastAsia="微軟正黑體" w:hAnsi="Arial" w:cs="Arial"/>
          </w:rPr>
          <w:t>bobbyworld.tw</w:t>
        </w:r>
      </w:hyperlink>
      <w:r w:rsidRPr="005606A1">
        <w:rPr>
          <w:rFonts w:ascii="Arial" w:eastAsia="微軟正黑體" w:hAnsi="Arial" w:cs="Arial"/>
        </w:rPr>
        <w:t>。另一處著名親子景點是位於神奈川川崎的</w:t>
      </w:r>
      <w:r w:rsidRPr="005606A1">
        <w:rPr>
          <w:rFonts w:ascii="Arial" w:eastAsia="微軟正黑體" w:hAnsi="Arial" w:cs="Arial"/>
          <w:b/>
          <w:bCs/>
        </w:rPr>
        <w:t>藤子</w:t>
      </w:r>
      <w:r w:rsidRPr="005606A1">
        <w:rPr>
          <w:rFonts w:ascii="Arial" w:eastAsia="微軟正黑體" w:hAnsi="Arial" w:cs="Arial"/>
          <w:b/>
          <w:bCs/>
        </w:rPr>
        <w:t>·F·</w:t>
      </w:r>
      <w:r w:rsidRPr="005606A1">
        <w:rPr>
          <w:rFonts w:ascii="Arial" w:eastAsia="微軟正黑體" w:hAnsi="Arial" w:cs="Arial"/>
          <w:b/>
          <w:bCs/>
        </w:rPr>
        <w:t>不二雄博物館</w:t>
      </w:r>
      <w:r w:rsidRPr="005606A1">
        <w:rPr>
          <w:rFonts w:ascii="Arial" w:eastAsia="微軟正黑體" w:hAnsi="Arial" w:cs="Arial"/>
        </w:rPr>
        <w:t>（哆啦</w:t>
      </w:r>
      <w:r w:rsidRPr="005606A1">
        <w:rPr>
          <w:rFonts w:ascii="Arial" w:eastAsia="微軟正黑體" w:hAnsi="Arial" w:cs="Arial"/>
        </w:rPr>
        <w:t>A</w:t>
      </w:r>
      <w:r w:rsidRPr="005606A1">
        <w:rPr>
          <w:rFonts w:ascii="Arial" w:eastAsia="微軟正黑體" w:hAnsi="Arial" w:cs="Arial"/>
        </w:rPr>
        <w:t>夢博物館），裡面有漫畫原稿、角色雕像和主題咖啡廳，適合帶著小叮噹迷的小朋友一起找尋童年回憶。若小朋友對職業體驗有興趣，可前往台場附近的</w:t>
      </w:r>
      <w:r w:rsidRPr="005606A1">
        <w:rPr>
          <w:rFonts w:ascii="Arial" w:eastAsia="微軟正黑體" w:hAnsi="Arial" w:cs="Arial"/>
          <w:b/>
          <w:bCs/>
        </w:rPr>
        <w:lastRenderedPageBreak/>
        <w:t>KidZania</w:t>
      </w:r>
      <w:r w:rsidRPr="005606A1">
        <w:rPr>
          <w:rFonts w:ascii="Arial" w:eastAsia="微軟正黑體" w:hAnsi="Arial" w:cs="Arial"/>
          <w:b/>
          <w:bCs/>
        </w:rPr>
        <w:t>東京</w:t>
      </w:r>
      <w:r w:rsidRPr="005606A1">
        <w:rPr>
          <w:rFonts w:ascii="Arial" w:eastAsia="微軟正黑體" w:hAnsi="Arial" w:cs="Arial"/>
        </w:rPr>
        <w:t>（豐洲）兒童社會體驗樂園，讓小孩扮演各種大人職業角色，從中學習生活技能（需事先訂票，每日分白天</w:t>
      </w:r>
      <w:r w:rsidRPr="005606A1">
        <w:rPr>
          <w:rFonts w:ascii="Arial" w:eastAsia="微軟正黑體" w:hAnsi="Arial" w:cs="Arial"/>
        </w:rPr>
        <w:t>/</w:t>
      </w:r>
      <w:r w:rsidRPr="005606A1">
        <w:rPr>
          <w:rFonts w:ascii="Arial" w:eastAsia="微軟正黑體" w:hAnsi="Arial" w:cs="Arial"/>
        </w:rPr>
        <w:t>夜場兩批次入場）。另外，在橫濱還有</w:t>
      </w:r>
      <w:r w:rsidRPr="005606A1">
        <w:rPr>
          <w:rFonts w:ascii="Arial" w:eastAsia="微軟正黑體" w:hAnsi="Arial" w:cs="Arial"/>
          <w:b/>
          <w:bCs/>
        </w:rPr>
        <w:t>安徒生公園</w:t>
      </w:r>
      <w:r w:rsidRPr="005606A1">
        <w:rPr>
          <w:rFonts w:ascii="Arial" w:eastAsia="微軟正黑體" w:hAnsi="Arial" w:cs="Arial"/>
        </w:rPr>
        <w:t>、</w:t>
      </w:r>
      <w:r w:rsidRPr="005606A1">
        <w:rPr>
          <w:rFonts w:ascii="Arial" w:eastAsia="微軟正黑體" w:hAnsi="Arial" w:cs="Arial"/>
          <w:b/>
          <w:bCs/>
        </w:rPr>
        <w:t>麵包超人博物館</w:t>
      </w:r>
      <w:r w:rsidRPr="005606A1">
        <w:rPr>
          <w:rFonts w:ascii="Arial" w:eastAsia="微軟正黑體" w:hAnsi="Arial" w:cs="Arial"/>
        </w:rPr>
        <w:t>等適合幼兒的主題館。利用十日行程中的幾個半日或一日，安排這類寓教於樂的體驗館，能讓親子旅途更充實有收穫。</w:t>
      </w:r>
    </w:p>
    <w:p w14:paraId="0CF03443" w14:textId="77777777" w:rsidR="005606A1" w:rsidRPr="005606A1" w:rsidRDefault="005606A1" w:rsidP="005606A1">
      <w:pPr>
        <w:numPr>
          <w:ilvl w:val="0"/>
          <w:numId w:val="2"/>
        </w:numPr>
        <w:rPr>
          <w:rFonts w:ascii="Arial" w:eastAsia="微軟正黑體" w:hAnsi="Arial" w:cs="Arial"/>
        </w:rPr>
      </w:pPr>
      <w:r w:rsidRPr="005606A1">
        <w:rPr>
          <w:rFonts w:ascii="Arial" w:eastAsia="微軟正黑體" w:hAnsi="Arial" w:cs="Arial"/>
          <w:b/>
          <w:bCs/>
        </w:rPr>
        <w:t>自然與文化一日遊：</w:t>
      </w:r>
      <w:r w:rsidRPr="005606A1">
        <w:rPr>
          <w:rFonts w:ascii="Arial" w:eastAsia="微軟正黑體" w:hAnsi="Arial" w:cs="Arial"/>
        </w:rPr>
        <w:t xml:space="preserve"> </w:t>
      </w:r>
      <w:r w:rsidRPr="005606A1">
        <w:rPr>
          <w:rFonts w:ascii="Arial" w:eastAsia="微軟正黑體" w:hAnsi="Arial" w:cs="Arial"/>
        </w:rPr>
        <w:t>東京近郊有豐富的自然風光和文化古蹟，適合作為</w:t>
      </w:r>
      <w:r w:rsidRPr="005606A1">
        <w:rPr>
          <w:rFonts w:ascii="Arial" w:eastAsia="微軟正黑體" w:hAnsi="Arial" w:cs="Arial"/>
        </w:rPr>
        <w:t>10</w:t>
      </w:r>
      <w:r w:rsidRPr="005606A1">
        <w:rPr>
          <w:rFonts w:ascii="Arial" w:eastAsia="微軟正黑體" w:hAnsi="Arial" w:cs="Arial"/>
        </w:rPr>
        <w:t>日行程中的短途旅行。喜愛山水風景可考慮</w:t>
      </w:r>
      <w:r w:rsidRPr="005606A1">
        <w:rPr>
          <w:rFonts w:ascii="Arial" w:eastAsia="微軟正黑體" w:hAnsi="Arial" w:cs="Arial"/>
          <w:b/>
          <w:bCs/>
        </w:rPr>
        <w:t>箱根</w:t>
      </w:r>
      <w:r w:rsidRPr="005606A1">
        <w:rPr>
          <w:rFonts w:ascii="Arial" w:eastAsia="微軟正黑體" w:hAnsi="Arial" w:cs="Arial"/>
        </w:rPr>
        <w:t>一日遊：搭乘浪漫特快電車前往箱根湯本，體驗溫泉鄉風情，乘坐海盜觀光船遊蘆之湖，遠望壯麗富士山；登上</w:t>
      </w:r>
      <w:r w:rsidRPr="005606A1">
        <w:rPr>
          <w:rFonts w:ascii="Arial" w:eastAsia="微軟正黑體" w:hAnsi="Arial" w:cs="Arial"/>
          <w:b/>
          <w:bCs/>
        </w:rPr>
        <w:t>大涌谷</w:t>
      </w:r>
      <w:r w:rsidRPr="005606A1">
        <w:rPr>
          <w:rFonts w:ascii="Arial" w:eastAsia="微軟正黑體" w:hAnsi="Arial" w:cs="Arial"/>
        </w:rPr>
        <w:t>火山地熱景區，品嚐名物黑玉子（以火山溫泉煮出的黑殼雞蛋，相傳食用一顆可延壽</w:t>
      </w:r>
      <w:r w:rsidRPr="005606A1">
        <w:rPr>
          <w:rFonts w:ascii="Arial" w:eastAsia="微軟正黑體" w:hAnsi="Arial" w:cs="Arial"/>
        </w:rPr>
        <w:t>7</w:t>
      </w:r>
      <w:r w:rsidRPr="005606A1">
        <w:rPr>
          <w:rFonts w:ascii="Arial" w:eastAsia="微軟正黑體" w:hAnsi="Arial" w:cs="Arial"/>
        </w:rPr>
        <w:t>年）</w:t>
      </w:r>
      <w:hyperlink r:id="rId35" w:anchor=":~:text=%E6%97%A5%E6%9C%AC%E7%AE%B1%E6%A0%B9%E7%9A%84%E5%A4%A7%E6%B6%8C%E8%B0%B7%E6%9C%89%E4%B8%80%E9%A0%85%E7%89%B9%E7%94%A2%EF%BC%8C%E5%B0%B1%E6%98%AF%E7%94%A8%E7%A1%AB%E7%A3%BA%E6%B3%89%E7%85%AE%E7%9A%84%E9%BB%91%E8%9B%8B%E3%80%8C%E9%BB%91%E7%8E%89%E5%AD%90%E3%80%8D%EF%BC%8C%E6%93%9A%E8%AA%AA%E5%90%83%E4%B8%80%E9%A1%86%E5%8F%AF%E4%BB%A5%E5%BB%B6%E9%95%B77%E5%B9%B4%E7%9A%84%E5%A3%BD%E5%91%BD%EF%BC%8C%E7%82%BA%E4%BA%86%E9%85%8D%E5%90%88%E9%80%99%E9%A0%85%E7%89%B9%E7%94%A2%EF%BC%8C%E5%A4%A7%E6%B6%8C%E8%B0%B7%E4%B9%9F%E7%8D%A8%E8%B3%A3%E9%BB%91%E8%89%B2%E7%9A%84HELLO%20KITTY%EF%BC%8C%E9%9D%9E%E5%B8%B8%E5%8F%97%E6%AD%A1%E8%BF%8E%E3%80%82" w:tgtFrame="_blank" w:history="1">
        <w:r w:rsidRPr="005606A1">
          <w:rPr>
            <w:rStyle w:val="ae"/>
            <w:rFonts w:ascii="Arial" w:eastAsia="微軟正黑體" w:hAnsi="Arial" w:cs="Arial"/>
          </w:rPr>
          <w:t>news.tvbs.com.tw</w:t>
        </w:r>
      </w:hyperlink>
      <w:r w:rsidRPr="005606A1">
        <w:rPr>
          <w:rFonts w:ascii="Arial" w:eastAsia="微軟正黑體" w:hAnsi="Arial" w:cs="Arial"/>
        </w:rPr>
        <w:t>。箱根也有濕生花園、玻璃之森美術館等景點，滿足自然與人文愛好者。若想一覽富士山美景，推薦前往</w:t>
      </w:r>
      <w:r w:rsidRPr="005606A1">
        <w:rPr>
          <w:rFonts w:ascii="Arial" w:eastAsia="微軟正黑體" w:hAnsi="Arial" w:cs="Arial"/>
          <w:b/>
          <w:bCs/>
        </w:rPr>
        <w:t>富士五湖</w:t>
      </w:r>
      <w:r w:rsidRPr="005606A1">
        <w:rPr>
          <w:rFonts w:ascii="Arial" w:eastAsia="微軟正黑體" w:hAnsi="Arial" w:cs="Arial"/>
        </w:rPr>
        <w:t>地區（如河口湖），可在湖畔乘坐遊覽船、上展望台眺望富士山倒映湖中的經典絕景；勇於刺激的朋友還可挑戰附近的</w:t>
      </w:r>
      <w:r w:rsidRPr="005606A1">
        <w:rPr>
          <w:rFonts w:ascii="Arial" w:eastAsia="微軟正黑體" w:hAnsi="Arial" w:cs="Arial"/>
          <w:b/>
          <w:bCs/>
        </w:rPr>
        <w:t>富士急高原樂園</w:t>
      </w:r>
      <w:r w:rsidRPr="005606A1">
        <w:rPr>
          <w:rFonts w:ascii="Arial" w:eastAsia="微軟正黑體" w:hAnsi="Arial" w:cs="Arial"/>
        </w:rPr>
        <w:t>，體驗多項世界級高速雲霄飛車。歷史文化方面，</w:t>
      </w:r>
      <w:r w:rsidRPr="005606A1">
        <w:rPr>
          <w:rFonts w:ascii="Arial" w:eastAsia="微軟正黑體" w:hAnsi="Arial" w:cs="Arial"/>
          <w:b/>
          <w:bCs/>
        </w:rPr>
        <w:t>鎌倉</w:t>
      </w:r>
      <w:r w:rsidRPr="005606A1">
        <w:rPr>
          <w:rFonts w:ascii="Arial" w:eastAsia="微軟正黑體" w:hAnsi="Arial" w:cs="Arial"/>
        </w:rPr>
        <w:t>是東京南方的古都，以眾多古寺與和風街景聞名：可參觀高德院</w:t>
      </w:r>
      <w:r w:rsidRPr="005606A1">
        <w:rPr>
          <w:rFonts w:ascii="Arial" w:eastAsia="微軟正黑體" w:hAnsi="Arial" w:cs="Arial"/>
          <w:b/>
          <w:bCs/>
        </w:rPr>
        <w:t>鎌倉大佛</w:t>
      </w:r>
      <w:r w:rsidRPr="005606A1">
        <w:rPr>
          <w:rFonts w:ascii="Arial" w:eastAsia="微軟正黑體" w:hAnsi="Arial" w:cs="Arial"/>
        </w:rPr>
        <w:t>、鶴岡八幡宮等古蹟，漫步小町通享用抹茶甜點，夏季還能順道前往由比濱海灘戲水看海。另一個值得遠足的是</w:t>
      </w:r>
      <w:r w:rsidRPr="005606A1">
        <w:rPr>
          <w:rFonts w:ascii="Arial" w:eastAsia="微軟正黑體" w:hAnsi="Arial" w:cs="Arial"/>
          <w:b/>
          <w:bCs/>
        </w:rPr>
        <w:t>日光</w:t>
      </w:r>
      <w:r w:rsidRPr="005606A1">
        <w:rPr>
          <w:rFonts w:ascii="Arial" w:eastAsia="微軟正黑體" w:hAnsi="Arial" w:cs="Arial"/>
        </w:rPr>
        <w:t>（搭</w:t>
      </w:r>
      <w:r w:rsidRPr="005606A1">
        <w:rPr>
          <w:rFonts w:ascii="Arial" w:eastAsia="微軟正黑體" w:hAnsi="Arial" w:cs="Arial"/>
        </w:rPr>
        <w:t>JR</w:t>
      </w:r>
      <w:r w:rsidRPr="005606A1">
        <w:rPr>
          <w:rFonts w:ascii="Arial" w:eastAsia="微軟正黑體" w:hAnsi="Arial" w:cs="Arial"/>
        </w:rPr>
        <w:t>或東武線約</w:t>
      </w:r>
      <w:r w:rsidRPr="005606A1">
        <w:rPr>
          <w:rFonts w:ascii="Arial" w:eastAsia="微軟正黑體" w:hAnsi="Arial" w:cs="Arial"/>
        </w:rPr>
        <w:t>2</w:t>
      </w:r>
      <w:r w:rsidRPr="005606A1">
        <w:rPr>
          <w:rFonts w:ascii="Arial" w:eastAsia="微軟正黑體" w:hAnsi="Arial" w:cs="Arial"/>
        </w:rPr>
        <w:t>小時可達），參訪華麗絢爛的世界遺產</w:t>
      </w:r>
      <w:r w:rsidRPr="005606A1">
        <w:rPr>
          <w:rFonts w:ascii="Arial" w:eastAsia="微軟正黑體" w:hAnsi="Arial" w:cs="Arial"/>
          <w:b/>
          <w:bCs/>
        </w:rPr>
        <w:t>日光東照宮</w:t>
      </w:r>
      <w:r w:rsidRPr="005606A1">
        <w:rPr>
          <w:rFonts w:ascii="Arial" w:eastAsia="微軟正黑體" w:hAnsi="Arial" w:cs="Arial"/>
        </w:rPr>
        <w:t>（德川家康陵廟）與周邊寺社，欣賞精美的雕刻建築和濃蔭杉木林中的莊嚴氛圍</w:t>
      </w:r>
      <w:hyperlink r:id="rId36" w:anchor=":~:text=%E9%80%99%E8%A3%A1%E6%98%AF%E6%9D%B1%E4%BA%AC%E9%83%BD%E5%85%A7%E6%9C%80%E5%8F%A4%E8%80%81%E7%9A%84%E5%AF%BA%E5%BB%9F%EF%BC%8C%E4%B9%9F%E5%8F%AB%E6%B7%BA%E8%8D%89%E9%9B%B7%E9%96%80%E8%A7%80%E9%9F%B3%E5%AF%BA%E3%80%82%E6%93%9A%E5%82%B3%E5%85%AC%E5%85%83628%E5%B9%B4%EF%BC%8C%E4%B8%80%E5%B0%8D%E4%BB%A5%E6%8D%95%E9%AD%9A%E7%82%BA%E7%94%9F%E7%9A%84%E5%85%84%E5%BC%9F%E5%9C%A8%E9%9A%85%E7%94%B0%E5%B7%9D%E4%B8%AD%E7%99%BC%E7%8F%BE%E4%BA%86%E8%A7%80%E9%9F%B3%E5%83%8F%EF%BC%8C%E8%AA%8D%E7%82%BA%E6%98%AF%E2%80%9D%E8%A7%80%E9%9F%B3%E9%A1%AF%E9%9D%88%E2%80%9D%E3%80%82" w:tgtFrame="_blank" w:history="1">
        <w:r w:rsidRPr="005606A1">
          <w:rPr>
            <w:rStyle w:val="ae"/>
            <w:rFonts w:ascii="Arial" w:eastAsia="微軟正黑體" w:hAnsi="Arial" w:cs="Arial"/>
          </w:rPr>
          <w:t>yiwulife.tw</w:t>
        </w:r>
      </w:hyperlink>
      <w:r w:rsidRPr="005606A1">
        <w:rPr>
          <w:rFonts w:ascii="Arial" w:eastAsia="微軟正黑體" w:hAnsi="Arial" w:cs="Arial"/>
        </w:rPr>
        <w:t>。日光地區夏季氣候較涼爽，也可遊覽中禪寺湖和華嚴瀑布的秀麗景色。由於近郊景點分散，建議依喜好選擇</w:t>
      </w:r>
      <w:r w:rsidRPr="005606A1">
        <w:rPr>
          <w:rFonts w:ascii="Arial" w:eastAsia="微軟正黑體" w:hAnsi="Arial" w:cs="Arial"/>
        </w:rPr>
        <w:t>1</w:t>
      </w:r>
      <w:r w:rsidRPr="005606A1">
        <w:rPr>
          <w:rFonts w:ascii="Arial" w:eastAsia="微軟正黑體" w:hAnsi="Arial" w:cs="Arial"/>
        </w:rPr>
        <w:t>～</w:t>
      </w:r>
      <w:r w:rsidRPr="005606A1">
        <w:rPr>
          <w:rFonts w:ascii="Arial" w:eastAsia="微軟正黑體" w:hAnsi="Arial" w:cs="Arial"/>
        </w:rPr>
        <w:t>3</w:t>
      </w:r>
      <w:r w:rsidRPr="005606A1">
        <w:rPr>
          <w:rFonts w:ascii="Arial" w:eastAsia="微軟正黑體" w:hAnsi="Arial" w:cs="Arial"/>
        </w:rPr>
        <w:t>個目的地安排行程，例如第</w:t>
      </w:r>
      <w:r w:rsidRPr="005606A1">
        <w:rPr>
          <w:rFonts w:ascii="Arial" w:eastAsia="微軟正黑體" w:hAnsi="Arial" w:cs="Arial"/>
        </w:rPr>
        <w:t>5</w:t>
      </w:r>
      <w:r w:rsidRPr="005606A1">
        <w:rPr>
          <w:rFonts w:ascii="Arial" w:eastAsia="微軟正黑體" w:hAnsi="Arial" w:cs="Arial"/>
        </w:rPr>
        <w:t>～</w:t>
      </w:r>
      <w:r w:rsidRPr="005606A1">
        <w:rPr>
          <w:rFonts w:ascii="Arial" w:eastAsia="微軟正黑體" w:hAnsi="Arial" w:cs="Arial"/>
        </w:rPr>
        <w:t>7</w:t>
      </w:r>
      <w:r w:rsidRPr="005606A1">
        <w:rPr>
          <w:rFonts w:ascii="Arial" w:eastAsia="微軟正黑體" w:hAnsi="Arial" w:cs="Arial"/>
        </w:rPr>
        <w:t>天租車或搭配周遊券進行郊區小旅行，在自然與人文間取得平衡，為東京之旅增添多元風情。</w:t>
      </w:r>
    </w:p>
    <w:p w14:paraId="761194A0" w14:textId="77777777" w:rsidR="005606A1" w:rsidRPr="005606A1" w:rsidRDefault="005606A1" w:rsidP="005606A1">
      <w:pPr>
        <w:rPr>
          <w:rFonts w:ascii="Arial" w:eastAsia="微軟正黑體" w:hAnsi="Arial" w:cs="Arial"/>
          <w:b/>
          <w:bCs/>
        </w:rPr>
      </w:pPr>
      <w:r w:rsidRPr="005606A1">
        <w:rPr>
          <w:rFonts w:ascii="Arial" w:eastAsia="微軟正黑體" w:hAnsi="Arial" w:cs="Arial"/>
          <w:b/>
          <w:bCs/>
        </w:rPr>
        <w:t>美食與餐廳建議</w:t>
      </w:r>
    </w:p>
    <w:p w14:paraId="1B7FB75D" w14:textId="77777777" w:rsidR="005606A1" w:rsidRPr="005606A1" w:rsidRDefault="005606A1" w:rsidP="005606A1">
      <w:pPr>
        <w:rPr>
          <w:rFonts w:ascii="Arial" w:eastAsia="微軟正黑體" w:hAnsi="Arial" w:cs="Arial"/>
          <w:b/>
          <w:bCs/>
        </w:rPr>
      </w:pPr>
      <w:r w:rsidRPr="005606A1">
        <w:rPr>
          <w:rFonts w:ascii="Arial" w:eastAsia="微軟正黑體" w:hAnsi="Arial" w:cs="Arial"/>
          <w:b/>
          <w:bCs/>
        </w:rPr>
        <w:t>市區必嚐美食</w:t>
      </w:r>
    </w:p>
    <w:p w14:paraId="0DAA1A5E" w14:textId="77777777" w:rsidR="005606A1" w:rsidRPr="005606A1" w:rsidRDefault="005606A1" w:rsidP="005606A1">
      <w:pPr>
        <w:numPr>
          <w:ilvl w:val="0"/>
          <w:numId w:val="3"/>
        </w:numPr>
        <w:rPr>
          <w:rFonts w:ascii="Arial" w:eastAsia="微軟正黑體" w:hAnsi="Arial" w:cs="Arial"/>
        </w:rPr>
      </w:pPr>
      <w:r w:rsidRPr="005606A1">
        <w:rPr>
          <w:rFonts w:ascii="Arial" w:eastAsia="微軟正黑體" w:hAnsi="Arial" w:cs="Arial"/>
          <w:b/>
          <w:bCs/>
        </w:rPr>
        <w:t>傳統市場海鮮：</w:t>
      </w:r>
      <w:r w:rsidRPr="005606A1">
        <w:rPr>
          <w:rFonts w:ascii="Arial" w:eastAsia="微軟正黑體" w:hAnsi="Arial" w:cs="Arial"/>
        </w:rPr>
        <w:t xml:space="preserve"> </w:t>
      </w:r>
      <w:r w:rsidRPr="005606A1">
        <w:rPr>
          <w:rFonts w:ascii="Arial" w:eastAsia="微軟正黑體" w:hAnsi="Arial" w:cs="Arial"/>
        </w:rPr>
        <w:t>要體驗東京美食，一定不能錯過築地與豐洲市場的海鮮。</w:t>
      </w:r>
      <w:r w:rsidRPr="005606A1">
        <w:rPr>
          <w:rFonts w:ascii="Arial" w:eastAsia="微軟正黑體" w:hAnsi="Arial" w:cs="Arial"/>
          <w:b/>
          <w:bCs/>
        </w:rPr>
        <w:t>築地場外市場</w:t>
      </w:r>
      <w:r w:rsidRPr="005606A1">
        <w:rPr>
          <w:rFonts w:ascii="Arial" w:eastAsia="微軟正黑體" w:hAnsi="Arial" w:cs="Arial"/>
        </w:rPr>
        <w:t>匯集眾多老字號店鋪，從凌晨開始供應最新鮮的</w:t>
      </w:r>
      <w:r w:rsidRPr="005606A1">
        <w:rPr>
          <w:rFonts w:ascii="Arial" w:eastAsia="微軟正黑體" w:hAnsi="Arial" w:cs="Arial"/>
          <w:b/>
          <w:bCs/>
        </w:rPr>
        <w:t>握壽司</w:t>
      </w:r>
      <w:r w:rsidRPr="005606A1">
        <w:rPr>
          <w:rFonts w:ascii="Arial" w:eastAsia="微軟正黑體" w:hAnsi="Arial" w:cs="Arial"/>
        </w:rPr>
        <w:t>、</w:t>
      </w:r>
      <w:r w:rsidRPr="005606A1">
        <w:rPr>
          <w:rFonts w:ascii="Arial" w:eastAsia="微軟正黑體" w:hAnsi="Arial" w:cs="Arial"/>
          <w:b/>
          <w:bCs/>
        </w:rPr>
        <w:t>海鮮丼</w:t>
      </w:r>
      <w:r w:rsidRPr="005606A1">
        <w:rPr>
          <w:rFonts w:ascii="Arial" w:eastAsia="微軟正黑體" w:hAnsi="Arial" w:cs="Arial"/>
        </w:rPr>
        <w:t>、刺身拼盤等</w:t>
      </w:r>
      <w:hyperlink r:id="rId37" w:anchor=":~:text=Top14%E7%AF%89%E5%9C%B0%E5%B8%82%E5%A0%B4%E5%BF%85%E5%90%83%E7%BE%8E%E9%A3%9F%20%C2%B7%201,%E3%81%BE%E3%81%90%E3%82%8D%E3%82%84%E9%BB%92%E9%8A%80" w:tgtFrame="_blank" w:history="1">
        <w:r w:rsidRPr="005606A1">
          <w:rPr>
            <w:rStyle w:val="ae"/>
            <w:rFonts w:ascii="Arial" w:eastAsia="微軟正黑體" w:hAnsi="Arial" w:cs="Arial"/>
          </w:rPr>
          <w:t>bobbyworld.tw</w:t>
        </w:r>
      </w:hyperlink>
      <w:r w:rsidRPr="005606A1">
        <w:rPr>
          <w:rFonts w:ascii="Arial" w:eastAsia="微軟正黑體" w:hAnsi="Arial" w:cs="Arial"/>
        </w:rPr>
        <w:t>。清晨造訪可在名店「壽司大」「大和壽司」品嚐入口即化的鮪魚握壽司，或者嘗試人氣海鮮蓋飯（有滿滿鮭魚卵、海膽等豪華配料）。市場內也有</w:t>
      </w:r>
      <w:r w:rsidRPr="005606A1">
        <w:rPr>
          <w:rFonts w:ascii="Arial" w:eastAsia="微軟正黑體" w:hAnsi="Arial" w:cs="Arial"/>
          <w:b/>
          <w:bCs/>
        </w:rPr>
        <w:t>玉子燒</w:t>
      </w:r>
      <w:r w:rsidRPr="005606A1">
        <w:rPr>
          <w:rFonts w:ascii="Arial" w:eastAsia="微軟正黑體" w:hAnsi="Arial" w:cs="Arial"/>
        </w:rPr>
        <w:t>專賣店，現做厚厚的日式甜蛋捲非常受歡迎，是小朋友會喜愛的小吃</w:t>
      </w:r>
      <w:hyperlink r:id="rId38" w:anchor=":~:text=Top14%E7%AF%89%E5%9C%B0%E5%B8%82%E5%A0%B4%E5%BF%85%E5%90%83%E7%BE%8E%E9%A3%9F%20%C2%B7%201,%E3%81%BE%E3%81%90%E3%82%8D%E3%82%84%E9%BB%92%E9%8A%80" w:tgtFrame="_blank" w:history="1">
        <w:r w:rsidRPr="005606A1">
          <w:rPr>
            <w:rStyle w:val="ae"/>
            <w:rFonts w:ascii="Arial" w:eastAsia="微軟正黑體" w:hAnsi="Arial" w:cs="Arial"/>
          </w:rPr>
          <w:t>bobbyworld.tw</w:t>
        </w:r>
      </w:hyperlink>
      <w:r w:rsidRPr="005606A1">
        <w:rPr>
          <w:rFonts w:ascii="Arial" w:eastAsia="微軟正黑體" w:hAnsi="Arial" w:cs="Arial"/>
        </w:rPr>
        <w:t>。此外，別錯過築地的烤串、煎餅、飯糰等在地小吃。雖然東京的魚市場主體已遷至</w:t>
      </w:r>
      <w:r w:rsidRPr="005606A1">
        <w:rPr>
          <w:rFonts w:ascii="Arial" w:eastAsia="微軟正黑體" w:hAnsi="Arial" w:cs="Arial"/>
          <w:b/>
          <w:bCs/>
        </w:rPr>
        <w:t>豐洲市場</w:t>
      </w:r>
      <w:r w:rsidRPr="005606A1">
        <w:rPr>
          <w:rFonts w:ascii="Arial" w:eastAsia="微軟正黑體" w:hAnsi="Arial" w:cs="Arial"/>
        </w:rPr>
        <w:t>，但築地場外依然熱鬧，是享用海鮮早餐、採買海產乾貨的</w:t>
      </w:r>
      <w:r w:rsidRPr="005606A1">
        <w:rPr>
          <w:rFonts w:ascii="Arial" w:eastAsia="微軟正黑體" w:hAnsi="Arial" w:cs="Arial"/>
        </w:rPr>
        <w:lastRenderedPageBreak/>
        <w:t>好去處。建議早起前往避開人潮並品味最道地的市場美食風情。</w:t>
      </w:r>
    </w:p>
    <w:p w14:paraId="51C248BC" w14:textId="77777777" w:rsidR="005606A1" w:rsidRPr="005606A1" w:rsidRDefault="005606A1" w:rsidP="005606A1">
      <w:pPr>
        <w:numPr>
          <w:ilvl w:val="0"/>
          <w:numId w:val="3"/>
        </w:numPr>
        <w:rPr>
          <w:rFonts w:ascii="Arial" w:eastAsia="微軟正黑體" w:hAnsi="Arial" w:cs="Arial"/>
        </w:rPr>
      </w:pPr>
      <w:r w:rsidRPr="005606A1">
        <w:rPr>
          <w:rFonts w:ascii="Arial" w:eastAsia="微軟正黑體" w:hAnsi="Arial" w:cs="Arial"/>
          <w:b/>
          <w:bCs/>
        </w:rPr>
        <w:t>街頭小吃與甜點：</w:t>
      </w:r>
      <w:r w:rsidRPr="005606A1">
        <w:rPr>
          <w:rFonts w:ascii="Arial" w:eastAsia="微軟正黑體" w:hAnsi="Arial" w:cs="Arial"/>
        </w:rPr>
        <w:t xml:space="preserve"> </w:t>
      </w:r>
      <w:r w:rsidRPr="005606A1">
        <w:rPr>
          <w:rFonts w:ascii="Arial" w:eastAsia="微軟正黑體" w:hAnsi="Arial" w:cs="Arial"/>
        </w:rPr>
        <w:t>東京各區都有特色小吃和甜品值得嘗試。在</w:t>
      </w:r>
      <w:r w:rsidRPr="005606A1">
        <w:rPr>
          <w:rFonts w:ascii="Arial" w:eastAsia="微軟正黑體" w:hAnsi="Arial" w:cs="Arial"/>
          <w:b/>
          <w:bCs/>
        </w:rPr>
        <w:t>淺草雷門</w:t>
      </w:r>
      <w:r w:rsidRPr="005606A1">
        <w:rPr>
          <w:rFonts w:ascii="Arial" w:eastAsia="微軟正黑體" w:hAnsi="Arial" w:cs="Arial"/>
        </w:rPr>
        <w:t>的仲見世通，您可以品嚐現烤的</w:t>
      </w:r>
      <w:r w:rsidRPr="005606A1">
        <w:rPr>
          <w:rFonts w:ascii="Arial" w:eastAsia="微軟正黑體" w:hAnsi="Arial" w:cs="Arial"/>
          <w:b/>
          <w:bCs/>
        </w:rPr>
        <w:t>人形燒</w:t>
      </w:r>
      <w:r w:rsidRPr="005606A1">
        <w:rPr>
          <w:rFonts w:ascii="Arial" w:eastAsia="微軟正黑體" w:hAnsi="Arial" w:cs="Arial"/>
        </w:rPr>
        <w:t>（鬆軟雞蛋糕夾紅豆餡，造型多為雷門、大佛等圖案，是淺草傳統名產）</w:t>
      </w:r>
      <w:hyperlink r:id="rId39" w:anchor=":~:text=%E6%B7%BA%E8%8D%89%E5%BF%85%E8%B2%B7%EF%BC%81%E6%B4%8B%E6%BA%A2%E4%B8%8B%E7%94%BA%E9%A2%A8%E6%83%85%E7%9A%84%E4%BC%B4%E6%89%8B%E7%A6%AE%E3%80%81%E9%9B%B6%E9%A3%9F%E3%80%81%E9%9B%9C%E8%B2%A8%E6%94%BB%E7%95%A5%E5%AE%8C%E6%95%B4%E6%B8%85%E5%96%AE%20%E4%BA%BA%E5%BD%A2%E7%87%92%E6%98%AF%E5%9C%A8%E8%BB%9F%E7%B6%BF%E7%B6%BF%E7%9A%84%E9%9B%9E%E8%9B%8B%E7%B3%95%E9%BA%B5%E7%B3%8A%E4%B9%8B%E4%B8%AD%EF%BC%8C%E5%8A%A0%E5%85%A5%E7%B4%85%E8%B1%86%E6%B2%99%E7%83%A4%E6%88%90%E7%9A%84%E6%97%A5%E6%9C%AC%E5%82%B3%E7%B5%B1%E5%92%8C%E8%8F%93%E5%AD%90%E4%B9%8B%E4%B8%80%EF%BC%8C%E5%9C%A8%E3%80%8C%E6%9C%A8%E6%9D%91%E5%B1%8B%E6%9C%AC%E5%BA%97%E4%BA%BA%E5%BD%A2%E7%87%92%E3%80%8D%E4%B8%AD%E6%9C%89%E8%B2%A9%E5%94%AE%E5%8A%A0%E7%B4%85%E8%B1%86%E6%B2%99%E5%92%8C%E5%8E%9F%E5%91%B32%E7%A8%AE%E5%8F%A3%E5%91%B3%EF%BC%8C%E5%BD%A2%E7%8B%80%E5%89%87%E6%9C%89%E9%9B%B7%E9%96%80%E3%80%81%E4%BA%94%E9%87%8D%E5%A1%94%E7%AD%894%20" w:tgtFrame="_blank" w:history="1">
        <w:r w:rsidRPr="005606A1">
          <w:rPr>
            <w:rStyle w:val="ae"/>
            <w:rFonts w:ascii="Arial" w:eastAsia="微軟正黑體" w:hAnsi="Arial" w:cs="Arial"/>
          </w:rPr>
          <w:t>hk.wamazing.com</w:t>
        </w:r>
      </w:hyperlink>
      <w:hyperlink r:id="rId40" w:anchor=":~:text=%E6%9C%A8%E6%9D%91%E5%AE%B6%E6%9C%AC%E5%BA%97%E6%98%AF%E6%B7%BA%E8%8D%89%E6%9C%80%E5%8F%A4%E8%80%81%E7%9A%84%E4%BA%BA%E5%BD%A2%E7%87%92%E9%8B%AA%E5%AD%90%E3%80%82%E9%9B%96%E7%84%B6%E4%BB%B2%E8%A6%8B%E4%B8%96%E9%80%9A%E4%B8%8A%E6%9C%89%E4%B8%8D%E5%B0%91%E8%B2%A9%E8%B3%A3%E4%BA%BA%E5%BD%A2%E7%87%92%E7%9A%84%E5%BA%97%E9%9D%A2%EF%BC%8C%E4%BD%86%E6%AD%B7%E5%8F%B2%E6%9C%80%E6%82%A0%E4%B9%85%E7%9A%84%EF%BC%8C%E5%B0%B1%E6%98%AF%201868%20%E5%B9%B4%E5%89%B5%E6%A5%AD%E7%9A%84%E3%80%8C%E6%9C%A8%E6%9D%91%E5%AE%B6%E6%9C%AC%E5%BA%97%E3%80%8D%E3%80%82%E4%BA%BA%E5%BD%A2%E7%87%92%E5%8F%AF%E9%81%B8%E6%93%87%E6%9C%89%E5%8C%85%E7%B4%85%E8%B1%86%E9%A4%A1%E6%88%96%E6%98%AF%E6%B2%92%E5%8C%85%E9%A4%A1%E7%9A%84%EF%BC%8C%E9%80%A0%E5%9E%8B%E7%B2%BE%E7%B7%BB%E5%8F%AF%E6%84%9B%EF%BC%8C%E5%8F%A3%E6%84%9F%E7%B4%AE%E5%AF%A6%E7%B6%BF%E5%AF%86%EF%BC%8C%E9%81%B8%E6%93%87%E5%8C%85%E7%B4%85%E8%B1%86%E9%A4%A1%E7%9A%84%E4%BA%BA%E5%BD%A2%E7%87%92%EF%BC%8C%E7%94%9C%E5%BA%A6%E6%81%B0%E5%88%B0%E5%A5%BD%E8%99%95%EF%BC%8C%E5%BE%88%E9%81%A9%E5%90%88%E7%95%B6%E4%BD%9C%E9%A3%AF%E5%BE%8C%E5%B0%8F%E9%BB%9E%E5%BF%83%E3%80%82" w:tgtFrame="_blank" w:history="1">
        <w:r w:rsidRPr="005606A1">
          <w:rPr>
            <w:rStyle w:val="ae"/>
            <w:rFonts w:ascii="Arial" w:eastAsia="微軟正黑體" w:hAnsi="Arial" w:cs="Arial"/>
          </w:rPr>
          <w:t>yiwulife.tw</w:t>
        </w:r>
      </w:hyperlink>
      <w:r w:rsidRPr="005606A1">
        <w:rPr>
          <w:rFonts w:ascii="Arial" w:eastAsia="微軟正黑體" w:hAnsi="Arial" w:cs="Arial"/>
        </w:rPr>
        <w:t>。另一人氣點心是淺草寺門口的</w:t>
      </w:r>
      <w:r w:rsidRPr="005606A1">
        <w:rPr>
          <w:rFonts w:ascii="Arial" w:eastAsia="微軟正黑體" w:hAnsi="Arial" w:cs="Arial"/>
          <w:b/>
          <w:bCs/>
        </w:rPr>
        <w:t>揚げまんじゅう</w:t>
      </w:r>
      <w:r w:rsidRPr="005606A1">
        <w:rPr>
          <w:rFonts w:ascii="Arial" w:eastAsia="微軟正黑體" w:hAnsi="Arial" w:cs="Arial"/>
        </w:rPr>
        <w:t>（炸紅豆餅），外酥內軟甜而不膩。逛街之餘還能試試</w:t>
      </w:r>
      <w:r w:rsidRPr="005606A1">
        <w:rPr>
          <w:rFonts w:ascii="Arial" w:eastAsia="微軟正黑體" w:hAnsi="Arial" w:cs="Arial"/>
          <w:b/>
          <w:bCs/>
        </w:rPr>
        <w:t>淺草梅園</w:t>
      </w:r>
      <w:r w:rsidRPr="005606A1">
        <w:rPr>
          <w:rFonts w:ascii="Arial" w:eastAsia="微軟正黑體" w:hAnsi="Arial" w:cs="Arial"/>
        </w:rPr>
        <w:t>的豆沙年糕、</w:t>
      </w:r>
      <w:r w:rsidRPr="005606A1">
        <w:rPr>
          <w:rFonts w:ascii="Arial" w:eastAsia="微軟正黑體" w:hAnsi="Arial" w:cs="Arial"/>
          <w:b/>
          <w:bCs/>
        </w:rPr>
        <w:t>龜十</w:t>
      </w:r>
      <w:r w:rsidRPr="005606A1">
        <w:rPr>
          <w:rFonts w:ascii="Arial" w:eastAsia="微軟正黑體" w:hAnsi="Arial" w:cs="Arial"/>
        </w:rPr>
        <w:t>的銅鑼燒等百年老店甜品。到了</w:t>
      </w:r>
      <w:r w:rsidRPr="005606A1">
        <w:rPr>
          <w:rFonts w:ascii="Arial" w:eastAsia="微軟正黑體" w:hAnsi="Arial" w:cs="Arial"/>
          <w:b/>
          <w:bCs/>
        </w:rPr>
        <w:t>原宿竹下通</w:t>
      </w:r>
      <w:r w:rsidRPr="005606A1">
        <w:rPr>
          <w:rFonts w:ascii="Arial" w:eastAsia="微軟正黑體" w:hAnsi="Arial" w:cs="Arial"/>
        </w:rPr>
        <w:t>，各式繽紛的</w:t>
      </w:r>
      <w:r w:rsidRPr="005606A1">
        <w:rPr>
          <w:rFonts w:ascii="Arial" w:eastAsia="微軟正黑體" w:hAnsi="Arial" w:cs="Arial"/>
          <w:b/>
          <w:bCs/>
        </w:rPr>
        <w:t>可麗餅</w:t>
      </w:r>
      <w:r w:rsidRPr="005606A1">
        <w:rPr>
          <w:rFonts w:ascii="Arial" w:eastAsia="微軟正黑體" w:hAnsi="Arial" w:cs="Arial"/>
        </w:rPr>
        <w:t>千萬不可錯過，夾滿鮮奶油、水果的可麗餅是年輕人最愛的午後甜點。另外近年流行的舒芙蕾鬆餅在原宿、表參道一帶有多家名店（如</w:t>
      </w:r>
      <w:r w:rsidRPr="005606A1">
        <w:rPr>
          <w:rFonts w:ascii="Arial" w:eastAsia="微軟正黑體" w:hAnsi="Arial" w:cs="Arial"/>
        </w:rPr>
        <w:t>Eggs ’n Things</w:t>
      </w:r>
      <w:r w:rsidRPr="005606A1">
        <w:rPr>
          <w:rFonts w:ascii="Arial" w:eastAsia="微軟正黑體" w:hAnsi="Arial" w:cs="Arial"/>
        </w:rPr>
        <w:t>、幸せ鬆餅），蓬鬆入口即化的口感令人驚艷。</w:t>
      </w:r>
      <w:r w:rsidRPr="005606A1">
        <w:rPr>
          <w:rFonts w:ascii="Arial" w:eastAsia="微軟正黑體" w:hAnsi="Arial" w:cs="Arial"/>
          <w:b/>
          <w:bCs/>
        </w:rPr>
        <w:t>池袋太陽城</w:t>
      </w:r>
      <w:r w:rsidRPr="005606A1">
        <w:rPr>
          <w:rFonts w:ascii="Arial" w:eastAsia="微軟正黑體" w:hAnsi="Arial" w:cs="Arial"/>
        </w:rPr>
        <w:t>則有珍奶、小雞蛋糕等深受亞洲遊客喜愛的小吃攤。建議帶小孩的旅客不妨以「小吃覓食」為主題走訪這些美食街區，一路品嚐東京的甜蜜滋味。需要注意的是，日本人習慣在固定地點進食，</w:t>
      </w:r>
      <w:r w:rsidRPr="005606A1">
        <w:rPr>
          <w:rFonts w:ascii="Arial" w:eastAsia="微軟正黑體" w:hAnsi="Arial" w:cs="Arial"/>
          <w:b/>
          <w:bCs/>
        </w:rPr>
        <w:t>邊走邊吃</w:t>
      </w:r>
      <w:r w:rsidRPr="005606A1">
        <w:rPr>
          <w:rFonts w:ascii="Arial" w:eastAsia="微軟正黑體" w:hAnsi="Arial" w:cs="Arial"/>
        </w:rPr>
        <w:t>被視為不禮貌行為</w:t>
      </w:r>
      <w:hyperlink r:id="rId41" w:anchor=":~:text=l%20%E5%9C%A8%E5%8F%B0%E7%81%A3%EF%BC%8C%E8%B2%B7%E6%9D%AF%E6%89%8B%E6%90%96%E9%A3%B2%E6%88%96%E8%B7%AF%E9%82%8A%E5%B0%8F%E5%90%83%E9%82%8A%E8%B5%B0%E9%82%8A%E5%90%83%E5%BE%88%E6%AD%A3%E5%B8%B8%EF%BC%8C%E4%BD%86%E5%9C%A8%E6%97%A5%E6%9C%AC%EF%BC%8C%E9%80%99%E7%A8%AE%E8%A1%8C%E7%82%BA%E8%A2%AB%E8%A6%96%E7%82%BA%20%E4%B8%8D%E7%A6%AE%E8%B2%8C%E3%80%82%20l%20%E6%97%A5%E6%9C%AC%E4%BA%BA%E8%AA%8D%E7%82%BA%E5%90%83%E6%9D%B1%E8%A5%BF%E6%87%89%E8%A9%B2%E5%9C%A8%E5%9B%BA%E5%AE%9A%E7%9A%84%E5%9C%B0%E6%96%B9%EF%BC%8C%E5%A6%82%E9%A4%90%E5%BB%B3%E3%80%81%E4%BC%91%E6%81%AF%E5%8D%80%E6%88%96%E5%85%AC%E5%9C%92," w:tgtFrame="_blank" w:history="1">
        <w:r w:rsidRPr="005606A1">
          <w:rPr>
            <w:rStyle w:val="ae"/>
            <w:rFonts w:ascii="Arial" w:eastAsia="微軟正黑體" w:hAnsi="Arial" w:cs="Arial"/>
          </w:rPr>
          <w:t>wiho-esim.com</w:t>
        </w:r>
      </w:hyperlink>
      <w:r w:rsidRPr="005606A1">
        <w:rPr>
          <w:rFonts w:ascii="Arial" w:eastAsia="微軟正黑體" w:hAnsi="Arial" w:cs="Arial"/>
        </w:rPr>
        <w:t>。建議在販賣店家附近或休息區享用完小吃再繼續行程，以展現良好觀光禮儀。</w:t>
      </w:r>
    </w:p>
    <w:p w14:paraId="256D442B" w14:textId="77777777" w:rsidR="005606A1" w:rsidRPr="005606A1" w:rsidRDefault="005606A1" w:rsidP="005606A1">
      <w:pPr>
        <w:numPr>
          <w:ilvl w:val="0"/>
          <w:numId w:val="3"/>
        </w:numPr>
        <w:rPr>
          <w:rFonts w:ascii="Arial" w:eastAsia="微軟正黑體" w:hAnsi="Arial" w:cs="Arial"/>
        </w:rPr>
      </w:pPr>
      <w:r w:rsidRPr="005606A1">
        <w:rPr>
          <w:rFonts w:ascii="Arial" w:eastAsia="微軟正黑體" w:hAnsi="Arial" w:cs="Arial"/>
          <w:b/>
          <w:bCs/>
        </w:rPr>
        <w:t>經典料理名店：</w:t>
      </w:r>
      <w:r w:rsidRPr="005606A1">
        <w:rPr>
          <w:rFonts w:ascii="Arial" w:eastAsia="微軟正黑體" w:hAnsi="Arial" w:cs="Arial"/>
        </w:rPr>
        <w:t xml:space="preserve"> </w:t>
      </w:r>
      <w:r w:rsidRPr="005606A1">
        <w:rPr>
          <w:rFonts w:ascii="Arial" w:eastAsia="微軟正黑體" w:hAnsi="Arial" w:cs="Arial"/>
        </w:rPr>
        <w:t>東京匯集全日本各地美食，在市區可找到各種經典料理的名店。拉麵方面，豚骨拉麵連鎖</w:t>
      </w:r>
      <w:r w:rsidRPr="005606A1">
        <w:rPr>
          <w:rFonts w:ascii="Arial" w:eastAsia="微軟正黑體" w:hAnsi="Arial" w:cs="Arial"/>
          <w:b/>
          <w:bCs/>
        </w:rPr>
        <w:t>一蘭拉麵</w:t>
      </w:r>
      <w:r w:rsidRPr="005606A1">
        <w:rPr>
          <w:rFonts w:ascii="Arial" w:eastAsia="微軟正黑體" w:hAnsi="Arial" w:cs="Arial"/>
        </w:rPr>
        <w:t>、醬油拉麵老店</w:t>
      </w:r>
      <w:r w:rsidRPr="005606A1">
        <w:rPr>
          <w:rFonts w:ascii="Arial" w:eastAsia="微軟正黑體" w:hAnsi="Arial" w:cs="Arial"/>
          <w:b/>
          <w:bCs/>
        </w:rPr>
        <w:t>荻窪春木屋</w:t>
      </w:r>
      <w:r w:rsidRPr="005606A1">
        <w:rPr>
          <w:rFonts w:ascii="Arial" w:eastAsia="微軟正黑體" w:hAnsi="Arial" w:cs="Arial"/>
        </w:rPr>
        <w:t>、以柚子風味聞名的</w:t>
      </w:r>
      <w:r w:rsidRPr="005606A1">
        <w:rPr>
          <w:rFonts w:ascii="Arial" w:eastAsia="微軟正黑體" w:hAnsi="Arial" w:cs="Arial"/>
          <w:b/>
          <w:bCs/>
        </w:rPr>
        <w:t>AFURI</w:t>
      </w:r>
      <w:r w:rsidRPr="005606A1">
        <w:rPr>
          <w:rFonts w:ascii="Arial" w:eastAsia="微軟正黑體" w:hAnsi="Arial" w:cs="Arial"/>
          <w:b/>
          <w:bCs/>
        </w:rPr>
        <w:t>拉麵</w:t>
      </w:r>
      <w:r w:rsidRPr="005606A1">
        <w:rPr>
          <w:rFonts w:ascii="Arial" w:eastAsia="微軟正黑體" w:hAnsi="Arial" w:cs="Arial"/>
        </w:rPr>
        <w:t>等都值得一試；在東京車站地下街還有</w:t>
      </w:r>
      <w:r w:rsidRPr="005606A1">
        <w:rPr>
          <w:rFonts w:ascii="Arial" w:eastAsia="微軟正黑體" w:hAnsi="Arial" w:cs="Arial"/>
          <w:b/>
          <w:bCs/>
        </w:rPr>
        <w:t>六厘舍</w:t>
      </w:r>
      <w:r w:rsidRPr="005606A1">
        <w:rPr>
          <w:rFonts w:ascii="Arial" w:eastAsia="微軟正黑體" w:hAnsi="Arial" w:cs="Arial"/>
        </w:rPr>
        <w:t>沾麵本店，濃郁魚介湯頭配粗麵條的沾麵讓人回味無窮</w:t>
      </w:r>
      <w:hyperlink r:id="rId42" w:anchor=":~:text=%E6%9D%B1%E4%BA%AC%E7%BE%8E%E9%A3%9F%EF%BC%9A%E6%B7%BA%E8%8D%89%E6%AD%A6%E8%97%8FSKY%20GRILL%20%C2%B7%20%E6%9D%B1%E4%BA%AC%E7%BE%8E%E9%A3%9F%EF%BC%9A%E6%96%B0%E5%AE%BF%E5%85%AD%E6%AD%8C%E4%BB%99,%C2%B7%20%E6%9D%B1%E4%BA%AC%E7%BE%8E%E9%A3%9F%EF%BC%9A%E6%97%A5%E6%9C%AC%E6%A9%8B%E6%B5%B7%E9%AE%AE%E4%B8%BC%E3%81%A4%E3%81%98%E5%8D%8A%20%C2%B7%20%E6%9D%B1%E4%BA%AC%E7%BE%8E%E9%A3%9F%EF%BC%9A%E5%85%AD%E5%8E%98" w:tgtFrame="_blank" w:history="1">
        <w:r w:rsidRPr="005606A1">
          <w:rPr>
            <w:rStyle w:val="ae"/>
            <w:rFonts w:ascii="Arial" w:eastAsia="微軟正黑體" w:hAnsi="Arial" w:cs="Arial"/>
          </w:rPr>
          <w:t>mimihan.tw</w:t>
        </w:r>
      </w:hyperlink>
      <w:r w:rsidRPr="005606A1">
        <w:rPr>
          <w:rFonts w:ascii="Arial" w:eastAsia="微軟正黑體" w:hAnsi="Arial" w:cs="Arial"/>
        </w:rPr>
        <w:t>。壽喜燒</w:t>
      </w:r>
      <w:r w:rsidRPr="005606A1">
        <w:rPr>
          <w:rFonts w:ascii="Arial" w:eastAsia="微軟正黑體" w:hAnsi="Arial" w:cs="Arial"/>
        </w:rPr>
        <w:t>/</w:t>
      </w:r>
      <w:r w:rsidRPr="005606A1">
        <w:rPr>
          <w:rFonts w:ascii="Arial" w:eastAsia="微軟正黑體" w:hAnsi="Arial" w:cs="Arial"/>
        </w:rPr>
        <w:t>涮涮鍋則可前往創業超過</w:t>
      </w:r>
      <w:r w:rsidRPr="005606A1">
        <w:rPr>
          <w:rFonts w:ascii="Arial" w:eastAsia="微軟正黑體" w:hAnsi="Arial" w:cs="Arial"/>
        </w:rPr>
        <w:t>120</w:t>
      </w:r>
      <w:r w:rsidRPr="005606A1">
        <w:rPr>
          <w:rFonts w:ascii="Arial" w:eastAsia="微軟正黑體" w:hAnsi="Arial" w:cs="Arial"/>
        </w:rPr>
        <w:t>年的</w:t>
      </w:r>
      <w:r w:rsidRPr="005606A1">
        <w:rPr>
          <w:rFonts w:ascii="Arial" w:eastAsia="微軟正黑體" w:hAnsi="Arial" w:cs="Arial"/>
          <w:b/>
          <w:bCs/>
        </w:rPr>
        <w:t>淺草今半</w:t>
      </w:r>
      <w:r w:rsidRPr="005606A1">
        <w:rPr>
          <w:rFonts w:ascii="Arial" w:eastAsia="微軟正黑體" w:hAnsi="Arial" w:cs="Arial"/>
        </w:rPr>
        <w:t>品嚐和牛鍋物的奢華美味。喜愛</w:t>
      </w:r>
      <w:r w:rsidRPr="005606A1">
        <w:rPr>
          <w:rFonts w:ascii="Arial" w:eastAsia="微軟正黑體" w:hAnsi="Arial" w:cs="Arial"/>
          <w:b/>
          <w:bCs/>
        </w:rPr>
        <w:t>天婦羅</w:t>
      </w:r>
      <w:r w:rsidRPr="005606A1">
        <w:rPr>
          <w:rFonts w:ascii="Arial" w:eastAsia="微軟正黑體" w:hAnsi="Arial" w:cs="Arial"/>
        </w:rPr>
        <w:t>的話，淺草的</w:t>
      </w:r>
      <w:r w:rsidRPr="005606A1">
        <w:rPr>
          <w:rFonts w:ascii="Arial" w:eastAsia="微軟正黑體" w:hAnsi="Arial" w:cs="Arial"/>
          <w:b/>
          <w:bCs/>
        </w:rPr>
        <w:t>大黑家天婦羅</w:t>
      </w:r>
      <w:r w:rsidRPr="005606A1">
        <w:rPr>
          <w:rFonts w:ascii="Arial" w:eastAsia="微軟正黑體" w:hAnsi="Arial" w:cs="Arial"/>
        </w:rPr>
        <w:t>和日本橋的</w:t>
      </w:r>
      <w:r w:rsidRPr="005606A1">
        <w:rPr>
          <w:rFonts w:ascii="Arial" w:eastAsia="微軟正黑體" w:hAnsi="Arial" w:cs="Arial"/>
          <w:b/>
          <w:bCs/>
        </w:rPr>
        <w:t>金子半之助</w:t>
      </w:r>
      <w:r w:rsidRPr="005606A1">
        <w:rPr>
          <w:rFonts w:ascii="Arial" w:eastAsia="微軟正黑體" w:hAnsi="Arial" w:cs="Arial"/>
        </w:rPr>
        <w:t>都以超人氣丼飯聞名，酥脆的炸蝦配上甜鹹醬汁令人食指大動。至於</w:t>
      </w:r>
      <w:r w:rsidRPr="005606A1">
        <w:rPr>
          <w:rFonts w:ascii="Arial" w:eastAsia="微軟正黑體" w:hAnsi="Arial" w:cs="Arial"/>
          <w:b/>
          <w:bCs/>
        </w:rPr>
        <w:t>燒肉</w:t>
      </w:r>
      <w:r w:rsidRPr="005606A1">
        <w:rPr>
          <w:rFonts w:ascii="Arial" w:eastAsia="微軟正黑體" w:hAnsi="Arial" w:cs="Arial"/>
        </w:rPr>
        <w:t>，新宿的</w:t>
      </w:r>
      <w:r w:rsidRPr="005606A1">
        <w:rPr>
          <w:rFonts w:ascii="Arial" w:eastAsia="微軟正黑體" w:hAnsi="Arial" w:cs="Arial"/>
          <w:b/>
          <w:bCs/>
        </w:rPr>
        <w:t>六歌仙</w:t>
      </w:r>
      <w:r w:rsidRPr="005606A1">
        <w:rPr>
          <w:rFonts w:ascii="Arial" w:eastAsia="微軟正黑體" w:hAnsi="Arial" w:cs="Arial"/>
        </w:rPr>
        <w:t>提供和牛吃到飽方案、銀座的</w:t>
      </w:r>
      <w:r w:rsidRPr="005606A1">
        <w:rPr>
          <w:rFonts w:ascii="Arial" w:eastAsia="微軟正黑體" w:hAnsi="Arial" w:cs="Arial"/>
          <w:b/>
          <w:bCs/>
        </w:rPr>
        <w:t>燒肉矢澤</w:t>
      </w:r>
      <w:r w:rsidRPr="005606A1">
        <w:rPr>
          <w:rFonts w:ascii="Arial" w:eastAsia="微軟正黑體" w:hAnsi="Arial" w:cs="Arial"/>
        </w:rPr>
        <w:t>主打</w:t>
      </w:r>
      <w:r w:rsidRPr="005606A1">
        <w:rPr>
          <w:rFonts w:ascii="Arial" w:eastAsia="微軟正黑體" w:hAnsi="Arial" w:cs="Arial"/>
        </w:rPr>
        <w:t>A5</w:t>
      </w:r>
      <w:r w:rsidRPr="005606A1">
        <w:rPr>
          <w:rFonts w:ascii="Arial" w:eastAsia="微軟正黑體" w:hAnsi="Arial" w:cs="Arial"/>
        </w:rPr>
        <w:t>和牛套餐，都是肉食愛好者的天堂。其他像</w:t>
      </w:r>
      <w:r w:rsidRPr="005606A1">
        <w:rPr>
          <w:rFonts w:ascii="Arial" w:eastAsia="微軟正黑體" w:hAnsi="Arial" w:cs="Arial"/>
          <w:b/>
          <w:bCs/>
        </w:rPr>
        <w:t>鰻魚飯</w:t>
      </w:r>
      <w:r w:rsidRPr="005606A1">
        <w:rPr>
          <w:rFonts w:ascii="Arial" w:eastAsia="微軟正黑體" w:hAnsi="Arial" w:cs="Arial"/>
        </w:rPr>
        <w:t>（如池袋板前料理「八重洲亭」）、「</w:t>
      </w:r>
      <w:r w:rsidRPr="005606A1">
        <w:rPr>
          <w:rFonts w:ascii="Arial" w:eastAsia="微軟正黑體" w:hAnsi="Arial" w:cs="Arial"/>
          <w:b/>
          <w:bCs/>
        </w:rPr>
        <w:t>お好み燒</w:t>
      </w:r>
      <w:r w:rsidRPr="005606A1">
        <w:rPr>
          <w:rFonts w:ascii="Arial" w:eastAsia="微軟正黑體" w:hAnsi="Arial" w:cs="Arial"/>
        </w:rPr>
        <w:t>御好燒」和文字燒（築地的文字燒街）等也可在東京找到道地風味。由於熱門餐廳常大排長龍，建議事先訂位或錯開用餐尖峰時段。</w:t>
      </w:r>
      <w:r w:rsidRPr="005606A1">
        <w:rPr>
          <w:rFonts w:ascii="Arial" w:eastAsia="微軟正黑體" w:hAnsi="Arial" w:cs="Arial"/>
        </w:rPr>
        <w:t>10</w:t>
      </w:r>
      <w:r w:rsidRPr="005606A1">
        <w:rPr>
          <w:rFonts w:ascii="Arial" w:eastAsia="微軟正黑體" w:hAnsi="Arial" w:cs="Arial"/>
        </w:rPr>
        <w:t>天行程中可安排</w:t>
      </w:r>
      <w:r w:rsidRPr="005606A1">
        <w:rPr>
          <w:rFonts w:ascii="Arial" w:eastAsia="微軟正黑體" w:hAnsi="Arial" w:cs="Arial"/>
        </w:rPr>
        <w:t>1</w:t>
      </w:r>
      <w:r w:rsidRPr="005606A1">
        <w:rPr>
          <w:rFonts w:ascii="Arial" w:eastAsia="微軟正黑體" w:hAnsi="Arial" w:cs="Arial"/>
        </w:rPr>
        <w:t>～</w:t>
      </w:r>
      <w:r w:rsidRPr="005606A1">
        <w:rPr>
          <w:rFonts w:ascii="Arial" w:eastAsia="微軟正黑體" w:hAnsi="Arial" w:cs="Arial"/>
        </w:rPr>
        <w:t>2</w:t>
      </w:r>
      <w:r w:rsidRPr="005606A1">
        <w:rPr>
          <w:rFonts w:ascii="Arial" w:eastAsia="微軟正黑體" w:hAnsi="Arial" w:cs="Arial"/>
        </w:rPr>
        <w:t>頓精緻料理體驗日本美食文化，其餘餐食則穿插平價小吃與連鎖店，既滿足味蕾又不會超支。</w:t>
      </w:r>
    </w:p>
    <w:p w14:paraId="6BDCE05D" w14:textId="77777777" w:rsidR="005606A1" w:rsidRPr="005606A1" w:rsidRDefault="005606A1" w:rsidP="005606A1">
      <w:pPr>
        <w:numPr>
          <w:ilvl w:val="0"/>
          <w:numId w:val="3"/>
        </w:numPr>
        <w:rPr>
          <w:rFonts w:ascii="Arial" w:eastAsia="微軟正黑體" w:hAnsi="Arial" w:cs="Arial"/>
        </w:rPr>
      </w:pPr>
      <w:r w:rsidRPr="005606A1">
        <w:rPr>
          <w:rFonts w:ascii="Arial" w:eastAsia="微軟正黑體" w:hAnsi="Arial" w:cs="Arial"/>
          <w:b/>
          <w:bCs/>
        </w:rPr>
        <w:t>特色主題餐廳：</w:t>
      </w:r>
      <w:r w:rsidRPr="005606A1">
        <w:rPr>
          <w:rFonts w:ascii="Arial" w:eastAsia="微軟正黑體" w:hAnsi="Arial" w:cs="Arial"/>
        </w:rPr>
        <w:t xml:space="preserve"> </w:t>
      </w:r>
      <w:r w:rsidRPr="005606A1">
        <w:rPr>
          <w:rFonts w:ascii="Arial" w:eastAsia="微軟正黑體" w:hAnsi="Arial" w:cs="Arial"/>
        </w:rPr>
        <w:t>帶孩子同行的旅客可以安排有趣的主題餐廳用餐體驗。在日本橋的</w:t>
      </w:r>
      <w:r w:rsidRPr="005606A1">
        <w:rPr>
          <w:rFonts w:ascii="Arial" w:eastAsia="微軟正黑體" w:hAnsi="Arial" w:cs="Arial"/>
          <w:b/>
          <w:bCs/>
        </w:rPr>
        <w:t>寶可夢咖啡</w:t>
      </w:r>
      <w:r w:rsidRPr="005606A1">
        <w:rPr>
          <w:rFonts w:ascii="Arial" w:eastAsia="微軟正黑體" w:hAnsi="Arial" w:cs="Arial"/>
        </w:rPr>
        <w:t>，各式餐點都以皮卡丘等寶可夢角色造型呈現，可愛又美味，還有機會與大型皮卡丘玩偶互動</w:t>
      </w:r>
      <w:hyperlink r:id="rId43" w:anchor=":~:text=19" w:tgtFrame="_blank" w:history="1">
        <w:r w:rsidRPr="005606A1">
          <w:rPr>
            <w:rStyle w:val="ae"/>
            <w:rFonts w:ascii="Arial" w:eastAsia="微軟正黑體" w:hAnsi="Arial" w:cs="Arial"/>
          </w:rPr>
          <w:t>lovetogo.tw</w:t>
        </w:r>
      </w:hyperlink>
      <w:r w:rsidRPr="005606A1">
        <w:rPr>
          <w:rFonts w:ascii="Arial" w:eastAsia="微軟正黑體" w:hAnsi="Arial" w:cs="Arial"/>
        </w:rPr>
        <w:t>（需提前在官網預約定位）。晴空塔的</w:t>
      </w:r>
      <w:r w:rsidRPr="005606A1">
        <w:rPr>
          <w:rFonts w:ascii="Arial" w:eastAsia="微軟正黑體" w:hAnsi="Arial" w:cs="Arial"/>
          <w:b/>
          <w:bCs/>
        </w:rPr>
        <w:t>小精靈寶可夢中心</w:t>
      </w:r>
      <w:r w:rsidRPr="005606A1">
        <w:rPr>
          <w:rFonts w:ascii="Arial" w:eastAsia="微軟正黑體" w:hAnsi="Arial" w:cs="Arial"/>
        </w:rPr>
        <w:t>旁也有寶可夢主題商店和期間限定快閃咖啡，適合親子同樂。位於押上的</w:t>
      </w:r>
      <w:r w:rsidRPr="005606A1">
        <w:rPr>
          <w:rFonts w:ascii="Arial" w:eastAsia="微軟正黑體" w:hAnsi="Arial" w:cs="Arial"/>
          <w:b/>
          <w:bCs/>
        </w:rPr>
        <w:t>柯南咖啡</w:t>
      </w:r>
      <w:r w:rsidRPr="005606A1">
        <w:rPr>
          <w:rFonts w:ascii="Arial" w:eastAsia="微軟正黑體" w:hAnsi="Arial" w:cs="Arial"/>
        </w:rPr>
        <w:t>、台場的</w:t>
      </w:r>
      <w:r w:rsidRPr="005606A1">
        <w:rPr>
          <w:rFonts w:ascii="Arial" w:eastAsia="微軟正黑體" w:hAnsi="Arial" w:cs="Arial"/>
          <w:b/>
          <w:bCs/>
        </w:rPr>
        <w:t>高達咖啡</w:t>
      </w:r>
      <w:r w:rsidRPr="005606A1">
        <w:rPr>
          <w:rFonts w:ascii="Arial" w:eastAsia="微軟正黑體" w:hAnsi="Arial" w:cs="Arial"/>
        </w:rPr>
        <w:t>（</w:t>
      </w:r>
      <w:r w:rsidRPr="005606A1">
        <w:rPr>
          <w:rFonts w:ascii="新細明體" w:eastAsia="新細明體" w:hAnsi="新細明體" w:cs="新細明體" w:hint="eastAsia"/>
        </w:rPr>
        <w:t>※</w:t>
      </w:r>
      <w:r w:rsidRPr="005606A1">
        <w:rPr>
          <w:rFonts w:ascii="Arial" w:eastAsia="微軟正黑體" w:hAnsi="Arial" w:cs="Arial"/>
        </w:rPr>
        <w:t>高達咖啡現已結束營業）等也曾風靡一時。若小朋友是三麗</w:t>
      </w:r>
      <w:r w:rsidRPr="005606A1">
        <w:rPr>
          <w:rFonts w:ascii="Arial" w:eastAsia="微軟正黑體" w:hAnsi="Arial" w:cs="Arial"/>
        </w:rPr>
        <w:lastRenderedPageBreak/>
        <w:t>鷗迷，不妨前往彩虹樂園內的主題餐廳與</w:t>
      </w:r>
      <w:r w:rsidRPr="005606A1">
        <w:rPr>
          <w:rFonts w:ascii="Arial" w:eastAsia="微軟正黑體" w:hAnsi="Arial" w:cs="Arial"/>
        </w:rPr>
        <w:t>Hello Kitty</w:t>
      </w:r>
      <w:r w:rsidRPr="005606A1">
        <w:rPr>
          <w:rFonts w:ascii="Arial" w:eastAsia="微軟正黑體" w:hAnsi="Arial" w:cs="Arial"/>
        </w:rPr>
        <w:t>一起下午茶。年輕朋友則對秋葉原的</w:t>
      </w:r>
      <w:r w:rsidRPr="005606A1">
        <w:rPr>
          <w:rFonts w:ascii="Arial" w:eastAsia="微軟正黑體" w:hAnsi="Arial" w:cs="Arial"/>
          <w:b/>
          <w:bCs/>
        </w:rPr>
        <w:t>女僕咖啡廳</w:t>
      </w:r>
      <w:r w:rsidRPr="005606A1">
        <w:rPr>
          <w:rFonts w:ascii="Arial" w:eastAsia="微軟正黑體" w:hAnsi="Arial" w:cs="Arial"/>
        </w:rPr>
        <w:t>充滿好奇，那是結合動漫次文化的特殊餐飲體驗。在原宿還有以可愛怪誕風格著稱的</w:t>
      </w:r>
      <w:r w:rsidRPr="005606A1">
        <w:rPr>
          <w:rFonts w:ascii="Arial" w:eastAsia="微軟正黑體" w:hAnsi="Arial" w:cs="Arial"/>
          <w:b/>
          <w:bCs/>
        </w:rPr>
        <w:t>Kawaii Monster Cafe</w:t>
      </w:r>
      <w:r w:rsidRPr="005606A1">
        <w:rPr>
          <w:rFonts w:ascii="Arial" w:eastAsia="微軟正黑體" w:hAnsi="Arial" w:cs="Arial"/>
        </w:rPr>
        <w:t>（目前休業）等。如果想體驗傳統，</w:t>
      </w:r>
      <w:r w:rsidRPr="005606A1">
        <w:rPr>
          <w:rFonts w:ascii="Arial" w:eastAsia="微軟正黑體" w:hAnsi="Arial" w:cs="Arial"/>
          <w:b/>
          <w:bCs/>
        </w:rPr>
        <w:t>忍者餐廳</w:t>
      </w:r>
      <w:r w:rsidRPr="005606A1">
        <w:rPr>
          <w:rFonts w:ascii="Arial" w:eastAsia="微軟正黑體" w:hAnsi="Arial" w:cs="Arial"/>
        </w:rPr>
        <w:t>（店員裝扮成忍者表演上菜）或</w:t>
      </w:r>
      <w:r w:rsidRPr="005606A1">
        <w:rPr>
          <w:rFonts w:ascii="Arial" w:eastAsia="微軟正黑體" w:hAnsi="Arial" w:cs="Arial"/>
          <w:b/>
          <w:bCs/>
        </w:rPr>
        <w:t>武士餐廳</w:t>
      </w:r>
      <w:r w:rsidRPr="005606A1">
        <w:rPr>
          <w:rFonts w:ascii="Arial" w:eastAsia="微軟正黑體" w:hAnsi="Arial" w:cs="Arial"/>
        </w:rPr>
        <w:t>也頗具趣味。不過需注意這類主題餐廳餐費通常較高，需提前預約並遵守店內拍照規定。總的來說，主題餐廳能為行程增添驚喜回憶，適合挑選</w:t>
      </w:r>
      <w:r w:rsidRPr="005606A1">
        <w:rPr>
          <w:rFonts w:ascii="Arial" w:eastAsia="微軟正黑體" w:hAnsi="Arial" w:cs="Arial"/>
        </w:rPr>
        <w:t>1</w:t>
      </w:r>
      <w:r w:rsidRPr="005606A1">
        <w:rPr>
          <w:rFonts w:ascii="Arial" w:eastAsia="微軟正黑體" w:hAnsi="Arial" w:cs="Arial"/>
        </w:rPr>
        <w:t>～</w:t>
      </w:r>
      <w:r w:rsidRPr="005606A1">
        <w:rPr>
          <w:rFonts w:ascii="Arial" w:eastAsia="微軟正黑體" w:hAnsi="Arial" w:cs="Arial"/>
        </w:rPr>
        <w:t>2</w:t>
      </w:r>
      <w:r w:rsidRPr="005606A1">
        <w:rPr>
          <w:rFonts w:ascii="Arial" w:eastAsia="微軟正黑體" w:hAnsi="Arial" w:cs="Arial"/>
        </w:rPr>
        <w:t>家體驗即可，不必每餐都安排行程以免舟車勞頓。</w:t>
      </w:r>
    </w:p>
    <w:p w14:paraId="13983936" w14:textId="77777777" w:rsidR="005606A1" w:rsidRPr="005606A1" w:rsidRDefault="005606A1" w:rsidP="005606A1">
      <w:pPr>
        <w:numPr>
          <w:ilvl w:val="0"/>
          <w:numId w:val="3"/>
        </w:numPr>
        <w:rPr>
          <w:rFonts w:ascii="Arial" w:eastAsia="微軟正黑體" w:hAnsi="Arial" w:cs="Arial"/>
        </w:rPr>
      </w:pPr>
      <w:r w:rsidRPr="005606A1">
        <w:rPr>
          <w:rFonts w:ascii="Arial" w:eastAsia="微軟正黑體" w:hAnsi="Arial" w:cs="Arial"/>
          <w:b/>
          <w:bCs/>
        </w:rPr>
        <w:t>東京必買伴手禮：</w:t>
      </w:r>
      <w:r w:rsidRPr="005606A1">
        <w:rPr>
          <w:rFonts w:ascii="Arial" w:eastAsia="微軟正黑體" w:hAnsi="Arial" w:cs="Arial"/>
        </w:rPr>
        <w:t xml:space="preserve"> </w:t>
      </w:r>
      <w:r w:rsidRPr="005606A1">
        <w:rPr>
          <w:rFonts w:ascii="Arial" w:eastAsia="微軟正黑體" w:hAnsi="Arial" w:cs="Arial"/>
        </w:rPr>
        <w:t>來東京當然不能空手而回！東京有眾多知名</w:t>
      </w:r>
      <w:r w:rsidRPr="005606A1">
        <w:rPr>
          <w:rFonts w:ascii="Arial" w:eastAsia="微軟正黑體" w:hAnsi="Arial" w:cs="Arial"/>
          <w:b/>
          <w:bCs/>
        </w:rPr>
        <w:t>土產點心</w:t>
      </w:r>
      <w:r w:rsidRPr="005606A1">
        <w:rPr>
          <w:rFonts w:ascii="Arial" w:eastAsia="微軟正黑體" w:hAnsi="Arial" w:cs="Arial"/>
        </w:rPr>
        <w:t>與特色商品，非常適合作為伴手禮。經典甜點如</w:t>
      </w:r>
      <w:r w:rsidRPr="005606A1">
        <w:rPr>
          <w:rFonts w:ascii="Arial" w:eastAsia="微軟正黑體" w:hAnsi="Arial" w:cs="Arial"/>
          <w:b/>
          <w:bCs/>
        </w:rPr>
        <w:t>東京香蕉</w:t>
      </w:r>
      <w:r w:rsidRPr="005606A1">
        <w:rPr>
          <w:rFonts w:ascii="Arial" w:eastAsia="微軟正黑體" w:hAnsi="Arial" w:cs="Arial"/>
        </w:rPr>
        <w:t>（鬆軟海綿蛋糕包香蕉香草奶油）廣受亞洲遊客喜愛，經常一盒難求；</w:t>
      </w:r>
      <w:r w:rsidRPr="005606A1">
        <w:rPr>
          <w:rFonts w:ascii="Arial" w:eastAsia="微軟正黑體" w:hAnsi="Arial" w:cs="Arial"/>
          <w:b/>
          <w:bCs/>
        </w:rPr>
        <w:t>白色戀人</w:t>
      </w:r>
      <w:r w:rsidRPr="005606A1">
        <w:rPr>
          <w:rFonts w:ascii="Arial" w:eastAsia="微軟正黑體" w:hAnsi="Arial" w:cs="Arial"/>
        </w:rPr>
        <w:t>奶油夾心餅乾、</w:t>
      </w:r>
      <w:r w:rsidRPr="005606A1">
        <w:rPr>
          <w:rFonts w:ascii="Arial" w:eastAsia="微軟正黑體" w:hAnsi="Arial" w:cs="Arial"/>
          <w:b/>
          <w:bCs/>
        </w:rPr>
        <w:t>Royce</w:t>
      </w:r>
      <w:r w:rsidRPr="005606A1">
        <w:rPr>
          <w:rFonts w:ascii="Arial" w:eastAsia="微軟正黑體" w:hAnsi="Arial" w:cs="Arial"/>
          <w:b/>
          <w:bCs/>
        </w:rPr>
        <w:t>生巧克力</w:t>
      </w:r>
      <w:r w:rsidRPr="005606A1">
        <w:rPr>
          <w:rFonts w:ascii="Arial" w:eastAsia="微軟正黑體" w:hAnsi="Arial" w:cs="Arial"/>
        </w:rPr>
        <w:t>等北海道名產在東京也買得到。近年最熱門的排隊零食包括東京車站限定的</w:t>
      </w:r>
      <w:r w:rsidRPr="005606A1">
        <w:rPr>
          <w:rFonts w:ascii="Arial" w:eastAsia="微軟正黑體" w:hAnsi="Arial" w:cs="Arial"/>
          <w:b/>
          <w:bCs/>
        </w:rPr>
        <w:t>New York Perfect Cheese</w:t>
      </w:r>
      <w:r w:rsidRPr="005606A1">
        <w:rPr>
          <w:rFonts w:ascii="Arial" w:eastAsia="微軟正黑體" w:hAnsi="Arial" w:cs="Arial"/>
        </w:rPr>
        <w:t>起司餅乾、濃郁奶油夾心的</w:t>
      </w:r>
      <w:r w:rsidRPr="005606A1">
        <w:rPr>
          <w:rFonts w:ascii="Arial" w:eastAsia="微軟正黑體" w:hAnsi="Arial" w:cs="Arial"/>
          <w:b/>
          <w:bCs/>
        </w:rPr>
        <w:t>PRESS BUTTER SAND</w:t>
      </w:r>
      <w:r w:rsidRPr="005606A1">
        <w:rPr>
          <w:rFonts w:ascii="Arial" w:eastAsia="微軟正黑體" w:hAnsi="Arial" w:cs="Arial"/>
        </w:rPr>
        <w:t>酥餅、以及印有可愛男孩圖樣的</w:t>
      </w:r>
      <w:r w:rsidRPr="005606A1">
        <w:rPr>
          <w:rFonts w:ascii="Arial" w:eastAsia="微軟正黑體" w:hAnsi="Arial" w:cs="Arial"/>
          <w:b/>
          <w:bCs/>
        </w:rPr>
        <w:t>楓糖男孩（</w:t>
      </w:r>
      <w:r w:rsidRPr="005606A1">
        <w:rPr>
          <w:rFonts w:ascii="Arial" w:eastAsia="微軟正黑體" w:hAnsi="Arial" w:cs="Arial"/>
          <w:b/>
          <w:bCs/>
        </w:rPr>
        <w:t>The Maple Mania</w:t>
      </w:r>
      <w:r w:rsidRPr="005606A1">
        <w:rPr>
          <w:rFonts w:ascii="Arial" w:eastAsia="微軟正黑體" w:hAnsi="Arial" w:cs="Arial"/>
          <w:b/>
          <w:bCs/>
        </w:rPr>
        <w:t>）曲奇</w:t>
      </w:r>
      <w:hyperlink r:id="rId44" w:anchor=":~:text=%E9%80%99%E6%AC%A1%E7%82%BA%E5%A4%A7%E5%AE%B6%E8%92%90%E9%9B%86%E7%86%B1%E9%96%80%E7%9A%84%E6%9D%B1%E4%BA%AC%E4%BC%B4%E6%89%8B%E7%A6%AE15%E9%81%B8%EF%BC%8C%E5%BE%9E%E8%B6%85%E4%BA%BA%E6%B0%A3%E5%BF%85%E6%8E%92%E9%9A%8A%E8%B3%BC%E8%B2%B7%E7%9A%84%20New%20York%20Perfect%20Cheese%E3%80%81Press,%E8%81%AF%E5%90%8D%E6%B4%8B%E8%8A%8B%E7%89%87%E3%80%81BURDIGALA%20TOKYO%20%E8%92%99%E5%B8%83%E6%9C%97%E3%80%81YOKU%20MOKU%20%E7%AD%89%E5%95%86%E5%93%81%EF%BC%8C%E7%9C%9F%E8%AE%93%E4%BA%BA%E4%B9%96%E4%B9%96%E7%9A%84%E6%8A%8A%E9%8C%A2%E5%8C%85%E4%BA%A4%E5%87%BA%E5%8E%BB%E4%BA%86%E5%95%8A%EF%BC%81%E6%9C%89%E6%B2%92%E6%9C%89%E5%93%AA%E4%BA%9B%E6%98%AF%E4%BD%A0%E4%B8%80%E8%A6%8B%E9%8D%BE%E6%83%85%E7%9A%84%E5%95%86%E5%93%81%EF%BC%8C%E8%B6%95%E7%B7%8A%E6%8A%8A%E6%96%87%E7%AB%A0%E5%88%86%E4%BA%AB%E7%B5%A6%E8%A6%AA%E6%9C%8B%E5%A5%BD%E5%8F%8B%E4%B8%80%E8%B5%B7%E6%8E%A1%E8%B3%BC%E5%90%A7%EF%BC%81" w:tgtFrame="_blank" w:history="1">
        <w:r w:rsidRPr="005606A1">
          <w:rPr>
            <w:rStyle w:val="ae"/>
            <w:rFonts w:ascii="Arial" w:eastAsia="微軟正黑體" w:hAnsi="Arial" w:cs="Arial"/>
            <w:b/>
            <w:bCs/>
          </w:rPr>
          <w:t>tokyo.letsgojp.com</w:t>
        </w:r>
      </w:hyperlink>
      <w:r w:rsidRPr="005606A1">
        <w:rPr>
          <w:rFonts w:ascii="Arial" w:eastAsia="微軟正黑體" w:hAnsi="Arial" w:cs="Arial"/>
          <w:b/>
          <w:bCs/>
        </w:rPr>
        <w:t>。其他還有東京晴空戀巧巧克力</w:t>
      </w:r>
      <w:r w:rsidRPr="005606A1">
        <w:rPr>
          <w:rFonts w:ascii="Arial" w:eastAsia="微軟正黑體" w:hAnsi="Arial" w:cs="Arial"/>
        </w:rPr>
        <w:t>（鬱金香玫瑰造型餅乾）、</w:t>
      </w:r>
      <w:r w:rsidRPr="005606A1">
        <w:rPr>
          <w:rFonts w:ascii="Arial" w:eastAsia="微軟正黑體" w:hAnsi="Arial" w:cs="Arial"/>
          <w:b/>
          <w:bCs/>
        </w:rPr>
        <w:t>銀座</w:t>
      </w:r>
      <w:r w:rsidRPr="005606A1">
        <w:rPr>
          <w:rFonts w:ascii="Arial" w:eastAsia="微軟正黑體" w:hAnsi="Arial" w:cs="Arial"/>
        </w:rPr>
        <w:t>木村家紅豆麵包、</w:t>
      </w:r>
      <w:r w:rsidRPr="005606A1">
        <w:rPr>
          <w:rFonts w:ascii="Arial" w:eastAsia="微軟正黑體" w:hAnsi="Arial" w:cs="Arial"/>
          <w:b/>
          <w:bCs/>
        </w:rPr>
        <w:t>人形町甜點</w:t>
      </w:r>
      <w:r w:rsidRPr="005606A1">
        <w:rPr>
          <w:rFonts w:ascii="Arial" w:eastAsia="微軟正黑體" w:hAnsi="Arial" w:cs="Arial"/>
        </w:rPr>
        <w:t>如桃六羊羹等，各大百貨和車站都有專區販售。</w:t>
      </w:r>
      <w:r w:rsidRPr="005606A1">
        <w:rPr>
          <w:rFonts w:ascii="Arial" w:eastAsia="微軟正黑體" w:hAnsi="Arial" w:cs="Arial"/>
          <w:b/>
          <w:bCs/>
        </w:rPr>
        <w:t>KitKat</w:t>
      </w:r>
      <w:r w:rsidRPr="005606A1">
        <w:rPr>
          <w:rFonts w:ascii="Arial" w:eastAsia="微軟正黑體" w:hAnsi="Arial" w:cs="Arial"/>
          <w:b/>
          <w:bCs/>
        </w:rPr>
        <w:t>巧克力</w:t>
      </w:r>
      <w:r w:rsidRPr="005606A1">
        <w:rPr>
          <w:rFonts w:ascii="Arial" w:eastAsia="微軟正黑體" w:hAnsi="Arial" w:cs="Arial"/>
        </w:rPr>
        <w:t>更推出各地限定口味（東京芥末、宇治抹茶、草莓牛奶等），是小巧實惠的贈禮選擇。藥妝方面，台灣遊客常採購的有</w:t>
      </w:r>
      <w:r w:rsidRPr="005606A1">
        <w:rPr>
          <w:rFonts w:ascii="Arial" w:eastAsia="微軟正黑體" w:hAnsi="Arial" w:cs="Arial"/>
          <w:b/>
          <w:bCs/>
        </w:rPr>
        <w:t>大正感冒藥</w:t>
      </w:r>
      <w:r w:rsidRPr="005606A1">
        <w:rPr>
          <w:rFonts w:ascii="Arial" w:eastAsia="微軟正黑體" w:hAnsi="Arial" w:cs="Arial"/>
        </w:rPr>
        <w:t>、</w:t>
      </w:r>
      <w:r w:rsidRPr="005606A1">
        <w:rPr>
          <w:rFonts w:ascii="Arial" w:eastAsia="微軟正黑體" w:hAnsi="Arial" w:cs="Arial"/>
          <w:b/>
          <w:bCs/>
        </w:rPr>
        <w:t>龍角散止咳粉</w:t>
      </w:r>
      <w:r w:rsidRPr="005606A1">
        <w:rPr>
          <w:rFonts w:ascii="Arial" w:eastAsia="微軟正黑體" w:hAnsi="Arial" w:cs="Arial"/>
        </w:rPr>
        <w:t>、</w:t>
      </w:r>
      <w:r w:rsidRPr="005606A1">
        <w:rPr>
          <w:rFonts w:ascii="Arial" w:eastAsia="微軟正黑體" w:hAnsi="Arial" w:cs="Arial"/>
          <w:b/>
          <w:bCs/>
        </w:rPr>
        <w:t>Santen FX</w:t>
      </w:r>
      <w:r w:rsidRPr="005606A1">
        <w:rPr>
          <w:rFonts w:ascii="Arial" w:eastAsia="微軟正黑體" w:hAnsi="Arial" w:cs="Arial"/>
          <w:b/>
          <w:bCs/>
        </w:rPr>
        <w:t>眼藥水</w:t>
      </w:r>
      <w:r w:rsidRPr="005606A1">
        <w:rPr>
          <w:rFonts w:ascii="Arial" w:eastAsia="微軟正黑體" w:hAnsi="Arial" w:cs="Arial"/>
        </w:rPr>
        <w:t>、</w:t>
      </w:r>
      <w:r w:rsidRPr="005606A1">
        <w:rPr>
          <w:rFonts w:ascii="Arial" w:eastAsia="微軟正黑體" w:hAnsi="Arial" w:cs="Arial"/>
          <w:b/>
          <w:bCs/>
        </w:rPr>
        <w:t>撒隆巴斯</w:t>
      </w:r>
      <w:r w:rsidRPr="005606A1">
        <w:rPr>
          <w:rFonts w:ascii="Arial" w:eastAsia="微軟正黑體" w:hAnsi="Arial" w:cs="Arial"/>
        </w:rPr>
        <w:t>痠痛貼布等，可在唐吉訶德、松本清等藥妝店入手。若對電子產品有興趣，秋葉原匯集眾多</w:t>
      </w:r>
      <w:r w:rsidRPr="005606A1">
        <w:rPr>
          <w:rFonts w:ascii="Arial" w:eastAsia="微軟正黑體" w:hAnsi="Arial" w:cs="Arial"/>
          <w:b/>
          <w:bCs/>
        </w:rPr>
        <w:t>電器行與動漫店</w:t>
      </w:r>
      <w:r w:rsidRPr="005606A1">
        <w:rPr>
          <w:rFonts w:ascii="Arial" w:eastAsia="微軟正黑體" w:hAnsi="Arial" w:cs="Arial"/>
        </w:rPr>
        <w:t>，可購買日本原裝的電飯煲、吹風機、相機鏡頭等（日本電器電壓與臺灣相同，可直接使用）。觀光客可憑護照在許多商店享免稅價購物</w:t>
      </w:r>
      <w:hyperlink r:id="rId45" w:anchor=":~:text=%E5%BE%9E2019%E5%B9%B410%E6%9C%88%E8%B5%B7%EF%BC%8C%E6%97%A5%E6%9C%AC%E6%B6%88%E8%B2%BB%E7%A8%85%E6%8F%90%E9%AB%98%E8%87%B310%EF%BC%85%EF%BC%8C%E5%A4%96%E5%B8%B6%E3%80%81%E9%A3%B2%E6%96%99%E7%AD%89%E9%83%A8%E5%88%86%E9%A3%9F%E5%93%81%E4%BB%8D%E7%B6%AD%E6%8C%818%EF%BC%85%E3%80%82%E5%8F%AF%E9%80%80%E7%A8%85%E7%9A%84%E5%95%86%E5%AE%B6%E6%9C%89%E4%BA%9B%E6%9C%83%E5%B0%87%E6%B6%88%E8%B2%BB%E7%A8%85%E5%85%A8%E9%A1%8D%E8%BF%94%E9%82%84%EF%BC%8C%E6%9C%89%E4%BA%9B%E5%89%87%E6%9C%83%E9%A1%8D%E5%A4%96%E6%94%B6%E5%8F%96%E4%B8%80%E7%AD%86%E7%B4%841.55" w:tgtFrame="_blank" w:history="1">
        <w:r w:rsidRPr="005606A1">
          <w:rPr>
            <w:rStyle w:val="ae"/>
            <w:rFonts w:ascii="Arial" w:eastAsia="微軟正黑體" w:hAnsi="Arial" w:cs="Arial"/>
          </w:rPr>
          <w:t>fubon.com</w:t>
        </w:r>
      </w:hyperlink>
      <w:r w:rsidRPr="005606A1">
        <w:rPr>
          <w:rFonts w:ascii="Arial" w:eastAsia="微軟正黑體" w:hAnsi="Arial" w:cs="Arial"/>
        </w:rPr>
        <w:t>。離開東京前，建議預留時間至東京車站一番街或機場的伴手禮區，一站式補齊各種零食禮品，把東京滋味帶回家與親友分享</w:t>
      </w:r>
      <w:hyperlink r:id="rId46" w:anchor=":~:text=%E9%80%99%E6%AC%A1%E7%82%BA%E5%A4%A7%E5%AE%B6%E8%92%90%E9%9B%86%E7%86%B1%E9%96%80%E7%9A%84%E6%9D%B1%E4%BA%AC%E4%BC%B4%E6%89%8B%E7%A6%AE15%E9%81%B8%EF%BC%8C%E5%BE%9E%E8%B6%85%E4%BA%BA%E6%B0%A3%E5%BF%85%E6%8E%92%E9%9A%8A%E8%B3%BC%E8%B2%B7%E7%9A%84%20New%20York%20Perfect%20Cheese%E3%80%81Press,%E8%81%AF%E5%90%8D%E6%B4%8B%E8%8A%8B%E7%89%87%E3%80%81BURDIGALA%20TOKYO%20%E8%92%99%E5%B8%83%E6%9C%97%E3%80%81YOKU%20MOKU%20%E7%AD%89%E5%95%86%E5%93%81%EF%BC%8C%E7%9C%9F%E8%AE%93%E4%BA%BA%E4%B9%96%E4%B9%96%E7%9A%84%E6%8A%8A%E9%8C%A2%E5%8C%85%E4%BA%A4%E5%87%BA%E5%8E%BB%E4%BA%86%E5%95%8A%EF%BC%81%E6%9C%89%E6%B2%92%E6%9C%89%E5%93%AA%E4%BA%9B%E6%98%AF%E4%BD%A0%E4%B8%80%E8%A6%8B%E9%8D%BE%E6%83%85%E7%9A%84%E5%95%86%E5%93%81%EF%BC%8C%E8%B6%95%E7%B7%8A%E6%8A%8A%E6%96%87%E7%AB%A0%E5%88%86%E4%BA%AB%E7%B5%A6%E8%A6%AA%E6%9C%8B%E5%A5%BD%E5%8F%8B%E4%B8%80%E8%B5%B7%E6%8E%A1%E8%B3%BC%E5%90%A7%EF%BC%81" w:tgtFrame="_blank" w:history="1">
        <w:r w:rsidRPr="005606A1">
          <w:rPr>
            <w:rStyle w:val="ae"/>
            <w:rFonts w:ascii="Arial" w:eastAsia="微軟正黑體" w:hAnsi="Arial" w:cs="Arial"/>
          </w:rPr>
          <w:t>tokyo.letsgojp.com</w:t>
        </w:r>
      </w:hyperlink>
      <w:hyperlink r:id="rId47" w:anchor=":~:text=%2A%20%E3%80%96%E6%97%A5%E6%9C%AC%E5%BF%85%E8%B2%B7%E4%BC%B4%E6%89%8B%E7%A6%AE%E6%8E%A8%E8%96%A6%E3%80%97%20%2A%20%E6%9D%B1%E4%BA%AC%E5%BF%85%E8%B2%B7%E4%BC%B4%E6%89%8B%E7%A6%AE%20,8%EF%BD%9CThe%20Maple%20mania%20%E6%A5%93%E7%B3%96%E9%A4%85%E4%B9%BE" w:tgtFrame="_blank" w:history="1">
        <w:r w:rsidRPr="005606A1">
          <w:rPr>
            <w:rStyle w:val="ae"/>
            <w:rFonts w:ascii="Arial" w:eastAsia="微軟正黑體" w:hAnsi="Arial" w:cs="Arial"/>
          </w:rPr>
          <w:t>tw.trip.com</w:t>
        </w:r>
      </w:hyperlink>
      <w:r w:rsidRPr="005606A1">
        <w:rPr>
          <w:rFonts w:ascii="Arial" w:eastAsia="微軟正黑體" w:hAnsi="Arial" w:cs="Arial"/>
        </w:rPr>
        <w:t>。</w:t>
      </w:r>
    </w:p>
    <w:p w14:paraId="51D795F9" w14:textId="77777777" w:rsidR="005606A1" w:rsidRPr="005606A1" w:rsidRDefault="005606A1" w:rsidP="005606A1">
      <w:pPr>
        <w:rPr>
          <w:rFonts w:ascii="Arial" w:eastAsia="微軟正黑體" w:hAnsi="Arial" w:cs="Arial"/>
          <w:b/>
          <w:bCs/>
        </w:rPr>
      </w:pPr>
      <w:r w:rsidRPr="005606A1">
        <w:rPr>
          <w:rFonts w:ascii="Arial" w:eastAsia="微軟正黑體" w:hAnsi="Arial" w:cs="Arial"/>
          <w:b/>
          <w:bCs/>
        </w:rPr>
        <w:t>郊區美食與特產</w:t>
      </w:r>
    </w:p>
    <w:p w14:paraId="56A144A0" w14:textId="77777777" w:rsidR="005606A1" w:rsidRPr="005606A1" w:rsidRDefault="005606A1" w:rsidP="005606A1">
      <w:pPr>
        <w:numPr>
          <w:ilvl w:val="0"/>
          <w:numId w:val="4"/>
        </w:numPr>
        <w:rPr>
          <w:rFonts w:ascii="Arial" w:eastAsia="微軟正黑體" w:hAnsi="Arial" w:cs="Arial"/>
        </w:rPr>
      </w:pPr>
      <w:r w:rsidRPr="005606A1">
        <w:rPr>
          <w:rFonts w:ascii="Arial" w:eastAsia="微軟正黑體" w:hAnsi="Arial" w:cs="Arial"/>
          <w:b/>
          <w:bCs/>
        </w:rPr>
        <w:t>湘南・鎌倉地區：</w:t>
      </w:r>
      <w:r w:rsidRPr="005606A1">
        <w:rPr>
          <w:rFonts w:ascii="Arial" w:eastAsia="微軟正黑體" w:hAnsi="Arial" w:cs="Arial"/>
        </w:rPr>
        <w:t xml:space="preserve"> </w:t>
      </w:r>
      <w:r w:rsidRPr="005606A1">
        <w:rPr>
          <w:rFonts w:ascii="Arial" w:eastAsia="微軟正黑體" w:hAnsi="Arial" w:cs="Arial"/>
        </w:rPr>
        <w:t>靠海的湘南、鎌倉一帶盛產海鮮，其中</w:t>
      </w:r>
      <w:r w:rsidRPr="005606A1">
        <w:rPr>
          <w:rFonts w:ascii="Arial" w:eastAsia="微軟正黑體" w:hAnsi="Arial" w:cs="Arial"/>
          <w:b/>
          <w:bCs/>
        </w:rPr>
        <w:t>生しらす丼</w:t>
      </w:r>
      <w:r w:rsidRPr="005606A1">
        <w:rPr>
          <w:rFonts w:ascii="Arial" w:eastAsia="微軟正黑體" w:hAnsi="Arial" w:cs="Arial"/>
        </w:rPr>
        <w:t>（生鮮白舞烏賊蓋飯）是當地獨有美味：將新鮮銀魚拌醬油薑泥舖在米飯上，滋味鮮甜，非常適合夏季食用。鎌倉小町通還有許多創意</w:t>
      </w:r>
      <w:r w:rsidRPr="005606A1">
        <w:rPr>
          <w:rFonts w:ascii="Arial" w:eastAsia="微軟正黑體" w:hAnsi="Arial" w:cs="Arial"/>
          <w:b/>
          <w:bCs/>
        </w:rPr>
        <w:t>抹茶甜點</w:t>
      </w:r>
      <w:r w:rsidRPr="005606A1">
        <w:rPr>
          <w:rFonts w:ascii="Arial" w:eastAsia="微軟正黑體" w:hAnsi="Arial" w:cs="Arial"/>
        </w:rPr>
        <w:t>，如七葉和茶的濃厚抹茶霜淇淋、老店紅谷的</w:t>
      </w:r>
      <w:r w:rsidRPr="005606A1">
        <w:rPr>
          <w:rFonts w:ascii="Arial" w:eastAsia="微軟正黑體" w:hAnsi="Arial" w:cs="Arial"/>
          <w:b/>
          <w:bCs/>
        </w:rPr>
        <w:t>鴿子造型奶油餅乾（鳩サブレ）</w:t>
      </w:r>
      <w:r w:rsidRPr="005606A1">
        <w:rPr>
          <w:rFonts w:ascii="Arial" w:eastAsia="微軟正黑體" w:hAnsi="Arial" w:cs="Arial"/>
        </w:rPr>
        <w:t>，都是人氣伴手禮。逛累了可以嚐嚐</w:t>
      </w:r>
      <w:r w:rsidRPr="005606A1">
        <w:rPr>
          <w:rFonts w:ascii="Arial" w:eastAsia="微軟正黑體" w:hAnsi="Arial" w:cs="Arial"/>
          <w:b/>
          <w:bCs/>
        </w:rPr>
        <w:t>宇治抹茶布丁</w:t>
      </w:r>
      <w:r w:rsidRPr="005606A1">
        <w:rPr>
          <w:rFonts w:ascii="Arial" w:eastAsia="微軟正黑體" w:hAnsi="Arial" w:cs="Arial"/>
        </w:rPr>
        <w:t>或</w:t>
      </w:r>
      <w:r w:rsidRPr="005606A1">
        <w:rPr>
          <w:rFonts w:ascii="Arial" w:eastAsia="微軟正黑體" w:hAnsi="Arial" w:cs="Arial"/>
          <w:b/>
          <w:bCs/>
        </w:rPr>
        <w:t>蕨餅</w:t>
      </w:r>
      <w:r w:rsidRPr="005606A1">
        <w:rPr>
          <w:rFonts w:ascii="Arial" w:eastAsia="微軟正黑體" w:hAnsi="Arial" w:cs="Arial"/>
        </w:rPr>
        <w:t>，消暑又解饞。若帶小朋友同行，建議品嚐鎌倉</w:t>
      </w:r>
      <w:r w:rsidRPr="005606A1">
        <w:rPr>
          <w:rFonts w:ascii="Arial" w:eastAsia="微軟正黑體" w:hAnsi="Arial" w:cs="Arial"/>
          <w:b/>
          <w:bCs/>
        </w:rPr>
        <w:t>豆柴</w:t>
      </w:r>
      <w:r w:rsidRPr="005606A1">
        <w:rPr>
          <w:rFonts w:ascii="Arial" w:eastAsia="微軟正黑體" w:hAnsi="Arial" w:cs="Arial"/>
          <w:b/>
          <w:bCs/>
        </w:rPr>
        <w:t>Cafe</w:t>
      </w:r>
      <w:r w:rsidRPr="005606A1">
        <w:rPr>
          <w:rFonts w:ascii="Arial" w:eastAsia="微軟正黑體" w:hAnsi="Arial" w:cs="Arial"/>
        </w:rPr>
        <w:t>周邊的可麗餅或長谷寺門前的現烤</w:t>
      </w:r>
      <w:r w:rsidRPr="005606A1">
        <w:rPr>
          <w:rFonts w:ascii="Arial" w:eastAsia="微軟正黑體" w:hAnsi="Arial" w:cs="Arial"/>
          <w:b/>
          <w:bCs/>
        </w:rPr>
        <w:t>仙貝</w:t>
      </w:r>
      <w:r w:rsidRPr="005606A1">
        <w:rPr>
          <w:rFonts w:ascii="Arial" w:eastAsia="微軟正黑體" w:hAnsi="Arial" w:cs="Arial"/>
        </w:rPr>
        <w:t>（米餅）等，體驗日式小吃樂趣。湘南海岸附近還有</w:t>
      </w:r>
      <w:r w:rsidRPr="005606A1">
        <w:rPr>
          <w:rFonts w:ascii="Arial" w:eastAsia="微軟正黑體" w:hAnsi="Arial" w:cs="Arial"/>
          <w:b/>
          <w:bCs/>
        </w:rPr>
        <w:t>江之島</w:t>
      </w:r>
      <w:r w:rsidRPr="005606A1">
        <w:rPr>
          <w:rFonts w:ascii="Arial" w:eastAsia="微軟正黑體" w:hAnsi="Arial" w:cs="Arial"/>
        </w:rPr>
        <w:t>著名的</w:t>
      </w:r>
      <w:r w:rsidRPr="005606A1">
        <w:rPr>
          <w:rFonts w:ascii="Arial" w:eastAsia="微軟正黑體" w:hAnsi="Arial" w:cs="Arial"/>
          <w:b/>
          <w:bCs/>
        </w:rPr>
        <w:t>たこせんべい</w:t>
      </w:r>
      <w:r w:rsidRPr="005606A1">
        <w:rPr>
          <w:rFonts w:ascii="Arial" w:eastAsia="微軟正黑體" w:hAnsi="Arial" w:cs="Arial"/>
        </w:rPr>
        <w:t>（章魚仙貝），將整隻小章魚壓成薄片煎餅，相當特別。此外，</w:t>
      </w:r>
      <w:r w:rsidRPr="005606A1">
        <w:rPr>
          <w:rFonts w:ascii="Arial" w:eastAsia="微軟正黑體" w:hAnsi="Arial" w:cs="Arial"/>
          <w:b/>
          <w:bCs/>
        </w:rPr>
        <w:lastRenderedPageBreak/>
        <w:t>鎌倉啤酒</w:t>
      </w:r>
      <w:r w:rsidRPr="005606A1">
        <w:rPr>
          <w:rFonts w:ascii="Arial" w:eastAsia="微軟正黑體" w:hAnsi="Arial" w:cs="Arial"/>
        </w:rPr>
        <w:t>、湘南的</w:t>
      </w:r>
      <w:r w:rsidRPr="005606A1">
        <w:rPr>
          <w:rFonts w:ascii="Arial" w:eastAsia="微軟正黑體" w:hAnsi="Arial" w:cs="Arial"/>
          <w:b/>
          <w:bCs/>
        </w:rPr>
        <w:t>腰果餅</w:t>
      </w:r>
      <w:r w:rsidRPr="005606A1">
        <w:rPr>
          <w:rFonts w:ascii="Arial" w:eastAsia="微軟正黑體" w:hAnsi="Arial" w:cs="Arial"/>
        </w:rPr>
        <w:t>也是大人喜愛的區域名產。不妨在鎌倉、藤澤一日遊時順道探索當地美食，品嚐與東京市區不同的風味。</w:t>
      </w:r>
    </w:p>
    <w:p w14:paraId="03D29FCC" w14:textId="77777777" w:rsidR="005606A1" w:rsidRPr="005606A1" w:rsidRDefault="005606A1" w:rsidP="005606A1">
      <w:pPr>
        <w:numPr>
          <w:ilvl w:val="0"/>
          <w:numId w:val="4"/>
        </w:numPr>
        <w:rPr>
          <w:rFonts w:ascii="Arial" w:eastAsia="微軟正黑體" w:hAnsi="Arial" w:cs="Arial"/>
        </w:rPr>
      </w:pPr>
      <w:r w:rsidRPr="005606A1">
        <w:rPr>
          <w:rFonts w:ascii="Arial" w:eastAsia="微軟正黑體" w:hAnsi="Arial" w:cs="Arial"/>
          <w:b/>
          <w:bCs/>
        </w:rPr>
        <w:t>箱根・富士山地區：</w:t>
      </w:r>
      <w:r w:rsidRPr="005606A1">
        <w:rPr>
          <w:rFonts w:ascii="Arial" w:eastAsia="微軟正黑體" w:hAnsi="Arial" w:cs="Arial"/>
        </w:rPr>
        <w:t xml:space="preserve"> </w:t>
      </w:r>
      <w:r w:rsidRPr="005606A1">
        <w:rPr>
          <w:rFonts w:ascii="Arial" w:eastAsia="微軟正黑體" w:hAnsi="Arial" w:cs="Arial"/>
        </w:rPr>
        <w:t>箱根溫泉鄉不僅景色迷人，特色小吃也不少。到了大涌谷千萬別錯過</w:t>
      </w:r>
      <w:r w:rsidRPr="005606A1">
        <w:rPr>
          <w:rFonts w:ascii="Arial" w:eastAsia="微軟正黑體" w:hAnsi="Arial" w:cs="Arial"/>
          <w:b/>
          <w:bCs/>
        </w:rPr>
        <w:t>黑玉子</w:t>
      </w:r>
      <w:r w:rsidRPr="005606A1">
        <w:rPr>
          <w:rFonts w:ascii="Arial" w:eastAsia="微軟正黑體" w:hAnsi="Arial" w:cs="Arial"/>
        </w:rPr>
        <w:t>——</w:t>
      </w:r>
      <w:r w:rsidRPr="005606A1">
        <w:rPr>
          <w:rFonts w:ascii="Arial" w:eastAsia="微軟正黑體" w:hAnsi="Arial" w:cs="Arial"/>
        </w:rPr>
        <w:t>以火山硫磺泉煮出的黑殼雞蛋，相傳吃一顆能延壽七年</w:t>
      </w:r>
      <w:hyperlink r:id="rId48" w:anchor=":~:text=%E6%97%A5%E6%9C%AC%E7%AE%B1%E6%A0%B9%E7%9A%84%E5%A4%A7%E6%B6%8C%E8%B0%B7%E6%9C%89%E4%B8%80%E9%A0%85%E7%89%B9%E7%94%A2%EF%BC%8C%E5%B0%B1%E6%98%AF%E7%94%A8%E7%A1%AB%E7%A3%BA%E6%B3%89%E7%85%AE%E7%9A%84%E9%BB%91%E8%9B%8B%E3%80%8C%E9%BB%91%E7%8E%89%E5%AD%90%E3%80%8D%EF%BC%8C%E6%93%9A%E8%AA%AA%E5%90%83%E4%B8%80%E9%A1%86%E5%8F%AF%E4%BB%A5%E5%BB%B6%E9%95%B77%E5%B9%B4%E7%9A%84%E5%A3%BD%E5%91%BD%EF%BC%8C%E7%82%BA%E4%BA%86%E9%85%8D%E5%90%88%E9%80%99%E9%A0%85%E7%89%B9%E7%94%A2%EF%BC%8C%E5%A4%A7%E6%B6%8C%E8%B0%B7%E4%B9%9F%E7%8D%A8%E8%B3%A3%E9%BB%91%E8%89%B2%E7%9A%84HELLO%20KITTY%EF%BC%8C%E9%9D%9E%E5%B8%B8%E5%8F%97%E6%AD%A1%E8%BF%8E%E3%80%82" w:tgtFrame="_blank" w:history="1">
        <w:r w:rsidRPr="005606A1">
          <w:rPr>
            <w:rStyle w:val="ae"/>
            <w:rFonts w:ascii="Arial" w:eastAsia="微軟正黑體" w:hAnsi="Arial" w:cs="Arial"/>
          </w:rPr>
          <w:t>news.tvbs.com.tw</w:t>
        </w:r>
      </w:hyperlink>
      <w:r w:rsidRPr="005606A1">
        <w:rPr>
          <w:rFonts w:ascii="Arial" w:eastAsia="微軟正黑體" w:hAnsi="Arial" w:cs="Arial"/>
        </w:rPr>
        <w:t>。黑玉子口感與一般煮蛋無異，但作為旅途趣味象徵意義十足，可買上一袋全家分享。箱根街頭常見的</w:t>
      </w:r>
      <w:r w:rsidRPr="005606A1">
        <w:rPr>
          <w:rFonts w:ascii="Arial" w:eastAsia="微軟正黑體" w:hAnsi="Arial" w:cs="Arial"/>
          <w:b/>
          <w:bCs/>
        </w:rPr>
        <w:t>溫泉饅頭</w:t>
      </w:r>
      <w:r w:rsidRPr="005606A1">
        <w:rPr>
          <w:rFonts w:ascii="Arial" w:eastAsia="微軟正黑體" w:hAnsi="Arial" w:cs="Arial"/>
        </w:rPr>
        <w:t>（紅豆餡包子）和</w:t>
      </w:r>
      <w:r w:rsidRPr="005606A1">
        <w:rPr>
          <w:rFonts w:ascii="Arial" w:eastAsia="微軟正黑體" w:hAnsi="Arial" w:cs="Arial"/>
          <w:b/>
          <w:bCs/>
        </w:rPr>
        <w:t>溫泉蛋布丁</w:t>
      </w:r>
      <w:r w:rsidRPr="005606A1">
        <w:rPr>
          <w:rFonts w:ascii="Arial" w:eastAsia="微軟正黑體" w:hAnsi="Arial" w:cs="Arial"/>
        </w:rPr>
        <w:t>也是遊客喜愛的點心。想覓食正餐，可嚐試箱根名物</w:t>
      </w:r>
      <w:r w:rsidRPr="005606A1">
        <w:rPr>
          <w:rFonts w:ascii="Arial" w:eastAsia="微軟正黑體" w:hAnsi="Arial" w:cs="Arial"/>
          <w:b/>
          <w:bCs/>
        </w:rPr>
        <w:t>豆腐皮會席料理</w:t>
      </w:r>
      <w:r w:rsidRPr="005606A1">
        <w:rPr>
          <w:rFonts w:ascii="Arial" w:eastAsia="微軟正黑體" w:hAnsi="Arial" w:cs="Arial"/>
        </w:rPr>
        <w:t>（利用豆腐百葉創作的和食套餐）清淡健康。另一邊在山梨的富士五湖地區，盛夏可品嚐當季新鮮</w:t>
      </w:r>
      <w:r w:rsidRPr="005606A1">
        <w:rPr>
          <w:rFonts w:ascii="Arial" w:eastAsia="微軟正黑體" w:hAnsi="Arial" w:cs="Arial"/>
          <w:b/>
          <w:bCs/>
        </w:rPr>
        <w:t>桃子</w:t>
      </w:r>
      <w:r w:rsidRPr="005606A1">
        <w:rPr>
          <w:rFonts w:ascii="Arial" w:eastAsia="微軟正黑體" w:hAnsi="Arial" w:cs="Arial"/>
        </w:rPr>
        <w:t>和以當地水果製成的甜點。河口湖周邊有</w:t>
      </w:r>
      <w:r w:rsidRPr="005606A1">
        <w:rPr>
          <w:rFonts w:ascii="Arial" w:eastAsia="微軟正黑體" w:hAnsi="Arial" w:cs="Arial"/>
          <w:b/>
          <w:bCs/>
        </w:rPr>
        <w:t>ほうとう</w:t>
      </w:r>
      <w:r w:rsidRPr="005606A1">
        <w:rPr>
          <w:rFonts w:ascii="Arial" w:eastAsia="微軟正黑體" w:hAnsi="Arial" w:cs="Arial"/>
        </w:rPr>
        <w:t>（南瓜寬麵）等鄉土料理暖胃。對於刺激的挑戰者，富士急樂園裡的</w:t>
      </w:r>
      <w:r w:rsidRPr="005606A1">
        <w:rPr>
          <w:rFonts w:ascii="Arial" w:eastAsia="微軟正黑體" w:hAnsi="Arial" w:cs="Arial"/>
          <w:b/>
          <w:bCs/>
        </w:rPr>
        <w:t>園區美食</w:t>
      </w:r>
      <w:r w:rsidRPr="005606A1">
        <w:rPr>
          <w:rFonts w:ascii="Arial" w:eastAsia="微軟正黑體" w:hAnsi="Arial" w:cs="Arial"/>
        </w:rPr>
        <w:t>如「戰鬥餅乾」冰淇淋等也別具創意。此外，不妨在御殿場</w:t>
      </w:r>
      <w:r w:rsidRPr="005606A1">
        <w:rPr>
          <w:rFonts w:ascii="Arial" w:eastAsia="微軟正黑體" w:hAnsi="Arial" w:cs="Arial"/>
        </w:rPr>
        <w:t>Premium Outlets</w:t>
      </w:r>
      <w:r w:rsidRPr="005606A1">
        <w:rPr>
          <w:rFonts w:ascii="Arial" w:eastAsia="微軟正黑體" w:hAnsi="Arial" w:cs="Arial"/>
        </w:rPr>
        <w:t>購物時順便嚐嚐</w:t>
      </w:r>
      <w:r w:rsidRPr="005606A1">
        <w:rPr>
          <w:rFonts w:ascii="Arial" w:eastAsia="微軟正黑體" w:hAnsi="Arial" w:cs="Arial"/>
          <w:b/>
          <w:bCs/>
        </w:rPr>
        <w:t>富士山造型麵包</w:t>
      </w:r>
      <w:r w:rsidRPr="005606A1">
        <w:rPr>
          <w:rFonts w:ascii="Arial" w:eastAsia="微軟正黑體" w:hAnsi="Arial" w:cs="Arial"/>
        </w:rPr>
        <w:t>或</w:t>
      </w:r>
      <w:r w:rsidRPr="005606A1">
        <w:rPr>
          <w:rFonts w:ascii="Arial" w:eastAsia="微軟正黑體" w:hAnsi="Arial" w:cs="Arial"/>
          <w:b/>
          <w:bCs/>
        </w:rPr>
        <w:t>富士山可樂餅</w:t>
      </w:r>
      <w:r w:rsidRPr="005606A1">
        <w:rPr>
          <w:rFonts w:ascii="Arial" w:eastAsia="微軟正黑體" w:hAnsi="Arial" w:cs="Arial"/>
        </w:rPr>
        <w:t>，為味蕾留下獨特的回憶。</w:t>
      </w:r>
    </w:p>
    <w:p w14:paraId="4248F747" w14:textId="77777777" w:rsidR="005606A1" w:rsidRPr="005606A1" w:rsidRDefault="005606A1" w:rsidP="005606A1">
      <w:pPr>
        <w:numPr>
          <w:ilvl w:val="0"/>
          <w:numId w:val="4"/>
        </w:numPr>
        <w:rPr>
          <w:rFonts w:ascii="Arial" w:eastAsia="微軟正黑體" w:hAnsi="Arial" w:cs="Arial"/>
        </w:rPr>
      </w:pPr>
      <w:r w:rsidRPr="005606A1">
        <w:rPr>
          <w:rFonts w:ascii="Arial" w:eastAsia="微軟正黑體" w:hAnsi="Arial" w:cs="Arial"/>
          <w:b/>
          <w:bCs/>
        </w:rPr>
        <w:t>橫濱・川崎地區：</w:t>
      </w:r>
      <w:r w:rsidRPr="005606A1">
        <w:rPr>
          <w:rFonts w:ascii="Arial" w:eastAsia="微軟正黑體" w:hAnsi="Arial" w:cs="Arial"/>
        </w:rPr>
        <w:t xml:space="preserve"> </w:t>
      </w:r>
      <w:r w:rsidRPr="005606A1">
        <w:rPr>
          <w:rFonts w:ascii="Arial" w:eastAsia="微軟正黑體" w:hAnsi="Arial" w:cs="Arial"/>
        </w:rPr>
        <w:t>作為鄰近東京的大都會，橫濱既有國際化餐飲也保存著在地特色。</w:t>
      </w:r>
      <w:r w:rsidRPr="005606A1">
        <w:rPr>
          <w:rFonts w:ascii="Arial" w:eastAsia="微軟正黑體" w:hAnsi="Arial" w:cs="Arial"/>
          <w:b/>
          <w:bCs/>
        </w:rPr>
        <w:t>橫濱中華街</w:t>
      </w:r>
      <w:r w:rsidRPr="005606A1">
        <w:rPr>
          <w:rFonts w:ascii="Arial" w:eastAsia="微軟正黑體" w:hAnsi="Arial" w:cs="Arial"/>
        </w:rPr>
        <w:t>是亞洲最大唐人街，匯聚上百家中餐館與小吃攤，可以品嚐</w:t>
      </w:r>
      <w:r w:rsidRPr="005606A1">
        <w:rPr>
          <w:rFonts w:ascii="Arial" w:eastAsia="微軟正黑體" w:hAnsi="Arial" w:cs="Arial"/>
          <w:b/>
          <w:bCs/>
        </w:rPr>
        <w:t>廣東早茶</w:t>
      </w:r>
      <w:r w:rsidRPr="005606A1">
        <w:rPr>
          <w:rFonts w:ascii="Arial" w:eastAsia="微軟正黑體" w:hAnsi="Arial" w:cs="Arial"/>
        </w:rPr>
        <w:t>、北京烤鴨以及創新的中日融合料理。帶孩子同行可挑戰巨大叉燒包、熊貓造型奶黃包等可愛點心。中華街的</w:t>
      </w:r>
      <w:r w:rsidRPr="005606A1">
        <w:rPr>
          <w:rFonts w:ascii="Arial" w:eastAsia="微軟正黑體" w:hAnsi="Arial" w:cs="Arial"/>
          <w:b/>
          <w:bCs/>
        </w:rPr>
        <w:t>奶油豆沙麻花</w:t>
      </w:r>
      <w:r w:rsidRPr="005606A1">
        <w:rPr>
          <w:rFonts w:ascii="Arial" w:eastAsia="微軟正黑體" w:hAnsi="Arial" w:cs="Arial"/>
        </w:rPr>
        <w:t>、</w:t>
      </w:r>
      <w:r w:rsidRPr="005606A1">
        <w:rPr>
          <w:rFonts w:ascii="Arial" w:eastAsia="微軟正黑體" w:hAnsi="Arial" w:cs="Arial"/>
          <w:b/>
          <w:bCs/>
        </w:rPr>
        <w:t>杏仁酥</w:t>
      </w:r>
      <w:r w:rsidRPr="005606A1">
        <w:rPr>
          <w:rFonts w:ascii="Arial" w:eastAsia="微軟正黑體" w:hAnsi="Arial" w:cs="Arial"/>
        </w:rPr>
        <w:t>都適合買些回家當手信。港未來</w:t>
      </w:r>
      <w:r w:rsidRPr="005606A1">
        <w:rPr>
          <w:rFonts w:ascii="Arial" w:eastAsia="微軟正黑體" w:hAnsi="Arial" w:cs="Arial"/>
        </w:rPr>
        <w:t>21</w:t>
      </w:r>
      <w:r w:rsidRPr="005606A1">
        <w:rPr>
          <w:rFonts w:ascii="Arial" w:eastAsia="微軟正黑體" w:hAnsi="Arial" w:cs="Arial"/>
        </w:rPr>
        <w:t>區有</w:t>
      </w:r>
      <w:r w:rsidRPr="005606A1">
        <w:rPr>
          <w:rFonts w:ascii="Arial" w:eastAsia="微軟正黑體" w:hAnsi="Arial" w:cs="Arial"/>
          <w:b/>
          <w:bCs/>
        </w:rPr>
        <w:t>杯麵博物館</w:t>
      </w:r>
      <w:r w:rsidRPr="005606A1">
        <w:rPr>
          <w:rFonts w:ascii="Arial" w:eastAsia="微軟正黑體" w:hAnsi="Arial" w:cs="Arial"/>
        </w:rPr>
        <w:t>，可以</w:t>
      </w:r>
      <w:r w:rsidRPr="005606A1">
        <w:rPr>
          <w:rFonts w:ascii="Arial" w:eastAsia="微軟正黑體" w:hAnsi="Arial" w:cs="Arial"/>
        </w:rPr>
        <w:t>DIY</w:t>
      </w:r>
      <w:r w:rsidRPr="005606A1">
        <w:rPr>
          <w:rFonts w:ascii="Arial" w:eastAsia="微軟正黑體" w:hAnsi="Arial" w:cs="Arial"/>
        </w:rPr>
        <w:t>屬於自己的獨家口味杯麵並帶走留作紀念，非常適合親子同樂（館內也介紹日清泡麵的發明史）。在橫濱地標塔附近，不妨品嚐</w:t>
      </w:r>
      <w:r w:rsidRPr="005606A1">
        <w:rPr>
          <w:rFonts w:ascii="Arial" w:eastAsia="微軟正黑體" w:hAnsi="Arial" w:cs="Arial"/>
          <w:b/>
          <w:bCs/>
        </w:rPr>
        <w:t>橫濱炸麵</w:t>
      </w:r>
      <w:r w:rsidRPr="005606A1">
        <w:rPr>
          <w:rFonts w:ascii="Arial" w:eastAsia="微軟正黑體" w:hAnsi="Arial" w:cs="Arial"/>
        </w:rPr>
        <w:t>（あんかけ焼きそば）和復古西餐咖哩飯等昭和風味料理。川崎地區除了有前述的哆啦</w:t>
      </w:r>
      <w:r w:rsidRPr="005606A1">
        <w:rPr>
          <w:rFonts w:ascii="Arial" w:eastAsia="微軟正黑體" w:hAnsi="Arial" w:cs="Arial"/>
        </w:rPr>
        <w:t>A</w:t>
      </w:r>
      <w:r w:rsidRPr="005606A1">
        <w:rPr>
          <w:rFonts w:ascii="Arial" w:eastAsia="微軟正黑體" w:hAnsi="Arial" w:cs="Arial"/>
        </w:rPr>
        <w:t>夢博物館，還可以嚐嚐</w:t>
      </w:r>
      <w:r w:rsidRPr="005606A1">
        <w:rPr>
          <w:rFonts w:ascii="Arial" w:eastAsia="微軟正黑體" w:hAnsi="Arial" w:cs="Arial"/>
          <w:b/>
          <w:bCs/>
        </w:rPr>
        <w:t>川崎餃子</w:t>
      </w:r>
      <w:r w:rsidRPr="005606A1">
        <w:rPr>
          <w:rFonts w:ascii="Arial" w:eastAsia="微軟正黑體" w:hAnsi="Arial" w:cs="Arial"/>
        </w:rPr>
        <w:t>（有專門餃子宴讓你一次吃遍多種口味）。總的來說，橫濱川崎飲食選擇極多，從高檔法餐到親民小吃一應俱全，可以依當日行程彈性安排行程用餐。</w:t>
      </w:r>
    </w:p>
    <w:p w14:paraId="0443320B" w14:textId="77777777" w:rsidR="005606A1" w:rsidRPr="005606A1" w:rsidRDefault="005606A1" w:rsidP="005606A1">
      <w:pPr>
        <w:numPr>
          <w:ilvl w:val="0"/>
          <w:numId w:val="4"/>
        </w:numPr>
        <w:rPr>
          <w:rFonts w:ascii="Arial" w:eastAsia="微軟正黑體" w:hAnsi="Arial" w:cs="Arial"/>
        </w:rPr>
      </w:pPr>
      <w:r w:rsidRPr="005606A1">
        <w:rPr>
          <w:rFonts w:ascii="Arial" w:eastAsia="微軟正黑體" w:hAnsi="Arial" w:cs="Arial"/>
          <w:b/>
          <w:bCs/>
        </w:rPr>
        <w:t>其他地方特產：</w:t>
      </w:r>
      <w:r w:rsidRPr="005606A1">
        <w:rPr>
          <w:rFonts w:ascii="Arial" w:eastAsia="微軟正黑體" w:hAnsi="Arial" w:cs="Arial"/>
        </w:rPr>
        <w:t xml:space="preserve"> </w:t>
      </w:r>
      <w:r w:rsidRPr="005606A1">
        <w:rPr>
          <w:rFonts w:ascii="Arial" w:eastAsia="微軟正黑體" w:hAnsi="Arial" w:cs="Arial"/>
        </w:rPr>
        <w:t>如果行程包含關東其他城市，也別忘記品嚐當地小吃。例如</w:t>
      </w:r>
      <w:r w:rsidRPr="005606A1">
        <w:rPr>
          <w:rFonts w:ascii="Arial" w:eastAsia="微軟正黑體" w:hAnsi="Arial" w:cs="Arial"/>
          <w:b/>
          <w:bCs/>
        </w:rPr>
        <w:t>埼玉川越</w:t>
      </w:r>
      <w:r w:rsidRPr="005606A1">
        <w:rPr>
          <w:rFonts w:ascii="Arial" w:eastAsia="微軟正黑體" w:hAnsi="Arial" w:cs="Arial"/>
        </w:rPr>
        <w:t>以甜薯聞名，紫色的</w:t>
      </w:r>
      <w:r w:rsidRPr="005606A1">
        <w:rPr>
          <w:rFonts w:ascii="Arial" w:eastAsia="微軟正黑體" w:hAnsi="Arial" w:cs="Arial"/>
          <w:b/>
          <w:bCs/>
        </w:rPr>
        <w:t>川越薯條</w:t>
      </w:r>
      <w:r w:rsidRPr="005606A1">
        <w:rPr>
          <w:rFonts w:ascii="Arial" w:eastAsia="微軟正黑體" w:hAnsi="Arial" w:cs="Arial"/>
        </w:rPr>
        <w:t>、地瓜冰淇淋值得一試。</w:t>
      </w:r>
      <w:r w:rsidRPr="005606A1">
        <w:rPr>
          <w:rFonts w:ascii="Arial" w:eastAsia="微軟正黑體" w:hAnsi="Arial" w:cs="Arial"/>
          <w:b/>
          <w:bCs/>
        </w:rPr>
        <w:t>茨城筑波</w:t>
      </w:r>
      <w:r w:rsidRPr="005606A1">
        <w:rPr>
          <w:rFonts w:ascii="Arial" w:eastAsia="微軟正黑體" w:hAnsi="Arial" w:cs="Arial"/>
        </w:rPr>
        <w:t>盛產蓮藕，有蓮藕料理和蓮藕餅乾特產。</w:t>
      </w:r>
      <w:r w:rsidRPr="005606A1">
        <w:rPr>
          <w:rFonts w:ascii="Arial" w:eastAsia="微軟正黑體" w:hAnsi="Arial" w:cs="Arial"/>
          <w:b/>
          <w:bCs/>
        </w:rPr>
        <w:t>千葉縣</w:t>
      </w:r>
      <w:r w:rsidRPr="005606A1">
        <w:rPr>
          <w:rFonts w:ascii="Arial" w:eastAsia="微軟正黑體" w:hAnsi="Arial" w:cs="Arial"/>
        </w:rPr>
        <w:t>則出產花生，各種</w:t>
      </w:r>
      <w:r w:rsidRPr="005606A1">
        <w:rPr>
          <w:rFonts w:ascii="Arial" w:eastAsia="微軟正黑體" w:hAnsi="Arial" w:cs="Arial"/>
          <w:b/>
          <w:bCs/>
        </w:rPr>
        <w:t>花生點心</w:t>
      </w:r>
      <w:r w:rsidRPr="005606A1">
        <w:rPr>
          <w:rFonts w:ascii="Arial" w:eastAsia="微軟正黑體" w:hAnsi="Arial" w:cs="Arial"/>
        </w:rPr>
        <w:t>（花生派、花生羊羹）和</w:t>
      </w:r>
      <w:r w:rsidRPr="005606A1">
        <w:rPr>
          <w:rFonts w:ascii="Arial" w:eastAsia="微軟正黑體" w:hAnsi="Arial" w:cs="Arial"/>
          <w:b/>
          <w:bCs/>
        </w:rPr>
        <w:t>落花生冰淇淋</w:t>
      </w:r>
      <w:r w:rsidRPr="005606A1">
        <w:rPr>
          <w:rFonts w:ascii="Arial" w:eastAsia="微軟正黑體" w:hAnsi="Arial" w:cs="Arial"/>
        </w:rPr>
        <w:t>在當地很有人氣。旅行途中若見到道之驛或服務區，不妨停下選購當地限定零食和水果，既可當作車程零嘴，也能體驗各地風味。</w:t>
      </w:r>
    </w:p>
    <w:p w14:paraId="20E37BE8" w14:textId="77777777" w:rsidR="005606A1" w:rsidRPr="005606A1" w:rsidRDefault="005606A1" w:rsidP="005606A1">
      <w:pPr>
        <w:rPr>
          <w:rFonts w:ascii="Arial" w:eastAsia="微軟正黑體" w:hAnsi="Arial" w:cs="Arial"/>
          <w:b/>
          <w:bCs/>
        </w:rPr>
      </w:pPr>
      <w:r w:rsidRPr="005606A1">
        <w:rPr>
          <w:rFonts w:ascii="Arial" w:eastAsia="微軟正黑體" w:hAnsi="Arial" w:cs="Arial"/>
          <w:b/>
          <w:bCs/>
        </w:rPr>
        <w:t>交通路線與工具</w:t>
      </w:r>
    </w:p>
    <w:p w14:paraId="521537B1" w14:textId="77777777" w:rsidR="005606A1" w:rsidRPr="005606A1" w:rsidRDefault="005606A1" w:rsidP="005606A1">
      <w:pPr>
        <w:rPr>
          <w:rFonts w:ascii="Arial" w:eastAsia="微軟正黑體" w:hAnsi="Arial" w:cs="Arial"/>
          <w:b/>
          <w:bCs/>
        </w:rPr>
      </w:pPr>
      <w:r w:rsidRPr="005606A1">
        <w:rPr>
          <w:rFonts w:ascii="Arial" w:eastAsia="微軟正黑體" w:hAnsi="Arial" w:cs="Arial"/>
          <w:b/>
          <w:bCs/>
        </w:rPr>
        <w:lastRenderedPageBreak/>
        <w:t>臺灣飛東京航班建議</w:t>
      </w:r>
    </w:p>
    <w:p w14:paraId="130654EC" w14:textId="77777777" w:rsidR="005606A1" w:rsidRPr="005606A1" w:rsidRDefault="005606A1" w:rsidP="005606A1">
      <w:pPr>
        <w:numPr>
          <w:ilvl w:val="0"/>
          <w:numId w:val="5"/>
        </w:numPr>
        <w:rPr>
          <w:rFonts w:ascii="Arial" w:eastAsia="微軟正黑體" w:hAnsi="Arial" w:cs="Arial"/>
        </w:rPr>
      </w:pPr>
      <w:r w:rsidRPr="005606A1">
        <w:rPr>
          <w:rFonts w:ascii="Arial" w:eastAsia="微軟正黑體" w:hAnsi="Arial" w:cs="Arial"/>
          <w:b/>
          <w:bCs/>
        </w:rPr>
        <w:t>航班選擇：</w:t>
      </w:r>
      <w:r w:rsidRPr="005606A1">
        <w:rPr>
          <w:rFonts w:ascii="Arial" w:eastAsia="微軟正黑體" w:hAnsi="Arial" w:cs="Arial"/>
        </w:rPr>
        <w:t xml:space="preserve"> </w:t>
      </w:r>
      <w:r w:rsidRPr="005606A1">
        <w:rPr>
          <w:rFonts w:ascii="Arial" w:eastAsia="微軟正黑體" w:hAnsi="Arial" w:cs="Arial"/>
        </w:rPr>
        <w:t>台灣往返東京相當便利，每日有眾多直飛航班從臺北、台中、高雄出發</w:t>
      </w:r>
      <w:hyperlink r:id="rId49" w:anchor=":~:text=%E5%8F%B0%E7%81%A3%E9%A3%9B%E6%9D%B1%E4%BA%AC%E6%A9%9F%E7%A5%A8%E6%80%8E%E9%BA%BC%E8%B2%B7%EF%BC%9F%E8%80%83%E6%85%AE%E7%9B%B4%E9%A3%9B%E3%80%81%E9%A3%9B%E8%A1%8C%E9%AB%94%E9%A9%97%E3%80%81%E8%A6%AA%E5%AD%90%E5%8F%8B%E5%96%84%E7%9A%84%E6%9C%8D%E5%8B%99%E5%9B%A0%E7%B4%A0%EF%BC%8C%E6%8E%A8%E8%96%A6%E5%A4%A7%E5%AE%B6%E5%8F%AF%E4%BB%A5%E8%80%83%E6%85%AE%E5%82%B3%E7%B5%B1%E8%88%AA%E7%A9%BA%EF%BC%9A%E4%BE%8B%E5%A6%82%E6%98%9F%E5%AE%87%E8%88%AA%E7%A9%BA%E3%80%81%E9%95%B7%E6%A6%AE%E8%88%AA%E7%A9%BA%E3%80%81%E4%B8%AD%E8%8F%AF%E8%88%AA%E7%A9%BA%E7%AD%89%EF%BC%8C%E6%9D%B1%E4%BA%AC%E7%9B%B4%E9%A3%9B%E6%A9%9F%E7%A5%A8%EF%BC%8C%E5%BE%9E%E5%8F%B0%E5%8C%97%E3%80%81%E5%8F%B0%E4%B8%AD%E3%80%81%E9%AB%98%E9%9B%84%E9%83%BD%E6%9C%89%E7%9B%B4%E9%A3%9B%E8%88%AA%E7%8F%AD%EF%BC%8C3%E5%80%8B%E5%A4%9A%E5%B0%8F%E6%99%82%E7%9A%84%E9%A3%9B%E8%A1%8C%E6%99%82%E9%96%93%EF%BC%8C%E5%8D%B3%E8%83%BD%E6%8A%B5%E9%81%94%E6%9D%B1%E4%BA%AC%EF%BC%8C%E8%B6%95%E5%BF%AB%E6%8A%8A%E9%80%99%E7%AF%87%E6%94%B6%E8%97%8F%E8%B5%B7%E4%BE%86%EF%BC%8C%E8%A8%82%E4%BA%86%E6%A9%9F%E7%A5%A8%E7%9B%B4%E6%8E%A5%E8%A1%9D%E4%B8%80%E6%B3%A2%EF%BC%81" w:tgtFrame="_blank" w:history="1">
        <w:r w:rsidRPr="005606A1">
          <w:rPr>
            <w:rStyle w:val="ae"/>
            <w:rFonts w:ascii="Arial" w:eastAsia="微軟正黑體" w:hAnsi="Arial" w:cs="Arial"/>
          </w:rPr>
          <w:t>vivianjourney.tw</w:t>
        </w:r>
      </w:hyperlink>
      <w:r w:rsidRPr="005606A1">
        <w:rPr>
          <w:rFonts w:ascii="Arial" w:eastAsia="微軟正黑體" w:hAnsi="Arial" w:cs="Arial"/>
        </w:rPr>
        <w:t>。若從臺北出發，可利用松山機場直飛東京市區羽田機場（</w:t>
      </w:r>
      <w:r w:rsidRPr="005606A1">
        <w:rPr>
          <w:rFonts w:ascii="Arial" w:eastAsia="微軟正黑體" w:hAnsi="Arial" w:cs="Arial"/>
        </w:rPr>
        <w:t>ANA</w:t>
      </w:r>
      <w:r w:rsidRPr="005606A1">
        <w:rPr>
          <w:rFonts w:ascii="Arial" w:eastAsia="微軟正黑體" w:hAnsi="Arial" w:cs="Arial"/>
        </w:rPr>
        <w:t>全日空、</w:t>
      </w:r>
      <w:r w:rsidRPr="005606A1">
        <w:rPr>
          <w:rFonts w:ascii="Arial" w:eastAsia="微軟正黑體" w:hAnsi="Arial" w:cs="Arial"/>
        </w:rPr>
        <w:t>JAL</w:t>
      </w:r>
      <w:r w:rsidRPr="005606A1">
        <w:rPr>
          <w:rFonts w:ascii="Arial" w:eastAsia="微軟正黑體" w:hAnsi="Arial" w:cs="Arial"/>
        </w:rPr>
        <w:t>日航、華航、中華航空等都有營運此航線），或由桃園機場直飛成田</w:t>
      </w:r>
      <w:r w:rsidRPr="005606A1">
        <w:rPr>
          <w:rFonts w:ascii="Arial" w:eastAsia="微軟正黑體" w:hAnsi="Arial" w:cs="Arial"/>
        </w:rPr>
        <w:t>/</w:t>
      </w:r>
      <w:r w:rsidRPr="005606A1">
        <w:rPr>
          <w:rFonts w:ascii="Arial" w:eastAsia="微軟正黑體" w:hAnsi="Arial" w:cs="Arial"/>
        </w:rPr>
        <w:t>羽田機場（長榮、華航、星宇等均提供多班次航班）</w:t>
      </w:r>
      <w:hyperlink r:id="rId50" w:anchor=":~:text=%E5%8F%B0%E7%81%A3%E9%A3%9B%E6%9D%B1%E4%BA%AC%E6%A9%9F%E7%A5%A8%E6%80%8E%E9%BA%BC%E8%B2%B7%EF%BC%9F%E8%80%83%E6%85%AE%E7%9B%B4%E9%A3%9B%E3%80%81%E9%A3%9B%E8%A1%8C%E9%AB%94%E9%A9%97%E3%80%81%E8%A6%AA%E5%AD%90%E5%8F%8B%E5%96%84%E7%9A%84%E6%9C%8D%E5%8B%99%E5%9B%A0%E7%B4%A0%EF%BC%8C%E6%8E%A8%E8%96%A6%E5%A4%A7%E5%AE%B6%E5%8F%AF%E4%BB%A5%E8%80%83%E6%85%AE%E5%82%B3%E7%B5%B1%E8%88%AA%E7%A9%BA%EF%BC%9A%E4%BE%8B%E5%A6%82%E6%98%9F%E5%AE%87%E8%88%AA%E7%A9%BA%E3%80%81%E9%95%B7%E6%A6%AE%E8%88%AA%E7%A9%BA%E3%80%81%E4%B8%AD%E8%8F%AF%E8%88%AA%E7%A9%BA%E7%AD%89%EF%BC%8C%E6%9D%B1%E4%BA%AC%E7%9B%B4%E9%A3%9B%E6%A9%9F%E7%A5%A8%EF%BC%8C%E5%BE%9E%E5%8F%B0%E5%8C%97%E3%80%81%E5%8F%B0%E4%B8%AD%E3%80%81%E9%AB%98%E9%9B%84%E9%83%BD%E6%9C%89%E7%9B%B4%E9%A3%9B%E8%88%AA%E7%8F%AD%EF%BC%8C3%E5%80%8B%E5%A4%9A%E5%B0%8F%E6%99%82%E7%9A%84%E9%A3%9B%E8%A1%8C%E6%99%82%E9%96%93%EF%BC%8C%E5%8D%B3%E8%83%BD%E6%8A%B5%E9%81%94%E6%9D%B1%E4%BA%AC%EF%BC%8C%E8%B6%95%E5%BF%AB%E6%8A%8A%E9%80%99%E7%AF%87%E6%94%B6%E8%97%8F%E8%B5%B7%E4%BE%86%EF%BC%8C%E8%A8%82%E4%BA%86%E6%A9%9F%E7%A5%A8%E7%9B%B4%E6%8E%A5%E8%A1%9D%E4%B8%80%E6%B3%A2%EF%BC%81" w:tgtFrame="_blank" w:history="1">
        <w:r w:rsidRPr="005606A1">
          <w:rPr>
            <w:rStyle w:val="ae"/>
            <w:rFonts w:ascii="Arial" w:eastAsia="微軟正黑體" w:hAnsi="Arial" w:cs="Arial"/>
          </w:rPr>
          <w:t>vivianjourney.tw</w:t>
        </w:r>
      </w:hyperlink>
      <w:r w:rsidRPr="005606A1">
        <w:rPr>
          <w:rFonts w:ascii="Arial" w:eastAsia="微軟正黑體" w:hAnsi="Arial" w:cs="Arial"/>
        </w:rPr>
        <w:t>。建議優先考慮服務品質佳且親子友善的傳統航空，如長榮航空、華航或新進的星宇航空，平均飛行時間約</w:t>
      </w:r>
      <w:r w:rsidRPr="005606A1">
        <w:rPr>
          <w:rFonts w:ascii="Arial" w:eastAsia="微軟正黑體" w:hAnsi="Arial" w:cs="Arial"/>
        </w:rPr>
        <w:t>3</w:t>
      </w:r>
      <w:r w:rsidRPr="005606A1">
        <w:rPr>
          <w:rFonts w:ascii="Arial" w:eastAsia="微軟正黑體" w:hAnsi="Arial" w:cs="Arial"/>
        </w:rPr>
        <w:t>小時出頭即可抵達東京</w:t>
      </w:r>
      <w:hyperlink r:id="rId51" w:anchor=":~:text=%E5%8F%B0%E7%81%A3%E9%A3%9B%E6%9D%B1%E4%BA%AC%E6%A9%9F%E7%A5%A8%E6%80%8E%E9%BA%BC%E8%B2%B7%EF%BC%9F%E8%80%83%E6%85%AE%E7%9B%B4%E9%A3%9B%E3%80%81%E9%A3%9B%E8%A1%8C%E9%AB%94%E9%A9%97%E3%80%81%E8%A6%AA%E5%AD%90%E5%8F%8B%E5%96%84%E7%9A%84%E6%9C%8D%E5%8B%99%E5%9B%A0%E7%B4%A0%EF%BC%8C%E6%8E%A8%E8%96%A6%E5%A4%A7%E5%AE%B6%E5%8F%AF%E4%BB%A5%E8%80%83%E6%85%AE%E5%82%B3%E7%B5%B1%E8%88%AA%E7%A9%BA%EF%BC%9A%E4%BE%8B%E5%A6%82%E6%98%9F%E5%AE%87%E8%88%AA%E7%A9%BA%E3%80%81%E9%95%B7%E6%A6%AE%E8%88%AA%E7%A9%BA%E3%80%81%E4%B8%AD%E8%8F%AF%E8%88%AA%E7%A9%BA%E7%AD%89%EF%BC%8C%E6%9D%B1%E4%BA%AC%E7%9B%B4%E9%A3%9B%E6%A9%9F%E7%A5%A8%EF%BC%8C%E5%BE%9E%E5%8F%B0%E5%8C%97%E3%80%81%E5%8F%B0%E4%B8%AD%E3%80%81%E9%AB%98%E9%9B%84%E9%83%BD%E6%9C%89%E7%9B%B4%E9%A3%9B%E8%88%AA%E7%8F%AD%EF%BC%8C3%E5%80%8B%E5%A4%9A%E5%B0%8F%E6%99%82%E7%9A%84%E9%A3%9B%E8%A1%8C%E6%99%82%E9%96%93%EF%BC%8C%E5%8D%B3%E8%83%BD%E6%8A%B5%E9%81%94%E6%9D%B1%E4%BA%AC%EF%BC%8C%E8%B6%95%E5%BF%AB%E6%8A%8A%E9%80%99%E7%AF%87%E6%94%B6%E8%97%8F%E8%B5%B7%E4%BE%86%EF%BC%8C%E8%A8%82%E4%BA%86%E6%A9%9F%E7%A5%A8%E7%9B%B4%E6%8E%A5%E8%A1%9D%E4%B8%80%E6%B3%A2%EF%BC%81" w:tgtFrame="_blank" w:history="1">
        <w:r w:rsidRPr="005606A1">
          <w:rPr>
            <w:rStyle w:val="ae"/>
            <w:rFonts w:ascii="Arial" w:eastAsia="微軟正黑體" w:hAnsi="Arial" w:cs="Arial"/>
          </w:rPr>
          <w:t>vivianjourney.tw</w:t>
        </w:r>
      </w:hyperlink>
      <w:r w:rsidRPr="005606A1">
        <w:rPr>
          <w:rFonts w:ascii="Arial" w:eastAsia="微軟正黑體" w:hAnsi="Arial" w:cs="Arial"/>
        </w:rPr>
        <w:t>。預算考量上，也有廉價航空如樂桃（</w:t>
      </w:r>
      <w:r w:rsidRPr="005606A1">
        <w:rPr>
          <w:rFonts w:ascii="Arial" w:eastAsia="微軟正黑體" w:hAnsi="Arial" w:cs="Arial"/>
        </w:rPr>
        <w:t>Peach</w:t>
      </w:r>
      <w:r w:rsidRPr="005606A1">
        <w:rPr>
          <w:rFonts w:ascii="Arial" w:eastAsia="微軟正黑體" w:hAnsi="Arial" w:cs="Arial"/>
        </w:rPr>
        <w:t>）、香草（</w:t>
      </w:r>
      <w:r w:rsidRPr="005606A1">
        <w:rPr>
          <w:rFonts w:ascii="Arial" w:eastAsia="微軟正黑體" w:hAnsi="Arial" w:cs="Arial"/>
        </w:rPr>
        <w:t>Vanilla</w:t>
      </w:r>
      <w:r w:rsidRPr="005606A1">
        <w:rPr>
          <w:rFonts w:ascii="Arial" w:eastAsia="微軟正黑體" w:hAnsi="Arial" w:cs="Arial"/>
        </w:rPr>
        <w:t>，已併入樂桃）、虎航等執飛台灣至東京，但班機時刻可能在深夜或清晨，行李額度與餐食需額外付費。搭乘廉航請務必注意行李重量限制並提前辦理線上值機以節省時間。整體而言，旺季暑假期間東京航線需求高，機票價格較平日昂貴，建議旅客</w:t>
      </w:r>
      <w:r w:rsidRPr="005606A1">
        <w:rPr>
          <w:rFonts w:ascii="Arial" w:eastAsia="微軟正黑體" w:hAnsi="Arial" w:cs="Arial"/>
          <w:b/>
          <w:bCs/>
        </w:rPr>
        <w:t>提前</w:t>
      </w:r>
      <w:r w:rsidRPr="005606A1">
        <w:rPr>
          <w:rFonts w:ascii="Arial" w:eastAsia="微軟正黑體" w:hAnsi="Arial" w:cs="Arial"/>
          <w:b/>
          <w:bCs/>
        </w:rPr>
        <w:t>2-3</w:t>
      </w:r>
      <w:r w:rsidRPr="005606A1">
        <w:rPr>
          <w:rFonts w:ascii="Arial" w:eastAsia="微軟正黑體" w:hAnsi="Arial" w:cs="Arial"/>
          <w:b/>
          <w:bCs/>
        </w:rPr>
        <w:t>個月</w:t>
      </w:r>
      <w:r w:rsidRPr="005606A1">
        <w:rPr>
          <w:rFonts w:ascii="Arial" w:eastAsia="微軟正黑體" w:hAnsi="Arial" w:cs="Arial"/>
        </w:rPr>
        <w:t>購票並彈性調整日期以尋找優惠票價。</w:t>
      </w:r>
    </w:p>
    <w:p w14:paraId="74F4B07B" w14:textId="77777777" w:rsidR="005606A1" w:rsidRPr="005606A1" w:rsidRDefault="005606A1" w:rsidP="005606A1">
      <w:pPr>
        <w:numPr>
          <w:ilvl w:val="0"/>
          <w:numId w:val="5"/>
        </w:numPr>
        <w:rPr>
          <w:rFonts w:ascii="Arial" w:eastAsia="微軟正黑體" w:hAnsi="Arial" w:cs="Arial"/>
        </w:rPr>
      </w:pPr>
      <w:r w:rsidRPr="005606A1">
        <w:rPr>
          <w:rFonts w:ascii="Arial" w:eastAsia="微軟正黑體" w:hAnsi="Arial" w:cs="Arial"/>
          <w:b/>
          <w:bCs/>
        </w:rPr>
        <w:t>機場選擇：</w:t>
      </w:r>
      <w:r w:rsidRPr="005606A1">
        <w:rPr>
          <w:rFonts w:ascii="Arial" w:eastAsia="微軟正黑體" w:hAnsi="Arial" w:cs="Arial"/>
        </w:rPr>
        <w:t xml:space="preserve"> </w:t>
      </w:r>
      <w:r w:rsidRPr="005606A1">
        <w:rPr>
          <w:rFonts w:ascii="Arial" w:eastAsia="微軟正黑體" w:hAnsi="Arial" w:cs="Arial"/>
        </w:rPr>
        <w:t>東京有兩大國際機場可供降落：</w:t>
      </w:r>
      <w:hyperlink r:id="rId52" w:anchor=":~:text=%E6%9D%B1%E4%BA%AC%E6%9C%89%E5%85%A9%E5%80%8B%E6%A9%9F%E5%A0%B4%EF%BC%8C%E6%88%90%E7%94%B0%E6%A9%9F%E5%A0%B4%E8%B7%9F%E7%BE%BD%E7%94%B0%E6%A9%9F%E5%A0%B4%EF%BC%8C%E6%84%9F%E8%A6%BA%E5%B0%B1%E5%83%8F%E5%8F%B0%E7%81%A3%E7%9A%84%E6%A1%83%E5%9C%92%E6%A9%9F%E5%A0%B4%E5%92%8C%E6%9D%BE%E5%B1%B1%E6%A9%9F%E5%A0%B4%E4%B8%80%E6%A8%A3%EF%BC%81" w:tgtFrame="_blank" w:history="1">
        <w:r w:rsidRPr="005606A1">
          <w:rPr>
            <w:rStyle w:val="ae"/>
            <w:rFonts w:ascii="Arial" w:eastAsia="微軟正黑體" w:hAnsi="Arial" w:cs="Arial"/>
          </w:rPr>
          <w:t>vivianjourney.tw</w:t>
        </w:r>
      </w:hyperlink>
      <w:r w:rsidRPr="005606A1">
        <w:rPr>
          <w:rFonts w:ascii="Arial" w:eastAsia="微軟正黑體" w:hAnsi="Arial" w:cs="Arial"/>
          <w:b/>
          <w:bCs/>
        </w:rPr>
        <w:t>成田機場</w:t>
      </w:r>
      <w:r w:rsidRPr="005606A1">
        <w:rPr>
          <w:rFonts w:ascii="Arial" w:eastAsia="微軟正黑體" w:hAnsi="Arial" w:cs="Arial"/>
        </w:rPr>
        <w:t>位於千葉縣成田市，距東京市區約</w:t>
      </w:r>
      <w:r w:rsidRPr="005606A1">
        <w:rPr>
          <w:rFonts w:ascii="Arial" w:eastAsia="微軟正黑體" w:hAnsi="Arial" w:cs="Arial"/>
        </w:rPr>
        <w:t>60</w:t>
      </w:r>
      <w:r w:rsidRPr="005606A1">
        <w:rPr>
          <w:rFonts w:ascii="Arial" w:eastAsia="微軟正黑體" w:hAnsi="Arial" w:cs="Arial"/>
        </w:rPr>
        <w:t>公里，而</w:t>
      </w:r>
      <w:r w:rsidRPr="005606A1">
        <w:rPr>
          <w:rFonts w:ascii="Arial" w:eastAsia="微軟正黑體" w:hAnsi="Arial" w:cs="Arial"/>
          <w:b/>
          <w:bCs/>
        </w:rPr>
        <w:t>羽田機場</w:t>
      </w:r>
      <w:r w:rsidRPr="005606A1">
        <w:rPr>
          <w:rFonts w:ascii="Arial" w:eastAsia="微軟正黑體" w:hAnsi="Arial" w:cs="Arial"/>
        </w:rPr>
        <w:t>位於東京市區南部（大田區），距都心僅</w:t>
      </w:r>
      <w:r w:rsidRPr="005606A1">
        <w:rPr>
          <w:rFonts w:ascii="Arial" w:eastAsia="微軟正黑體" w:hAnsi="Arial" w:cs="Arial"/>
        </w:rPr>
        <w:t>15</w:t>
      </w:r>
      <w:r w:rsidRPr="005606A1">
        <w:rPr>
          <w:rFonts w:ascii="Arial" w:eastAsia="微軟正黑體" w:hAnsi="Arial" w:cs="Arial"/>
        </w:rPr>
        <w:t>公里左右</w:t>
      </w:r>
      <w:hyperlink r:id="rId53" w:anchor=":~:text=%E6%9D%B1%E4%BA%AC%E6%9C%89%E5%85%A9%E5%80%8B%E6%A9%9F%E5%A0%B4%EF%BC%8C%E6%88%90%E7%94%B0%E6%A9%9F%E5%A0%B4%E8%B7%9F%E7%BE%BD%E7%94%B0%E6%A9%9F%E5%A0%B4%EF%BC%8C%E6%84%9F%E8%A6%BA%E5%B0%B1%E5%83%8F%E5%8F%B0%E7%81%A3%E7%9A%84%E6%A1%83%E5%9C%92%E6%A9%9F%E5%A0%B4%E5%92%8C%E6%9D%BE%E5%B1%B1%E6%A9%9F%E5%A0%B4%E4%B8%80%E6%A8%A3%EF%BC%81" w:tgtFrame="_blank" w:history="1">
        <w:r w:rsidRPr="005606A1">
          <w:rPr>
            <w:rStyle w:val="ae"/>
            <w:rFonts w:ascii="Arial" w:eastAsia="微軟正黑體" w:hAnsi="Arial" w:cs="Arial"/>
          </w:rPr>
          <w:t>vivianjourney.tw</w:t>
        </w:r>
      </w:hyperlink>
      <w:r w:rsidRPr="005606A1">
        <w:rPr>
          <w:rFonts w:ascii="Arial" w:eastAsia="微軟正黑體" w:hAnsi="Arial" w:cs="Arial"/>
        </w:rPr>
        <w:t>。這兩座機場類似台灣的桃園（遠郊）與松山（市區）機場</w:t>
      </w:r>
      <w:hyperlink r:id="rId54" w:anchor=":~:text=%E6%9D%B1%E4%BA%AC%E6%9C%89%E5%85%A9%E5%80%8B%E6%A9%9F%E5%A0%B4%EF%BC%8C%E6%88%90%E7%94%B0%E6%A9%9F%E5%A0%B4%E8%B7%9F%E7%BE%BD%E7%94%B0%E6%A9%9F%E5%A0%B4%EF%BC%8C%E6%84%9F%E8%A6%BA%E5%B0%B1%E5%83%8F%E5%8F%B0%E7%81%A3%E7%9A%84%E6%A1%83%E5%9C%92%E6%A9%9F%E5%A0%B4%E5%92%8C%E6%9D%BE%E5%B1%B1%E6%A9%9F%E5%A0%B4%E4%B8%80%E6%A8%A3%EF%BC%81" w:tgtFrame="_blank" w:history="1">
        <w:r w:rsidRPr="005606A1">
          <w:rPr>
            <w:rStyle w:val="ae"/>
            <w:rFonts w:ascii="Arial" w:eastAsia="微軟正黑體" w:hAnsi="Arial" w:cs="Arial"/>
          </w:rPr>
          <w:t>vivianjourney.tw</w:t>
        </w:r>
      </w:hyperlink>
      <w:r w:rsidRPr="005606A1">
        <w:rPr>
          <w:rFonts w:ascii="Arial" w:eastAsia="微軟正黑體" w:hAnsi="Arial" w:cs="Arial"/>
        </w:rPr>
        <w:t>。羽田機場離市區近，計程車約</w:t>
      </w:r>
      <w:r w:rsidRPr="005606A1">
        <w:rPr>
          <w:rFonts w:ascii="Arial" w:eastAsia="微軟正黑體" w:hAnsi="Arial" w:cs="Arial"/>
        </w:rPr>
        <w:t>30</w:t>
      </w:r>
      <w:r w:rsidRPr="005606A1">
        <w:rPr>
          <w:rFonts w:ascii="Arial" w:eastAsia="微軟正黑體" w:hAnsi="Arial" w:cs="Arial"/>
        </w:rPr>
        <w:t>分鐘可達新宿，適合重視交通便利、在東京停留時間寶貴的旅客；成田機場距離較遠，單程車程約</w:t>
      </w:r>
      <w:r w:rsidRPr="005606A1">
        <w:rPr>
          <w:rFonts w:ascii="Arial" w:eastAsia="微軟正黑體" w:hAnsi="Arial" w:cs="Arial"/>
        </w:rPr>
        <w:t>1</w:t>
      </w:r>
      <w:r w:rsidRPr="005606A1">
        <w:rPr>
          <w:rFonts w:ascii="Arial" w:eastAsia="微軟正黑體" w:hAnsi="Arial" w:cs="Arial"/>
        </w:rPr>
        <w:t>小時，但通常飛往成田的機票價格相對便宜，航班選擇也更多</w:t>
      </w:r>
      <w:hyperlink r:id="rId55" w:anchor=":~:text=%E6%88%90%E7%94%B0%E6%A9%9F%E5%A0%B4%E9%9B%A2%E5%B8%82%E5%8D%80%E6%AF%94%E8%BC%83%E9%81%A0%EF%BC%8C%E5%A4%A7%E6%A6%82%E9%9C%80%E8%A6%811%E5%B0%8F%E6%99%82%E5%B7%A6%E5%8F%B3%E7%9A%84%E8%BB%8A%E7%A8%8B%EF%BC%8C%E8%80%8C%E7%BE%BD%E7%94%B0%E6%A9%9F%E5%A0%B4%E5%B0%B1%E5%83%8F%E5%8F%B0%E5%8C%97%E6%9D%BE%E5%B1%B1%E6%A9%9F%E5%A0%B4%E4%B8%80%E6%A8%A3%EF%BC%8C%E7%9B%B4%E6%8E%A5%E5%9C%A8%E5%B8%82%E5%8D%80%E8%A3%A1%E3%80%82%E4%B8%8D%E7%AE%A1%E6%98%AF%E5%93%AA%E5%80%8B%E6%A9%9F%E5%A0%B4%EF%BC%8C%E5%8F%B0%E7%81%A3%E9%83%BD%E6%9C%89%E7%9B%B4%E9%A3%9B%E8%88%AA%E7%8F%AD%EF%BC%8C%E6%83%B3%E9%A3%9B%E6%88%90%E7%94%B0%E6%A9%9F%E5%A0%B4%E6%88%96%E7%BE%BD%E7%94%B0%E6%A9%9F%E5%A0%B4%E9%83%BD%E5%8F%AF%E4%BB%A5%EF%BC%8C%E9%81%B8%20%E6%93%87%E8%B6%85%E5%A4%9A%EF%BC%8C%E4%BE%9D%E7%85%A7%E8%87%AA%E5%B7%B1%E8%A1%8C%E7%A8%8B%E6%96%B9%E4%BE%BF%E5%8E%BB%E5%B0%B1%E5%B0%8D%E4%BA%86%EF%BC%81" w:tgtFrame="_blank" w:history="1">
        <w:r w:rsidRPr="005606A1">
          <w:rPr>
            <w:rStyle w:val="ae"/>
            <w:rFonts w:ascii="Arial" w:eastAsia="微軟正黑體" w:hAnsi="Arial" w:cs="Arial"/>
          </w:rPr>
          <w:t>vivianjourney.tw</w:t>
        </w:r>
      </w:hyperlink>
      <w:r w:rsidRPr="005606A1">
        <w:rPr>
          <w:rFonts w:ascii="Arial" w:eastAsia="微軟正黑體" w:hAnsi="Arial" w:cs="Arial"/>
        </w:rPr>
        <w:t>。台灣主要航空公司在訂票時允許旅客自行選擇降落成田或羽田。建議根據行程安排選擇機場，例如行程一開始計畫在關東郊區（迪士尼、成田周邊）可選成田進出，若行程緊湊且主要活動在東京都區內則優先羽田進出，以節省往返時間。兩座機場都有完善的外語服務與指標，不論降落哪裡都能順利通關入境。</w:t>
      </w:r>
    </w:p>
    <w:p w14:paraId="6A235B36" w14:textId="77777777" w:rsidR="005606A1" w:rsidRPr="005606A1" w:rsidRDefault="005606A1" w:rsidP="005606A1">
      <w:pPr>
        <w:rPr>
          <w:rFonts w:ascii="Arial" w:eastAsia="微軟正黑體" w:hAnsi="Arial" w:cs="Arial"/>
          <w:b/>
          <w:bCs/>
        </w:rPr>
      </w:pPr>
      <w:r w:rsidRPr="005606A1">
        <w:rPr>
          <w:rFonts w:ascii="Arial" w:eastAsia="微軟正黑體" w:hAnsi="Arial" w:cs="Arial"/>
          <w:b/>
          <w:bCs/>
        </w:rPr>
        <w:t>東京機場抵離與市區交通</w:t>
      </w:r>
    </w:p>
    <w:p w14:paraId="696F229F" w14:textId="77777777" w:rsidR="005606A1" w:rsidRPr="005606A1" w:rsidRDefault="005606A1" w:rsidP="005606A1">
      <w:pPr>
        <w:numPr>
          <w:ilvl w:val="0"/>
          <w:numId w:val="6"/>
        </w:numPr>
        <w:rPr>
          <w:rFonts w:ascii="Arial" w:eastAsia="微軟正黑體" w:hAnsi="Arial" w:cs="Arial"/>
        </w:rPr>
      </w:pPr>
      <w:r w:rsidRPr="005606A1">
        <w:rPr>
          <w:rFonts w:ascii="Arial" w:eastAsia="微軟正黑體" w:hAnsi="Arial" w:cs="Arial"/>
          <w:b/>
          <w:bCs/>
        </w:rPr>
        <w:t>機場往返市區：</w:t>
      </w:r>
      <w:r w:rsidRPr="005606A1">
        <w:rPr>
          <w:rFonts w:ascii="Arial" w:eastAsia="微軟正黑體" w:hAnsi="Arial" w:cs="Arial"/>
        </w:rPr>
        <w:t xml:space="preserve"> </w:t>
      </w:r>
      <w:r w:rsidRPr="005606A1">
        <w:rPr>
          <w:rFonts w:ascii="Arial" w:eastAsia="微軟正黑體" w:hAnsi="Arial" w:cs="Arial"/>
        </w:rPr>
        <w:t>成田與羽田都有多種交通方式銜接東京市區。從成田機場可搭乘</w:t>
      </w:r>
      <w:r w:rsidRPr="005606A1">
        <w:rPr>
          <w:rFonts w:ascii="Arial" w:eastAsia="微軟正黑體" w:hAnsi="Arial" w:cs="Arial"/>
        </w:rPr>
        <w:t>JR</w:t>
      </w:r>
      <w:r w:rsidRPr="005606A1">
        <w:rPr>
          <w:rFonts w:ascii="Arial" w:eastAsia="微軟正黑體" w:hAnsi="Arial" w:cs="Arial"/>
          <w:b/>
          <w:bCs/>
        </w:rPr>
        <w:t>成田特快</w:t>
      </w:r>
      <w:r w:rsidRPr="005606A1">
        <w:rPr>
          <w:rFonts w:ascii="Arial" w:eastAsia="微軟正黑體" w:hAnsi="Arial" w:cs="Arial"/>
        </w:rPr>
        <w:t>(N’EX)</w:t>
      </w:r>
      <w:r w:rsidRPr="005606A1">
        <w:rPr>
          <w:rFonts w:ascii="Arial" w:eastAsia="微軟正黑體" w:hAnsi="Arial" w:cs="Arial"/>
        </w:rPr>
        <w:t>直達東京站、新宿等主要車站，車程約</w:t>
      </w:r>
      <w:r w:rsidRPr="005606A1">
        <w:rPr>
          <w:rFonts w:ascii="Arial" w:eastAsia="微軟正黑體" w:hAnsi="Arial" w:cs="Arial"/>
        </w:rPr>
        <w:t>50-60</w:t>
      </w:r>
      <w:r w:rsidRPr="005606A1">
        <w:rPr>
          <w:rFonts w:ascii="Arial" w:eastAsia="微軟正黑體" w:hAnsi="Arial" w:cs="Arial"/>
        </w:rPr>
        <w:t>分鐘，對應航班時間發車</w:t>
      </w:r>
      <w:hyperlink r:id="rId56" w:anchor=":~:text=%E6%9D%B1%E4%BA%AC%E6%9C%89%E5%85%A9%E5%80%8B%E6%A9%9F%E5%A0%B4%EF%BC%8C%E6%88%90%E7%94%B0%E6%A9%9F%E5%A0%B4%E8%B7%9F%E7%BE%BD%E7%94%B0%E6%A9%9F%E5%A0%B4%EF%BC%8C%E6%84%9F%E8%A6%BA%E5%B0%B1%E5%83%8F%E5%8F%B0%E7%81%A3%E7%9A%84%E6%A1%83%E5%9C%92%E6%A9%9F%E5%A0%B4%E5%92%8C%E6%9D%BE%E5%B1%B1%E6%A9%9F%E5%A0%B4%E4%B8%80%E6%A8%A3%EF%BC%81" w:tgtFrame="_blank" w:history="1">
        <w:r w:rsidRPr="005606A1">
          <w:rPr>
            <w:rStyle w:val="ae"/>
            <w:rFonts w:ascii="Arial" w:eastAsia="微軟正黑體" w:hAnsi="Arial" w:cs="Arial"/>
          </w:rPr>
          <w:t>vivianjourney.tw</w:t>
        </w:r>
      </w:hyperlink>
      <w:r w:rsidRPr="005606A1">
        <w:rPr>
          <w:rFonts w:ascii="Arial" w:eastAsia="微軟正黑體" w:hAnsi="Arial" w:cs="Arial"/>
        </w:rPr>
        <w:t>；或選擇京成電鐵的</w:t>
      </w:r>
      <w:r w:rsidRPr="005606A1">
        <w:rPr>
          <w:rFonts w:ascii="Arial" w:eastAsia="微軟正黑體" w:hAnsi="Arial" w:cs="Arial"/>
          <w:b/>
          <w:bCs/>
        </w:rPr>
        <w:t>Skyliner</w:t>
      </w:r>
      <w:r w:rsidRPr="005606A1">
        <w:rPr>
          <w:rFonts w:ascii="Arial" w:eastAsia="微軟正黑體" w:hAnsi="Arial" w:cs="Arial"/>
        </w:rPr>
        <w:t>至上野，只需約</w:t>
      </w:r>
      <w:r w:rsidRPr="005606A1">
        <w:rPr>
          <w:rFonts w:ascii="Arial" w:eastAsia="微軟正黑體" w:hAnsi="Arial" w:cs="Arial"/>
        </w:rPr>
        <w:t>41</w:t>
      </w:r>
      <w:r w:rsidRPr="005606A1">
        <w:rPr>
          <w:rFonts w:ascii="Arial" w:eastAsia="微軟正黑體" w:hAnsi="Arial" w:cs="Arial"/>
        </w:rPr>
        <w:t>分鐘即達市區北部。若入住地點靠近淺草、押上，也可利用京成</w:t>
      </w:r>
      <w:r w:rsidRPr="005606A1">
        <w:rPr>
          <w:rFonts w:ascii="Arial" w:eastAsia="微軟正黑體" w:hAnsi="Arial" w:cs="Arial"/>
        </w:rPr>
        <w:t>Access</w:t>
      </w:r>
      <w:r w:rsidRPr="005606A1">
        <w:rPr>
          <w:rFonts w:ascii="Arial" w:eastAsia="微軟正黑體" w:hAnsi="Arial" w:cs="Arial"/>
        </w:rPr>
        <w:t>特快直通淺草線。預算有限者可搭乘</w:t>
      </w:r>
      <w:r w:rsidRPr="005606A1">
        <w:rPr>
          <w:rFonts w:ascii="Arial" w:eastAsia="微軟正黑體" w:hAnsi="Arial" w:cs="Arial"/>
          <w:b/>
          <w:bCs/>
        </w:rPr>
        <w:t>機場大巴</w:t>
      </w:r>
      <w:r w:rsidRPr="005606A1">
        <w:rPr>
          <w:rFonts w:ascii="Arial" w:eastAsia="微軟正黑體" w:hAnsi="Arial" w:cs="Arial"/>
        </w:rPr>
        <w:t>（</w:t>
      </w:r>
      <w:r w:rsidRPr="005606A1">
        <w:rPr>
          <w:rFonts w:ascii="Arial" w:eastAsia="微軟正黑體" w:hAnsi="Arial" w:cs="Arial"/>
        </w:rPr>
        <w:t>Access Narita</w:t>
      </w:r>
      <w:r w:rsidRPr="005606A1">
        <w:rPr>
          <w:rFonts w:ascii="Arial" w:eastAsia="微軟正黑體" w:hAnsi="Arial" w:cs="Arial"/>
        </w:rPr>
        <w:t>、東京シャトル等），約</w:t>
      </w:r>
      <w:r w:rsidRPr="005606A1">
        <w:rPr>
          <w:rFonts w:ascii="Arial" w:eastAsia="微軟正黑體" w:hAnsi="Arial" w:cs="Arial"/>
        </w:rPr>
        <w:t>1000</w:t>
      </w:r>
      <w:r w:rsidRPr="005606A1">
        <w:rPr>
          <w:rFonts w:ascii="Arial" w:eastAsia="微軟正黑體" w:hAnsi="Arial" w:cs="Arial"/>
        </w:rPr>
        <w:t>日圓即可抵達銀座</w:t>
      </w:r>
      <w:r w:rsidRPr="005606A1">
        <w:rPr>
          <w:rFonts w:ascii="Arial" w:eastAsia="微軟正黑體" w:hAnsi="Arial" w:cs="Arial"/>
        </w:rPr>
        <w:t>/</w:t>
      </w:r>
      <w:r w:rsidRPr="005606A1">
        <w:rPr>
          <w:rFonts w:ascii="Arial" w:eastAsia="微軟正黑體" w:hAnsi="Arial" w:cs="Arial"/>
        </w:rPr>
        <w:t>東京站，但因路況可能耗時</w:t>
      </w:r>
      <w:r w:rsidRPr="005606A1">
        <w:rPr>
          <w:rFonts w:ascii="Arial" w:eastAsia="微軟正黑體" w:hAnsi="Arial" w:cs="Arial"/>
        </w:rPr>
        <w:t>1.5</w:t>
      </w:r>
      <w:r w:rsidRPr="005606A1">
        <w:rPr>
          <w:rFonts w:ascii="Arial" w:eastAsia="微軟正黑體" w:hAnsi="Arial" w:cs="Arial"/>
        </w:rPr>
        <w:t>小時以上。羽田機場距離近，交通更為快捷：搭乘東京單軌電車約</w:t>
      </w:r>
      <w:r w:rsidRPr="005606A1">
        <w:rPr>
          <w:rFonts w:ascii="Arial" w:eastAsia="微軟正黑體" w:hAnsi="Arial" w:cs="Arial"/>
        </w:rPr>
        <w:t>13</w:t>
      </w:r>
      <w:r w:rsidRPr="005606A1">
        <w:rPr>
          <w:rFonts w:ascii="Arial" w:eastAsia="微軟正黑體" w:hAnsi="Arial" w:cs="Arial"/>
        </w:rPr>
        <w:t>分鐘直達濱松町站（可轉山手線），或乘</w:t>
      </w:r>
      <w:r w:rsidRPr="005606A1">
        <w:rPr>
          <w:rFonts w:ascii="Arial" w:eastAsia="微軟正黑體" w:hAnsi="Arial" w:cs="Arial"/>
          <w:b/>
          <w:bCs/>
        </w:rPr>
        <w:t>京急線</w:t>
      </w:r>
      <w:r w:rsidRPr="005606A1">
        <w:rPr>
          <w:rFonts w:ascii="Arial" w:eastAsia="微軟正黑體" w:hAnsi="Arial" w:cs="Arial"/>
        </w:rPr>
        <w:t>直通列車約</w:t>
      </w:r>
      <w:r w:rsidRPr="005606A1">
        <w:rPr>
          <w:rFonts w:ascii="Arial" w:eastAsia="微軟正黑體" w:hAnsi="Arial" w:cs="Arial"/>
        </w:rPr>
        <w:t>20</w:t>
      </w:r>
      <w:r w:rsidRPr="005606A1">
        <w:rPr>
          <w:rFonts w:ascii="Arial" w:eastAsia="微軟正黑體" w:hAnsi="Arial" w:cs="Arial"/>
        </w:rPr>
        <w:lastRenderedPageBreak/>
        <w:t>分鐘抵達品川、新橋等站。羽田也有深夜巴士往返澀谷、新宿等地，非常方便紅眼航班旅客。計程車方面，羽田至都心車資約</w:t>
      </w:r>
      <w:r w:rsidRPr="005606A1">
        <w:rPr>
          <w:rFonts w:ascii="Arial" w:eastAsia="微軟正黑體" w:hAnsi="Arial" w:cs="Arial"/>
        </w:rPr>
        <w:t>¥5,000-¥8,000</w:t>
      </w:r>
      <w:r w:rsidRPr="005606A1">
        <w:rPr>
          <w:rFonts w:ascii="Arial" w:eastAsia="微軟正黑體" w:hAnsi="Arial" w:cs="Arial"/>
        </w:rPr>
        <w:t>，成田則約</w:t>
      </w:r>
      <w:r w:rsidRPr="005606A1">
        <w:rPr>
          <w:rFonts w:ascii="Arial" w:eastAsia="微軟正黑體" w:hAnsi="Arial" w:cs="Arial"/>
        </w:rPr>
        <w:t>¥20,000</w:t>
      </w:r>
      <w:r w:rsidRPr="005606A1">
        <w:rPr>
          <w:rFonts w:ascii="Arial" w:eastAsia="微軟正黑體" w:hAnsi="Arial" w:cs="Arial"/>
        </w:rPr>
        <w:t>以上，通常不如大眾運輸划算。建議旅客依預算和住宿地點選擇合適方式，如攜帶大型行李或深夜抵達，可考慮機場利木津巴士直達飯店大廳，省去換乘勞頓。返程時亦請預留充足時間前往機場（至少提前</w:t>
      </w:r>
      <w:r w:rsidRPr="005606A1">
        <w:rPr>
          <w:rFonts w:ascii="Arial" w:eastAsia="微軟正黑體" w:hAnsi="Arial" w:cs="Arial"/>
        </w:rPr>
        <w:t>2</w:t>
      </w:r>
      <w:r w:rsidRPr="005606A1">
        <w:rPr>
          <w:rFonts w:ascii="Arial" w:eastAsia="微軟正黑體" w:hAnsi="Arial" w:cs="Arial"/>
        </w:rPr>
        <w:t>小時抵達），以免因暑期人潮安檢排隊影響行程。</w:t>
      </w:r>
    </w:p>
    <w:p w14:paraId="67901F33" w14:textId="77777777" w:rsidR="005606A1" w:rsidRPr="005606A1" w:rsidRDefault="005606A1" w:rsidP="005606A1">
      <w:pPr>
        <w:numPr>
          <w:ilvl w:val="0"/>
          <w:numId w:val="6"/>
        </w:numPr>
        <w:rPr>
          <w:rFonts w:ascii="Arial" w:eastAsia="微軟正黑體" w:hAnsi="Arial" w:cs="Arial"/>
        </w:rPr>
      </w:pPr>
      <w:r w:rsidRPr="005606A1">
        <w:rPr>
          <w:rFonts w:ascii="Arial" w:eastAsia="微軟正黑體" w:hAnsi="Arial" w:cs="Arial"/>
          <w:b/>
          <w:bCs/>
        </w:rPr>
        <w:t>市區交通概覽：</w:t>
      </w:r>
      <w:r w:rsidRPr="005606A1">
        <w:rPr>
          <w:rFonts w:ascii="Arial" w:eastAsia="微軟正黑體" w:hAnsi="Arial" w:cs="Arial"/>
        </w:rPr>
        <w:t xml:space="preserve"> </w:t>
      </w:r>
      <w:r w:rsidRPr="005606A1">
        <w:rPr>
          <w:rFonts w:ascii="Arial" w:eastAsia="微軟正黑體" w:hAnsi="Arial" w:cs="Arial"/>
        </w:rPr>
        <w:t>東京市內擁有世界上最發達的</w:t>
      </w:r>
      <w:r w:rsidRPr="005606A1">
        <w:rPr>
          <w:rFonts w:ascii="Arial" w:eastAsia="微軟正黑體" w:hAnsi="Arial" w:cs="Arial"/>
          <w:b/>
          <w:bCs/>
        </w:rPr>
        <w:t>軌道交通網</w:t>
      </w:r>
      <w:r w:rsidRPr="005606A1">
        <w:rPr>
          <w:rFonts w:ascii="Arial" w:eastAsia="微軟正黑體" w:hAnsi="Arial" w:cs="Arial"/>
        </w:rPr>
        <w:t>，包含</w:t>
      </w:r>
      <w:r w:rsidRPr="005606A1">
        <w:rPr>
          <w:rFonts w:ascii="Arial" w:eastAsia="微軟正黑體" w:hAnsi="Arial" w:cs="Arial"/>
        </w:rPr>
        <w:t>JR</w:t>
      </w:r>
      <w:r w:rsidRPr="005606A1">
        <w:rPr>
          <w:rFonts w:ascii="Arial" w:eastAsia="微軟正黑體" w:hAnsi="Arial" w:cs="Arial"/>
        </w:rPr>
        <w:t>東日本鐵路、東京</w:t>
      </w:r>
      <w:r w:rsidRPr="005606A1">
        <w:rPr>
          <w:rFonts w:ascii="Arial" w:eastAsia="微軟正黑體" w:hAnsi="Arial" w:cs="Arial"/>
        </w:rPr>
        <w:t>Metro</w:t>
      </w:r>
      <w:r w:rsidRPr="005606A1">
        <w:rPr>
          <w:rFonts w:ascii="Arial" w:eastAsia="微軟正黑體" w:hAnsi="Arial" w:cs="Arial"/>
        </w:rPr>
        <w:t>地鐵、都營地下鐵、私鐵等多家公司路線。建議遊客一抵達就</w:t>
      </w:r>
      <w:r w:rsidRPr="005606A1">
        <w:rPr>
          <w:rFonts w:ascii="Arial" w:eastAsia="微軟正黑體" w:hAnsi="Arial" w:cs="Arial"/>
          <w:b/>
          <w:bCs/>
        </w:rPr>
        <w:t>購買交通</w:t>
      </w:r>
      <w:r w:rsidRPr="005606A1">
        <w:rPr>
          <w:rFonts w:ascii="Arial" w:eastAsia="微軟正黑體" w:hAnsi="Arial" w:cs="Arial"/>
          <w:b/>
          <w:bCs/>
        </w:rPr>
        <w:t>IC</w:t>
      </w:r>
      <w:r w:rsidRPr="005606A1">
        <w:rPr>
          <w:rFonts w:ascii="Arial" w:eastAsia="微軟正黑體" w:hAnsi="Arial" w:cs="Arial"/>
          <w:b/>
          <w:bCs/>
        </w:rPr>
        <w:t>卡</w:t>
      </w:r>
      <w:r w:rsidRPr="005606A1">
        <w:rPr>
          <w:rFonts w:ascii="Arial" w:eastAsia="微軟正黑體" w:hAnsi="Arial" w:cs="Arial"/>
        </w:rPr>
        <w:t>（如</w:t>
      </w:r>
      <w:r w:rsidRPr="005606A1">
        <w:rPr>
          <w:rFonts w:ascii="Arial" w:eastAsia="微軟正黑體" w:hAnsi="Arial" w:cs="Arial"/>
        </w:rPr>
        <w:t>Suica</w:t>
      </w:r>
      <w:r w:rsidRPr="005606A1">
        <w:rPr>
          <w:rFonts w:ascii="Arial" w:eastAsia="微軟正黑體" w:hAnsi="Arial" w:cs="Arial"/>
        </w:rPr>
        <w:t>西瓜卡或</w:t>
      </w:r>
      <w:r w:rsidRPr="005606A1">
        <w:rPr>
          <w:rFonts w:ascii="Arial" w:eastAsia="微軟正黑體" w:hAnsi="Arial" w:cs="Arial"/>
        </w:rPr>
        <w:t>PASMO</w:t>
      </w:r>
      <w:r w:rsidRPr="005606A1">
        <w:rPr>
          <w:rFonts w:ascii="Arial" w:eastAsia="微軟正黑體" w:hAnsi="Arial" w:cs="Arial"/>
        </w:rPr>
        <w:t>卡），這是一種可反覆儲值的車票卡，功能類似台灣悠遊卡，可通用於東京首都圈所有電車、地鐵、公車路線，非常便利</w:t>
      </w:r>
      <w:hyperlink r:id="rId57" w:anchor=":~:text=%E3%80%8CSuica%20%E8%A5%BF%E7%93%9C%E5%8D%A1%E3%80%8D%E5%B1%AC%E6%96%BC%E3%80%8C%E4%BA%A4%E9%80%9AIC%20%E5%8D%A1%E3%80%8D%EF%BC%8C%E6%98%AF%E4%B8%80%E7%A8%AE%E7%94%B1JR%20%E6%9D%B1%E6%97%A5%E6%9C%AC%E6%89%80%E7%99%BC%E8%A1%8C%E7%9A%84%E5%84%B2%E5%80%BC%E5%8D%A1%E7%89%87%EF%BC%8C%E5%B0%B1%E5%83%8F%E5%8F%B0%E7%81%A3%E7%9A%84%E6%82%A0%E9%81%8A%E5%8D%A1%E3%80%81%E9%A6%99%E6%B8%AF%E7%9A%84%E5%85%AB%E9%81%94%E9%80%9A%E4%B8%80%E6%A8%A3%EF%BC%8C%E8%83%BD%E6%90%AD%E4%B9%98%E6%9D%B1%E4%BA%AC%E9%A6%96%E9%83%BD%E5%9C%88%E7%9A%84%E5%9C%B0%E9%90%B5%E3%80%81%E9%9B%BB%E8%BB%8A%E5%92%8C%E5%85%AC%E8%BB%8A%EF%BC%8C%E5%AE%83%E7%9A%84%20" w:tgtFrame="_blank" w:history="1">
        <w:r w:rsidRPr="005606A1">
          <w:rPr>
            <w:rStyle w:val="ae"/>
            <w:rFonts w:ascii="Arial" w:eastAsia="微軟正黑體" w:hAnsi="Arial" w:cs="Arial"/>
          </w:rPr>
          <w:t>tokyo.letsgojp.com</w:t>
        </w:r>
      </w:hyperlink>
      <w:r w:rsidRPr="005606A1">
        <w:rPr>
          <w:rFonts w:ascii="Arial" w:eastAsia="微軟正黑體" w:hAnsi="Arial" w:cs="Arial"/>
        </w:rPr>
        <w:t>。每人僅需支付</w:t>
      </w:r>
      <w:r w:rsidRPr="005606A1">
        <w:rPr>
          <w:rFonts w:ascii="Arial" w:eastAsia="微軟正黑體" w:hAnsi="Arial" w:cs="Arial"/>
        </w:rPr>
        <w:t>¥500</w:t>
      </w:r>
      <w:r w:rsidRPr="005606A1">
        <w:rPr>
          <w:rFonts w:ascii="Arial" w:eastAsia="微軟正黑體" w:hAnsi="Arial" w:cs="Arial"/>
        </w:rPr>
        <w:t>押金即可申辦一張</w:t>
      </w:r>
      <w:r w:rsidRPr="005606A1">
        <w:rPr>
          <w:rFonts w:ascii="Arial" w:eastAsia="微軟正黑體" w:hAnsi="Arial" w:cs="Arial"/>
        </w:rPr>
        <w:t>IC</w:t>
      </w:r>
      <w:r w:rsidRPr="005606A1">
        <w:rPr>
          <w:rFonts w:ascii="Arial" w:eastAsia="微軟正黑體" w:hAnsi="Arial" w:cs="Arial"/>
        </w:rPr>
        <w:t>卡，進出站感應刷卡即可自動扣款，免去每次單獨購票的麻煩。</w:t>
      </w:r>
      <w:r w:rsidRPr="005606A1">
        <w:rPr>
          <w:rFonts w:ascii="Arial" w:eastAsia="微軟正黑體" w:hAnsi="Arial" w:cs="Arial"/>
        </w:rPr>
        <w:t>JR</w:t>
      </w:r>
      <w:r w:rsidRPr="005606A1">
        <w:rPr>
          <w:rFonts w:ascii="Arial" w:eastAsia="微軟正黑體" w:hAnsi="Arial" w:cs="Arial"/>
        </w:rPr>
        <w:t>的</w:t>
      </w:r>
      <w:r w:rsidRPr="005606A1">
        <w:rPr>
          <w:rFonts w:ascii="Arial" w:eastAsia="微軟正黑體" w:hAnsi="Arial" w:cs="Arial"/>
          <w:b/>
          <w:bCs/>
        </w:rPr>
        <w:t>山手線</w:t>
      </w:r>
      <w:r w:rsidRPr="005606A1">
        <w:rPr>
          <w:rFonts w:ascii="Arial" w:eastAsia="微軟正黑體" w:hAnsi="Arial" w:cs="Arial"/>
        </w:rPr>
        <w:t>是重要環狀路線，環繞市中心連接東京主要地區（新宿、涉谷、上野、秋葉原、品川等），觀光客常利用它串起各景點。搭配地鐵網絡，東京的大部分景點都能藉由大眾運輸抵達。不過需注意不同公司路線票價獨立計算，例如從</w:t>
      </w:r>
      <w:r w:rsidRPr="005606A1">
        <w:rPr>
          <w:rFonts w:ascii="Arial" w:eastAsia="微軟正黑體" w:hAnsi="Arial" w:cs="Arial"/>
        </w:rPr>
        <w:t>JR</w:t>
      </w:r>
      <w:r w:rsidRPr="005606A1">
        <w:rPr>
          <w:rFonts w:ascii="Arial" w:eastAsia="微軟正黑體" w:hAnsi="Arial" w:cs="Arial"/>
        </w:rPr>
        <w:t>轉乘地鐵需要分段扣費。幸好</w:t>
      </w:r>
      <w:r w:rsidRPr="005606A1">
        <w:rPr>
          <w:rFonts w:ascii="Arial" w:eastAsia="微軟正黑體" w:hAnsi="Arial" w:cs="Arial"/>
        </w:rPr>
        <w:t>IC</w:t>
      </w:r>
      <w:r w:rsidRPr="005606A1">
        <w:rPr>
          <w:rFonts w:ascii="Arial" w:eastAsia="微軟正黑體" w:hAnsi="Arial" w:cs="Arial"/>
        </w:rPr>
        <w:t>卡會自動計算，使用時不必擔心搞錯票價。東京地鐵與</w:t>
      </w:r>
      <w:r w:rsidRPr="005606A1">
        <w:rPr>
          <w:rFonts w:ascii="Arial" w:eastAsia="微軟正黑體" w:hAnsi="Arial" w:cs="Arial"/>
        </w:rPr>
        <w:t>JR</w:t>
      </w:r>
      <w:r w:rsidRPr="005606A1">
        <w:rPr>
          <w:rFonts w:ascii="Arial" w:eastAsia="微軟正黑體" w:hAnsi="Arial" w:cs="Arial"/>
        </w:rPr>
        <w:t>班距很短，高峰時</w:t>
      </w:r>
      <w:r w:rsidRPr="005606A1">
        <w:rPr>
          <w:rFonts w:ascii="Arial" w:eastAsia="微軟正黑體" w:hAnsi="Arial" w:cs="Arial"/>
        </w:rPr>
        <w:t>2-3</w:t>
      </w:r>
      <w:r w:rsidRPr="005606A1">
        <w:rPr>
          <w:rFonts w:ascii="Arial" w:eastAsia="微軟正黑體" w:hAnsi="Arial" w:cs="Arial"/>
        </w:rPr>
        <w:t>分鐘一班，其餘時段約</w:t>
      </w:r>
      <w:r w:rsidRPr="005606A1">
        <w:rPr>
          <w:rFonts w:ascii="Arial" w:eastAsia="微軟正黑體" w:hAnsi="Arial" w:cs="Arial"/>
        </w:rPr>
        <w:t>5</w:t>
      </w:r>
      <w:r w:rsidRPr="005606A1">
        <w:rPr>
          <w:rFonts w:ascii="Arial" w:eastAsia="微軟正黑體" w:hAnsi="Arial" w:cs="Arial"/>
        </w:rPr>
        <w:t>分鐘一班，非常可靠準點。但早晚通勤尖峰車廂擁擠，若帶著孩童或行李建議避開</w:t>
      </w:r>
      <w:r w:rsidRPr="005606A1">
        <w:rPr>
          <w:rFonts w:ascii="Arial" w:eastAsia="微軟正黑體" w:hAnsi="Arial" w:cs="Arial"/>
        </w:rPr>
        <w:t>**</w:t>
      </w:r>
      <w:r w:rsidRPr="005606A1">
        <w:rPr>
          <w:rFonts w:ascii="Arial" w:eastAsia="微軟正黑體" w:hAnsi="Arial" w:cs="Arial"/>
        </w:rPr>
        <w:t>上班高峰（平日</w:t>
      </w:r>
      <w:r w:rsidRPr="005606A1">
        <w:rPr>
          <w:rFonts w:ascii="Arial" w:eastAsia="微軟正黑體" w:hAnsi="Arial" w:cs="Arial"/>
        </w:rPr>
        <w:t>7-9</w:t>
      </w:r>
      <w:r w:rsidRPr="005606A1">
        <w:rPr>
          <w:rFonts w:ascii="Arial" w:eastAsia="微軟正黑體" w:hAnsi="Arial" w:cs="Arial"/>
        </w:rPr>
        <w:t>點、</w:t>
      </w:r>
      <w:r w:rsidRPr="005606A1">
        <w:rPr>
          <w:rFonts w:ascii="Arial" w:eastAsia="微軟正黑體" w:hAnsi="Arial" w:cs="Arial"/>
        </w:rPr>
        <w:t>17-19</w:t>
      </w:r>
      <w:r w:rsidRPr="005606A1">
        <w:rPr>
          <w:rFonts w:ascii="Arial" w:eastAsia="微軟正黑體" w:hAnsi="Arial" w:cs="Arial"/>
        </w:rPr>
        <w:t>點）</w:t>
      </w:r>
      <w:r w:rsidRPr="005606A1">
        <w:rPr>
          <w:rFonts w:ascii="Arial" w:eastAsia="微軟正黑體" w:hAnsi="Arial" w:cs="Arial"/>
        </w:rPr>
        <w:t>**</w:t>
      </w:r>
      <w:r w:rsidRPr="005606A1">
        <w:rPr>
          <w:rFonts w:ascii="Arial" w:eastAsia="微軟正黑體" w:hAnsi="Arial" w:cs="Arial"/>
        </w:rPr>
        <w:t>搭乘。值得一提的是，日本搭車禮儀與臺灣稍有不同：請勿在車廂內飲食、大聲交談，手機調成靜音並避免講電話，以免影響他人</w:t>
      </w:r>
      <w:hyperlink r:id="rId58" w:anchor=":~:text=%E6%97%A5%E6%9C%AC%E6%97%85%E9%81%8A%E8%A9%B2%E9%81%B5%E5%AE%88%E7%9A%84%E7%A6%AE%E5%84%80%E4%B9%8B%E4%B8%80%20%C2%B7%20%E6%90%AD%E4%B9%98%E9%9B%BB%E6%89%B6%E6%A2%AF%E9%9D%A0%E5%B7%A6%E9%82%8A%EF%BC%81%20%C2%B7%20%E6%90%AD%E4%B9%98%E9%9B%BB%E8%BB%8A%E6%99%82%E8%A6%81%E9%99%8D%E4%BD%8E%E9%9F%B3%E9%87%8F%EF%BC%81,%C2%B7%20%E5%BB%81%E6%89%80%E7%A6%AE%E7%AF%80%E4%B8%8D%E5%90%8C%E8%A6%81%E6%B3%A8%E6%84%8F%EF%BC%81%20%C2%B7%20%E7%9C%8B%E6%9B%B4%E5%A4%9A" w:tgtFrame="_blank" w:history="1">
        <w:r w:rsidRPr="005606A1">
          <w:rPr>
            <w:rStyle w:val="ae"/>
            <w:rFonts w:ascii="Arial" w:eastAsia="微軟正黑體" w:hAnsi="Arial" w:cs="Arial"/>
          </w:rPr>
          <w:t>st.tcymca.org.tw</w:t>
        </w:r>
      </w:hyperlink>
      <w:r w:rsidRPr="005606A1">
        <w:rPr>
          <w:rFonts w:ascii="Arial" w:eastAsia="微軟正黑體" w:hAnsi="Arial" w:cs="Arial"/>
        </w:rPr>
        <w:t>。年長者、孕婦往往會站在博愛座附近，年輕人應主動讓座。只要保持良好禮儀，東京的公共交通將讓旅途暢行無阻。</w:t>
      </w:r>
    </w:p>
    <w:p w14:paraId="1F09E7E2" w14:textId="77777777" w:rsidR="005606A1" w:rsidRPr="005606A1" w:rsidRDefault="005606A1" w:rsidP="005606A1">
      <w:pPr>
        <w:numPr>
          <w:ilvl w:val="0"/>
          <w:numId w:val="6"/>
        </w:numPr>
        <w:rPr>
          <w:rFonts w:ascii="Arial" w:eastAsia="微軟正黑體" w:hAnsi="Arial" w:cs="Arial"/>
        </w:rPr>
      </w:pPr>
      <w:r w:rsidRPr="005606A1">
        <w:rPr>
          <w:rFonts w:ascii="Arial" w:eastAsia="微軟正黑體" w:hAnsi="Arial" w:cs="Arial"/>
          <w:b/>
          <w:bCs/>
        </w:rPr>
        <w:t>優惠票券與周遊券：</w:t>
      </w:r>
      <w:r w:rsidRPr="005606A1">
        <w:rPr>
          <w:rFonts w:ascii="Arial" w:eastAsia="微軟正黑體" w:hAnsi="Arial" w:cs="Arial"/>
        </w:rPr>
        <w:t xml:space="preserve"> </w:t>
      </w:r>
      <w:r w:rsidRPr="005606A1">
        <w:rPr>
          <w:rFonts w:ascii="Arial" w:eastAsia="微軟正黑體" w:hAnsi="Arial" w:cs="Arial"/>
        </w:rPr>
        <w:t>為了節省交通費，觀光客可選擇購買各種乘車券。最受歡迎的是</w:t>
      </w:r>
      <w:r w:rsidRPr="005606A1">
        <w:rPr>
          <w:rFonts w:ascii="Arial" w:eastAsia="微軟正黑體" w:hAnsi="Arial" w:cs="Arial"/>
          <w:b/>
          <w:bCs/>
        </w:rPr>
        <w:t>東京地鐵乘車券（</w:t>
      </w:r>
      <w:r w:rsidRPr="005606A1">
        <w:rPr>
          <w:rFonts w:ascii="Arial" w:eastAsia="微軟正黑體" w:hAnsi="Arial" w:cs="Arial"/>
          <w:b/>
          <w:bCs/>
        </w:rPr>
        <w:t>Tokyo Subway Ticket</w:t>
      </w:r>
      <w:r w:rsidRPr="005606A1">
        <w:rPr>
          <w:rFonts w:ascii="Arial" w:eastAsia="微軟正黑體" w:hAnsi="Arial" w:cs="Arial"/>
          <w:b/>
          <w:bCs/>
        </w:rPr>
        <w:t>）</w:t>
      </w:r>
      <w:r w:rsidRPr="005606A1">
        <w:rPr>
          <w:rFonts w:ascii="Arial" w:eastAsia="微軟正黑體" w:hAnsi="Arial" w:cs="Arial"/>
        </w:rPr>
        <w:t>，分為</w:t>
      </w:r>
      <w:r w:rsidRPr="005606A1">
        <w:rPr>
          <w:rFonts w:ascii="Arial" w:eastAsia="微軟正黑體" w:hAnsi="Arial" w:cs="Arial"/>
        </w:rPr>
        <w:t>24</w:t>
      </w:r>
      <w:r w:rsidRPr="005606A1">
        <w:rPr>
          <w:rFonts w:ascii="Arial" w:eastAsia="微軟正黑體" w:hAnsi="Arial" w:cs="Arial"/>
        </w:rPr>
        <w:t>小時、</w:t>
      </w:r>
      <w:r w:rsidRPr="005606A1">
        <w:rPr>
          <w:rFonts w:ascii="Arial" w:eastAsia="微軟正黑體" w:hAnsi="Arial" w:cs="Arial"/>
        </w:rPr>
        <w:t>48</w:t>
      </w:r>
      <w:r w:rsidRPr="005606A1">
        <w:rPr>
          <w:rFonts w:ascii="Arial" w:eastAsia="微軟正黑體" w:hAnsi="Arial" w:cs="Arial"/>
        </w:rPr>
        <w:t>小時、</w:t>
      </w:r>
      <w:r w:rsidRPr="005606A1">
        <w:rPr>
          <w:rFonts w:ascii="Arial" w:eastAsia="微軟正黑體" w:hAnsi="Arial" w:cs="Arial"/>
        </w:rPr>
        <w:t>72</w:t>
      </w:r>
      <w:r w:rsidRPr="005606A1">
        <w:rPr>
          <w:rFonts w:ascii="Arial" w:eastAsia="微軟正黑體" w:hAnsi="Arial" w:cs="Arial"/>
        </w:rPr>
        <w:t>小時三種，在首次使用後的對應小時內，可無限次搭乘東京</w:t>
      </w:r>
      <w:r w:rsidRPr="005606A1">
        <w:rPr>
          <w:rFonts w:ascii="Arial" w:eastAsia="微軟正黑體" w:hAnsi="Arial" w:cs="Arial"/>
        </w:rPr>
        <w:t>Metro</w:t>
      </w:r>
      <w:r w:rsidRPr="005606A1">
        <w:rPr>
          <w:rFonts w:ascii="Arial" w:eastAsia="微軟正黑體" w:hAnsi="Arial" w:cs="Arial"/>
        </w:rPr>
        <w:t>和都營地下鐵全線</w:t>
      </w:r>
      <w:hyperlink r:id="rId59" w:anchor=":~:text=%E4%B8%80%E6%97%A5%E5%88%B8%2824%E5%B0%8F%E6%99%82%29%20%3A%20%E6%88%90%E4%BA%BA800%E5%86%86%E3%80%816,11%E6%AD%B2%E5%85%92%E7%AB%A5750%E5%86%86" w:tgtFrame="_blank" w:history="1">
        <w:r w:rsidRPr="005606A1">
          <w:rPr>
            <w:rStyle w:val="ae"/>
            <w:rFonts w:ascii="Arial" w:eastAsia="微軟正黑體" w:hAnsi="Arial" w:cs="Arial"/>
          </w:rPr>
          <w:t>markandhazyl.com</w:t>
        </w:r>
      </w:hyperlink>
      <w:r w:rsidRPr="005606A1">
        <w:rPr>
          <w:rFonts w:ascii="Arial" w:eastAsia="微軟正黑體" w:hAnsi="Arial" w:cs="Arial"/>
        </w:rPr>
        <w:t>（</w:t>
      </w:r>
      <w:r w:rsidRPr="005606A1">
        <w:rPr>
          <w:rFonts w:ascii="Arial" w:eastAsia="微軟正黑體" w:hAnsi="Arial" w:cs="Arial"/>
          <w:b/>
          <w:bCs/>
        </w:rPr>
        <w:t>24</w:t>
      </w:r>
      <w:r w:rsidRPr="005606A1">
        <w:rPr>
          <w:rFonts w:ascii="Arial" w:eastAsia="微軟正黑體" w:hAnsi="Arial" w:cs="Arial"/>
          <w:b/>
          <w:bCs/>
        </w:rPr>
        <w:t>小時券</w:t>
      </w:r>
      <w:r w:rsidRPr="005606A1">
        <w:rPr>
          <w:rFonts w:ascii="Arial" w:eastAsia="微軟正黑體" w:hAnsi="Arial" w:cs="Arial"/>
        </w:rPr>
        <w:t>成人</w:t>
      </w:r>
      <w:r w:rsidRPr="005606A1">
        <w:rPr>
          <w:rFonts w:ascii="Arial" w:eastAsia="微軟正黑體" w:hAnsi="Arial" w:cs="Arial"/>
        </w:rPr>
        <w:t>¥800</w:t>
      </w:r>
      <w:r w:rsidRPr="005606A1">
        <w:rPr>
          <w:rFonts w:ascii="Arial" w:eastAsia="微軟正黑體" w:hAnsi="Arial" w:cs="Arial"/>
        </w:rPr>
        <w:t>、</w:t>
      </w:r>
      <w:r w:rsidRPr="005606A1">
        <w:rPr>
          <w:rFonts w:ascii="Arial" w:eastAsia="微軟正黑體" w:hAnsi="Arial" w:cs="Arial"/>
          <w:b/>
          <w:bCs/>
        </w:rPr>
        <w:t>48</w:t>
      </w:r>
      <w:r w:rsidRPr="005606A1">
        <w:rPr>
          <w:rFonts w:ascii="Arial" w:eastAsia="微軟正黑體" w:hAnsi="Arial" w:cs="Arial"/>
          <w:b/>
          <w:bCs/>
        </w:rPr>
        <w:t>小時券</w:t>
      </w:r>
      <w:r w:rsidRPr="005606A1">
        <w:rPr>
          <w:rFonts w:ascii="Arial" w:eastAsia="微軟正黑體" w:hAnsi="Arial" w:cs="Arial"/>
        </w:rPr>
        <w:t>¥1,200</w:t>
      </w:r>
      <w:r w:rsidRPr="005606A1">
        <w:rPr>
          <w:rFonts w:ascii="Arial" w:eastAsia="微軟正黑體" w:hAnsi="Arial" w:cs="Arial"/>
        </w:rPr>
        <w:t>、</w:t>
      </w:r>
      <w:r w:rsidRPr="005606A1">
        <w:rPr>
          <w:rFonts w:ascii="Arial" w:eastAsia="微軟正黑體" w:hAnsi="Arial" w:cs="Arial"/>
          <w:b/>
          <w:bCs/>
        </w:rPr>
        <w:t>72</w:t>
      </w:r>
      <w:r w:rsidRPr="005606A1">
        <w:rPr>
          <w:rFonts w:ascii="Arial" w:eastAsia="微軟正黑體" w:hAnsi="Arial" w:cs="Arial"/>
          <w:b/>
          <w:bCs/>
        </w:rPr>
        <w:t>小時券</w:t>
      </w:r>
      <w:r w:rsidRPr="005606A1">
        <w:rPr>
          <w:rFonts w:ascii="Arial" w:eastAsia="微軟正黑體" w:hAnsi="Arial" w:cs="Arial"/>
        </w:rPr>
        <w:t>¥1,500</w:t>
      </w:r>
      <w:hyperlink r:id="rId60" w:anchor=":~:text=%E4%B8%80%E6%97%A5%E5%88%B8%2824%E5%B0%8F%E6%99%82%29%20%3A%20%E6%88%90%E4%BA%BA800%E5%86%86%E3%80%816,11%E6%AD%B2%E5%85%92%E7%AB%A5750%E5%86%86" w:tgtFrame="_blank" w:history="1">
        <w:r w:rsidRPr="005606A1">
          <w:rPr>
            <w:rStyle w:val="ae"/>
            <w:rFonts w:ascii="Arial" w:eastAsia="微軟正黑體" w:hAnsi="Arial" w:cs="Arial"/>
          </w:rPr>
          <w:t>markandhazyl.com</w:t>
        </w:r>
      </w:hyperlink>
      <w:r w:rsidRPr="005606A1">
        <w:rPr>
          <w:rFonts w:ascii="Arial" w:eastAsia="微軟正黑體" w:hAnsi="Arial" w:cs="Arial"/>
        </w:rPr>
        <w:t>）。此票需出示護照於機場、觀光案內所或特定店鋪購買，非常適合行程集中在市區、一天需要多次搭地鐵的旅客（平均每日搭乘超過</w:t>
      </w:r>
      <w:r w:rsidRPr="005606A1">
        <w:rPr>
          <w:rFonts w:ascii="Arial" w:eastAsia="微軟正黑體" w:hAnsi="Arial" w:cs="Arial"/>
        </w:rPr>
        <w:t>3</w:t>
      </w:r>
      <w:r w:rsidRPr="005606A1">
        <w:rPr>
          <w:rFonts w:ascii="Arial" w:eastAsia="微軟正黑體" w:hAnsi="Arial" w:cs="Arial"/>
        </w:rPr>
        <w:t>次就划算</w:t>
      </w:r>
      <w:hyperlink r:id="rId61" w:anchor=":~:text=%E6%9D%B1%E4%BA%ACMetro%20%26%20%E9%83%BD%E7%87%9F%E5%9C%B0%E9%90%B5%E9%9A%A8%E4%BD%A0%E6%90%AD72%20%E5%B0%8F%E6%99%82%E5%85%A7%E7%84%A1%E9%99%90%E6%AC%A1%EF%BC%81%20%E5%B9%B3%E5%9D%87%E4%B8%80%E5%A4%A9%E6%90%AD%E4%B8%89%E6%AC%A1%E5%B0%B1%E5%9B%9E%E6%9C%AC,%E5%8F%AA%E8%A6%81%E4%B8%80%E5%BC%B5%E7%A5%A8%EF%BC%8C%E6%9D%B1%E4%BA%ACMetro%20%26%20%E9%83%BD%E7%87%9F%E5%9C%B0%E9%90%B5%E9%9A%A8%E4%BD%A0%E6%90%AD72%20%E5%B0%8F%E6%99%82%E5%85%A7%E7%84%A1%E9%99%90%E6%AC%A1%EF%BC%81%20%E5%B9%B3%E5%9D%87%E4%B8%80%E5%A4%A9%E6%90%AD%E4%B8%89%E6%AC%A1%E5%B0%B1%E5%9B%9E%E6%9C%AC%F0%9F%98%8D" w:tgtFrame="_blank" w:history="1">
        <w:r w:rsidRPr="005606A1">
          <w:rPr>
            <w:rStyle w:val="ae"/>
            <w:rFonts w:ascii="Arial" w:eastAsia="微軟正黑體" w:hAnsi="Arial" w:cs="Arial"/>
          </w:rPr>
          <w:t>threads.com</w:t>
        </w:r>
      </w:hyperlink>
      <w:r w:rsidRPr="005606A1">
        <w:rPr>
          <w:rFonts w:ascii="Arial" w:eastAsia="微軟正黑體" w:hAnsi="Arial" w:cs="Arial"/>
        </w:rPr>
        <w:t>）。若您計畫前往關東多個郊區景點，</w:t>
      </w:r>
      <w:r w:rsidRPr="005606A1">
        <w:rPr>
          <w:rFonts w:ascii="Arial" w:eastAsia="微軟正黑體" w:hAnsi="Arial" w:cs="Arial"/>
          <w:b/>
          <w:bCs/>
        </w:rPr>
        <w:t>JR</w:t>
      </w:r>
      <w:r w:rsidRPr="005606A1">
        <w:rPr>
          <w:rFonts w:ascii="Arial" w:eastAsia="微軟正黑體" w:hAnsi="Arial" w:cs="Arial"/>
          <w:b/>
          <w:bCs/>
        </w:rPr>
        <w:t>東日本</w:t>
      </w:r>
      <w:r w:rsidRPr="005606A1">
        <w:rPr>
          <w:rFonts w:ascii="Arial" w:eastAsia="微軟正黑體" w:hAnsi="Arial" w:cs="Arial"/>
        </w:rPr>
        <w:t>針對外國旅客推出</w:t>
      </w:r>
      <w:r w:rsidRPr="005606A1">
        <w:rPr>
          <w:rFonts w:ascii="Arial" w:eastAsia="微軟正黑體" w:hAnsi="Arial" w:cs="Arial"/>
          <w:b/>
          <w:bCs/>
        </w:rPr>
        <w:t>JR TOKYO Wide Pass</w:t>
      </w:r>
      <w:r w:rsidRPr="005606A1">
        <w:rPr>
          <w:rFonts w:ascii="Arial" w:eastAsia="微軟正黑體" w:hAnsi="Arial" w:cs="Arial"/>
        </w:rPr>
        <w:t>，</w:t>
      </w:r>
      <w:r w:rsidRPr="005606A1">
        <w:rPr>
          <w:rFonts w:ascii="Arial" w:eastAsia="微軟正黑體" w:hAnsi="Arial" w:cs="Arial"/>
        </w:rPr>
        <w:t>3</w:t>
      </w:r>
      <w:r w:rsidRPr="005606A1">
        <w:rPr>
          <w:rFonts w:ascii="Arial" w:eastAsia="微軟正黑體" w:hAnsi="Arial" w:cs="Arial"/>
        </w:rPr>
        <w:t>天內可無限搭乘</w:t>
      </w:r>
      <w:r w:rsidRPr="005606A1">
        <w:rPr>
          <w:rFonts w:ascii="Arial" w:eastAsia="微軟正黑體" w:hAnsi="Arial" w:cs="Arial"/>
        </w:rPr>
        <w:t>JR</w:t>
      </w:r>
      <w:r w:rsidRPr="005606A1">
        <w:rPr>
          <w:rFonts w:ascii="Arial" w:eastAsia="微軟正黑體" w:hAnsi="Arial" w:cs="Arial"/>
        </w:rPr>
        <w:t>東日本區內的新幹線、特急及各支線列車，只要</w:t>
      </w:r>
      <w:r w:rsidRPr="005606A1">
        <w:rPr>
          <w:rFonts w:ascii="Arial" w:eastAsia="微軟正黑體" w:hAnsi="Arial" w:cs="Arial"/>
        </w:rPr>
        <w:t>¥10,000</w:t>
      </w:r>
      <w:r w:rsidRPr="005606A1">
        <w:rPr>
          <w:rFonts w:ascii="Arial" w:eastAsia="微軟正黑體" w:hAnsi="Arial" w:cs="Arial"/>
        </w:rPr>
        <w:t>即可三日暢遊富士山、日光、輕井澤、伊豆等地</w:t>
      </w:r>
      <w:hyperlink r:id="rId62" w:anchor=":~:text=As%20of%20June%202018%2C%20JR,and%2011%20years%20of%20age" w:tgtFrame="_blank" w:history="1">
        <w:r w:rsidRPr="005606A1">
          <w:rPr>
            <w:rStyle w:val="ae"/>
            <w:rFonts w:ascii="Arial" w:eastAsia="微軟正黑體" w:hAnsi="Arial" w:cs="Arial"/>
          </w:rPr>
          <w:t>tokyolocalized.com</w:t>
        </w:r>
      </w:hyperlink>
      <w:r w:rsidRPr="005606A1">
        <w:rPr>
          <w:rFonts w:ascii="Arial" w:eastAsia="微軟正黑體" w:hAnsi="Arial" w:cs="Arial"/>
        </w:rPr>
        <w:t>。此票可在日本境內購買（須出示非日籍護照），利用它搭乘新幹線前往遠郊非常划算（例如往返日光或輕井澤一次就幾乎回本</w:t>
      </w:r>
      <w:hyperlink r:id="rId63" w:anchor=":~:text=As%20of%20June%202018%2C%20JR,and%2011%20years%20of%20age" w:tgtFrame="_blank" w:history="1">
        <w:r w:rsidRPr="005606A1">
          <w:rPr>
            <w:rStyle w:val="ae"/>
            <w:rFonts w:ascii="Arial" w:eastAsia="微軟正黑體" w:hAnsi="Arial" w:cs="Arial"/>
          </w:rPr>
          <w:t>tokyolocalized.com</w:t>
        </w:r>
      </w:hyperlink>
      <w:hyperlink r:id="rId64" w:anchor=":~:text=Photo%3A%20Snowboarding%20,of%20Hamish%20Duncan%20%2F%20Unsplash" w:tgtFrame="_blank" w:history="1">
        <w:r w:rsidRPr="005606A1">
          <w:rPr>
            <w:rStyle w:val="ae"/>
            <w:rFonts w:ascii="Arial" w:eastAsia="微軟正黑體" w:hAnsi="Arial" w:cs="Arial"/>
          </w:rPr>
          <w:t>tokyolocalized.com</w:t>
        </w:r>
      </w:hyperlink>
      <w:r w:rsidRPr="005606A1">
        <w:rPr>
          <w:rFonts w:ascii="Arial" w:eastAsia="微軟正黑體" w:hAnsi="Arial" w:cs="Arial"/>
        </w:rPr>
        <w:t>）。另外還有針對特定路線的周遊券，如小田急「富士箱根周遊券」、東武「日光世界遺產巡迴券」等，包含來回車票與景區巴士，一票玩遍指定區域，購買前可視行程安排斟酌。由於東京交通票券種類繁多，建議多加利用觀光資訊中心或詢問車站人員以獲取最新優惠方案。善用這些周遊券不僅能節省交通預算，更能提高旅遊效率。</w:t>
      </w:r>
    </w:p>
    <w:p w14:paraId="5A118258" w14:textId="77777777" w:rsidR="005606A1" w:rsidRPr="005606A1" w:rsidRDefault="005606A1" w:rsidP="005606A1">
      <w:pPr>
        <w:rPr>
          <w:rFonts w:ascii="Arial" w:eastAsia="微軟正黑體" w:hAnsi="Arial" w:cs="Arial"/>
          <w:b/>
          <w:bCs/>
        </w:rPr>
      </w:pPr>
      <w:r w:rsidRPr="005606A1">
        <w:rPr>
          <w:rFonts w:ascii="Arial" w:eastAsia="微軟正黑體" w:hAnsi="Arial" w:cs="Arial"/>
          <w:b/>
          <w:bCs/>
        </w:rPr>
        <w:t>注意事項與實用資訊</w:t>
      </w:r>
    </w:p>
    <w:p w14:paraId="6CC2617A" w14:textId="77777777" w:rsidR="005606A1" w:rsidRPr="005606A1" w:rsidRDefault="005606A1" w:rsidP="005606A1">
      <w:pPr>
        <w:rPr>
          <w:rFonts w:ascii="Arial" w:eastAsia="微軟正黑體" w:hAnsi="Arial" w:cs="Arial"/>
          <w:b/>
          <w:bCs/>
        </w:rPr>
      </w:pPr>
      <w:r w:rsidRPr="005606A1">
        <w:rPr>
          <w:rFonts w:ascii="Arial" w:eastAsia="微軟正黑體" w:hAnsi="Arial" w:cs="Arial"/>
          <w:b/>
          <w:bCs/>
        </w:rPr>
        <w:t>七八月氣候與穿著建議</w:t>
      </w:r>
    </w:p>
    <w:p w14:paraId="78227AA8" w14:textId="77777777" w:rsidR="005606A1" w:rsidRPr="005606A1" w:rsidRDefault="005606A1" w:rsidP="005606A1">
      <w:pPr>
        <w:numPr>
          <w:ilvl w:val="0"/>
          <w:numId w:val="7"/>
        </w:numPr>
        <w:rPr>
          <w:rFonts w:ascii="Arial" w:eastAsia="微軟正黑體" w:hAnsi="Arial" w:cs="Arial"/>
        </w:rPr>
      </w:pPr>
      <w:r w:rsidRPr="005606A1">
        <w:rPr>
          <w:rFonts w:ascii="Arial" w:eastAsia="微軟正黑體" w:hAnsi="Arial" w:cs="Arial"/>
          <w:b/>
          <w:bCs/>
        </w:rPr>
        <w:t>夏季氣候：</w:t>
      </w:r>
      <w:r w:rsidRPr="005606A1">
        <w:rPr>
          <w:rFonts w:ascii="Arial" w:eastAsia="微軟正黑體" w:hAnsi="Arial" w:cs="Arial"/>
        </w:rPr>
        <w:t xml:space="preserve"> </w:t>
      </w:r>
      <w:r w:rsidRPr="005606A1">
        <w:rPr>
          <w:rFonts w:ascii="Arial" w:eastAsia="微軟正黑體" w:hAnsi="Arial" w:cs="Arial"/>
        </w:rPr>
        <w:t>東京的</w:t>
      </w:r>
      <w:r w:rsidRPr="005606A1">
        <w:rPr>
          <w:rFonts w:ascii="Arial" w:eastAsia="微軟正黑體" w:hAnsi="Arial" w:cs="Arial"/>
        </w:rPr>
        <w:t>7</w:t>
      </w:r>
      <w:r w:rsidRPr="005606A1">
        <w:rPr>
          <w:rFonts w:ascii="Arial" w:eastAsia="微軟正黑體" w:hAnsi="Arial" w:cs="Arial"/>
        </w:rPr>
        <w:t>、</w:t>
      </w:r>
      <w:r w:rsidRPr="005606A1">
        <w:rPr>
          <w:rFonts w:ascii="Arial" w:eastAsia="微軟正黑體" w:hAnsi="Arial" w:cs="Arial"/>
        </w:rPr>
        <w:t>8</w:t>
      </w:r>
      <w:r w:rsidRPr="005606A1">
        <w:rPr>
          <w:rFonts w:ascii="Arial" w:eastAsia="微軟正黑體" w:hAnsi="Arial" w:cs="Arial"/>
        </w:rPr>
        <w:t>月處於一年最炎熱的時期，天氣</w:t>
      </w:r>
      <w:r w:rsidRPr="005606A1">
        <w:rPr>
          <w:rFonts w:ascii="Arial" w:eastAsia="微軟正黑體" w:hAnsi="Arial" w:cs="Arial"/>
          <w:b/>
          <w:bCs/>
        </w:rPr>
        <w:t>高溫潮濕</w:t>
      </w:r>
      <w:r w:rsidRPr="005606A1">
        <w:rPr>
          <w:rFonts w:ascii="Arial" w:eastAsia="微軟正黑體" w:hAnsi="Arial" w:cs="Arial"/>
        </w:rPr>
        <w:t>。以</w:t>
      </w:r>
      <w:r w:rsidRPr="005606A1">
        <w:rPr>
          <w:rFonts w:ascii="Arial" w:eastAsia="微軟正黑體" w:hAnsi="Arial" w:cs="Arial"/>
        </w:rPr>
        <w:t>2023</w:t>
      </w:r>
      <w:r w:rsidRPr="005606A1">
        <w:rPr>
          <w:rFonts w:ascii="Arial" w:eastAsia="微軟正黑體" w:hAnsi="Arial" w:cs="Arial"/>
        </w:rPr>
        <w:t>年數據為例，東京</w:t>
      </w:r>
      <w:r w:rsidRPr="005606A1">
        <w:rPr>
          <w:rFonts w:ascii="Arial" w:eastAsia="微軟正黑體" w:hAnsi="Arial" w:cs="Arial"/>
        </w:rPr>
        <w:t>7</w:t>
      </w:r>
      <w:r w:rsidRPr="005606A1">
        <w:rPr>
          <w:rFonts w:ascii="Arial" w:eastAsia="微軟正黑體" w:hAnsi="Arial" w:cs="Arial"/>
        </w:rPr>
        <w:t>月平均氣溫約</w:t>
      </w:r>
      <w:r w:rsidRPr="005606A1">
        <w:rPr>
          <w:rFonts w:ascii="Arial" w:eastAsia="微軟正黑體" w:hAnsi="Arial" w:cs="Arial"/>
        </w:rPr>
        <w:t>28.7</w:t>
      </w:r>
      <w:r w:rsidRPr="005606A1">
        <w:rPr>
          <w:rFonts w:ascii="Cambria Math" w:eastAsia="微軟正黑體" w:hAnsi="Cambria Math" w:cs="Cambria Math"/>
        </w:rPr>
        <w:t>℃</w:t>
      </w:r>
      <w:r w:rsidRPr="005606A1">
        <w:rPr>
          <w:rFonts w:ascii="Arial" w:eastAsia="微軟正黑體" w:hAnsi="Arial" w:cs="Arial"/>
        </w:rPr>
        <w:t>，平均最高達</w:t>
      </w:r>
      <w:r w:rsidRPr="005606A1">
        <w:rPr>
          <w:rFonts w:ascii="Arial" w:eastAsia="微軟正黑體" w:hAnsi="Arial" w:cs="Arial"/>
        </w:rPr>
        <w:t>33.9</w:t>
      </w:r>
      <w:r w:rsidRPr="005606A1">
        <w:rPr>
          <w:rFonts w:ascii="Cambria Math" w:eastAsia="微軟正黑體" w:hAnsi="Cambria Math" w:cs="Cambria Math"/>
        </w:rPr>
        <w:t>℃</w:t>
      </w:r>
      <w:r w:rsidRPr="005606A1">
        <w:rPr>
          <w:rFonts w:ascii="Arial" w:eastAsia="微軟正黑體" w:hAnsi="Arial" w:cs="Arial"/>
        </w:rPr>
        <w:t>，最低約</w:t>
      </w:r>
      <w:r w:rsidRPr="005606A1">
        <w:rPr>
          <w:rFonts w:ascii="Arial" w:eastAsia="微軟正黑體" w:hAnsi="Arial" w:cs="Arial"/>
        </w:rPr>
        <w:t>24.7</w:t>
      </w:r>
      <w:r w:rsidRPr="005606A1">
        <w:rPr>
          <w:rFonts w:ascii="Cambria Math" w:eastAsia="微軟正黑體" w:hAnsi="Cambria Math" w:cs="Cambria Math"/>
        </w:rPr>
        <w:t>℃</w:t>
      </w:r>
      <w:hyperlink r:id="rId65" w:anchor=":~:text=%E5%B9%B3%E5%9D%87%E6%B0%A3%E6%BA%AB%2028" w:tgtFrame="_blank" w:history="1">
        <w:r w:rsidRPr="005606A1">
          <w:rPr>
            <w:rStyle w:val="ae"/>
            <w:rFonts w:ascii="Arial" w:eastAsia="微軟正黑體" w:hAnsi="Arial" w:cs="Arial"/>
          </w:rPr>
          <w:t>livejapan.com</w:t>
        </w:r>
      </w:hyperlink>
      <w:r w:rsidRPr="005606A1">
        <w:rPr>
          <w:rFonts w:ascii="Arial" w:eastAsia="微軟正黑體" w:hAnsi="Arial" w:cs="Arial"/>
        </w:rPr>
        <w:t>；</w:t>
      </w:r>
      <w:r w:rsidRPr="005606A1">
        <w:rPr>
          <w:rFonts w:ascii="Arial" w:eastAsia="微軟正黑體" w:hAnsi="Arial" w:cs="Arial"/>
        </w:rPr>
        <w:t>8</w:t>
      </w:r>
      <w:r w:rsidRPr="005606A1">
        <w:rPr>
          <w:rFonts w:ascii="Arial" w:eastAsia="微軟正黑體" w:hAnsi="Arial" w:cs="Arial"/>
        </w:rPr>
        <w:t>月更可達</w:t>
      </w:r>
      <w:r w:rsidRPr="005606A1">
        <w:rPr>
          <w:rFonts w:ascii="Arial" w:eastAsia="微軟正黑體" w:hAnsi="Arial" w:cs="Arial"/>
        </w:rPr>
        <w:t>35</w:t>
      </w:r>
      <w:r w:rsidRPr="005606A1">
        <w:rPr>
          <w:rFonts w:ascii="Cambria Math" w:eastAsia="微軟正黑體" w:hAnsi="Cambria Math" w:cs="Cambria Math"/>
        </w:rPr>
        <w:t>℃</w:t>
      </w:r>
      <w:r w:rsidRPr="005606A1">
        <w:rPr>
          <w:rFonts w:ascii="Arial" w:eastAsia="微軟正黑體" w:hAnsi="Arial" w:cs="Arial"/>
        </w:rPr>
        <w:t>以上酷暑日。白天日照強烈，體感溫度接近體溫，晚上仍較悶熱（通常不低於</w:t>
      </w:r>
      <w:r w:rsidRPr="005606A1">
        <w:rPr>
          <w:rFonts w:ascii="Arial" w:eastAsia="微軟正黑體" w:hAnsi="Arial" w:cs="Arial"/>
        </w:rPr>
        <w:t>25</w:t>
      </w:r>
      <w:r w:rsidRPr="005606A1">
        <w:rPr>
          <w:rFonts w:ascii="Cambria Math" w:eastAsia="微軟正黑體" w:hAnsi="Cambria Math" w:cs="Cambria Math"/>
        </w:rPr>
        <w:t>℃</w:t>
      </w:r>
      <w:r w:rsidRPr="005606A1">
        <w:rPr>
          <w:rFonts w:ascii="Arial" w:eastAsia="微軟正黑體" w:hAnsi="Arial" w:cs="Arial"/>
        </w:rPr>
        <w:t>）</w:t>
      </w:r>
      <w:hyperlink r:id="rId66" w:anchor=":~:text=%E5%B9%B3%E5%9D%87%E6%B0%A3%E6%BA%AB%2028" w:tgtFrame="_blank" w:history="1">
        <w:r w:rsidRPr="005606A1">
          <w:rPr>
            <w:rStyle w:val="ae"/>
            <w:rFonts w:ascii="Arial" w:eastAsia="微軟正黑體" w:hAnsi="Arial" w:cs="Arial"/>
          </w:rPr>
          <w:t>livejapan.com</w:t>
        </w:r>
      </w:hyperlink>
      <w:r w:rsidRPr="005606A1">
        <w:rPr>
          <w:rFonts w:ascii="Arial" w:eastAsia="微軟正黑體" w:hAnsi="Arial" w:cs="Arial"/>
        </w:rPr>
        <w:t>。降雨方面，</w:t>
      </w:r>
      <w:r w:rsidRPr="005606A1">
        <w:rPr>
          <w:rFonts w:ascii="Arial" w:eastAsia="微軟正黑體" w:hAnsi="Arial" w:cs="Arial"/>
        </w:rPr>
        <w:t>7</w:t>
      </w:r>
      <w:r w:rsidRPr="005606A1">
        <w:rPr>
          <w:rFonts w:ascii="Arial" w:eastAsia="微軟正黑體" w:hAnsi="Arial" w:cs="Arial"/>
        </w:rPr>
        <w:t>月上旬仍在梅雨季尾聲，午後雷陣雨較頻繁</w:t>
      </w:r>
      <w:hyperlink r:id="rId67" w:anchor=":~:text=7%E6%9C%88%E7%9A%84%E5%A4%A9%E6%B0%A3%E9%80%9A%E5%B8%B8%E9%9D%9E%E5%B8%B8%E6%82%B6%E7%86%B1%E6%BD%AE%E6%BF%95%EF%BC%8C%E6%9C%80%E9%AB%98%E6%BA%AB%E9%83%BD%E6%9C%83%E8%B6%85%E9%81%8E30%E2%84%83%EF%BC%8C%E6%AD%A4%E6%99%82%E6%BA%BC%E5%BA%A6%E7%9B%B8%E5%B0%8D%E8%BC%83%E9%AB%98%EF%BC%8C%E5%A4%A9%E6%B0%A3%E6%A5%B5%E7%82%BA%E7%82%8E%E7%86%B1%EF%BC%8C%E6%BF%95%E5%BA%A6%E9%AB%98%E3%80%81%E6%9C%89%E6%99%82%E6%9C%83%E6%9C%89%E5%8D%88%E5%BE%8C%E9%9B%B7%E9%99%A3%E9%9B%A8%E3%80%82%E9%80%99%E6%99%82%E6%9C%9F%E5%9C%A8%E9%95%B7%E6%99%82%E9%96%93%E5%AE%A4%E5%A4%96%E6%B4%BB%E5%8B%95%E5%AE%B9%E6%98%93%E6%B5%81%E6%B1%97%E4%B8%8D%E8%88%92%E6%9C%8D%EF%BC%8C%E5%BB%BA%E8%AD%B0%E4%B8%AD%E5%8D%88%E8%A6%81%E7%9B%A1%20%E5%8F%AF%E8%83%BD%E9%81%BF%E5%85%8D%E5%9C%A8%E5%A4%A7%E5%A4%AA%E9%99%BD%E5%BA%95%E4%B8%8B%E8%B5%B0%E8%B7%B3%EF%BC%8C%E4%B8%A6%E9%9A%A8%E6%99%82%E6%B3%A8%E6%84%8F%E8%A3%9C%E5%85%85%E6%B0%B4%E4%BB%BD%E3%80%82" w:tgtFrame="_blank" w:history="1">
        <w:r w:rsidRPr="005606A1">
          <w:rPr>
            <w:rStyle w:val="ae"/>
            <w:rFonts w:ascii="Arial" w:eastAsia="微軟正黑體" w:hAnsi="Arial" w:cs="Arial"/>
          </w:rPr>
          <w:t>livejapan.com</w:t>
        </w:r>
      </w:hyperlink>
      <w:r w:rsidRPr="005606A1">
        <w:rPr>
          <w:rFonts w:ascii="Arial" w:eastAsia="微軟正黑體" w:hAnsi="Arial" w:cs="Arial"/>
        </w:rPr>
        <w:t>；</w:t>
      </w:r>
      <w:r w:rsidRPr="005606A1">
        <w:rPr>
          <w:rFonts w:ascii="Arial" w:eastAsia="微軟正黑體" w:hAnsi="Arial" w:cs="Arial"/>
        </w:rPr>
        <w:t>8</w:t>
      </w:r>
      <w:r w:rsidRPr="005606A1">
        <w:rPr>
          <w:rFonts w:ascii="Arial" w:eastAsia="微軟正黑體" w:hAnsi="Arial" w:cs="Arial"/>
        </w:rPr>
        <w:t>月至</w:t>
      </w:r>
      <w:r w:rsidRPr="005606A1">
        <w:rPr>
          <w:rFonts w:ascii="Arial" w:eastAsia="微軟正黑體" w:hAnsi="Arial" w:cs="Arial"/>
        </w:rPr>
        <w:t>9</w:t>
      </w:r>
      <w:r w:rsidRPr="005606A1">
        <w:rPr>
          <w:rFonts w:ascii="Arial" w:eastAsia="微軟正黑體" w:hAnsi="Arial" w:cs="Arial"/>
        </w:rPr>
        <w:t>月是</w:t>
      </w:r>
      <w:r w:rsidRPr="005606A1">
        <w:rPr>
          <w:rFonts w:ascii="Arial" w:eastAsia="微軟正黑體" w:hAnsi="Arial" w:cs="Arial"/>
          <w:b/>
          <w:bCs/>
        </w:rPr>
        <w:t>颱風</w:t>
      </w:r>
      <w:r w:rsidRPr="005606A1">
        <w:rPr>
          <w:rFonts w:ascii="Arial" w:eastAsia="微軟正黑體" w:hAnsi="Arial" w:cs="Arial"/>
        </w:rPr>
        <w:t>多發季節，統計顯示</w:t>
      </w:r>
      <w:r w:rsidRPr="005606A1">
        <w:rPr>
          <w:rFonts w:ascii="Arial" w:eastAsia="微軟正黑體" w:hAnsi="Arial" w:cs="Arial"/>
        </w:rPr>
        <w:t>8</w:t>
      </w:r>
      <w:r w:rsidRPr="005606A1">
        <w:rPr>
          <w:rFonts w:ascii="Arial" w:eastAsia="微軟正黑體" w:hAnsi="Arial" w:cs="Arial"/>
        </w:rPr>
        <w:t>月發生台風數量最多，其次為</w:t>
      </w:r>
      <w:r w:rsidRPr="005606A1">
        <w:rPr>
          <w:rFonts w:ascii="Arial" w:eastAsia="微軟正黑體" w:hAnsi="Arial" w:cs="Arial"/>
        </w:rPr>
        <w:t>9</w:t>
      </w:r>
      <w:r w:rsidRPr="005606A1">
        <w:rPr>
          <w:rFonts w:ascii="Arial" w:eastAsia="微軟正黑體" w:hAnsi="Arial" w:cs="Arial"/>
        </w:rPr>
        <w:t>月，再來是</w:t>
      </w:r>
      <w:r w:rsidRPr="005606A1">
        <w:rPr>
          <w:rFonts w:ascii="Arial" w:eastAsia="微軟正黑體" w:hAnsi="Arial" w:cs="Arial"/>
        </w:rPr>
        <w:t>7</w:t>
      </w:r>
      <w:r w:rsidRPr="005606A1">
        <w:rPr>
          <w:rFonts w:ascii="Arial" w:eastAsia="微軟正黑體" w:hAnsi="Arial" w:cs="Arial"/>
        </w:rPr>
        <w:t>月和</w:t>
      </w:r>
      <w:r w:rsidRPr="005606A1">
        <w:rPr>
          <w:rFonts w:ascii="Arial" w:eastAsia="微軟正黑體" w:hAnsi="Arial" w:cs="Arial"/>
        </w:rPr>
        <w:t>10</w:t>
      </w:r>
      <w:r w:rsidRPr="005606A1">
        <w:rPr>
          <w:rFonts w:ascii="Arial" w:eastAsia="微軟正黑體" w:hAnsi="Arial" w:cs="Arial"/>
        </w:rPr>
        <w:t>月</w:t>
      </w:r>
      <w:hyperlink r:id="rId68" w:anchor=":~:text=%E4%B8%BA%E6%97%A5%E6%9C%AC%E7%9A%84%E5%8F%B0%E9%A3%8E%E5%AD%A3%E8%8A%82%E5%81%9A%E5%A5%BD%E5%87%86%E5%A4%87%EF%BC%81%E5%8F%B0%E9%A3%8E%E5%A4%9A%E5%8F%91%E7%9A%84%E6%97%B6%E6%9C%9F%E5%8F%8A%E5%BA%94%E5%AF%B9%E6%96%B9%E6%B3%95%208%E6%9C%88%E7%9A%84%E5%8F%B0%E9%A3%8E%E5%8F%91%E7%94%9F%E6%AC%A1%E6%95%B0%E6%9C%80%E5%A4%9A%EF%BC%8C%E5%85%B6%E6%AC%A1%E6%98%AF9%E6%9C%88%E3%80%817%E6%9C%88%E5%92%8C10%E6%9C%88%E3%80%82%E5%85%B6%E4%BB%96%E6%9C%88%E4%BB%BD%E4%B9%9F%E4%BC%9A%E6%9C%890" w:tgtFrame="_blank" w:history="1">
        <w:r w:rsidRPr="005606A1">
          <w:rPr>
            <w:rStyle w:val="ae"/>
            <w:rFonts w:ascii="Arial" w:eastAsia="微軟正黑體" w:hAnsi="Arial" w:cs="Arial"/>
          </w:rPr>
          <w:t>wagaya-japan.com</w:t>
        </w:r>
      </w:hyperlink>
      <w:r w:rsidRPr="005606A1">
        <w:rPr>
          <w:rFonts w:ascii="Arial" w:eastAsia="微軟正黑體" w:hAnsi="Arial" w:cs="Arial"/>
        </w:rPr>
        <w:t>。因此暑假赴日要留意天氣預報，如遇颱風來襲應調整行程並遵循當地防災指引。</w:t>
      </w:r>
    </w:p>
    <w:p w14:paraId="5DC86A41" w14:textId="77777777" w:rsidR="005606A1" w:rsidRPr="005606A1" w:rsidRDefault="005606A1" w:rsidP="005606A1">
      <w:pPr>
        <w:numPr>
          <w:ilvl w:val="0"/>
          <w:numId w:val="7"/>
        </w:numPr>
        <w:rPr>
          <w:rFonts w:ascii="Arial" w:eastAsia="微軟正黑體" w:hAnsi="Arial" w:cs="Arial"/>
        </w:rPr>
      </w:pPr>
      <w:r w:rsidRPr="005606A1">
        <w:rPr>
          <w:rFonts w:ascii="Arial" w:eastAsia="微軟正黑體" w:hAnsi="Arial" w:cs="Arial"/>
          <w:b/>
          <w:bCs/>
        </w:rPr>
        <w:t>穿著與防暑：</w:t>
      </w:r>
      <w:r w:rsidRPr="005606A1">
        <w:rPr>
          <w:rFonts w:ascii="Arial" w:eastAsia="微軟正黑體" w:hAnsi="Arial" w:cs="Arial"/>
        </w:rPr>
        <w:t xml:space="preserve"> </w:t>
      </w:r>
      <w:r w:rsidRPr="005606A1">
        <w:rPr>
          <w:rFonts w:ascii="Arial" w:eastAsia="微軟正黑體" w:hAnsi="Arial" w:cs="Arial"/>
        </w:rPr>
        <w:t>夏季赴日建議攜帶</w:t>
      </w:r>
      <w:r w:rsidRPr="005606A1">
        <w:rPr>
          <w:rFonts w:ascii="Arial" w:eastAsia="微軟正黑體" w:hAnsi="Arial" w:cs="Arial"/>
          <w:b/>
          <w:bCs/>
        </w:rPr>
        <w:t>透氣輕便</w:t>
      </w:r>
      <w:r w:rsidRPr="005606A1">
        <w:rPr>
          <w:rFonts w:ascii="Arial" w:eastAsia="微軟正黑體" w:hAnsi="Arial" w:cs="Arial"/>
        </w:rPr>
        <w:t>的衣物。白天適宜穿著短袖、短褲或薄長裙，並搭配遮陽帽、太陽眼鏡等做好防曬</w:t>
      </w:r>
      <w:hyperlink r:id="rId69" w:anchor=":~:text=%E7%85%A7%E7%89%87%E5%8F%96%E8%87%AA%E3%80%8A%E6%98%8E%E5%A4%AA%E5%AD%90%E5%B0%8F%E5%A7%90%E7%94%9F%E6%B4%BB%E6%97%85%E9%81%8A%E6%97%A5%E8%A8%98%E3%80%8BFacebook%E3%80%81IG" w:tgtFrame="_blank" w:history="1">
        <w:r w:rsidRPr="005606A1">
          <w:rPr>
            <w:rStyle w:val="ae"/>
            <w:rFonts w:ascii="Arial" w:eastAsia="微軟正黑體" w:hAnsi="Arial" w:cs="Arial"/>
          </w:rPr>
          <w:t>livejapan.com</w:t>
        </w:r>
      </w:hyperlink>
      <w:r w:rsidRPr="005606A1">
        <w:rPr>
          <w:rFonts w:ascii="Arial" w:eastAsia="微軟正黑體" w:hAnsi="Arial" w:cs="Arial"/>
        </w:rPr>
        <w:t>。日本夏季紫外線強烈，戶外活動務必頻繁補擦防曬乳，盡量避免中午時段在烈日下曝曬過久</w:t>
      </w:r>
      <w:hyperlink r:id="rId70" w:anchor=":~:text=7%E6%9C%88%E7%9A%84%E5%A4%A9%E6%B0%A3%E9%80%9A%E5%B8%B8%E9%9D%9E%E5%B8%B8%E6%82%B6%E7%86%B1%E6%BD%AE%E6%BF%95%EF%BC%8C%E6%9C%80%E9%AB%98%E6%BA%AB%E9%83%BD%E6%9C%83%E8%B6%85%E9%81%8E30%E2%84%83%EF%BC%8C%E6%AD%A4%E6%99%82%E6%BA%BC%E5%BA%A6%E7%9B%B8%E5%B0%8D%E8%BC%83%E9%AB%98%EF%BC%8C%E5%A4%A9%E6%B0%A3%E6%A5%B5%E7%82%BA%E7%82%8E%E7%86%B1%EF%BC%8C%E6%BF%95%E5%BA%A6%E9%AB%98%E3%80%81%E6%9C%89%E6%99%82%E6%9C%83%E6%9C%89%E5%8D%88%E5%BE%8C%E9%9B%B7%E9%99%A3%E9%9B%A8%E3%80%82%E9%80%99%E6%99%82%E6%9C%9F%E5%9C%A8%E9%95%B7%E6%99%82%E9%96%93%E5%AE%A4%E5%A4%96%E6%B4%BB%E5%8B%95%E5%AE%B9%E6%98%93%E6%B5%81%E6%B1%97%E4%B8%8D%E8%88%92%E6%9C%8D%EF%BC%8C%E5%BB%BA%E8%AD%B0%E4%B8%AD%E5%8D%88%E8%A6%81%E7%9B%A1%20%E5%8F%AF%E8%83%BD%E9%81%BF%E5%85%8D%E5%9C%A8%E5%A4%A7%E5%A4%AA%E9%99%BD%E5%BA%95%E4%B8%8B%E8%B5%B0%E8%B7%B3%EF%BC%8C%E4%B8%A6%E9%9A%A8%E6%99%82%E6%B3%A8%E6%84%8F%E8%A3%9C%E5%85%85%E6%B0%B4%E4%BB%BD%E3%80%82" w:tgtFrame="_blank" w:history="1">
        <w:r w:rsidRPr="005606A1">
          <w:rPr>
            <w:rStyle w:val="ae"/>
            <w:rFonts w:ascii="Arial" w:eastAsia="微軟正黑體" w:hAnsi="Arial" w:cs="Arial"/>
          </w:rPr>
          <w:t>livejapan.com</w:t>
        </w:r>
      </w:hyperlink>
      <w:r w:rsidRPr="005606A1">
        <w:rPr>
          <w:rFonts w:ascii="Arial" w:eastAsia="微軟正黑體" w:hAnsi="Arial" w:cs="Arial"/>
        </w:rPr>
        <w:t>。由於當地人習慣注重防曬，不少日本人在盛夏仍穿薄長袖、撐陽傘，旅客也可參考以減少皮膚大面積暴露</w:t>
      </w:r>
      <w:hyperlink r:id="rId71" w:anchor=":~:text=%E7%85%A7%E7%89%87%E5%8F%96%E8%87%AA%E3%80%8A%E6%98%8E%E5%A4%AA%E5%AD%90%E5%B0%8F%E5%A7%90%E7%94%9F%E6%B4%BB%E6%97%85%E9%81%8A%E6%97%A5%E8%A8%98%E3%80%8BFacebook%E3%80%81IG" w:tgtFrame="_blank" w:history="1">
        <w:r w:rsidRPr="005606A1">
          <w:rPr>
            <w:rStyle w:val="ae"/>
            <w:rFonts w:ascii="Arial" w:eastAsia="微軟正黑體" w:hAnsi="Arial" w:cs="Arial"/>
          </w:rPr>
          <w:t>livejapan.com</w:t>
        </w:r>
      </w:hyperlink>
      <w:r w:rsidRPr="005606A1">
        <w:rPr>
          <w:rFonts w:ascii="Arial" w:eastAsia="微軟正黑體" w:hAnsi="Arial" w:cs="Arial"/>
        </w:rPr>
        <w:t>。同時，請注意及時補充水分並隨身攜帶小毛巾或紙巾擦拭汗水，以防中暑。東京室內冷氣通常開得很強，建議準備一件輕薄的外套或披肩，進出百貨公司、電車等空調場所時可穿上避免著涼</w:t>
      </w:r>
      <w:hyperlink r:id="rId72" w:anchor=":~:text=%E6%9D%B1%E4%BA%AC%E7%9A%84%E6%B0%A3%E6%BA%AB%E8%88%87%E6%B0%A3%E5%80%99%20,%E6%BA%AB%E5%BA%A6%E6%80%A5%E9%81%BD%E4%B8%8A%E5%8D%87%EF%BC%8C%E7%89%B9%E5%88%A5%E6%98%AF7%E3%80%818%E6%9C%88%EF%BC%8C%E6%9C%80%E9%AB%98%E6%BA%AB%E7%AA%81%E7%A0%B435%E2%84%83%E7%9A%84%E9%85%B7%E6%9A%91%E6%97%A5%E4%B8%8D%E5%9C%A8%E5%B0%91%E6%95%B8%E3%80%82%E5%AE%A4%E5%A4%96%E9%9B%96%E7%84%B6%E7%82%8E%E7%86%B1%EF%BC%8C%E4%BD%86%E6%9C%89%E4%BA%9B%E5%9C%B0%E6%96%B9%E7%A9%BA%E8%AA%BF%E5%8F%AF%E8%83%BD%E9%96%8B%E5%BE%97%E5%BE%88%E5%BC%B7%EF%BC%8C%E5%BB%BA%E8%AD%B0%E9%82%84%E6%98%AF%E9%9A%A8%E8%BA%AB%E5%B8%B6%E8%91%97%E9%96%8B%E8%A1%AB%E8%A5%9F%E3%80%82%E9%80%B2%E5%85%A511%E6%9C%88%E5%BE%8C%E6%B0%A3%E6%BA%AB%E9%96%8B%E5%A7%8B%E4%B8%8B%20%E9%99%8D%EF%BC%8C%E5%86%AC%E5%A4%A9%E5%B9%B3%E5%9D%87%E6%9C%80%E4%BD%8E%E6%B0%A3%E6%BA%AB" w:tgtFrame="_blank" w:history="1">
        <w:r w:rsidRPr="005606A1">
          <w:rPr>
            <w:rStyle w:val="ae"/>
            <w:rFonts w:ascii="Arial" w:eastAsia="微軟正黑體" w:hAnsi="Arial" w:cs="Arial"/>
          </w:rPr>
          <w:t>tc.tabirai.net</w:t>
        </w:r>
      </w:hyperlink>
      <w:r w:rsidRPr="005606A1">
        <w:rPr>
          <w:rFonts w:ascii="Arial" w:eastAsia="微軟正黑體" w:hAnsi="Arial" w:cs="Arial"/>
        </w:rPr>
        <w:t>。另外，</w:t>
      </w:r>
      <w:r w:rsidRPr="005606A1">
        <w:rPr>
          <w:rFonts w:ascii="Arial" w:eastAsia="微軟正黑體" w:hAnsi="Arial" w:cs="Arial"/>
        </w:rPr>
        <w:t>7</w:t>
      </w:r>
      <w:r w:rsidRPr="005606A1">
        <w:rPr>
          <w:rFonts w:ascii="Arial" w:eastAsia="微軟正黑體" w:hAnsi="Arial" w:cs="Arial"/>
        </w:rPr>
        <w:t>月上旬可能有降雨，隨身帶一把折疊傘或輕便雨衣備用較為安心</w:t>
      </w:r>
      <w:hyperlink r:id="rId73" w:anchor=":~:text=%E6%AD%A4%E6%99%82%E7%9A%84%E6%9D%B1%E4%BA%AC%E7%AE%97%E6%98%AF%E6%98%A5%E5%AD%A3%E6%9C%AB%E5%B0%BE%E3%80%81%E5%A4%8F%E5%AD%A3%E5%88%9D%E5%A7%8B%EF%BC%8C%E5%B0%8D%E5%8F%B0%E7%81%A3%E4%BA%BA%E4%BE%86%E8%AA%AA%E4%B8%8D%E6%98%AF%E5%BE%9E%E6%97%A9%E7%86%B1%E5%88%B0%E6%99%9A%E9%82%A3%E7%A8%AE%E9%85%B7%E6%9A%91%EF%BC%8C%E8%80%8C%E6%98%AF%E9%82%84%E6%9C%83%E8%A6%BA%E5%BE%97%E5%BE%AE%E6%B6%BC%E7%9A%84%E6%99%82%E5%80%99%E3%80%82%E6%98%8E%E5%A4%AA%E5%AD%90%E5%B0%8F%E5%A7%90%EF%BC%9A%E3%80%8C%E4%B8%8D%E7%AE%A1%E5%A4%A7%E4%BA%BA%E9%82%84%E6%98%AF%E5%B0%8F%E5%AD%A9%EF%BC%8C%E9%80%99%E6%99%82%E5%80%99%E4%BE%86%E6%9D%B1%E4%BA%AC%E5%8F%AF%E4%BB%A5%E7%9B%B4%E6%8E%A5%E7%A9%BF%E7%9F%AD%E8%A2%96%E4%BA%86%EF%BC%81%E4%BD%86%E8%A8%98%20%E5%BE%97%E9%82%84%E6%98%AF%E8%A6%81%E5%B8%B6%E4%B8%80%E4%BB%B6%E9%80%8F%E6%B0%A3%E3%80%81%E6%8A%97UV%E7%9A%84%E8%96%84%E5%A4%96%E5%A5%97%EF%BC%8C%E5%8F%AF%E4%BB%A5%E9%98%B2%E6%9B%AC%E4%B9%9F%E8%83%BD%E9%81%BF%E5%85%8D%E8%91%97%E6%B6%BC%E3%80%82%E3%80%8D" w:tgtFrame="_blank" w:history="1">
        <w:r w:rsidRPr="005606A1">
          <w:rPr>
            <w:rStyle w:val="ae"/>
            <w:rFonts w:ascii="Arial" w:eastAsia="微軟正黑體" w:hAnsi="Arial" w:cs="Arial"/>
          </w:rPr>
          <w:t>livejapan.com</w:t>
        </w:r>
      </w:hyperlink>
      <w:r w:rsidRPr="005606A1">
        <w:rPr>
          <w:rFonts w:ascii="Arial" w:eastAsia="微軟正黑體" w:hAnsi="Arial" w:cs="Arial"/>
        </w:rPr>
        <w:t>。腳下穿著方面，因行程涉及大量步行，請選擇</w:t>
      </w:r>
      <w:r w:rsidRPr="005606A1">
        <w:rPr>
          <w:rFonts w:ascii="Arial" w:eastAsia="微軟正黑體" w:hAnsi="Arial" w:cs="Arial"/>
          <w:b/>
          <w:bCs/>
        </w:rPr>
        <w:t>舒適好走的運動鞋或涼鞋</w:t>
      </w:r>
      <w:r w:rsidRPr="005606A1">
        <w:rPr>
          <w:rFonts w:ascii="Arial" w:eastAsia="微軟正黑體" w:hAnsi="Arial" w:cs="Arial"/>
        </w:rPr>
        <w:t>，並事先備妥護腳膏藥以防磨腳。總之，東京夏季炎熱但也充滿活力，只要做好防暑措施與靈活調整作息（如利用午後最熱時段進博物館、商場避暑），就能愉快且安全地享受暑期旅程。</w:t>
      </w:r>
    </w:p>
    <w:p w14:paraId="6CA116C1" w14:textId="77777777" w:rsidR="005606A1" w:rsidRPr="005606A1" w:rsidRDefault="005606A1" w:rsidP="005606A1">
      <w:pPr>
        <w:rPr>
          <w:rFonts w:ascii="Arial" w:eastAsia="微軟正黑體" w:hAnsi="Arial" w:cs="Arial"/>
          <w:b/>
          <w:bCs/>
        </w:rPr>
      </w:pPr>
      <w:r w:rsidRPr="005606A1">
        <w:rPr>
          <w:rFonts w:ascii="Arial" w:eastAsia="微軟正黑體" w:hAnsi="Arial" w:cs="Arial"/>
          <w:b/>
          <w:bCs/>
        </w:rPr>
        <w:lastRenderedPageBreak/>
        <w:t>日本旅遊禮儀與禁忌</w:t>
      </w:r>
    </w:p>
    <w:p w14:paraId="7AF2CD77" w14:textId="77777777" w:rsidR="005606A1" w:rsidRPr="005606A1" w:rsidRDefault="005606A1" w:rsidP="005606A1">
      <w:pPr>
        <w:numPr>
          <w:ilvl w:val="0"/>
          <w:numId w:val="8"/>
        </w:numPr>
        <w:rPr>
          <w:rFonts w:ascii="Arial" w:eastAsia="微軟正黑體" w:hAnsi="Arial" w:cs="Arial"/>
        </w:rPr>
      </w:pPr>
      <w:r w:rsidRPr="005606A1">
        <w:rPr>
          <w:rFonts w:ascii="Arial" w:eastAsia="微軟正黑體" w:hAnsi="Arial" w:cs="Arial"/>
          <w:b/>
          <w:bCs/>
        </w:rPr>
        <w:t>公共場合禮儀：</w:t>
      </w:r>
      <w:r w:rsidRPr="005606A1">
        <w:rPr>
          <w:rFonts w:ascii="Arial" w:eastAsia="微軟正黑體" w:hAnsi="Arial" w:cs="Arial"/>
        </w:rPr>
        <w:t xml:space="preserve"> </w:t>
      </w:r>
      <w:r w:rsidRPr="005606A1">
        <w:rPr>
          <w:rFonts w:ascii="Arial" w:eastAsia="微軟正黑體" w:hAnsi="Arial" w:cs="Arial"/>
        </w:rPr>
        <w:t>日本以重視禮節文明聞名，觀光時請特別注意當地規範</w:t>
      </w:r>
      <w:hyperlink r:id="rId74" w:anchor=":~:text=%E6%97%A5%E6%9C%AC%E6%97%85%E9%81%8A%E8%A9%B2%E9%81%B5%E5%AE%88%E7%9A%84%E7%A6%AE%E5%84%80%E4%B9%8B%E4%B8%80%20%C2%B7%20%E6%90%AD%E4%B9%98%E9%9B%BB%E6%89%B6%E6%A2%AF%E9%9D%A0%E5%B7%A6%E9%82%8A%EF%BC%81%20%C2%B7%20%E6%90%AD%E4%B9%98%E9%9B%BB%E8%BB%8A%E6%99%82%E8%A6%81%E9%99%8D%E4%BD%8E%E9%9F%B3%E9%87%8F%EF%BC%81,%C2%B7%20%E5%BB%81%E6%89%80%E7%A6%AE%E7%AF%80%E4%B8%8D%E5%90%8C%E8%A6%81%E6%B3%A8%E6%84%8F%EF%BC%81%20%C2%B7%20%E7%9C%8B%E6%9B%B4%E5%A4%9A" w:tgtFrame="_blank" w:history="1">
        <w:r w:rsidRPr="005606A1">
          <w:rPr>
            <w:rStyle w:val="ae"/>
            <w:rFonts w:ascii="Arial" w:eastAsia="微軟正黑體" w:hAnsi="Arial" w:cs="Arial"/>
          </w:rPr>
          <w:t>st.tcymca.org.tw</w:t>
        </w:r>
      </w:hyperlink>
      <w:r w:rsidRPr="005606A1">
        <w:rPr>
          <w:rFonts w:ascii="Arial" w:eastAsia="微軟正黑體" w:hAnsi="Arial" w:cs="Arial"/>
        </w:rPr>
        <w:t>。搭乘電扶梯時，關東地區普遍遵循</w:t>
      </w:r>
      <w:r w:rsidRPr="005606A1">
        <w:rPr>
          <w:rFonts w:ascii="Arial" w:eastAsia="微軟正黑體" w:hAnsi="Arial" w:cs="Arial"/>
          <w:b/>
          <w:bCs/>
        </w:rPr>
        <w:t>左立右行</w:t>
      </w:r>
      <w:r w:rsidRPr="005606A1">
        <w:rPr>
          <w:rFonts w:ascii="Arial" w:eastAsia="微軟正黑體" w:hAnsi="Arial" w:cs="Arial"/>
        </w:rPr>
        <w:t>（站立在左側，右側供趕路者通行）</w:t>
      </w:r>
      <w:hyperlink r:id="rId75" w:anchor=":~:text=%E6%97%A5%E6%9C%AC%E6%97%85%E9%81%8A%E8%A9%B2%E9%81%B5%E5%AE%88%E7%9A%84%E7%A6%AE%E5%84%80%E4%B9%8B%E4%B8%80%20%C2%B7%20%E6%90%AD%E4%B9%98%E9%9B%BB%E6%89%B6%E6%A2%AF%E9%9D%A0%E5%B7%A6%E9%82%8A%EF%BC%81%20%C2%B7%20%E6%90%AD%E4%B9%98%E9%9B%BB%E8%BB%8A%E6%99%82%E8%A6%81%E9%99%8D%E4%BD%8E%E9%9F%B3%E9%87%8F%EF%BC%81,%C2%B7%20%E5%BB%81%E6%89%80%E7%A6%AE%E7%AF%80%E4%B8%8D%E5%90%8C%E8%A6%81%E6%B3%A8%E6%84%8F%EF%BC%81%20%C2%B7%20%E7%9C%8B%E6%9B%B4%E5%A4%9A" w:tgtFrame="_blank" w:history="1">
        <w:r w:rsidRPr="005606A1">
          <w:rPr>
            <w:rStyle w:val="ae"/>
            <w:rFonts w:ascii="Arial" w:eastAsia="微軟正黑體" w:hAnsi="Arial" w:cs="Arial"/>
          </w:rPr>
          <w:t>st.tcymca.org.tw</w:t>
        </w:r>
      </w:hyperlink>
      <w:r w:rsidRPr="005606A1">
        <w:rPr>
          <w:rFonts w:ascii="Arial" w:eastAsia="微軟正黑體" w:hAnsi="Arial" w:cs="Arial"/>
        </w:rPr>
        <w:t>。搭乘大眾運輸，請保持安靜，不要大聲交談或在車內講手機</w:t>
      </w:r>
      <w:hyperlink r:id="rId76" w:anchor=":~:text=%E6%97%A5%E6%9C%AC%E6%97%85%E9%81%8A%E8%A9%B2%E9%81%B5%E5%AE%88%E7%9A%84%E7%A6%AE%E5%84%80%E4%B9%8B%E4%B8%80%20%C2%B7%20%E6%90%AD%E4%B9%98%E9%9B%BB%E6%89%B6%E6%A2%AF%E9%9D%A0%E5%B7%A6%E9%82%8A%EF%BC%81%20%C2%B7%20%E6%90%AD%E4%B9%98%E9%9B%BB%E8%BB%8A%E6%99%82%E8%A6%81%E9%99%8D%E4%BD%8E%E9%9F%B3%E9%87%8F%EF%BC%81,%C2%B7%20%E5%BB%81%E6%89%80%E7%A6%AE%E7%AF%80%E4%B8%8D%E5%90%8C%E8%A6%81%E6%B3%A8%E6%84%8F%EF%BC%81%20%C2%B7%20%E7%9C%8B%E6%9B%B4%E5%A4%9A" w:tgtFrame="_blank" w:history="1">
        <w:r w:rsidRPr="005606A1">
          <w:rPr>
            <w:rStyle w:val="ae"/>
            <w:rFonts w:ascii="Arial" w:eastAsia="微軟正黑體" w:hAnsi="Arial" w:cs="Arial"/>
          </w:rPr>
          <w:t>st.tcymca.org.tw</w:t>
        </w:r>
      </w:hyperlink>
      <w:r w:rsidRPr="005606A1">
        <w:rPr>
          <w:rFonts w:ascii="Arial" w:eastAsia="微軟正黑體" w:hAnsi="Arial" w:cs="Arial"/>
        </w:rPr>
        <w:t>；手機請調為靜音模式。如需通話可下車至月台或車廂連結處再撥打。日本人習慣在公共場所保持安寧，遵守這點能避免引人側目。在擁擠車廂遇到孕婦、長者或抱嬰者，請主動讓座或遠離優先席以示禮讓。</w:t>
      </w:r>
      <w:r w:rsidRPr="005606A1">
        <w:rPr>
          <w:rFonts w:ascii="Arial" w:eastAsia="微軟正黑體" w:hAnsi="Arial" w:cs="Arial"/>
          <w:b/>
          <w:bCs/>
        </w:rPr>
        <w:t>排隊</w:t>
      </w:r>
      <w:r w:rsidRPr="005606A1">
        <w:rPr>
          <w:rFonts w:ascii="Arial" w:eastAsia="微軟正黑體" w:hAnsi="Arial" w:cs="Arial"/>
        </w:rPr>
        <w:t>文化在日本深入人心，無論等車、購票或進店都務必自覺排隊，切勿插隊加塞（被發現可能引來側目甚至勸阻）</w:t>
      </w:r>
      <w:hyperlink r:id="rId77" w:anchor=":~:text=BLOG%20%E6%97%A5%E6%9C%AC%E7%95%B6%E5%9C%B0%E6%96%87%E5%8C%96%E7%A6%AE%E5%84%80%E5%92%8C%E6%B3%A8%E6%84%8F%E4%BA%8B%E9%A0%85%20,%E6%97%A5%E6%9C%AC%EF%BC%9A%E6%8E%92%E9%9A%8A%E9%9D%9E%E5%B8%B8%E6%9C%89%E7%A7%A9%E5%BA%8F%EF%BC%8C%E6%8F%92%E9%9A%8A%E8%A2%AB%E8%A6%96%E7%82%BA%E6%A5%B5%E4%B8%8D%E7%A6%AE%E8%B2%8C%E3%80%82%20%E6%B3%A8%E6%84%8F%EF%BC%9A%E4%BF%82%E6%97%A5%E6%9C%AC%EF%BC%8C%E7%84%A1%E8%AB%96%E4%BF%82%E7%AD%89%E8%BB%8A%E3%80%81%E8%B2%B7%E7%A5%A8%E5%AE%9A%E4%BF%82%E5%85%A5%E9%A4%90%E5%BB%B3%EF%BC%8C%E9%83%BD%E8%A6%81%E8%80%90%E5%BF%83%E6%8E%92%E9%9A%8A%E3%80%82" w:tgtFrame="_blank" w:history="1">
        <w:r w:rsidRPr="005606A1">
          <w:rPr>
            <w:rStyle w:val="ae"/>
            <w:rFonts w:ascii="Arial" w:eastAsia="微軟正黑體" w:hAnsi="Arial" w:cs="Arial"/>
          </w:rPr>
          <w:t>travel2046.com</w:t>
        </w:r>
      </w:hyperlink>
      <w:r w:rsidRPr="005606A1">
        <w:rPr>
          <w:rFonts w:ascii="Arial" w:eastAsia="微軟正黑體" w:hAnsi="Arial" w:cs="Arial"/>
        </w:rPr>
        <w:t>。進出狹窄空間（電梯、店門）也習慣先讓人家出來再進去。總之，「禮讓謙遜」是在日旅行須時時銘記的原則。</w:t>
      </w:r>
    </w:p>
    <w:p w14:paraId="4FC1490A" w14:textId="77777777" w:rsidR="005606A1" w:rsidRPr="005606A1" w:rsidRDefault="005606A1" w:rsidP="005606A1">
      <w:pPr>
        <w:numPr>
          <w:ilvl w:val="0"/>
          <w:numId w:val="8"/>
        </w:numPr>
        <w:rPr>
          <w:rFonts w:ascii="Arial" w:eastAsia="微軟正黑體" w:hAnsi="Arial" w:cs="Arial"/>
        </w:rPr>
      </w:pPr>
      <w:r w:rsidRPr="005606A1">
        <w:rPr>
          <w:rFonts w:ascii="Arial" w:eastAsia="微軟正黑體" w:hAnsi="Arial" w:cs="Arial"/>
          <w:b/>
          <w:bCs/>
        </w:rPr>
        <w:t>飲食與參觀禮儀：</w:t>
      </w:r>
      <w:r w:rsidRPr="005606A1">
        <w:rPr>
          <w:rFonts w:ascii="Arial" w:eastAsia="微軟正黑體" w:hAnsi="Arial" w:cs="Arial"/>
        </w:rPr>
        <w:t xml:space="preserve"> </w:t>
      </w:r>
      <w:r w:rsidRPr="005606A1">
        <w:rPr>
          <w:rFonts w:ascii="Arial" w:eastAsia="微軟正黑體" w:hAnsi="Arial" w:cs="Arial"/>
        </w:rPr>
        <w:t>日本人在公共場所進食較為慎重。</w:t>
      </w:r>
      <w:r w:rsidRPr="005606A1">
        <w:rPr>
          <w:rFonts w:ascii="Arial" w:eastAsia="微軟正黑體" w:hAnsi="Arial" w:cs="Arial"/>
          <w:b/>
          <w:bCs/>
        </w:rPr>
        <w:t>切忌邊走邊吃</w:t>
      </w:r>
      <w:r w:rsidRPr="005606A1">
        <w:rPr>
          <w:rFonts w:ascii="Arial" w:eastAsia="微軟正黑體" w:hAnsi="Arial" w:cs="Arial"/>
        </w:rPr>
        <w:t>或邊走邊喝，</w:t>
      </w:r>
      <w:hyperlink r:id="rId78" w:anchor=":~:text=l%20%E5%9C%A8%E5%8F%B0%E7%81%A3%EF%BC%8C%E8%B2%B7%E6%9D%AF%E6%89%8B%E6%90%96%E9%A3%B2%E6%88%96%E8%B7%AF%E9%82%8A%E5%B0%8F%E5%90%83%E9%82%8A%E8%B5%B0%E9%82%8A%E5%90%83%E5%BE%88%E6%AD%A3%E5%B8%B8%EF%BC%8C%E4%BD%86%E5%9C%A8%E6%97%A5%E6%9C%AC%EF%BC%8C%E9%80%99%E7%A8%AE%E8%A1%8C%E7%82%BA%E8%A2%AB%E8%A6%96%E7%82%BA%20%E4%B8%8D%E7%A6%AE%E8%B2%8C%E3%80%82%20l%20%E6%97%A5%E6%9C%AC%E4%BA%BA%E8%AA%8D%E7%82%BA%E5%90%83%E6%9D%B1%E8%A5%BF%E6%87%89%E8%A9%B2%E5%9C%A8%E5%9B%BA%E5%AE%9A%E7%9A%84%E5%9C%B0%E6%96%B9%EF%BC%8C%E5%A6%82%E9%A4%90%E5%BB%B3%E3%80%81%E4%BC%91%E6%81%AF%E5%8D%80%E6%88%96%E5%85%AC%E5%9C%92," w:tgtFrame="_blank" w:history="1">
        <w:r w:rsidRPr="005606A1">
          <w:rPr>
            <w:rStyle w:val="ae"/>
            <w:rFonts w:ascii="Arial" w:eastAsia="微軟正黑體" w:hAnsi="Arial" w:cs="Arial"/>
          </w:rPr>
          <w:t>wiho-esim.com</w:t>
        </w:r>
      </w:hyperlink>
      <w:r w:rsidRPr="005606A1">
        <w:rPr>
          <w:rFonts w:ascii="Arial" w:eastAsia="微軟正黑體" w:hAnsi="Arial" w:cs="Arial"/>
        </w:rPr>
        <w:t>尤其是在電車、公車上禁止飲食（長途列車除外）。路邊小吃應在攤位旁吃完或帶到休息區再享用，以保持街道整潔和尊重公共禮儀</w:t>
      </w:r>
      <w:hyperlink r:id="rId79" w:anchor=":~:text=l%20%E5%9C%A8%E5%8F%B0%E7%81%A3%EF%BC%8C%E8%B2%B7%E6%9D%AF%E6%89%8B%E6%90%96%E9%A3%B2%E6%88%96%E8%B7%AF%E9%82%8A%E5%B0%8F%E5%90%83%E9%82%8A%E8%B5%B0%E9%82%8A%E5%90%83%E5%BE%88%E6%AD%A3%E5%B8%B8%EF%BC%8C%E4%BD%86%E5%9C%A8%E6%97%A5%E6%9C%AC%EF%BC%8C%E9%80%99%E7%A8%AE%E8%A1%8C%E7%82%BA%E8%A2%AB%E8%A6%96%E7%82%BA%20%E4%B8%8D%E7%A6%AE%E8%B2%8C%E3%80%82%20l%20%E6%97%A5%E6%9C%AC%E4%BA%BA%E8%AA%8D%E7%82%BA%E5%90%83%E6%9D%B1%E8%A5%BF%E6%87%89%E8%A9%B2%E5%9C%A8%E5%9B%BA%E5%AE%9A%E7%9A%84%E5%9C%B0%E6%96%B9%EF%BC%8C%E5%A6%82%E9%A4%90%E5%BB%B3%E3%80%81%E4%BC%91%E6%81%AF%E5%8D%80%E6%88%96%E5%85%AC%E5%9C%92," w:tgtFrame="_blank" w:history="1">
        <w:r w:rsidRPr="005606A1">
          <w:rPr>
            <w:rStyle w:val="ae"/>
            <w:rFonts w:ascii="Arial" w:eastAsia="微軟正黑體" w:hAnsi="Arial" w:cs="Arial"/>
          </w:rPr>
          <w:t>wiho-esim.com</w:t>
        </w:r>
      </w:hyperlink>
      <w:r w:rsidRPr="005606A1">
        <w:rPr>
          <w:rFonts w:ascii="Arial" w:eastAsia="微軟正黑體" w:hAnsi="Arial" w:cs="Arial"/>
        </w:rPr>
        <w:t>。用餐方面，日本餐廳通常會準備濕毛巾給客人擦手，不須給小費（強行塞小費反而可能被婉拒）。分食文化也與台灣不同，多人用餐不鼓勵點一份餐共食（除非套餐原就多人份量），剩菜通常不提供外帶打包服務</w:t>
      </w:r>
      <w:hyperlink r:id="rId80" w:anchor=":~:text=2025%E6%97%A5%E6%9C%AC%E9%A2%A8%E4%BF%97%E6%96%87%E5%8C%96%E6%97%85%E9%81%8A%E7%A6%81%E5%BF%8C%EF%BD%9C%E8%B7%9F%E8%91%97%E6%88%91%E4%B8%80%E8%B5%B7%E5%85%A5%E9%84%89%E9%9A%A8%E4%BF%97%EF%BC%8C%E9%81%BF%E5%85%8D%E8%B8%A9%E9%9B%B7%EF%BC%81%20l%20%E5%9C%A8%E5%8F%B0%E7%81%A3%EF%BC%8C%E8%B2%B7%E6%9D%AF%E6%89%8B%E6%90%96%E9%A3%B2%E6%88%96%E8%B7%AF%E9%82%8A%E5%B0%8F%E5%90%83%E9%82%8A%E8%B5%B0%E9%82%8A%E5%90%83%E5%BE%88%E6%AD%A3%E5%B8%B8%EF%BC%8C%E4%BD%86%E5%9C%A8%E6%97%A5%E6%9C%AC%EF%BC%8C%E9%80%99%E7%A8%AE%E8%A1%8C%E7%82%BA%E8%A2%AB%E8%A6%96%E7%82%BA%20%E4%B8%8D%E7%A6%AE%E8%B2%8C%E3%80%82%20l,%E6%97%A5%E6%9C%AC%E4%BA%BA%E8%AA%8D%E7%82%BA%E5%90%83%E6%9D%B1%E8%A5%BF%E6%87%89%E8%A9%B2%E5%9C%A8%E5%9B%BA%E5%AE%9A%E7%9A%84%E5%9C%B0%E6%96%B9%EF%BC%8C%E5%A6%82%E9%A4%90%E5%BB%B3%E3%80%81%E4%BC%91%E6%81%AF%E5%8D%80%E6%88%96%E5%85%AC%E5%9C%92" w:tgtFrame="_blank" w:history="1">
        <w:r w:rsidRPr="005606A1">
          <w:rPr>
            <w:rStyle w:val="ae"/>
            <w:rFonts w:ascii="Arial" w:eastAsia="微軟正黑體" w:hAnsi="Arial" w:cs="Arial"/>
          </w:rPr>
          <w:t>wiho-esim.com</w:t>
        </w:r>
      </w:hyperlink>
      <w:r w:rsidRPr="005606A1">
        <w:rPr>
          <w:rFonts w:ascii="Arial" w:eastAsia="微軟正黑體" w:hAnsi="Arial" w:cs="Arial"/>
        </w:rPr>
        <w:t>。進入民宿、寺廟建築、日式旅館房間等處</w:t>
      </w:r>
      <w:r w:rsidRPr="005606A1">
        <w:rPr>
          <w:rFonts w:ascii="Arial" w:eastAsia="微軟正黑體" w:hAnsi="Arial" w:cs="Arial"/>
          <w:b/>
          <w:bCs/>
        </w:rPr>
        <w:t>須脫鞋</w:t>
      </w:r>
      <w:r w:rsidRPr="005606A1">
        <w:rPr>
          <w:rFonts w:ascii="Arial" w:eastAsia="微軟正黑體" w:hAnsi="Arial" w:cs="Arial"/>
        </w:rPr>
        <w:t>，請注意觀察門口是否有拖鞋供換穿，脫下的鞋頭朝外整齊擺放。參觀神社佛寺時，建議依照當地習俗：如在鳥居前鞠躬致意、進入正殿前在手水舍</w:t>
      </w:r>
      <w:r w:rsidRPr="005606A1">
        <w:rPr>
          <w:rFonts w:ascii="Arial" w:eastAsia="微軟正黑體" w:hAnsi="Arial" w:cs="Arial"/>
          <w:b/>
          <w:bCs/>
        </w:rPr>
        <w:t>淨手漱口</w:t>
      </w:r>
      <w:r w:rsidRPr="005606A1">
        <w:rPr>
          <w:rFonts w:ascii="Arial" w:eastAsia="微軟正黑體" w:hAnsi="Arial" w:cs="Arial"/>
        </w:rPr>
        <w:t>（象徵洗淨身心）</w:t>
      </w:r>
      <w:hyperlink r:id="rId81" w:anchor=":~:text=%E6%B7%BA%E8%8D%89%E5%AF%BA%E6%98%AF%E6%9D%B1%E4%BA%AC%E9%83%BD%E5%85%A7%E6%9C%80%E5%8F%A4%E8%80%81%E7%9A%84%E5%AF%BA%E5%BB%9F%E4%B9%8B%E4%B8%80%EF%BC%8C%E4%B8%A6%E9%9D%9E%E7%A5%9E%E7%A4%BE%E3%80%82" w:tgtFrame="_blank" w:history="1">
        <w:r w:rsidRPr="005606A1">
          <w:rPr>
            <w:rStyle w:val="ae"/>
            <w:rFonts w:ascii="Arial" w:eastAsia="微軟正黑體" w:hAnsi="Arial" w:cs="Arial"/>
          </w:rPr>
          <w:t>yiwulife.tw</w:t>
        </w:r>
      </w:hyperlink>
      <w:r w:rsidRPr="005606A1">
        <w:rPr>
          <w:rFonts w:ascii="Arial" w:eastAsia="微軟正黑體" w:hAnsi="Arial" w:cs="Arial"/>
        </w:rPr>
        <w:t>。參拜時可投入香火錢、輕搖鈴鐺、合十默禱，離開再鞠躬。不要在嚴肅宗教場所喧嘩或嬉戲打鬧。多數寺社允許拍照但禁止使用閃光燈，如遇標示「攝影禁止」則務必遵守。日本許多公共場所設有垃圾分類桶，垃圾請隨身帶走並在指定地點分類丟棄，切勿亂丟。也請注意日本街頭垃圾桶很少，遊客可自備塑膠袋裝垃圾以保持環境整潔。整體而言，只要保持尊重與克制，入境隨俗，日本民眾也會以友善態度相待。旅途中如遇不確定場合，可多觀察本地人舉止並跟隨，必能融入當地而不失禮。</w:t>
      </w:r>
    </w:p>
    <w:p w14:paraId="451BD362" w14:textId="77777777" w:rsidR="005606A1" w:rsidRPr="005606A1" w:rsidRDefault="005606A1" w:rsidP="005606A1">
      <w:pPr>
        <w:numPr>
          <w:ilvl w:val="0"/>
          <w:numId w:val="8"/>
        </w:numPr>
        <w:rPr>
          <w:rFonts w:ascii="Arial" w:eastAsia="微軟正黑體" w:hAnsi="Arial" w:cs="Arial"/>
        </w:rPr>
      </w:pPr>
      <w:r w:rsidRPr="005606A1">
        <w:rPr>
          <w:rFonts w:ascii="Arial" w:eastAsia="微軟正黑體" w:hAnsi="Arial" w:cs="Arial"/>
          <w:b/>
          <w:bCs/>
        </w:rPr>
        <w:t>其他注意事項：</w:t>
      </w:r>
      <w:r w:rsidRPr="005606A1">
        <w:rPr>
          <w:rFonts w:ascii="Arial" w:eastAsia="微軟正黑體" w:hAnsi="Arial" w:cs="Arial"/>
        </w:rPr>
        <w:t xml:space="preserve"> </w:t>
      </w:r>
      <w:r w:rsidRPr="005606A1">
        <w:rPr>
          <w:rFonts w:ascii="Arial" w:eastAsia="微軟正黑體" w:hAnsi="Arial" w:cs="Arial"/>
        </w:rPr>
        <w:t>日本沒有給小費的習慣，包括搭計程車、餐廳用餐等都</w:t>
      </w:r>
      <w:r w:rsidRPr="005606A1">
        <w:rPr>
          <w:rFonts w:ascii="Arial" w:eastAsia="微軟正黑體" w:hAnsi="Arial" w:cs="Arial"/>
          <w:b/>
          <w:bCs/>
        </w:rPr>
        <w:t>不需額外付小費</w:t>
      </w:r>
      <w:r w:rsidRPr="005606A1">
        <w:rPr>
          <w:rFonts w:ascii="Arial" w:eastAsia="微軟正黑體" w:hAnsi="Arial" w:cs="Arial"/>
        </w:rPr>
        <w:t>。部分高級餐廳或旅館會在帳單上收取服務費，除此之外不用另外給錢，以免對方推辭造成困擾。在商店結帳時，櫃台常備有小托盤，請將現金放在托盤上讓店員收取，而非直接交到手上，這是日本的收銀禮儀之一（找零時店員也會雙手奉上或放回</w:t>
      </w:r>
      <w:r w:rsidRPr="005606A1">
        <w:rPr>
          <w:rFonts w:ascii="Arial" w:eastAsia="微軟正黑體" w:hAnsi="Arial" w:cs="Arial"/>
        </w:rPr>
        <w:lastRenderedPageBreak/>
        <w:t>托盤中）。搭乘電梯時，若您正好站在控制面板旁，日本禮儀是</w:t>
      </w:r>
      <w:r w:rsidRPr="005606A1">
        <w:rPr>
          <w:rFonts w:ascii="Arial" w:eastAsia="微軟正黑體" w:hAnsi="Arial" w:cs="Arial"/>
          <w:b/>
          <w:bCs/>
        </w:rPr>
        <w:t>當起臨時電梯服務員</w:t>
      </w:r>
      <w:r w:rsidRPr="005606A1">
        <w:rPr>
          <w:rFonts w:ascii="Arial" w:eastAsia="微軟正黑體" w:hAnsi="Arial" w:cs="Arial"/>
        </w:rPr>
        <w:t>，為後續進出者按住開門鍵並最後離開，這是一種貼心的小舉動。觀光景點如需要排隊參觀（展望台、主題樂園等），切勿以物品占位或請托他人插隊，應耐心依序前進。若身上有</w:t>
      </w:r>
      <w:r w:rsidRPr="005606A1">
        <w:rPr>
          <w:rFonts w:ascii="Arial" w:eastAsia="微軟正黑體" w:hAnsi="Arial" w:cs="Arial"/>
          <w:b/>
          <w:bCs/>
        </w:rPr>
        <w:t>刺青</w:t>
      </w:r>
      <w:r w:rsidRPr="005606A1">
        <w:rPr>
          <w:rFonts w:ascii="Arial" w:eastAsia="微軟正黑體" w:hAnsi="Arial" w:cs="Arial"/>
        </w:rPr>
        <w:t>，在日本可能有部分限制：傳統澡堂、泳池等場合有的禁止刺青者入內</w:t>
      </w:r>
      <w:hyperlink r:id="rId82" w:anchor=":~:text=%E9%9B%96%E7%84%B6%E5%A6%82%E6%AD%A4%EF%BC%8C%E5%A6%82%E6%9E%9C%E6%82%A8%E6%9C%89%E7%B4%8B%E8%BA%AB%EF%BC%8C%E8%AB%8B%E4%BA%8B%E5%85%88%E8%A9%A2%E5%95%8F%E5%B7%A5%E4%BD%9C%E4%BA%BA%E5%93%A1%E6%88%96%E5%98%97%E8%A9%A6%E7%94%A8%E9%98%B2%E6%B0%B4%E7%B9%83%E5%B8%B6%E9%81%AE%E4%BD%8F%EF%BC%8C%E5%89%87%E6%98%AF%E6%9C%80%E4%BF%9D%E9%9A%AA%E7%9A%84%E5%81%9A%E6%B3%95%E3%80%82%20%E5%90%8C%E6%A8%A3%E5%9C%B0%EF%BC%8C%E8%83%BD%E5%A4%A0%E7%A9%BF%E8%91%97%E5%85%A5%E5%A0%B4%E7%9A%84%E8%A1%A3%E7%89%A9%E8%A6%8F%E5%AE%9A%E5%8F%AF%E8%83%BD%E4%B9%9F%E5%90%84%E4%B8%8D%E7%9B%B8%E5%90%8C%E3%80%82%E9%9B%96%E7%84%B6%E6%B3%B3%E6%B1%A0%E6%88%96%E5%81%A5%E8%BA%AB%E6%88%BF%E6%9C%89%E6%99%82%E6%8E%A5%E5%8F%97%E7%94%A8%E6%B3%B3%E8%A1%A3%E6%88%96%20" w:tgtFrame="_blank" w:history="1">
        <w:r w:rsidRPr="005606A1">
          <w:rPr>
            <w:rStyle w:val="ae"/>
            <w:rFonts w:ascii="Arial" w:eastAsia="微軟正黑體" w:hAnsi="Arial" w:cs="Arial"/>
          </w:rPr>
          <w:t>japan.travel</w:t>
        </w:r>
      </w:hyperlink>
      <w:r w:rsidRPr="005606A1">
        <w:rPr>
          <w:rFonts w:ascii="Arial" w:eastAsia="微軟正黑體" w:hAnsi="Arial" w:cs="Arial"/>
        </w:rPr>
        <w:t>。建議事先調查並於需要時用衣物或貼布遮蓋，以免被勸離造成不便。最後提醒，日本是守法度極高的社會，紅燈不穿越馬路、不在禁煙區抽菸都是基本常識。只要遵守當地規矩，您的旅途將更順利愉快。</w:t>
      </w:r>
    </w:p>
    <w:p w14:paraId="57892CC5" w14:textId="77777777" w:rsidR="005606A1" w:rsidRPr="005606A1" w:rsidRDefault="005606A1" w:rsidP="005606A1">
      <w:pPr>
        <w:rPr>
          <w:rFonts w:ascii="Arial" w:eastAsia="微軟正黑體" w:hAnsi="Arial" w:cs="Arial"/>
          <w:b/>
          <w:bCs/>
        </w:rPr>
      </w:pPr>
      <w:r w:rsidRPr="005606A1">
        <w:rPr>
          <w:rFonts w:ascii="Arial" w:eastAsia="微軟正黑體" w:hAnsi="Arial" w:cs="Arial"/>
          <w:b/>
          <w:bCs/>
        </w:rPr>
        <w:t>醫療資源與緊急聯絡</w:t>
      </w:r>
    </w:p>
    <w:p w14:paraId="4487570F" w14:textId="77777777" w:rsidR="005606A1" w:rsidRPr="005606A1" w:rsidRDefault="005606A1" w:rsidP="005606A1">
      <w:pPr>
        <w:numPr>
          <w:ilvl w:val="0"/>
          <w:numId w:val="9"/>
        </w:numPr>
        <w:rPr>
          <w:rFonts w:ascii="Arial" w:eastAsia="微軟正黑體" w:hAnsi="Arial" w:cs="Arial"/>
        </w:rPr>
      </w:pPr>
      <w:r w:rsidRPr="005606A1">
        <w:rPr>
          <w:rFonts w:ascii="Arial" w:eastAsia="微軟正黑體" w:hAnsi="Arial" w:cs="Arial"/>
          <w:b/>
          <w:bCs/>
        </w:rPr>
        <w:t>醫療服務：</w:t>
      </w:r>
      <w:r w:rsidRPr="005606A1">
        <w:rPr>
          <w:rFonts w:ascii="Arial" w:eastAsia="微軟正黑體" w:hAnsi="Arial" w:cs="Arial"/>
        </w:rPr>
        <w:t xml:space="preserve"> </w:t>
      </w:r>
      <w:r w:rsidRPr="005606A1">
        <w:rPr>
          <w:rFonts w:ascii="Arial" w:eastAsia="微軟正黑體" w:hAnsi="Arial" w:cs="Arial"/>
        </w:rPr>
        <w:t>東京作為國際大都市，醫療資源豐富且水準一流。市區有多家大型醫院具備英文等外語服務窗口，如</w:t>
      </w:r>
      <w:r w:rsidRPr="005606A1">
        <w:rPr>
          <w:rFonts w:ascii="Arial" w:eastAsia="微軟正黑體" w:hAnsi="Arial" w:cs="Arial"/>
          <w:b/>
          <w:bCs/>
        </w:rPr>
        <w:t>聖路加國際醫院</w:t>
      </w:r>
      <w:r w:rsidRPr="005606A1">
        <w:rPr>
          <w:rFonts w:ascii="Arial" w:eastAsia="微軟正黑體" w:hAnsi="Arial" w:cs="Arial"/>
        </w:rPr>
        <w:t>、東京醫科齒科大學醫院、</w:t>
      </w:r>
      <w:r w:rsidRPr="005606A1">
        <w:rPr>
          <w:rFonts w:ascii="Arial" w:eastAsia="微軟正黑體" w:hAnsi="Arial" w:cs="Arial"/>
        </w:rPr>
        <w:t>NTT</w:t>
      </w:r>
      <w:r w:rsidRPr="005606A1">
        <w:rPr>
          <w:rFonts w:ascii="Arial" w:eastAsia="微軟正黑體" w:hAnsi="Arial" w:cs="Arial"/>
        </w:rPr>
        <w:t>東日本醫院等，旅途中如遇突發嚴重疾病可前往急診。建議出國前準備一些常用藥物（感冒藥、腸胃藥、止痛藥、暈車藥等），以備不時之需；若臨時需要，也可就近到藥妝店或藥局諮詢藥師，許多常見藥物不需處方即可購買。日本醫療費用較高，強烈建議出發前投保</w:t>
      </w:r>
      <w:r w:rsidRPr="005606A1">
        <w:rPr>
          <w:rFonts w:ascii="Arial" w:eastAsia="微軟正黑體" w:hAnsi="Arial" w:cs="Arial"/>
          <w:b/>
          <w:bCs/>
        </w:rPr>
        <w:t>旅遊平安險</w:t>
      </w:r>
      <w:r w:rsidRPr="005606A1">
        <w:rPr>
          <w:rFonts w:ascii="Arial" w:eastAsia="微軟正黑體" w:hAnsi="Arial" w:cs="Arial"/>
        </w:rPr>
        <w:t>含醫療保險，以保障緊急狀況時的醫療支出。入住飯店時，可向櫃檯索取附近醫院或診所資訊，很多飯店備有常用藥品可應急。若不慎在旅途中受傷或生病，日本的急診室（</w:t>
      </w:r>
      <w:r w:rsidRPr="005606A1">
        <w:rPr>
          <w:rFonts w:ascii="Arial" w:eastAsia="微軟正黑體" w:hAnsi="Arial" w:cs="Arial"/>
        </w:rPr>
        <w:t>ER</w:t>
      </w:r>
      <w:r w:rsidRPr="005606A1">
        <w:rPr>
          <w:rFonts w:ascii="Arial" w:eastAsia="微軟正黑體" w:hAnsi="Arial" w:cs="Arial"/>
        </w:rPr>
        <w:t>）</w:t>
      </w:r>
      <w:r w:rsidRPr="005606A1">
        <w:rPr>
          <w:rFonts w:ascii="Arial" w:eastAsia="微軟正黑體" w:hAnsi="Arial" w:cs="Arial"/>
        </w:rPr>
        <w:t>24</w:t>
      </w:r>
      <w:r w:rsidRPr="005606A1">
        <w:rPr>
          <w:rFonts w:ascii="Arial" w:eastAsia="微軟正黑體" w:hAnsi="Arial" w:cs="Arial"/>
        </w:rPr>
        <w:t>小時開放，但需自行負擔掛號和治療費；非緊急小病可考慮白天前往社區小診所或醫院門診，出示護照即可就醫。總之，有備無患才能玩得安心。</w:t>
      </w:r>
    </w:p>
    <w:p w14:paraId="1723BDF5" w14:textId="77777777" w:rsidR="005606A1" w:rsidRPr="005606A1" w:rsidRDefault="005606A1" w:rsidP="005606A1">
      <w:pPr>
        <w:numPr>
          <w:ilvl w:val="0"/>
          <w:numId w:val="9"/>
        </w:numPr>
        <w:rPr>
          <w:rFonts w:ascii="Arial" w:eastAsia="微軟正黑體" w:hAnsi="Arial" w:cs="Arial"/>
        </w:rPr>
      </w:pPr>
      <w:r w:rsidRPr="005606A1">
        <w:rPr>
          <w:rFonts w:ascii="Arial" w:eastAsia="微軟正黑體" w:hAnsi="Arial" w:cs="Arial"/>
          <w:b/>
          <w:bCs/>
        </w:rPr>
        <w:t>緊急聯絡：</w:t>
      </w:r>
      <w:r w:rsidRPr="005606A1">
        <w:rPr>
          <w:rFonts w:ascii="Arial" w:eastAsia="微軟正黑體" w:hAnsi="Arial" w:cs="Arial"/>
        </w:rPr>
        <w:t xml:space="preserve"> </w:t>
      </w:r>
      <w:r w:rsidRPr="005606A1">
        <w:rPr>
          <w:rFonts w:ascii="Arial" w:eastAsia="微軟正黑體" w:hAnsi="Arial" w:cs="Arial"/>
        </w:rPr>
        <w:t>在日旅遊遇到危急情況，請即刻求助官方管道：報警請撥打</w:t>
      </w:r>
      <w:r w:rsidRPr="005606A1">
        <w:rPr>
          <w:rFonts w:ascii="Arial" w:eastAsia="微軟正黑體" w:hAnsi="Arial" w:cs="Arial"/>
          <w:b/>
          <w:bCs/>
        </w:rPr>
        <w:t>110</w:t>
      </w:r>
      <w:r w:rsidRPr="005606A1">
        <w:rPr>
          <w:rFonts w:ascii="Arial" w:eastAsia="微軟正黑體" w:hAnsi="Arial" w:cs="Arial"/>
        </w:rPr>
        <w:t>，叫救護車或報火警請撥</w:t>
      </w:r>
      <w:r w:rsidRPr="005606A1">
        <w:rPr>
          <w:rFonts w:ascii="Arial" w:eastAsia="微軟正黑體" w:hAnsi="Arial" w:cs="Arial"/>
          <w:b/>
          <w:bCs/>
        </w:rPr>
        <w:t>119</w:t>
      </w:r>
      <w:hyperlink r:id="rId83" w:anchor=":~:text=In%20case%20of%20an%20urgent,an%20ambulance%20or%20fire%20truck" w:tgtFrame="_blank" w:history="1">
        <w:r w:rsidRPr="005606A1">
          <w:rPr>
            <w:rStyle w:val="ae"/>
            <w:rFonts w:ascii="Arial" w:eastAsia="微軟正黑體" w:hAnsi="Arial" w:cs="Arial"/>
          </w:rPr>
          <w:t>faq.japan-travel.jnto.go.jp</w:t>
        </w:r>
      </w:hyperlink>
      <w:r w:rsidRPr="005606A1">
        <w:rPr>
          <w:rFonts w:ascii="Arial" w:eastAsia="微軟正黑體" w:hAnsi="Arial" w:cs="Arial"/>
        </w:rPr>
        <w:t>。這兩支電話可直接以英語求助，接線員會將您轉給對應服務。若遭遇事故但非最嚴重情況，或需要旅遊諮詢，日本觀光廳提供了</w:t>
      </w:r>
      <w:r w:rsidRPr="005606A1">
        <w:rPr>
          <w:rFonts w:ascii="Arial" w:eastAsia="微軟正黑體" w:hAnsi="Arial" w:cs="Arial"/>
          <w:b/>
          <w:bCs/>
        </w:rPr>
        <w:t>24</w:t>
      </w:r>
      <w:r w:rsidRPr="005606A1">
        <w:rPr>
          <w:rFonts w:ascii="Arial" w:eastAsia="微軟正黑體" w:hAnsi="Arial" w:cs="Arial"/>
          <w:b/>
          <w:bCs/>
        </w:rPr>
        <w:t>小時多語種旅遊者熱線</w:t>
      </w:r>
      <w:hyperlink r:id="rId84" w:anchor=":~:text=the%20Japan%20Visitor%20Hotline%2C%20which,day%2C%20365%20days%20a%20year" w:tgtFrame="_blank" w:history="1">
        <w:r w:rsidRPr="005606A1">
          <w:rPr>
            <w:rStyle w:val="ae"/>
            <w:rFonts w:ascii="Arial" w:eastAsia="微軟正黑體" w:hAnsi="Arial" w:cs="Arial"/>
          </w:rPr>
          <w:t>faq.japan-travel.jnto.go.jp</w:t>
        </w:r>
      </w:hyperlink>
      <w:r w:rsidRPr="005606A1">
        <w:rPr>
          <w:rFonts w:ascii="Arial" w:eastAsia="微軟正黑體" w:hAnsi="Arial" w:cs="Arial"/>
        </w:rPr>
        <w:t>。您可撥打</w:t>
      </w:r>
      <w:r w:rsidRPr="005606A1">
        <w:rPr>
          <w:rFonts w:ascii="Arial" w:eastAsia="微軟正黑體" w:hAnsi="Arial" w:cs="Arial"/>
        </w:rPr>
        <w:t xml:space="preserve"> </w:t>
      </w:r>
      <w:r w:rsidRPr="005606A1">
        <w:rPr>
          <w:rFonts w:ascii="Arial" w:eastAsia="微軟正黑體" w:hAnsi="Arial" w:cs="Arial"/>
          <w:b/>
          <w:bCs/>
        </w:rPr>
        <w:t>050-3816-2787</w:t>
      </w:r>
      <w:r w:rsidRPr="005606A1">
        <w:rPr>
          <w:rFonts w:ascii="Arial" w:eastAsia="微軟正黑體" w:hAnsi="Arial" w:cs="Arial"/>
        </w:rPr>
        <w:t>，選擇中文服務，工作人員將提供旅遊資訊或在您遇上意外、緊急時給予協助</w:t>
      </w:r>
      <w:hyperlink r:id="rId85" w:anchor=":~:text=the%20Japan%20Visitor%20Hotline%2C%20which,day%2C%20365%20days%20a%20year" w:tgtFrame="_blank" w:history="1">
        <w:r w:rsidRPr="005606A1">
          <w:rPr>
            <w:rStyle w:val="ae"/>
            <w:rFonts w:ascii="Arial" w:eastAsia="微軟正黑體" w:hAnsi="Arial" w:cs="Arial"/>
          </w:rPr>
          <w:t>faq.japan-travel.jnto.go.jp</w:t>
        </w:r>
      </w:hyperlink>
      <w:r w:rsidRPr="005606A1">
        <w:rPr>
          <w:rFonts w:ascii="Arial" w:eastAsia="微軟正黑體" w:hAnsi="Arial" w:cs="Arial"/>
        </w:rPr>
        <w:t>。例如走失、遺失物品、遇到自然災害等，都可以透過此專線獲得指引。在日本期間也可下載</w:t>
      </w:r>
      <w:r w:rsidRPr="005606A1">
        <w:rPr>
          <w:rFonts w:ascii="Arial" w:eastAsia="微軟正黑體" w:hAnsi="Arial" w:cs="Arial"/>
          <w:b/>
          <w:bCs/>
        </w:rPr>
        <w:t>Safety tips</w:t>
      </w:r>
      <w:r w:rsidRPr="005606A1">
        <w:rPr>
          <w:rFonts w:ascii="Arial" w:eastAsia="微軟正黑體" w:hAnsi="Arial" w:cs="Arial"/>
        </w:rPr>
        <w:t>手機應用，及時獲取地震、颱風等災害警報資訊</w:t>
      </w:r>
      <w:hyperlink r:id="rId86" w:anchor=":~:text=If%20you%20encounter%20a%20significant,websites%20and%20apps%20for%20information" w:tgtFrame="_blank" w:history="1">
        <w:r w:rsidRPr="005606A1">
          <w:rPr>
            <w:rStyle w:val="ae"/>
            <w:rFonts w:ascii="Arial" w:eastAsia="微軟正黑體" w:hAnsi="Arial" w:cs="Arial"/>
          </w:rPr>
          <w:t>faq.japan-travel.jnto.go.jp</w:t>
        </w:r>
      </w:hyperlink>
      <w:r w:rsidRPr="005606A1">
        <w:rPr>
          <w:rFonts w:ascii="Arial" w:eastAsia="微軟正黑體" w:hAnsi="Arial" w:cs="Arial"/>
        </w:rPr>
        <w:t>。平時外出建議隨身攜帶飯店名片及你的手機，萬一與同行友人走散，可憑名片請警方或店家協助聯絡返回住宿地。旅途中如果財物護照遺失，請立即至附近派出所報案並拿取報告，再聯繫駐日台灣辦事處補辦證件。日本治安良好但也需留心自身安全，夜晚在鬧區仍須提高警覺、財物妥善保管。</w:t>
      </w:r>
      <w:r w:rsidRPr="005606A1">
        <w:rPr>
          <w:rFonts w:ascii="Arial" w:eastAsia="微軟正黑體" w:hAnsi="Arial" w:cs="Arial"/>
        </w:rPr>
        <w:lastRenderedPageBreak/>
        <w:t>保持冷靜並善用上述管道，大多數突發狀況都能順利解決。祝您在東京旅程平安順利，玩得開心！</w:t>
      </w:r>
    </w:p>
    <w:p w14:paraId="513B1BDF" w14:textId="77777777" w:rsidR="005606A1" w:rsidRPr="005606A1" w:rsidRDefault="005606A1" w:rsidP="005606A1">
      <w:pPr>
        <w:rPr>
          <w:rFonts w:ascii="Arial" w:eastAsia="微軟正黑體" w:hAnsi="Arial" w:cs="Arial"/>
          <w:b/>
          <w:bCs/>
        </w:rPr>
      </w:pPr>
      <w:r w:rsidRPr="005606A1">
        <w:rPr>
          <w:rFonts w:ascii="Arial" w:eastAsia="微軟正黑體" w:hAnsi="Arial" w:cs="Arial"/>
          <w:b/>
          <w:bCs/>
        </w:rPr>
        <w:t>購物免稅規則與必買商品</w:t>
      </w:r>
    </w:p>
    <w:p w14:paraId="63A918DE" w14:textId="77777777" w:rsidR="005606A1" w:rsidRPr="005606A1" w:rsidRDefault="005606A1" w:rsidP="005606A1">
      <w:pPr>
        <w:numPr>
          <w:ilvl w:val="0"/>
          <w:numId w:val="10"/>
        </w:numPr>
        <w:rPr>
          <w:rFonts w:ascii="Arial" w:eastAsia="微軟正黑體" w:hAnsi="Arial" w:cs="Arial"/>
        </w:rPr>
      </w:pPr>
      <w:r w:rsidRPr="005606A1">
        <w:rPr>
          <w:rFonts w:ascii="Arial" w:eastAsia="微軟正黑體" w:hAnsi="Arial" w:cs="Arial"/>
          <w:b/>
          <w:bCs/>
        </w:rPr>
        <w:t>免稅制度：</w:t>
      </w:r>
      <w:r w:rsidRPr="005606A1">
        <w:rPr>
          <w:rFonts w:ascii="Arial" w:eastAsia="微軟正黑體" w:hAnsi="Arial" w:cs="Arial"/>
        </w:rPr>
        <w:t xml:space="preserve"> </w:t>
      </w:r>
      <w:r w:rsidRPr="005606A1">
        <w:rPr>
          <w:rFonts w:ascii="Arial" w:eastAsia="微軟正黑體" w:hAnsi="Arial" w:cs="Arial"/>
        </w:rPr>
        <w:t>日本對於短期觀光客提供消費免除消費稅（</w:t>
      </w:r>
      <w:r w:rsidRPr="005606A1">
        <w:rPr>
          <w:rFonts w:ascii="Arial" w:eastAsia="微軟正黑體" w:hAnsi="Arial" w:cs="Arial"/>
        </w:rPr>
        <w:t>10%</w:t>
      </w:r>
      <w:r w:rsidRPr="005606A1">
        <w:rPr>
          <w:rFonts w:ascii="Arial" w:eastAsia="微軟正黑體" w:hAnsi="Arial" w:cs="Arial"/>
        </w:rPr>
        <w:t>）的優惠措施。凡持非日本護照且入境未滿</w:t>
      </w:r>
      <w:r w:rsidRPr="005606A1">
        <w:rPr>
          <w:rFonts w:ascii="Arial" w:eastAsia="微軟正黑體" w:hAnsi="Arial" w:cs="Arial"/>
        </w:rPr>
        <w:t>6</w:t>
      </w:r>
      <w:r w:rsidRPr="005606A1">
        <w:rPr>
          <w:rFonts w:ascii="Arial" w:eastAsia="微軟正黑體" w:hAnsi="Arial" w:cs="Arial"/>
        </w:rPr>
        <w:t>個月者，在同一天同一商店購物金額未稅累計達</w:t>
      </w:r>
      <w:r w:rsidRPr="005606A1">
        <w:rPr>
          <w:rFonts w:ascii="Arial" w:eastAsia="微軟正黑體" w:hAnsi="Arial" w:cs="Arial"/>
        </w:rPr>
        <w:t>5,000</w:t>
      </w:r>
      <w:r w:rsidRPr="005606A1">
        <w:rPr>
          <w:rFonts w:ascii="Arial" w:eastAsia="微軟正黑體" w:hAnsi="Arial" w:cs="Arial"/>
        </w:rPr>
        <w:t>日圓以上，即可享</w:t>
      </w:r>
      <w:r w:rsidRPr="005606A1">
        <w:rPr>
          <w:rFonts w:ascii="Arial" w:eastAsia="微軟正黑體" w:hAnsi="Arial" w:cs="Arial"/>
          <w:b/>
          <w:bCs/>
        </w:rPr>
        <w:t>免稅</w:t>
      </w:r>
      <w:hyperlink r:id="rId87" w:anchor=":~:text=%E5%BE%9E2019%E5%B9%B410%E6%9C%88%E8%B5%B7%EF%BC%8C%E6%97%A5%E6%9C%AC%E6%B6%88%E8%B2%BB%E7%A8%85%E6%8F%90%E9%AB%98%E8%87%B310%EF%BC%85%EF%BC%8C%E5%A4%96%E5%B8%B6%E3%80%81%E9%A3%B2%E6%96%99%E7%AD%89%E9%83%A8%E5%88%86%E9%A3%9F%E5%93%81%E4%BB%8D%E7%B6%AD%E6%8C%818%EF%BC%85%E3%80%82%E5%8F%AF%E9%80%80%E7%A8%85%E7%9A%84%E5%95%86%E5%AE%B6%E6%9C%89%E4%BA%9B%E6%9C%83%E5%B0%87%E6%B6%88%E8%B2%BB%E7%A8%85%E5%85%A8%E9%A1%8D%E8%BF%94%E9%82%84%EF%BC%8C%E6%9C%89%E4%BA%9B%E5%89%87%E6%9C%83%E9%A1%8D%E5%A4%96%E6%94%B6%E5%8F%96%E4%B8%80%E7%AD%86%E7%B4%841.55" w:tgtFrame="_blank" w:history="1">
        <w:r w:rsidRPr="005606A1">
          <w:rPr>
            <w:rStyle w:val="ae"/>
            <w:rFonts w:ascii="Arial" w:eastAsia="微軟正黑體" w:hAnsi="Arial" w:cs="Arial"/>
          </w:rPr>
          <w:t>fubon.com</w:t>
        </w:r>
      </w:hyperlink>
      <w:r w:rsidRPr="005606A1">
        <w:rPr>
          <w:rFonts w:ascii="Arial" w:eastAsia="微軟正黑體" w:hAnsi="Arial" w:cs="Arial"/>
        </w:rPr>
        <w:t>。免稅商品主要分為兩類：</w:t>
      </w:r>
      <w:r w:rsidRPr="005606A1">
        <w:rPr>
          <w:rFonts w:ascii="Arial" w:eastAsia="微軟正黑體" w:hAnsi="Arial" w:cs="Arial"/>
          <w:b/>
          <w:bCs/>
        </w:rPr>
        <w:t>一般物品</w:t>
      </w:r>
      <w:r w:rsidRPr="005606A1">
        <w:rPr>
          <w:rFonts w:ascii="Arial" w:eastAsia="微軟正黑體" w:hAnsi="Arial" w:cs="Arial"/>
        </w:rPr>
        <w:t>（如電器、服飾、包包、工藝品等）和</w:t>
      </w:r>
      <w:r w:rsidRPr="005606A1">
        <w:rPr>
          <w:rFonts w:ascii="Arial" w:eastAsia="微軟正黑體" w:hAnsi="Arial" w:cs="Arial"/>
          <w:b/>
          <w:bCs/>
        </w:rPr>
        <w:t>消耗品</w:t>
      </w:r>
      <w:r w:rsidRPr="005606A1">
        <w:rPr>
          <w:rFonts w:ascii="Arial" w:eastAsia="微軟正黑體" w:hAnsi="Arial" w:cs="Arial"/>
        </w:rPr>
        <w:t>（如食品、藥妝、化妝品、酒類等）</w:t>
      </w:r>
      <w:hyperlink r:id="rId88" w:anchor=":~:text=%E5%93%81%E5%8F%8A%E6%B6%88%E8%80%97%E5%93%81%E5%88%86%E9%A1%9E%E7%B5%90%E5%B8%B3%E3%80%82" w:tgtFrame="_blank" w:history="1">
        <w:r w:rsidRPr="005606A1">
          <w:rPr>
            <w:rStyle w:val="ae"/>
            <w:rFonts w:ascii="Arial" w:eastAsia="微軟正黑體" w:hAnsi="Arial" w:cs="Arial"/>
          </w:rPr>
          <w:t>fubon.com</w:t>
        </w:r>
      </w:hyperlink>
      <w:r w:rsidRPr="005606A1">
        <w:rPr>
          <w:rFonts w:ascii="Arial" w:eastAsia="微軟正黑體" w:hAnsi="Arial" w:cs="Arial"/>
        </w:rPr>
        <w:t>。原則上兩類商品各需滿</w:t>
      </w:r>
      <w:r w:rsidRPr="005606A1">
        <w:rPr>
          <w:rFonts w:ascii="Arial" w:eastAsia="微軟正黑體" w:hAnsi="Arial" w:cs="Arial"/>
        </w:rPr>
        <w:t>5,000</w:t>
      </w:r>
      <w:r w:rsidRPr="005606A1">
        <w:rPr>
          <w:rFonts w:ascii="Arial" w:eastAsia="微軟正黑體" w:hAnsi="Arial" w:cs="Arial"/>
        </w:rPr>
        <w:t>日圓方可免稅，不過自</w:t>
      </w:r>
      <w:r w:rsidRPr="005606A1">
        <w:rPr>
          <w:rFonts w:ascii="Arial" w:eastAsia="微軟正黑體" w:hAnsi="Arial" w:cs="Arial"/>
        </w:rPr>
        <w:t>2018</w:t>
      </w:r>
      <w:r w:rsidRPr="005606A1">
        <w:rPr>
          <w:rFonts w:ascii="Arial" w:eastAsia="微軟正黑體" w:hAnsi="Arial" w:cs="Arial"/>
        </w:rPr>
        <w:t>年起新制度允許一般品和消耗品金額</w:t>
      </w:r>
      <w:r w:rsidRPr="005606A1">
        <w:rPr>
          <w:rFonts w:ascii="Arial" w:eastAsia="微軟正黑體" w:hAnsi="Arial" w:cs="Arial"/>
          <w:b/>
          <w:bCs/>
        </w:rPr>
        <w:t>合併計算</w:t>
      </w:r>
      <w:r w:rsidRPr="005606A1">
        <w:rPr>
          <w:rFonts w:ascii="Arial" w:eastAsia="微軟正黑體" w:hAnsi="Arial" w:cs="Arial"/>
        </w:rPr>
        <w:t>，只要總額超過</w:t>
      </w:r>
      <w:r w:rsidRPr="005606A1">
        <w:rPr>
          <w:rFonts w:ascii="Arial" w:eastAsia="微軟正黑體" w:hAnsi="Arial" w:cs="Arial"/>
        </w:rPr>
        <w:t>5,000</w:t>
      </w:r>
      <w:r w:rsidRPr="005606A1">
        <w:rPr>
          <w:rFonts w:ascii="Arial" w:eastAsia="微軟正黑體" w:hAnsi="Arial" w:cs="Arial"/>
        </w:rPr>
        <w:t>日圓即可辦理，但合併後將統一視為「消耗品」處理，需在入境</w:t>
      </w:r>
      <w:r w:rsidRPr="005606A1">
        <w:rPr>
          <w:rFonts w:ascii="Arial" w:eastAsia="微軟正黑體" w:hAnsi="Arial" w:cs="Arial"/>
        </w:rPr>
        <w:t>30</w:t>
      </w:r>
      <w:r w:rsidRPr="005606A1">
        <w:rPr>
          <w:rFonts w:ascii="Arial" w:eastAsia="微軟正黑體" w:hAnsi="Arial" w:cs="Arial"/>
        </w:rPr>
        <w:t>天內攜出日本</w:t>
      </w:r>
      <w:hyperlink r:id="rId89" w:anchor=":~:text=%E2%97%8F%20%E4%B8%80%E8%88%AC%E7%89%A9%E5%93%81%EF%BC%9A%E5%8C%85%E5%90%AB%E5%AE%B6%E9%9B%BB%E3%80%81%E6%9C%8D%E8%A3%9D%E3%80%81%E5%8C%85%E5%8C%85%E3%80%81%E9%90%98%E9%8C%B6%E3%80%81%E7%8F%A0%E5%AF%B6%E7%AD%89%E5%95%86%E5%93%81%E7%9A%86%E5%B1%AC%E4%B8%80%E8%88%AC%E7%89%A9%E5%93%81%EF%BC%8C%E9%A0%88%E5%9C%A8%E5%90%8C%E4%B8%80%E5%95%86%E5%BA%97%E6%B6%88%E8%B2%BB%E6%BB%BF5%2C000%E6%97%A5%E5%9C%93%E4%BB%A5%E4%B8%8A%EF%BC%88%E4%B8%8D%E5%90%AB%E7%A8%85%EF%BC%89%E5%8D%B3%E8%83%BD%E5%85%8D%E7%A8%85%EF%BC%8C%E8%B3%BC%E5%85%A5%E5%BE%8C%E5%8F%AF%E6%96%BC%E6%97%A5%E6%9C%AC%E5%A2%83%E5%85%A7%E4%BD%BF%E7%94%A8%EF%BC%8C%E4%BD%86%E9%A0%88%E6%96%BC%E5%85%A5%E5%A2%83%E6%97%A5%E8%B5%B7%206%E5%80%8B%E6%9C%88%E5%85%A7%E6%94%9C%E5%B8%B6%E5%87%BA%E5%A2%83%E3%80%82%20%E2%97%8F%20%E6%B6%88%E8%80%97%E5%93%81%EF%BC%9A%E5%8C%85%E5%90%AB%E5%8C%96%E5%A6%9D%E5%93%81%E3%80%81%E9%A3%9F%E5%93%81%E3%80%81%E9%A3%B2%E6%96%99%E3%80%81%E9%85%92%E9%A1%9E%E3%80%81%E5%81%A5%E5%BA%B7%E9%A3%9F%E5%93%81%E7%AD%89%E5%95%86%E5%93%81%E5%89%87%E5%B1%AC%E6%B6%88%E8%80%97%E5%93%81%EF%BC%8C%E5%90%8C%E6%A8%A3%E9%A0%88%E5%9C%A8%E5%90%8C%E4%B8%80%E5%95%86%E5%BA%97%E6%B6%88%E8%B2%BB%E6%BB%BF5%2C000%E6%97%A5%E5%9C%93%E4%BB%A5%E4%B8%8A%E5%8D%B3%E5%8F%AF%E5%85%8D%E7%A8%85%EF%BC%8C%E4%B8%A6%E9%A0%88%E6%96%BC%E5%85%A5%E5%A2%83%E6%97%A5%E8%B5%B730%E5%A4%A9%E5%85%A7%E6%94%9C%E5%B8%B6%E5%87%BA%E5%A2%83%E3%80%82,%E2%97%8F%20%E4%B8%80%E8%88%AC%E7%89%A9%E5%93%81%EF%BC%8B%E6%B6%88%E8%80%97%E5%93%81%EF%BC%9A%E5%9C%A8%E5%90%8C%E4%B8%80%E5%95%86%E5%BA%97%E5%85%A7%E5%90%8C%E6%99%82%E8%B3%BC%E5%85%A5%E4%B8%80%E8%88%AC%E7%89%A9%E5%93%81%E5%8F%8A%E6%B6%88%E8%80%97%E5%93%81%EF%BC%8C%E7%B8%BD%E6%B6%88%E8%B2%BB%E9%87%91%E9%A1%8D%E9%81%945%2C000%E6%97%A5%E5%9C%93%E4%BB%A5%E4%B8%8A%E5%89%87%E7%84%A1%E9%A0%88%E5%88%86%E9%96%8B%E8%A8%88%E7%AE%97%E5%8D%B3%E8%83%BD%E5%85%8D%E7%A8%85%EF%BC%8C%E4%BD%86%E6%9C%83%E8%A2%AB%E8%A6%96%E5%90%8C%E6%B6%88%E8%80%97%E5%93%81%E8%99%95%E7%90%86%EF%BC%8C%E4%B8%A6%E9%A0%88%E6%96%BC%E5%85%A5%E5%A2%83%E6%97%A5%E8%B5%B730%E5%A4%A9%E5%85%A7%E6%94%9C%20%E5%B8%B6%E5%87%BA%E5%A2%83%E3%80%82%E5%9B" w:tgtFrame="_blank" w:history="1">
        <w:r w:rsidRPr="005606A1">
          <w:rPr>
            <w:rStyle w:val="ae"/>
            <w:rFonts w:ascii="Arial" w:eastAsia="微軟正黑體" w:hAnsi="Arial" w:cs="Arial"/>
          </w:rPr>
          <w:t>fubon.com</w:t>
        </w:r>
      </w:hyperlink>
      <w:r w:rsidRPr="005606A1">
        <w:rPr>
          <w:rFonts w:ascii="Arial" w:eastAsia="微軟正黑體" w:hAnsi="Arial" w:cs="Arial"/>
        </w:rPr>
        <w:t>。購物結帳時，請主動出示護照給店員核對辦理；有些店家採用電子系統，會將免稅記錄直接綁定護照晶片或掃描您在</w:t>
      </w:r>
      <w:r w:rsidRPr="005606A1">
        <w:rPr>
          <w:rFonts w:ascii="Arial" w:eastAsia="微軟正黑體" w:hAnsi="Arial" w:cs="Arial"/>
        </w:rPr>
        <w:t>Visit Japan Web</w:t>
      </w:r>
      <w:r w:rsidRPr="005606A1">
        <w:rPr>
          <w:rFonts w:ascii="Arial" w:eastAsia="微軟正黑體" w:hAnsi="Arial" w:cs="Arial"/>
        </w:rPr>
        <w:t>上預先生成的免稅</w:t>
      </w:r>
      <w:r w:rsidRPr="005606A1">
        <w:rPr>
          <w:rFonts w:ascii="Arial" w:eastAsia="微軟正黑體" w:hAnsi="Arial" w:cs="Arial"/>
        </w:rPr>
        <w:t>QR Code</w:t>
      </w:r>
      <w:hyperlink r:id="rId90" w:anchor=":~:text=%E7%8F%BE%E5%9C%A8%E5%8F%AF%E5%9C%A8%E6%97%A5%E6%9C%AC%E5%85%8D%E7%A8%85%E5%BA%97%E7%9B%B4%E6%8E%A5%E6%8E%83%20Visit%20Japan%20Web%E9%80%80%E7%A8%85%20QR,Visit%20Japan%20Web%20%E5%AE%98%E7%B6%B2%20%E4%BA%86%E8%A7%A3%E8%A9%B3%E7%B4%B0%E5%85%A7%E5%AE%B9%EF%BC%89" w:tgtFrame="_blank" w:history="1">
        <w:r w:rsidRPr="005606A1">
          <w:rPr>
            <w:rStyle w:val="ae"/>
            <w:rFonts w:ascii="Arial" w:eastAsia="微軟正黑體" w:hAnsi="Arial" w:cs="Arial"/>
          </w:rPr>
          <w:t>fubon.com</w:t>
        </w:r>
      </w:hyperlink>
      <w:r w:rsidRPr="005606A1">
        <w:rPr>
          <w:rFonts w:ascii="Arial" w:eastAsia="微軟正黑體" w:hAnsi="Arial" w:cs="Arial"/>
        </w:rPr>
        <w:t>。完成免稅手續的消耗品類商品，店員會裝入</w:t>
      </w:r>
      <w:r w:rsidRPr="005606A1">
        <w:rPr>
          <w:rFonts w:ascii="Arial" w:eastAsia="微軟正黑體" w:hAnsi="Arial" w:cs="Arial"/>
          <w:b/>
          <w:bCs/>
        </w:rPr>
        <w:t>密封袋</w:t>
      </w:r>
      <w:r w:rsidRPr="005606A1">
        <w:rPr>
          <w:rFonts w:ascii="Arial" w:eastAsia="微軟正黑體" w:hAnsi="Arial" w:cs="Arial"/>
        </w:rPr>
        <w:t>並附上免稅購物章文件，切勿提前拆封或食用</w:t>
      </w:r>
      <w:hyperlink r:id="rId91" w:anchor=":~:text=%E2%97%8F%20%E4%B8%80%E8%88%AC%E7%89%A9%E5%93%81%EF%BC%9A%E5%8C%85%E5%90%AB%E5%AE%B6%E9%9B%BB%E3%80%81%E6%9C%8D%E8%A3%9D%E3%80%81%E5%8C%85%E5%8C%85%E3%80%81%E9%90%98%E9%8C%B6%E3%80%81%E7%8F%A0%E5%AF%B6%E7%AD%89%E5%95%86%E5%93%81%E7%9A%86%E5%B1%AC%E4%B8%80%E8%88%AC%E7%89%A9%E5%93%81%EF%BC%8C%E9%A0%88%E5%9C%A8%E5%90%8C%E4%B8%80%E5%95%86%E5%BA%97%E6%B6%88%E8%B2%BB%E6%BB%BF5%2C000%E6%97%A5%E5%9C%93%E4%BB%A5%E4%B8%8A%EF%BC%88%E4%B8%8D%E5%90%AB%E7%A8%85%EF%BC%89%E5%8D%B3%E8%83%BD%E5%85%8D%E7%A8%85%EF%BC%8C%E8%B3%BC%E5%85%A5%E5%BE%8C%E5%8F%AF%E6%96%BC%E6%97%A5%E6%9C%AC%E5%A2%83%E5%85%A7%E4%BD%BF%E7%94%A8%EF%BC%8C%E4%BD%86%E9%A0%88%E6%96%BC%E5%85%A5%E5%A2%83%E6%97%A5%E8%B5%B7%206%E5%80%8B%E6%9C%88%E5%85%A7%E6%94%9C%E5%B8%B6%E5%87%BA%E5%A2%83%E3%80%82%20%E2%97%8F%20%E6%B6%88%E8%80%97%E5%93%81%EF%BC%9A%E5%8C%85%E5%90%AB%E5%8C%96%E5%A6%9D%E5%93%81%E3%80%81%E9%A3%9F%E5%93%81%E3%80%81%E9%A3%B2%E6%96%99%E3%80%81%E9%85%92%E9%A1%9E%E3%80%81%E5%81%A5%E5%BA%B7%E9%A3%9F%E5%93%81%E7%AD%89%E5%95%86%E5%93%81%E5%89%87%E5%B1%AC%E6%B6%88%E8%80%97%E5%93%81%EF%BC%8C%E5%90%8C%E6%A8%A3%E9%A0%88%E5%9C%A8%E5%90%8C%E4%B8%80%E5%95%86%E5%BA%97%E6%B6%88%E8%B2%BB%E6%BB%BF5%2C000%E6%97%A5%E5%9C%93%E4%BB%A5%E4%B8%8A%E5%8D%B3%E5%8F%AF%E5%85%8D%E7%A8%85%EF%BC%8C%E4%B8%A6%E9%A0%88%E6%96%BC%E5%85%A5%E5%A2%83%E6%97%A5%E8%B5%B730%E5%A4%A9%E5%85%A7%E6%94%9C%E5%B8%B6%E5%87%BA%E5%A2%83%E3%80%82,%E2%97%8F%20%E4%B8%80%E8%88%AC%E7%89%A9%E5%93%81%EF%BC%8B%E6%B6%88%E8%80%97%E5%93%81%EF%BC%9A%E5%9C%A8%E5%90%8C%E4%B8%80%E5%95%86%E5%BA%97%E5%85%A7%E5%90%8C%E6%99%82%E8%B3%BC%E5%85%A5%E4%B8%80%E8%88%AC%E7%89%A9%E5%93%81%E5%8F%8A%E6%B6%88%E8%80%97%E5%93%81%EF%BC%8C%E7%B8%BD%E6%B6%88%E8%B2%BB%E9%87%91%E9%A1%8D%E9%81%945%2C000%E6%97%A5%E5%9C%93%E4%BB%A5%E4%B8%8A%E5%89%87%E7%84%A1%E9%A0%88%E5%88%86%E9%96%8B%E8%A8%88%E7%AE%97%E5%8D%B3%E8%83%BD%E5%85%8D%E7%A8%85%EF%BC%8C%E4%BD%86%E6%9C%83%E8%A2%AB%E8%A6%96%E5%90%8C%E6%B6%88%E8%80%97%E5%93%81%E8%99%95%E7%90%86%EF%BC%8C%E4%B8%A6%E9%A0%88%E6%96%BC%E5%85%A5%E5%A2%83%E6%97%A5%E8%B5%B730%E5%A4%A9%E5%85%A7%E6%94%9C%20%E5%B8%B6%E5%87%BA%E5%A2%83%E3%80%82%E5%9B" w:tgtFrame="_blank" w:history="1">
        <w:r w:rsidRPr="005606A1">
          <w:rPr>
            <w:rStyle w:val="ae"/>
            <w:rFonts w:ascii="Arial" w:eastAsia="微軟正黑體" w:hAnsi="Arial" w:cs="Arial"/>
          </w:rPr>
          <w:t>fubon.com</w:t>
        </w:r>
      </w:hyperlink>
      <w:r w:rsidRPr="005606A1">
        <w:rPr>
          <w:rFonts w:ascii="Arial" w:eastAsia="微軟正黑體" w:hAnsi="Arial" w:cs="Arial"/>
        </w:rPr>
        <w:t>。出境日本時，海關人員可能要求出示該等商品及免稅章以核對，請將未開封商品放置隨身行李以便查驗。需要注意的是，以往日本規定消耗品單店購買上限為</w:t>
      </w:r>
      <w:r w:rsidRPr="005606A1">
        <w:rPr>
          <w:rFonts w:ascii="Arial" w:eastAsia="微軟正黑體" w:hAnsi="Arial" w:cs="Arial"/>
        </w:rPr>
        <w:t>50</w:t>
      </w:r>
      <w:r w:rsidRPr="005606A1">
        <w:rPr>
          <w:rFonts w:ascii="Arial" w:eastAsia="微軟正黑體" w:hAnsi="Arial" w:cs="Arial"/>
        </w:rPr>
        <w:t>萬日圓，但此限制將在</w:t>
      </w:r>
      <w:r w:rsidRPr="005606A1">
        <w:rPr>
          <w:rFonts w:ascii="Arial" w:eastAsia="微軟正黑體" w:hAnsi="Arial" w:cs="Arial"/>
        </w:rPr>
        <w:t>2025</w:t>
      </w:r>
      <w:r w:rsidRPr="005606A1">
        <w:rPr>
          <w:rFonts w:ascii="Arial" w:eastAsia="微軟正黑體" w:hAnsi="Arial" w:cs="Arial"/>
        </w:rPr>
        <w:t>年起取消</w:t>
      </w:r>
      <w:hyperlink r:id="rId92" w:anchor=":~:text=1,%E6%97%A5%E6%9C%AC%E5%B0%87%E5%BE%9E2026%E5%B9%B44%E6%9C%88%E8%B5%B7%EF%BC%8C%E6%94%B9%E6%8E%A1%E4%BB%A5%E3%80%8C%E5%85%88%E8%AA%B2%E7%A8%85%E5%BE%8C%E9%80%80%E7%A8%85%E3%80%8D%E5%88%B6%E5%BA%A6%EF%BC%8C%E6%97%85%E5%AE%A2%E6%96%BC%E5%87%BA%E5%A2%83%E6%99%82%E7%B5%B1%E4%B8%80%E6%96%BC%E6%A9%9F%E5%A0%B4%E8%BE%A6%E7%90%86%E9%80%80%E7%A8%85%E3%80%82" w:tgtFrame="_blank" w:history="1">
        <w:r w:rsidRPr="005606A1">
          <w:rPr>
            <w:rStyle w:val="ae"/>
            <w:rFonts w:ascii="Arial" w:eastAsia="微軟正黑體" w:hAnsi="Arial" w:cs="Arial"/>
          </w:rPr>
          <w:t>fubon.com</w:t>
        </w:r>
      </w:hyperlink>
      <w:r w:rsidRPr="005606A1">
        <w:rPr>
          <w:rFonts w:ascii="Arial" w:eastAsia="微軟正黑體" w:hAnsi="Arial" w:cs="Arial"/>
        </w:rPr>
        <w:t>。此外，自</w:t>
      </w:r>
      <w:r w:rsidRPr="005606A1">
        <w:rPr>
          <w:rFonts w:ascii="Arial" w:eastAsia="微軟正黑體" w:hAnsi="Arial" w:cs="Arial"/>
        </w:rPr>
        <w:t>2020</w:t>
      </w:r>
      <w:r w:rsidRPr="005606A1">
        <w:rPr>
          <w:rFonts w:ascii="Arial" w:eastAsia="微軟正黑體" w:hAnsi="Arial" w:cs="Arial"/>
        </w:rPr>
        <w:t>年</w:t>
      </w:r>
      <w:r w:rsidRPr="005606A1">
        <w:rPr>
          <w:rFonts w:ascii="Arial" w:eastAsia="微軟正黑體" w:hAnsi="Arial" w:cs="Arial"/>
        </w:rPr>
        <w:t>4</w:t>
      </w:r>
      <w:r w:rsidRPr="005606A1">
        <w:rPr>
          <w:rFonts w:ascii="Arial" w:eastAsia="微軟正黑體" w:hAnsi="Arial" w:cs="Arial"/>
        </w:rPr>
        <w:t>月起日本免稅手續全面電子化，大部分商店已不再強制將商品裝入密封袋，改以電子資料傳輸取代繁瑣紙本作業</w:t>
      </w:r>
      <w:hyperlink r:id="rId93" w:anchor=":~:text=1,%E6%97%A5%E6%9C%AC%E5%B0%87%E5%BE%9E2026%E5%B9%B44%E6%9C%88%E8%B5%B7%EF%BC%8C%E6%94%B9%E6%8E%A1%E4%BB%A5%E3%80%8C%E5%85%88%E8%AA%B2%E7%A8%85%E5%BE%8C%E9%80%80%E7%A8%85%E3%80%8D%E5%88%B6%E5%BA%A6%EF%BC%8C%E6%97%85%E5%AE%A2%E6%96%BC%E5%87%BA%E5%A2%83%E6%99%82%E7%B5%B1%E4%B8%80%E6%96%BC%E6%A9%9F%E5%A0%B4%E8%BE%A6%E7%90%86%E9%80%80%E7%A8%85%E3%80%82" w:tgtFrame="_blank" w:history="1">
        <w:r w:rsidRPr="005606A1">
          <w:rPr>
            <w:rStyle w:val="ae"/>
            <w:rFonts w:ascii="Arial" w:eastAsia="微軟正黑體" w:hAnsi="Arial" w:cs="Arial"/>
          </w:rPr>
          <w:t>fubon.com</w:t>
        </w:r>
      </w:hyperlink>
      <w:r w:rsidRPr="005606A1">
        <w:rPr>
          <w:rFonts w:ascii="Arial" w:eastAsia="微軟正黑體" w:hAnsi="Arial" w:cs="Arial"/>
        </w:rPr>
        <w:t>。這意味著現在旅客免稅購物後，可直接使用商品（一般物品類）且無需擔心拆封問題，更加便利</w:t>
      </w:r>
      <w:hyperlink r:id="rId94" w:anchor=":~:text=1,%E6%97%A5%E6%9C%AC%E5%B0%87%E5%BE%9E2026%E5%B9%B44%E6%9C%88%E8%B5%B7%EF%BC%8C%E6%94%B9%E6%8E%A1%E4%BB%A5%E3%80%8C%E5%85%88%E8%AA%B2%E7%A8%85%E5%BE%8C%E9%80%80%E7%A8%85%E3%80%8D%E5%88%B6%E5%BA%A6%EF%BC%8C%E6%97%85%E5%AE%A2%E6%96%BC%E5%87%BA%E5%A2%83%E6%99%82%E7%B5%B1%E4%B8%80%E6%96%BC%E6%A9%9F%E5%A0%B4%E8%BE%A6%E7%90%86%E9%80%80%E7%A8%85%E3%80%82" w:tgtFrame="_blank" w:history="1">
        <w:r w:rsidRPr="005606A1">
          <w:rPr>
            <w:rStyle w:val="ae"/>
            <w:rFonts w:ascii="Arial" w:eastAsia="微軟正黑體" w:hAnsi="Arial" w:cs="Arial"/>
          </w:rPr>
          <w:t>fubon.com</w:t>
        </w:r>
      </w:hyperlink>
      <w:r w:rsidRPr="005606A1">
        <w:rPr>
          <w:rFonts w:ascii="Arial" w:eastAsia="微軟正黑體" w:hAnsi="Arial" w:cs="Arial"/>
        </w:rPr>
        <w:t>。但為保險起見，消耗品建議仍保留包裝至離境。如對免稅細節有疑問，可向店員諮詢或查閱日本國稅廳官網的最新規定。</w:t>
      </w:r>
    </w:p>
    <w:p w14:paraId="692BFB33" w14:textId="77777777" w:rsidR="005606A1" w:rsidRPr="005606A1" w:rsidRDefault="005606A1" w:rsidP="005606A1">
      <w:pPr>
        <w:numPr>
          <w:ilvl w:val="0"/>
          <w:numId w:val="10"/>
        </w:numPr>
        <w:rPr>
          <w:rFonts w:ascii="Arial" w:eastAsia="微軟正黑體" w:hAnsi="Arial" w:cs="Arial"/>
        </w:rPr>
      </w:pPr>
      <w:r w:rsidRPr="005606A1">
        <w:rPr>
          <w:rFonts w:ascii="Arial" w:eastAsia="微軟正黑體" w:hAnsi="Arial" w:cs="Arial"/>
          <w:b/>
          <w:bCs/>
        </w:rPr>
        <w:t>購物攻略：</w:t>
      </w:r>
      <w:r w:rsidRPr="005606A1">
        <w:rPr>
          <w:rFonts w:ascii="Arial" w:eastAsia="微軟正黑體" w:hAnsi="Arial" w:cs="Arial"/>
        </w:rPr>
        <w:t xml:space="preserve"> </w:t>
      </w:r>
      <w:r w:rsidRPr="005606A1">
        <w:rPr>
          <w:rFonts w:ascii="Arial" w:eastAsia="微軟正黑體" w:hAnsi="Arial" w:cs="Arial"/>
        </w:rPr>
        <w:t>東京作為購物天堂，幾乎所有心願清單都能在此買齊，而且觀光客享有免稅價相當划算</w:t>
      </w:r>
      <w:hyperlink r:id="rId95" w:anchor=":~:text=%E5%BE%9E2019%E5%B9%B410%E6%9C%88%E8%B5%B7%EF%BC%8C%E6%97%A5%E6%9C%AC%E6%B6%88%E8%B2%BB%E7%A8%85%E6%8F%90%E9%AB%98%E8%87%B310%EF%BC%85%EF%BC%8C%E5%A4%96%E5%B8%B6%E3%80%81%E9%A3%B2%E6%96%99%E7%AD%89%E9%83%A8%E5%88%86%E9%A3%9F%E5%93%81%E4%BB%8D%E7%B6%AD%E6%8C%818%EF%BC%85%E3%80%82%E5%8F%AF%E9%80%80%E7%A8%85%E7%9A%84%E5%95%86%E5%AE%B6%E6%9C%89%E4%BA%9B%E6%9C%83%E5%B0%87%E6%B6%88%E8%B2%BB%E7%A8%85%E5%85%A8%E9%A1%8D%E8%BF%94%E9%82%84%EF%BC%8C%E6%9C%89%E4%BA%9B%E5%89%87%E6%9C%83%E9%A1%8D%E5%A4%96%E6%94%B6%E5%8F%96%E4%B8%80%E7%AD%86%E7%B4%841.55" w:tgtFrame="_blank" w:history="1">
        <w:r w:rsidRPr="005606A1">
          <w:rPr>
            <w:rStyle w:val="ae"/>
            <w:rFonts w:ascii="Arial" w:eastAsia="微軟正黑體" w:hAnsi="Arial" w:cs="Arial"/>
          </w:rPr>
          <w:t>fubon.com</w:t>
        </w:r>
      </w:hyperlink>
      <w:r w:rsidRPr="005606A1">
        <w:rPr>
          <w:rFonts w:ascii="Arial" w:eastAsia="微軟正黑體" w:hAnsi="Arial" w:cs="Arial"/>
        </w:rPr>
        <w:t>。建議鎖定大型</w:t>
      </w:r>
      <w:r w:rsidRPr="005606A1">
        <w:rPr>
          <w:rFonts w:ascii="Arial" w:eastAsia="微軟正黑體" w:hAnsi="Arial" w:cs="Arial"/>
          <w:b/>
          <w:bCs/>
        </w:rPr>
        <w:t>百貨公司</w:t>
      </w:r>
      <w:r w:rsidRPr="005606A1">
        <w:rPr>
          <w:rFonts w:ascii="Arial" w:eastAsia="微軟正黑體" w:hAnsi="Arial" w:cs="Arial"/>
        </w:rPr>
        <w:t>（如高島屋、松屋、丸井等）及連鎖</w:t>
      </w:r>
      <w:r w:rsidRPr="005606A1">
        <w:rPr>
          <w:rFonts w:ascii="Arial" w:eastAsia="微軟正黑體" w:hAnsi="Arial" w:cs="Arial"/>
          <w:b/>
          <w:bCs/>
        </w:rPr>
        <w:t>家電量販店</w:t>
      </w:r>
      <w:r w:rsidRPr="005606A1">
        <w:rPr>
          <w:rFonts w:ascii="Arial" w:eastAsia="微軟正黑體" w:hAnsi="Arial" w:cs="Arial"/>
        </w:rPr>
        <w:t>（如</w:t>
      </w:r>
      <w:r w:rsidRPr="005606A1">
        <w:rPr>
          <w:rFonts w:ascii="Arial" w:eastAsia="微軟正黑體" w:hAnsi="Arial" w:cs="Arial"/>
        </w:rPr>
        <w:t>Bic Camera</w:t>
      </w:r>
      <w:r w:rsidRPr="005606A1">
        <w:rPr>
          <w:rFonts w:ascii="Arial" w:eastAsia="微軟正黑體" w:hAnsi="Arial" w:cs="Arial"/>
        </w:rPr>
        <w:t>、友都八喜），這些店鋪大多提供外語服務且可以一次購足多樣商品，滿額辦理免稅手續方便快捷。一些熱門連鎖如唐吉訶德、松本清藥妝店也紛紛推出中文導購、人臉識別支付等服務，提升旅客購物體驗。為節省時間，不妨先在網路上做好</w:t>
      </w:r>
      <w:r w:rsidRPr="005606A1">
        <w:rPr>
          <w:rFonts w:ascii="Arial" w:eastAsia="微軟正黑體" w:hAnsi="Arial" w:cs="Arial"/>
          <w:b/>
          <w:bCs/>
        </w:rPr>
        <w:t>購物清單</w:t>
      </w:r>
      <w:r w:rsidRPr="005606A1">
        <w:rPr>
          <w:rFonts w:ascii="Arial" w:eastAsia="微軟正黑體" w:hAnsi="Arial" w:cs="Arial"/>
        </w:rPr>
        <w:t>，尤其藥妝產品可提前查好日文名稱或截圖，到了店內直接尋求店員協助拿取。值得注意的是，電子產品如相機、</w:t>
      </w:r>
      <w:r w:rsidRPr="005606A1">
        <w:rPr>
          <w:rFonts w:ascii="Arial" w:eastAsia="微軟正黑體" w:hAnsi="Arial" w:cs="Arial"/>
        </w:rPr>
        <w:t>3C</w:t>
      </w:r>
      <w:r w:rsidRPr="005606A1">
        <w:rPr>
          <w:rFonts w:ascii="Arial" w:eastAsia="微軟正黑體" w:hAnsi="Arial" w:cs="Arial"/>
        </w:rPr>
        <w:t>，若需要全球保固請確認購買海外版或國際版型號。日本大城市商場營業時間通常從早上</w:t>
      </w:r>
      <w:r w:rsidRPr="005606A1">
        <w:rPr>
          <w:rFonts w:ascii="Arial" w:eastAsia="微軟正黑體" w:hAnsi="Arial" w:cs="Arial"/>
        </w:rPr>
        <w:t>10</w:t>
      </w:r>
      <w:r w:rsidRPr="005606A1">
        <w:rPr>
          <w:rFonts w:ascii="Arial" w:eastAsia="微軟正黑體" w:hAnsi="Arial" w:cs="Arial"/>
        </w:rPr>
        <w:t>或</w:t>
      </w:r>
      <w:r w:rsidRPr="005606A1">
        <w:rPr>
          <w:rFonts w:ascii="Arial" w:eastAsia="微軟正黑體" w:hAnsi="Arial" w:cs="Arial"/>
        </w:rPr>
        <w:t>11</w:t>
      </w:r>
      <w:r w:rsidRPr="005606A1">
        <w:rPr>
          <w:rFonts w:ascii="Arial" w:eastAsia="微軟正黑體" w:hAnsi="Arial" w:cs="Arial"/>
        </w:rPr>
        <w:t>點到晚間</w:t>
      </w:r>
      <w:r w:rsidRPr="005606A1">
        <w:rPr>
          <w:rFonts w:ascii="Arial" w:eastAsia="微軟正黑體" w:hAnsi="Arial" w:cs="Arial"/>
        </w:rPr>
        <w:t>8</w:t>
      </w:r>
      <w:r w:rsidRPr="005606A1">
        <w:rPr>
          <w:rFonts w:ascii="Arial" w:eastAsia="微軟正黑體" w:hAnsi="Arial" w:cs="Arial"/>
        </w:rPr>
        <w:t>或</w:t>
      </w:r>
      <w:r w:rsidRPr="005606A1">
        <w:rPr>
          <w:rFonts w:ascii="Arial" w:eastAsia="微軟正黑體" w:hAnsi="Arial" w:cs="Arial"/>
        </w:rPr>
        <w:t>9</w:t>
      </w:r>
      <w:r w:rsidRPr="005606A1">
        <w:rPr>
          <w:rFonts w:ascii="Arial" w:eastAsia="微軟正黑體" w:hAnsi="Arial" w:cs="Arial"/>
        </w:rPr>
        <w:t>點，部分電器店、藥妝在遊客集中區（秋葉原、新宿）則營業至更晚。至於</w:t>
      </w:r>
      <w:r w:rsidRPr="005606A1">
        <w:rPr>
          <w:rFonts w:ascii="Arial" w:eastAsia="微軟正黑體" w:hAnsi="Arial" w:cs="Arial"/>
          <w:b/>
          <w:bCs/>
        </w:rPr>
        <w:lastRenderedPageBreak/>
        <w:t>退稅流程</w:t>
      </w:r>
      <w:r w:rsidRPr="005606A1">
        <w:rPr>
          <w:rFonts w:ascii="Arial" w:eastAsia="微軟正黑體" w:hAnsi="Arial" w:cs="Arial"/>
        </w:rPr>
        <w:t>，東京主要商圈百貨多在館內專設退稅櫃檯，即時辦理退稅（消費稅部分以日圓現金或刷退至信用卡）。但也有少數商家採機場退稅模式，需在離境安檢後於指定窗口領取現金，此種情形店員會事前告知。大部分情況下，日本退稅已相當便利，購物當下即可完成免稅結算，不需額外排隊。提醒您，免稅優惠僅限旅客本人使用，若購買後在日本境內轉贈給當地親友使用不符規定，理論上出境時可能被要求補稅。實務上雖不易查驗，但仍請遵守規範以免觸法。總之，東京提供絕佳購物環境與價格優勢，旅途中把握折扣季（如夏季</w:t>
      </w:r>
      <w:r w:rsidRPr="005606A1">
        <w:rPr>
          <w:rFonts w:ascii="Arial" w:eastAsia="微軟正黑體" w:hAnsi="Arial" w:cs="Arial"/>
        </w:rPr>
        <w:t>7</w:t>
      </w:r>
      <w:r w:rsidRPr="005606A1">
        <w:rPr>
          <w:rFonts w:ascii="Arial" w:eastAsia="微軟正黑體" w:hAnsi="Arial" w:cs="Arial"/>
        </w:rPr>
        <w:t>月中起各店夏季大拍賣）和免稅優惠，就能買得盡興、帶著滿滿收穫返回！</w:t>
      </w:r>
      <w:hyperlink r:id="rId96" w:anchor=":~:text=%E9%80%99%E6%AC%A1%E7%82%BA%E5%A4%A7%E5%AE%B6%E8%92%90%E9%9B%86%E7%86%B1%E9%96%80%E7%9A%84%E6%9D%B1%E4%BA%AC%E4%BC%B4%E6%89%8B%E7%A6%AE15%E9%81%B8%EF%BC%8C%E5%BE%9E%E8%B6%85%E4%BA%BA%E6%B0%A3%E5%BF%85%E6%8E%92%E9%9A%8A%E8%B3%BC%E8%B2%B7%E7%9A%84%20New%20York%20Perfect%20Cheese%E3%80%81Press,%E8%81%AF%E5%90%8D%E6%B4%8B%E8%8A%8B%E7%89%87%E3%80%81BURDIGALA%20TOKYO%20%E8%92%99%E5%B8%83%E6%9C%97%E3%80%81YOKU%20MOKU%20%E7%AD%89%E5%95%86%E5%93%81%EF%BC%8C%E7%9C%9F%E8%AE%93%E4%BA%BA%E4%B9%96%E4%B9%96%E7%9A%84%E6%8A%8A%E9%8C%A2%E5%8C%85%E4%BA%A4%E5%87%BA%E5%8E%BB%E4%BA%86%E5%95%8A%EF%BC%81%E6%9C%89%E6%B2%92%E6%9C%89%E5%93%AA%E4%BA%9B%E6%98%AF%E4%BD%A0%E4%B8%80%E8%A6%8B%E9%8D%BE%E6%83%85%E7%9A%84%E5%95%86%E5%93%81%EF%BC%8C%E8%B6%95%E7%B7%8A%E6%8A%8A%E6%96%87%E7%AB%A0%E5%88%86%E4%BA%AB%E7%B5%A6%E8%A6%AA%E6%9C%8B%E5%A5%BD%E5%8F%8B%E4%B8%80%E8%B5%B7%E6%8E%A1%E8%B3%BC%E5%90%A7%EF%BC%81" w:tgtFrame="_blank" w:history="1">
        <w:r w:rsidRPr="005606A1">
          <w:rPr>
            <w:rStyle w:val="ae"/>
            <w:rFonts w:ascii="Arial" w:eastAsia="微軟正黑體" w:hAnsi="Arial" w:cs="Arial"/>
          </w:rPr>
          <w:t>tokyo.letsgojp.com</w:t>
        </w:r>
      </w:hyperlink>
      <w:hyperlink r:id="rId97" w:anchor=":~:text=%2A%20%E3%80%96%E6%97%A5%E6%9C%AC%E5%BF%85%E8%B2%B7%E4%BC%B4%E6%89%8B%E7%A6%AE%E6%8E%A8%E8%96%A6%E3%80%97%20%2A%20%E6%9D%B1%E4%BA%AC%E5%BF%85%E8%B2%B7%E4%BC%B4%E6%89%8B%E7%A6%AE%20,8%EF%BD%9CThe%20Maple%20mania%20%E6%A5%93%E7%B3%96%E9%A4%85%E4%B9%BE" w:tgtFrame="_blank" w:history="1">
        <w:r w:rsidRPr="005606A1">
          <w:rPr>
            <w:rStyle w:val="ae"/>
            <w:rFonts w:ascii="Arial" w:eastAsia="微軟正黑體" w:hAnsi="Arial" w:cs="Arial"/>
          </w:rPr>
          <w:t>tw.trip.com</w:t>
        </w:r>
      </w:hyperlink>
    </w:p>
    <w:p w14:paraId="5750CBB6" w14:textId="77777777" w:rsidR="005606A1" w:rsidRPr="005606A1" w:rsidRDefault="005606A1" w:rsidP="005606A1">
      <w:pPr>
        <w:rPr>
          <w:rFonts w:ascii="Arial" w:eastAsia="微軟正黑體" w:hAnsi="Arial" w:cs="Arial"/>
        </w:rPr>
      </w:pPr>
      <w:r w:rsidRPr="005606A1">
        <w:rPr>
          <w:rFonts w:ascii="Arial" w:eastAsia="微軟正黑體" w:hAnsi="Arial" w:cs="Arial"/>
        </w:rPr>
        <w:pict w14:anchorId="35DB8CF6">
          <v:rect id="_x0000_i1043" style="width:0;height:1.5pt" o:hralign="center" o:hrstd="t" o:hr="t" fillcolor="#a0a0a0" stroked="f"/>
        </w:pict>
      </w:r>
    </w:p>
    <w:p w14:paraId="51A3EC71" w14:textId="77777777" w:rsidR="005606A1" w:rsidRPr="005606A1" w:rsidRDefault="005606A1" w:rsidP="005606A1">
      <w:pPr>
        <w:rPr>
          <w:rFonts w:ascii="Arial" w:eastAsia="微軟正黑體" w:hAnsi="Arial" w:cs="Arial"/>
        </w:rPr>
      </w:pPr>
      <w:r w:rsidRPr="005606A1">
        <w:rPr>
          <w:rFonts w:ascii="Arial" w:eastAsia="微軟正黑體" w:hAnsi="Arial" w:cs="Arial"/>
        </w:rPr>
        <w:t>以上規劃將東京市區與郊區的景點、美食、交通及注意事項一一整理，希望能作為您的十日自由行藍圖。透過合理分配市區深度探索與郊區短途遊，在炎炎夏日體驗東京的現代魅力與周邊的自然人文。同時別忘了品嚐美食、盡情購物，並遵循在地禮儀安全出行。祝您和親友、小寶貝們度過一段難忘又充實的東京假期！若有需要，請隨時參考上述建議並靈活調整行程，祝旅途愉快。歡迎來到東京，盡情享受這個充滿驚喜的夏日冒險吧！</w:t>
      </w:r>
      <w:hyperlink r:id="rId98" w:anchor=":~:text=In%20case%20of%20an%20urgent,an%20ambulance%20or%20fire%20truck" w:tgtFrame="_blank" w:history="1">
        <w:r w:rsidRPr="005606A1">
          <w:rPr>
            <w:rStyle w:val="ae"/>
            <w:rFonts w:ascii="Arial" w:eastAsia="微軟正黑體" w:hAnsi="Arial" w:cs="Arial"/>
          </w:rPr>
          <w:t>faq.japan-travel.jnto.go.jp</w:t>
        </w:r>
      </w:hyperlink>
      <w:hyperlink r:id="rId99" w:anchor=":~:text=%E6%99%B4%E7%A9%BA%E5%A1%94%EF%BC%8C%E6%93%81%E6%9C%89%E3%80%8C%E4%B8%96%E7%95%8C%E7%AC%AC%E4%B8%80%E9%AB%98%E5%A1%94%E3%80%8D%E5%90%8D%E8%99%9F%EF%BC%8C%E6%9D%B1%E4%BA%AC%E8%87%AA%E7%94%B1%E8%A1%8C%E6%99%AF%E9%BB%9E%E4%B8%AD%EF%BC%8C%E9%87%8D%E9%87%8F%E7%B4%9A%E8%B6%85%E7%8B%82%E5%BF%85%E5%8E%BB%E4%B9%8B%E4%B8%80%EF%BC%8C%E8%83%BD%E5%A4%A0%E6%AC%A3%E8%B3%9E%E7%84%A1%E6%95%B5%E5%B8%82%E5%AE%B9%E3%80%82" w:tgtFrame="_blank" w:history="1">
        <w:r w:rsidRPr="005606A1">
          <w:rPr>
            <w:rStyle w:val="ae"/>
            <w:rFonts w:ascii="Arial" w:eastAsia="微軟正黑體" w:hAnsi="Arial" w:cs="Arial"/>
          </w:rPr>
          <w:t>bobbyworld.tw</w:t>
        </w:r>
      </w:hyperlink>
    </w:p>
    <w:p w14:paraId="18B29766" w14:textId="77777777" w:rsidR="005606A1" w:rsidRPr="005606A1" w:rsidRDefault="005606A1" w:rsidP="005606A1">
      <w:pPr>
        <w:rPr>
          <w:rFonts w:ascii="Arial" w:eastAsia="微軟正黑體" w:hAnsi="Arial" w:cs="Arial"/>
        </w:rPr>
      </w:pPr>
      <w:r w:rsidRPr="005606A1">
        <w:rPr>
          <w:rFonts w:ascii="Arial" w:eastAsia="微軟正黑體" w:hAnsi="Arial" w:cs="Arial"/>
          <w:b/>
          <w:bCs/>
        </w:rPr>
        <w:t>參考資料：</w:t>
      </w:r>
    </w:p>
    <w:p w14:paraId="1666F08F" w14:textId="77777777" w:rsidR="005606A1" w:rsidRPr="005606A1" w:rsidRDefault="005606A1" w:rsidP="005606A1">
      <w:pPr>
        <w:numPr>
          <w:ilvl w:val="0"/>
          <w:numId w:val="11"/>
        </w:numPr>
        <w:rPr>
          <w:rFonts w:ascii="Arial" w:eastAsia="微軟正黑體" w:hAnsi="Arial" w:cs="Arial"/>
        </w:rPr>
      </w:pPr>
      <w:r w:rsidRPr="005606A1">
        <w:rPr>
          <w:rFonts w:ascii="Arial" w:eastAsia="微軟正黑體" w:hAnsi="Arial" w:cs="Arial"/>
        </w:rPr>
        <w:t>波比看世界：《</w:t>
      </w:r>
      <w:r w:rsidRPr="005606A1">
        <w:rPr>
          <w:rFonts w:ascii="Arial" w:eastAsia="微軟正黑體" w:hAnsi="Arial" w:cs="Arial"/>
        </w:rPr>
        <w:t>2025</w:t>
      </w:r>
      <w:r w:rsidRPr="005606A1">
        <w:rPr>
          <w:rFonts w:ascii="Arial" w:eastAsia="微軟正黑體" w:hAnsi="Arial" w:cs="Arial"/>
        </w:rPr>
        <w:t>東京親子自由行：</w:t>
      </w:r>
      <w:r w:rsidRPr="005606A1">
        <w:rPr>
          <w:rFonts w:ascii="Arial" w:eastAsia="微軟正黑體" w:hAnsi="Arial" w:cs="Arial"/>
        </w:rPr>
        <w:t>Top13</w:t>
      </w:r>
      <w:r w:rsidRPr="005606A1">
        <w:rPr>
          <w:rFonts w:ascii="Arial" w:eastAsia="微軟正黑體" w:hAnsi="Arial" w:cs="Arial"/>
        </w:rPr>
        <w:t>東京親子景點推薦＆旅遊行程規劃》</w:t>
      </w:r>
      <w:hyperlink r:id="rId100" w:anchor=":~:text=Image%3A%20%E6%9D%B1%E4%BA%AC%E6%99%B4%E7%A9%BA%E5%A1%94%E5%BF%85%E8%B2%B71%20%20260" w:tgtFrame="_blank" w:history="1">
        <w:r w:rsidRPr="005606A1">
          <w:rPr>
            <w:rStyle w:val="ae"/>
            <w:rFonts w:ascii="Arial" w:eastAsia="微軟正黑體" w:hAnsi="Arial" w:cs="Arial"/>
          </w:rPr>
          <w:t>bobbyworld.tw</w:t>
        </w:r>
      </w:hyperlink>
      <w:hyperlink r:id="rId101" w:anchor=":~:text=%E6%9D%B1%E4%BA%AC%E5%9C%8B%E7%AB%8B%E7%A7%91%E5%AD%B8%E5%8D%9A%E7%89%A9%E9%A4%A8%EF%BC%8C%E6%97%A5%E6%9C%AC%E6%9C%80%E5%A4%A7%E7%9A%84%E7%A7%91%E5%AD%B8%E5%8D%9A%E7%89%A9%E9%A4%A8%EF%BC%8C%E5%88%86%E5%9C%B0%E7%90%83%E9%A4%A8%E3%80%81%E6%97%A5%E6%9C%AC%E9%A4%A8%E5%B1%95%E5%87%BA%E8%B1%90%E5%AF%8C%E7%A7%91%E5%AD%B8%E8%88%87%E6%AD%B7%E5%8F%B2%E7%9F%A5%E8%AD%98%EF%BC%8C%E5%9C%A8%E4%B8%8A%E9%87%8E%E5%8B%95%E7%89%A9%E5%9C%92%E6%97%81%E3%80%82" w:tgtFrame="_blank" w:history="1">
        <w:r w:rsidRPr="005606A1">
          <w:rPr>
            <w:rStyle w:val="ae"/>
            <w:rFonts w:ascii="Arial" w:eastAsia="微軟正黑體" w:hAnsi="Arial" w:cs="Arial"/>
          </w:rPr>
          <w:t>bobbyworld.tw</w:t>
        </w:r>
      </w:hyperlink>
    </w:p>
    <w:p w14:paraId="062762E3" w14:textId="77777777" w:rsidR="005606A1" w:rsidRPr="005606A1" w:rsidRDefault="005606A1" w:rsidP="005606A1">
      <w:pPr>
        <w:numPr>
          <w:ilvl w:val="0"/>
          <w:numId w:val="11"/>
        </w:numPr>
        <w:rPr>
          <w:rFonts w:ascii="Arial" w:eastAsia="微軟正黑體" w:hAnsi="Arial" w:cs="Arial"/>
        </w:rPr>
      </w:pPr>
      <w:r w:rsidRPr="005606A1">
        <w:rPr>
          <w:rFonts w:ascii="Arial" w:eastAsia="微軟正黑體" w:hAnsi="Arial" w:cs="Arial"/>
        </w:rPr>
        <w:t>雪倫愛出走：《東京親子遊｜東京</w:t>
      </w:r>
      <w:r w:rsidRPr="005606A1">
        <w:rPr>
          <w:rFonts w:ascii="Arial" w:eastAsia="微軟正黑體" w:hAnsi="Arial" w:cs="Arial"/>
        </w:rPr>
        <w:t>20</w:t>
      </w:r>
      <w:r w:rsidRPr="005606A1">
        <w:rPr>
          <w:rFonts w:ascii="Arial" w:eastAsia="微軟正黑體" w:hAnsi="Arial" w:cs="Arial"/>
        </w:rPr>
        <w:t>個適合孩子的親子景點總整理》</w:t>
      </w:r>
      <w:hyperlink r:id="rId102" w:anchor=":~:text=1" w:tgtFrame="_blank" w:history="1">
        <w:r w:rsidRPr="005606A1">
          <w:rPr>
            <w:rStyle w:val="ae"/>
            <w:rFonts w:ascii="Arial" w:eastAsia="微軟正黑體" w:hAnsi="Arial" w:cs="Arial"/>
          </w:rPr>
          <w:t>lovetogo.tw</w:t>
        </w:r>
      </w:hyperlink>
      <w:hyperlink r:id="rId103" w:anchor=":~:text=4" w:tgtFrame="_blank" w:history="1">
        <w:r w:rsidRPr="005606A1">
          <w:rPr>
            <w:rStyle w:val="ae"/>
            <w:rFonts w:ascii="Arial" w:eastAsia="微軟正黑體" w:hAnsi="Arial" w:cs="Arial"/>
          </w:rPr>
          <w:t>lovetogo.tw</w:t>
        </w:r>
      </w:hyperlink>
    </w:p>
    <w:p w14:paraId="30095623" w14:textId="77777777" w:rsidR="005606A1" w:rsidRPr="005606A1" w:rsidRDefault="005606A1" w:rsidP="005606A1">
      <w:pPr>
        <w:numPr>
          <w:ilvl w:val="0"/>
          <w:numId w:val="11"/>
        </w:numPr>
        <w:rPr>
          <w:rFonts w:ascii="Arial" w:eastAsia="微軟正黑體" w:hAnsi="Arial" w:cs="Arial"/>
        </w:rPr>
      </w:pPr>
      <w:r w:rsidRPr="005606A1">
        <w:rPr>
          <w:rFonts w:ascii="Arial" w:eastAsia="微軟正黑體" w:hAnsi="Arial" w:cs="Arial"/>
        </w:rPr>
        <w:t>Vivian</w:t>
      </w:r>
      <w:r w:rsidRPr="005606A1">
        <w:rPr>
          <w:rFonts w:ascii="Arial" w:eastAsia="微軟正黑體" w:hAnsi="Arial" w:cs="Arial"/>
        </w:rPr>
        <w:t>旅遊博客：《</w:t>
      </w:r>
      <w:r w:rsidRPr="005606A1">
        <w:rPr>
          <w:rFonts w:ascii="Arial" w:eastAsia="微軟正黑體" w:hAnsi="Arial" w:cs="Arial"/>
        </w:rPr>
        <w:t>2025</w:t>
      </w:r>
      <w:r w:rsidRPr="005606A1">
        <w:rPr>
          <w:rFonts w:ascii="Arial" w:eastAsia="微軟正黑體" w:hAnsi="Arial" w:cs="Arial"/>
        </w:rPr>
        <w:t>東京機票｜東京便宜機票怎麼買？比較</w:t>
      </w:r>
      <w:r w:rsidRPr="005606A1">
        <w:rPr>
          <w:rFonts w:ascii="Arial" w:eastAsia="微軟正黑體" w:hAnsi="Arial" w:cs="Arial"/>
        </w:rPr>
        <w:t>11</w:t>
      </w:r>
      <w:r w:rsidRPr="005606A1">
        <w:rPr>
          <w:rFonts w:ascii="Arial" w:eastAsia="微軟正黑體" w:hAnsi="Arial" w:cs="Arial"/>
        </w:rPr>
        <w:t>大航空公司》</w:t>
      </w:r>
      <w:hyperlink r:id="rId104" w:anchor=":~:text=%E5%8F%B0%E7%81%A3%E9%A3%9B%E6%9D%B1%E4%BA%AC%E6%A9%9F%E7%A5%A8%E6%80%8E%E9%BA%BC%E8%B2%B7%EF%BC%9F%E8%80%83%E6%85%AE%E7%9B%B4%E9%A3%9B%E3%80%81%E9%A3%9B%E8%A1%8C%E9%AB%94%E9%A9%97%E3%80%81%E8%A6%AA%E5%AD%90%E5%8F%8B%E5%96%84%E7%9A%84%E6%9C%8D%E5%8B%99%E5%9B%A0%E7%B4%A0%EF%BC%8C%E6%8E%A8%E8%96%A6%E5%A4%A7%E5%AE%B6%E5%8F%AF%E4%BB%A5%E8%80%83%E6%85%AE%E5%82%B3%E7%B5%B1%E8%88%AA%E7%A9%BA%EF%BC%9A%E4%BE%8B%E5%A6%82%E6%98%9F%E5%AE%87%E8%88%AA%E7%A9%BA%E3%80%81%E9%95%B7%E6%A6%AE%E8%88%AA%E7%A9%BA%E3%80%81%E4%B8%AD%E8%8F%AF%E8%88%AA%E7%A9%BA%E7%AD%89%EF%BC%8C%E6%9D%B1%E4%BA%AC%E7%9B%B4%E9%A3%9B%E6%A9%9F%E7%A5%A8%EF%BC%8C%E5%BE%9E%E5%8F%B0%E5%8C%97%E3%80%81%E5%8F%B0%E4%B8%AD%E3%80%81%E9%AB%98%E9%9B%84%E9%83%BD%E6%9C%89%E7%9B%B4%E9%A3%9B%E8%88%AA%E7%8F%AD%EF%BC%8C3%E5%80%8B%E5%A4%9A%E5%B0%8F%E6%99%82%E7%9A%84%E9%A3%9B%E8%A1%8C%E6%99%82%E9%96%93%EF%BC%8C%E5%8D%B3%E8%83%BD%E6%8A%B5%E9%81%94%E6%9D%B1%E4%BA%AC%EF%BC%8C%E8%B6%95%E5%BF%AB%E6%8A%8A%E9%80%99%E7%AF%87%E6%94%B6%E8%97%8F%E8%B5%B7%E4%BE%86%EF%BC%8C%E8%A8%82%E4%BA%86%E6%A9%9F%E7%A5%A8%E7%9B%B4%E6%8E%A5%E8%A1%9D%E4%B8%80%E6%B3%A2%EF%BC%81" w:tgtFrame="_blank" w:history="1">
        <w:r w:rsidRPr="005606A1">
          <w:rPr>
            <w:rStyle w:val="ae"/>
            <w:rFonts w:ascii="Arial" w:eastAsia="微軟正黑體" w:hAnsi="Arial" w:cs="Arial"/>
          </w:rPr>
          <w:t>vivianjourney.tw</w:t>
        </w:r>
      </w:hyperlink>
      <w:hyperlink r:id="rId105" w:anchor=":~:text=%E6%9D%B1%E4%BA%AC%E6%9C%89%E5%85%A9%E5%80%8B%E6%A9%9F%E5%A0%B4%EF%BC%8C%E6%88%90%E7%94%B0%E6%A9%9F%E5%A0%B4%E8%B7%9F%E7%BE%BD%E7%94%B0%E6%A9%9F%E5%A0%B4%EF%BC%8C%E6%84%9F%E8%A6%BA%E5%B0%B1%E5%83%8F%E5%8F%B0%E7%81%A3%E7%9A%84%E6%A1%83%E5%9C%92%E6%A9%9F%E5%A0%B4%E5%92%8C%E6%9D%BE%E5%B1%B1%E6%A9%9F%E5%A0%B4%E4%B8%80%E6%A8%A3%EF%BC%81" w:tgtFrame="_blank" w:history="1">
        <w:r w:rsidRPr="005606A1">
          <w:rPr>
            <w:rStyle w:val="ae"/>
            <w:rFonts w:ascii="Arial" w:eastAsia="微軟正黑體" w:hAnsi="Arial" w:cs="Arial"/>
          </w:rPr>
          <w:t>vivianjourney.tw</w:t>
        </w:r>
      </w:hyperlink>
    </w:p>
    <w:p w14:paraId="713A54FA" w14:textId="77777777" w:rsidR="005606A1" w:rsidRPr="005606A1" w:rsidRDefault="005606A1" w:rsidP="005606A1">
      <w:pPr>
        <w:numPr>
          <w:ilvl w:val="0"/>
          <w:numId w:val="11"/>
        </w:numPr>
        <w:rPr>
          <w:rFonts w:ascii="Arial" w:eastAsia="微軟正黑體" w:hAnsi="Arial" w:cs="Arial"/>
        </w:rPr>
      </w:pPr>
      <w:r w:rsidRPr="005606A1">
        <w:rPr>
          <w:rFonts w:ascii="Arial" w:eastAsia="微軟正黑體" w:hAnsi="Arial" w:cs="Arial"/>
        </w:rPr>
        <w:t>富邦保險：《</w:t>
      </w:r>
      <w:r w:rsidRPr="005606A1">
        <w:rPr>
          <w:rFonts w:ascii="Arial" w:eastAsia="微軟正黑體" w:hAnsi="Arial" w:cs="Arial"/>
        </w:rPr>
        <w:t>2025</w:t>
      </w:r>
      <w:r w:rsidRPr="005606A1">
        <w:rPr>
          <w:rFonts w:ascii="Arial" w:eastAsia="微軟正黑體" w:hAnsi="Arial" w:cs="Arial"/>
        </w:rPr>
        <w:t>日本免稅制度</w:t>
      </w:r>
      <w:r w:rsidRPr="005606A1">
        <w:rPr>
          <w:rFonts w:ascii="Noto Sans TC" w:eastAsia="Noto Sans TC" w:hAnsi="Noto Sans TC" w:cs="Noto Sans TC" w:hint="eastAsia"/>
        </w:rPr>
        <w:t>┃</w:t>
      </w:r>
      <w:r w:rsidRPr="005606A1">
        <w:rPr>
          <w:rFonts w:ascii="Arial" w:eastAsia="微軟正黑體" w:hAnsi="Arial" w:cs="Arial"/>
        </w:rPr>
        <w:t>出發前必讀！日本免稅金額上限及最新規定》</w:t>
      </w:r>
      <w:hyperlink r:id="rId106" w:anchor=":~:text=%E5%BE%9E2019%E5%B9%B410%E6%9C%88%E8%B5%B7%EF%BC%8C%E6%97%A5%E6%9C%AC%E6%B6%88%E8%B2%BB%E7%A8%85%E6%8F%90%E9%AB%98%E8%87%B310%EF%BC%85%EF%BC%8C%E5%A4%96%E5%B8%B6%E3%80%81%E9%A3%B2%E6%96%99%E7%AD%89%E9%83%A8%E5%88%86%E9%A3%9F%E5%93%81%E4%BB%8D%E7%B6%AD%E6%8C%818%EF%BC%85%E3%80%82%E5%8F%AF%E9%80%80%E7%A8%85%E7%9A%84%E5%95%86%E5%AE%B6%E6%9C%89%E4%BA%9B%E6%9C%83%E5%B0%87%E6%B6%88%E8%B2%BB%E7%A8%85%E5%85%A8%E9%A1%8D%E8%BF%94%E9%82%84%EF%BC%8C%E6%9C%89%E4%BA%9B%E5%89%87%E6%9C%83%E9%A1%8D%E5%A4%96%E6%94%B6%E5%8F%96%E4%B8%80%E7%AD%86%E7%B4%841.55" w:tgtFrame="_blank" w:history="1">
        <w:r w:rsidRPr="005606A1">
          <w:rPr>
            <w:rStyle w:val="ae"/>
            <w:rFonts w:ascii="Arial" w:eastAsia="微軟正黑體" w:hAnsi="Arial" w:cs="Arial"/>
          </w:rPr>
          <w:t>fubon.com</w:t>
        </w:r>
      </w:hyperlink>
      <w:hyperlink r:id="rId107" w:anchor=":~:text=%E2%97%8F%20%E4%B8%80%E8%88%AC%E7%89%A9%E5%93%81%EF%BC%9A%E5%8C%85%E5%90%AB%E5%AE%B6%E9%9B%BB%E3%80%81%E6%9C%8D%E8%A3%9D%E3%80%81%E5%8C%85%E5%8C%85%E3%80%81%E9%90%98%E9%8C%B6%E3%80%81%E7%8F%A0%E5%AF%B6%E7%AD%89%E5%95%86%E5%93%81%E7%9A%86%E5%B1%AC%E4%B8%80%E8%88%AC%E7%89%A9%E5%93%81%EF%BC%8C%E9%A0%88%E5%9C%A8%E5%90%8C%E4%B8%80%E5%95%86%E5%BA%97%E6%B6%88%E8%B2%BB%E6%BB%BF5%2C000%E6%97%A5%E5%9C%93%E4%BB%A5%E4%B8%8A%EF%BC%88%E4%B8%8D%E5%90%AB%E7%A8%85%EF%BC%89%E5%8D%B3%E8%83%BD%E5%85%8D%E7%A8%85%EF%BC%8C%E8%B3%BC%E5%85%A5%E5%BE%8C%E5%8F%AF%E6%96%BC%E6%97%A5%E6%9C%AC%E5%A2%83%E5%85%A7%E4%BD%BF%E7%94%A8%EF%BC%8C%E4%BD%86%E9%A0%88%E6%96%BC%E5%85%A5%E5%A2%83%E6%97%A5%E8%B5%B7%206%E5%80%8B%E6%9C%88%E5%85%A7%E6%94%9C%E5%B8%B6%E5%87%BA%E5%A2%83%E3%80%82%20%E2%97%8F%20%E6%B6%88%E8%80%97%E5%93%81%EF%BC%9A%E5%8C%85%E5%90%AB%E5%8C%96%E5%A6%9D%E5%93%81%E3%80%81%E9%A3%9F%E5%93%81%E3%80%81%E9%A3%B2%E6%96%99%E3%80%81%E9%85%92%E9%A1%9E%E3%80%81%E5%81%A5%E5%BA%B7%E9%A3%9F%E5%93%81%E7%AD%89%E5%95%86%E5%93%81%E5%89%87%E5%B1%AC%E6%B6%88%E8%80%97%E5%93%81%EF%BC%8C%E5%90%8C%E6%A8%A3%E9%A0%88%E5%9C%A8%E5%90%8C%E4%B8%80%E5%95%86%E5%BA%97%E6%B6%88%E8%B2%BB%E6%BB%BF5%2C000%E6%97%A5%E5%9C%93%E4%BB%A5%E4%B8%8A%E5%8D%B3%E5%8F%AF%E5%85%8D%E7%A8%85%EF%BC%8C%E4%B8%A6%E9%A0%88%E6%96%BC%E5%85%A5%E5%A2%83%E6%97%A5%E8%B5%B730%E5%A4%A9%E5%85%A7%E6%94%9C%E5%B8%B6%E5%87%BA%E5%A2%83%E3%80%82,%E2%97%8F%20%E4%B8%80%E8%88%AC%E7%89%A9%E5%93%81%EF%BC%8B%E6%B6%88%E8%80%97%E5%93%81%EF%BC%9A%E5%9C%A8%E5%90%8C%E4%B8%80%E5%95%86%E5%BA%97%E5%85%A7%E5%90%8C%E6%99%82%E8%B3%BC%E5%85%A5%E4%B8%80%E8%88%AC%E7%89%A9%E5%93%81%E5%8F%8A%E6%B6%88%E8%80%97%E5%93%81%EF%BC%8C%E7%B8%BD%E6%B6%88%E8%B2%BB%E9%87%91%E9%A1%8D%E9%81%945%2C000%E6%97%A5%E5%9C%93%E4%BB%A5%E4%B8%8A%E5%89%87%E7%84%A1%E9%A0%88%E5%88%86%E9%96%8B%E8%A8%88%E7%AE%97%E5%8D%B3%E8%83%BD%E5%85%8D%E7%A8%85%EF%BC%8C%E4%BD%86%E6%9C%83%E8%A2%AB%E8%A6%96%E5%90%8C%E6%B6%88%E8%80%97%E5%93%81%E8%99%95%E7%90%86%EF%BC%8C%E4%B8%A6%E9%A0%88%E6%96%BC%E5%85%A5%E5%A2%83%E6%97%A5%E8%B5%B730%E5%A4%A9%E5%85%A7%E6%94%9C%20%E5%B8%B6%E5%87%BA%E5%A2%83%E3%80%82%E5%9B" w:tgtFrame="_blank" w:history="1">
        <w:r w:rsidRPr="005606A1">
          <w:rPr>
            <w:rStyle w:val="ae"/>
            <w:rFonts w:ascii="Arial" w:eastAsia="微軟正黑體" w:hAnsi="Arial" w:cs="Arial"/>
          </w:rPr>
          <w:t>fubon.com</w:t>
        </w:r>
      </w:hyperlink>
    </w:p>
    <w:p w14:paraId="65DAF9F9" w14:textId="77777777" w:rsidR="005606A1" w:rsidRPr="005606A1" w:rsidRDefault="005606A1" w:rsidP="005606A1">
      <w:pPr>
        <w:numPr>
          <w:ilvl w:val="0"/>
          <w:numId w:val="11"/>
        </w:numPr>
        <w:rPr>
          <w:rFonts w:ascii="Arial" w:eastAsia="微軟正黑體" w:hAnsi="Arial" w:cs="Arial"/>
        </w:rPr>
      </w:pPr>
      <w:r w:rsidRPr="005606A1">
        <w:rPr>
          <w:rFonts w:ascii="Arial" w:eastAsia="微軟正黑體" w:hAnsi="Arial" w:cs="Arial"/>
        </w:rPr>
        <w:t>LIVE JAPAN</w:t>
      </w:r>
      <w:r w:rsidRPr="005606A1">
        <w:rPr>
          <w:rFonts w:ascii="Arial" w:eastAsia="微軟正黑體" w:hAnsi="Arial" w:cs="Arial"/>
        </w:rPr>
        <w:t>官方網站：《東京夏季氣溫天氣資訊及穿搭建議》</w:t>
      </w:r>
      <w:hyperlink r:id="rId108" w:anchor=":~:text=%E5%B9%B3%E5%9D%87%E6%B0%A3%E6%BA%AB%2028" w:tgtFrame="_blank" w:history="1">
        <w:r w:rsidRPr="005606A1">
          <w:rPr>
            <w:rStyle w:val="ae"/>
            <w:rFonts w:ascii="Arial" w:eastAsia="微軟正黑體" w:hAnsi="Arial" w:cs="Arial"/>
          </w:rPr>
          <w:t>livejapan.com</w:t>
        </w:r>
      </w:hyperlink>
      <w:hyperlink r:id="rId109" w:anchor=":~:text=%E7%85%A7%E7%89%87%E5%8F%96%E8%87%AA%E3%80%8A%E6%98%8E%E5%A4%AA%E5%AD%90%E5%B0%8F%E5%A7%90%E7%94%9F%E6%B4%BB%E6%97%85%E9%81%8A%E6%97%A5%E8%A8%98%E3%80%8BFacebook%E3%80%81IG" w:tgtFrame="_blank" w:history="1">
        <w:r w:rsidRPr="005606A1">
          <w:rPr>
            <w:rStyle w:val="ae"/>
            <w:rFonts w:ascii="Arial" w:eastAsia="微軟正黑體" w:hAnsi="Arial" w:cs="Arial"/>
          </w:rPr>
          <w:t>livejapan.com</w:t>
        </w:r>
      </w:hyperlink>
    </w:p>
    <w:p w14:paraId="1CB4A8BD" w14:textId="77777777" w:rsidR="005606A1" w:rsidRPr="005606A1" w:rsidRDefault="005606A1" w:rsidP="005606A1">
      <w:pPr>
        <w:numPr>
          <w:ilvl w:val="0"/>
          <w:numId w:val="11"/>
        </w:numPr>
        <w:rPr>
          <w:rFonts w:ascii="Arial" w:eastAsia="微軟正黑體" w:hAnsi="Arial" w:cs="Arial"/>
        </w:rPr>
      </w:pPr>
      <w:r w:rsidRPr="005606A1">
        <w:rPr>
          <w:rFonts w:ascii="Arial" w:eastAsia="微軟正黑體" w:hAnsi="Arial" w:cs="Arial"/>
        </w:rPr>
        <w:t>JNTO</w:t>
      </w:r>
      <w:r w:rsidRPr="005606A1">
        <w:rPr>
          <w:rFonts w:ascii="Arial" w:eastAsia="微軟正黑體" w:hAnsi="Arial" w:cs="Arial"/>
        </w:rPr>
        <w:t>日本觀光局：《旅遊安全資訊與緊急聯絡指南》</w:t>
      </w:r>
      <w:hyperlink r:id="rId110" w:anchor=":~:text=In%20case%20of%20an%20urgent,an%20ambulance%20or%20fire%20truck" w:tgtFrame="_blank" w:history="1">
        <w:r w:rsidRPr="005606A1">
          <w:rPr>
            <w:rStyle w:val="ae"/>
            <w:rFonts w:ascii="Arial" w:eastAsia="微軟正黑體" w:hAnsi="Arial" w:cs="Arial"/>
          </w:rPr>
          <w:t>faq.japan-travel.jnto.go.jp</w:t>
        </w:r>
      </w:hyperlink>
      <w:hyperlink r:id="rId111" w:anchor=":~:text=the%20Japan%20Visitor%20Hotline%2C%20which,day%2C%20365%20days%20a%20year" w:tgtFrame="_blank" w:history="1">
        <w:r w:rsidRPr="005606A1">
          <w:rPr>
            <w:rStyle w:val="ae"/>
            <w:rFonts w:ascii="Arial" w:eastAsia="微軟正黑體" w:hAnsi="Arial" w:cs="Arial"/>
          </w:rPr>
          <w:t>faq.japan-travel.jnto.go.jp</w:t>
        </w:r>
      </w:hyperlink>
    </w:p>
    <w:p w14:paraId="1810D586" w14:textId="77777777" w:rsidR="007475B8" w:rsidRPr="005606A1" w:rsidRDefault="007475B8" w:rsidP="005606A1">
      <w:pPr>
        <w:rPr>
          <w:rFonts w:ascii="Arial" w:eastAsia="微軟正黑體" w:hAnsi="Arial" w:cs="Arial"/>
        </w:rPr>
      </w:pPr>
    </w:p>
    <w:sectPr w:rsidR="007475B8" w:rsidRPr="005606A1" w:rsidSect="00F57A56">
      <w:pgSz w:w="11906" w:h="16838" w:code="9"/>
      <w:pgMar w:top="1134" w:right="1134" w:bottom="1134" w:left="1134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Noto Sans TC">
    <w:panose1 w:val="020B0200000000000000"/>
    <w:charset w:val="88"/>
    <w:family w:val="swiss"/>
    <w:pitch w:val="variable"/>
    <w:sig w:usb0="20000287" w:usb1="2ADF3C10" w:usb2="00000016" w:usb3="00000000" w:csb0="0012010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B324F"/>
    <w:multiLevelType w:val="multilevel"/>
    <w:tmpl w:val="757A4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66637F"/>
    <w:multiLevelType w:val="multilevel"/>
    <w:tmpl w:val="BB322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8F0903"/>
    <w:multiLevelType w:val="multilevel"/>
    <w:tmpl w:val="D194A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3E6DF5"/>
    <w:multiLevelType w:val="multilevel"/>
    <w:tmpl w:val="4CDE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BC5DA9"/>
    <w:multiLevelType w:val="multilevel"/>
    <w:tmpl w:val="EE142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F13B1A"/>
    <w:multiLevelType w:val="multilevel"/>
    <w:tmpl w:val="1638C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594F7F"/>
    <w:multiLevelType w:val="multilevel"/>
    <w:tmpl w:val="E9A4C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9B32E2"/>
    <w:multiLevelType w:val="multilevel"/>
    <w:tmpl w:val="A62A2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4306BD"/>
    <w:multiLevelType w:val="multilevel"/>
    <w:tmpl w:val="788C2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AF53CB"/>
    <w:multiLevelType w:val="multilevel"/>
    <w:tmpl w:val="A5F40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0872C8"/>
    <w:multiLevelType w:val="multilevel"/>
    <w:tmpl w:val="6A40A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2677738">
    <w:abstractNumId w:val="8"/>
  </w:num>
  <w:num w:numId="2" w16cid:durableId="1780223568">
    <w:abstractNumId w:val="4"/>
  </w:num>
  <w:num w:numId="3" w16cid:durableId="543713427">
    <w:abstractNumId w:val="9"/>
  </w:num>
  <w:num w:numId="4" w16cid:durableId="1487555393">
    <w:abstractNumId w:val="1"/>
  </w:num>
  <w:num w:numId="5" w16cid:durableId="773091760">
    <w:abstractNumId w:val="6"/>
  </w:num>
  <w:num w:numId="6" w16cid:durableId="1770195024">
    <w:abstractNumId w:val="7"/>
  </w:num>
  <w:num w:numId="7" w16cid:durableId="79521214">
    <w:abstractNumId w:val="3"/>
  </w:num>
  <w:num w:numId="8" w16cid:durableId="1013073674">
    <w:abstractNumId w:val="0"/>
  </w:num>
  <w:num w:numId="9" w16cid:durableId="1366366994">
    <w:abstractNumId w:val="2"/>
  </w:num>
  <w:num w:numId="10" w16cid:durableId="2062361704">
    <w:abstractNumId w:val="5"/>
  </w:num>
  <w:num w:numId="11" w16cid:durableId="142687979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06A1"/>
    <w:rsid w:val="00312EBD"/>
    <w:rsid w:val="005606A1"/>
    <w:rsid w:val="007475B8"/>
    <w:rsid w:val="00CD0510"/>
    <w:rsid w:val="00DF2559"/>
    <w:rsid w:val="00F57A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D3EC39"/>
  <w15:chartTrackingRefBased/>
  <w15:docId w15:val="{963E5080-9B61-4F86-AD21-8DE7C6ED69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606A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606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606A1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606A1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606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606A1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606A1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606A1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606A1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5606A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5606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5606A1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5606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5606A1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5606A1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5606A1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5606A1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5606A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606A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5606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606A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5606A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606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5606A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606A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606A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606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5606A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606A1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5606A1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5606A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996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94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641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382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466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953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afterthirtytravel.com/tokyo-family-attractions/" TargetMode="External"/><Relationship Id="rId21" Type="http://schemas.openxmlformats.org/officeDocument/2006/relationships/hyperlink" Target="https://bobbyworld.tw/2024-02-19-2990/" TargetMode="External"/><Relationship Id="rId42" Type="http://schemas.openxmlformats.org/officeDocument/2006/relationships/hyperlink" Target="https://mimihan.tw/tokyo-food/" TargetMode="External"/><Relationship Id="rId47" Type="http://schemas.openxmlformats.org/officeDocument/2006/relationships/hyperlink" Target="https://tw.trip.com/blog/%E6%9D%B1%E4%BA%AC%E4%BC%B4%E6%89%8B%E7%A6%AE/" TargetMode="External"/><Relationship Id="rId63" Type="http://schemas.openxmlformats.org/officeDocument/2006/relationships/hyperlink" Target="https://www.tokyolocalized.com/post/jr-tokyo-wide-pass-experience-shinkansen-on-a-budget" TargetMode="External"/><Relationship Id="rId68" Type="http://schemas.openxmlformats.org/officeDocument/2006/relationships/hyperlink" Target="https://wagaya-japan.com/zh_cn/journal_detail.php?id=10453" TargetMode="External"/><Relationship Id="rId84" Type="http://schemas.openxmlformats.org/officeDocument/2006/relationships/hyperlink" Target="https://faq.japan-travel.jnto.go.jp/en/faq/articles/102069" TargetMode="External"/><Relationship Id="rId89" Type="http://schemas.openxmlformats.org/officeDocument/2006/relationships/hyperlink" Target="https://www.fubon.com/insurance/blog/lifestyle/japan-tax.html" TargetMode="External"/><Relationship Id="rId112" Type="http://schemas.openxmlformats.org/officeDocument/2006/relationships/fontTable" Target="fontTable.xml"/><Relationship Id="rId16" Type="http://schemas.openxmlformats.org/officeDocument/2006/relationships/hyperlink" Target="https://www.timeout.com/tokyo/news/confirmed-the-all-new-teamlab-borderless-is-opening-in-azabudai-hills-on-february-9-122123" TargetMode="External"/><Relationship Id="rId107" Type="http://schemas.openxmlformats.org/officeDocument/2006/relationships/hyperlink" Target="https://www.fubon.com/insurance/blog/lifestyle/japan-tax.html" TargetMode="External"/><Relationship Id="rId11" Type="http://schemas.openxmlformats.org/officeDocument/2006/relationships/hyperlink" Target="https://bobbyworld.tw/2024-02-19-2990/" TargetMode="External"/><Relationship Id="rId32" Type="http://schemas.openxmlformats.org/officeDocument/2006/relationships/hyperlink" Target="https://bobbyworld.tw/2024-02-19-2990/" TargetMode="External"/><Relationship Id="rId37" Type="http://schemas.openxmlformats.org/officeDocument/2006/relationships/hyperlink" Target="https://bobbyworld.tw/2024-01-04-2664/" TargetMode="External"/><Relationship Id="rId53" Type="http://schemas.openxmlformats.org/officeDocument/2006/relationships/hyperlink" Target="https://vivianjourney.tw/tokyo-flight/" TargetMode="External"/><Relationship Id="rId58" Type="http://schemas.openxmlformats.org/officeDocument/2006/relationships/hyperlink" Target="https://st.tcymca.org.tw/information/%E6%97%A5%E6%9C%AC%E6%97%85%E9%81%8A%E8%A9%B2%E9%81%B5%E5%AE%88%E7%9A%84%E7%A6%AE%E5%84%80%E4%B9%8B%E4%B8%80.html" TargetMode="External"/><Relationship Id="rId74" Type="http://schemas.openxmlformats.org/officeDocument/2006/relationships/hyperlink" Target="https://st.tcymca.org.tw/information/%E6%97%A5%E6%9C%AC%E6%97%85%E9%81%8A%E8%A9%B2%E9%81%B5%E5%AE%88%E7%9A%84%E7%A6%AE%E5%84%80%E4%B9%8B%E4%B8%80.html" TargetMode="External"/><Relationship Id="rId79" Type="http://schemas.openxmlformats.org/officeDocument/2006/relationships/hyperlink" Target="https://wiho-esim.com/blogs/wiho-blog/esim-for-japan-etiquette-taboos?srsltid=AfmBOopunHu76AvZ5FOl9BGQejaq8FsLVckE1Wy42rED8YE31NjPcJWt" TargetMode="External"/><Relationship Id="rId102" Type="http://schemas.openxmlformats.org/officeDocument/2006/relationships/hyperlink" Target="https://lovetogo.tw/plan/kid-tokyo/index.php" TargetMode="External"/><Relationship Id="rId5" Type="http://schemas.openxmlformats.org/officeDocument/2006/relationships/hyperlink" Target="https://bobbyworld.tw/2024-02-19-2990/" TargetMode="External"/><Relationship Id="rId90" Type="http://schemas.openxmlformats.org/officeDocument/2006/relationships/hyperlink" Target="https://www.fubon.com/insurance/blog/lifestyle/japan-tax.html" TargetMode="External"/><Relationship Id="rId95" Type="http://schemas.openxmlformats.org/officeDocument/2006/relationships/hyperlink" Target="https://www.fubon.com/insurance/blog/lifestyle/japan-tax.html" TargetMode="External"/><Relationship Id="rId22" Type="http://schemas.openxmlformats.org/officeDocument/2006/relationships/hyperlink" Target="https://bobbyworld.tw/2024-02-19-2990/" TargetMode="External"/><Relationship Id="rId27" Type="http://schemas.openxmlformats.org/officeDocument/2006/relationships/hyperlink" Target="https://lovetogo.tw/plan/kid-tokyo/index.php" TargetMode="External"/><Relationship Id="rId43" Type="http://schemas.openxmlformats.org/officeDocument/2006/relationships/hyperlink" Target="https://lovetogo.tw/plan/kid-tokyo/index.php" TargetMode="External"/><Relationship Id="rId48" Type="http://schemas.openxmlformats.org/officeDocument/2006/relationships/hyperlink" Target="https://news.tvbs.com.tw/world/334193" TargetMode="External"/><Relationship Id="rId64" Type="http://schemas.openxmlformats.org/officeDocument/2006/relationships/hyperlink" Target="https://www.tokyolocalized.com/post/jr-tokyo-wide-pass-experience-shinkansen-on-a-budget" TargetMode="External"/><Relationship Id="rId69" Type="http://schemas.openxmlformats.org/officeDocument/2006/relationships/hyperlink" Target="https://livejapan.com/zh-tw/in-tokyo/in-pref-tokyo/in-tokyo_train_station/article-a0001248/" TargetMode="External"/><Relationship Id="rId113" Type="http://schemas.openxmlformats.org/officeDocument/2006/relationships/theme" Target="theme/theme1.xml"/><Relationship Id="rId80" Type="http://schemas.openxmlformats.org/officeDocument/2006/relationships/hyperlink" Target="https://wiho-esim.com/blogs/wiho-blog/esim-for-japan-etiquette-taboos?srsltid=AfmBOopunHu76AvZ5FOl9BGQejaq8FsLVckE1Wy42rED8YE31NjPcJWt" TargetMode="External"/><Relationship Id="rId85" Type="http://schemas.openxmlformats.org/officeDocument/2006/relationships/hyperlink" Target="https://faq.japan-travel.jnto.go.jp/en/faq/articles/102069" TargetMode="External"/><Relationship Id="rId12" Type="http://schemas.openxmlformats.org/officeDocument/2006/relationships/hyperlink" Target="https://bobbyworld.tw/2024-02-19-2990/" TargetMode="External"/><Relationship Id="rId17" Type="http://schemas.openxmlformats.org/officeDocument/2006/relationships/hyperlink" Target="https://secrettokyo.com/en/teamlab-borderless-visitor-guide/" TargetMode="External"/><Relationship Id="rId33" Type="http://schemas.openxmlformats.org/officeDocument/2006/relationships/hyperlink" Target="https://bobbyworld.tw/2024-02-19-2990/" TargetMode="External"/><Relationship Id="rId38" Type="http://schemas.openxmlformats.org/officeDocument/2006/relationships/hyperlink" Target="https://bobbyworld.tw/2024-01-04-2664/" TargetMode="External"/><Relationship Id="rId59" Type="http://schemas.openxmlformats.org/officeDocument/2006/relationships/hyperlink" Target="https://markandhazyl.com/tokyo-subway-ticket/" TargetMode="External"/><Relationship Id="rId103" Type="http://schemas.openxmlformats.org/officeDocument/2006/relationships/hyperlink" Target="https://lovetogo.tw/plan/kid-tokyo/index.php" TargetMode="External"/><Relationship Id="rId108" Type="http://schemas.openxmlformats.org/officeDocument/2006/relationships/hyperlink" Target="https://livejapan.com/zh-tw/in-tokyo/in-pref-tokyo/in-tokyo_train_station/article-a0001248/" TargetMode="External"/><Relationship Id="rId54" Type="http://schemas.openxmlformats.org/officeDocument/2006/relationships/hyperlink" Target="https://vivianjourney.tw/tokyo-flight/" TargetMode="External"/><Relationship Id="rId70" Type="http://schemas.openxmlformats.org/officeDocument/2006/relationships/hyperlink" Target="https://livejapan.com/zh-tw/in-tokyo/in-pref-tokyo/in-tokyo_train_station/article-a0001248/" TargetMode="External"/><Relationship Id="rId75" Type="http://schemas.openxmlformats.org/officeDocument/2006/relationships/hyperlink" Target="https://st.tcymca.org.tw/information/%E6%97%A5%E6%9C%AC%E6%97%85%E9%81%8A%E8%A9%B2%E9%81%B5%E5%AE%88%E7%9A%84%E7%A6%AE%E5%84%80%E4%B9%8B%E4%B8%80.html" TargetMode="External"/><Relationship Id="rId91" Type="http://schemas.openxmlformats.org/officeDocument/2006/relationships/hyperlink" Target="https://www.fubon.com/insurance/blog/lifestyle/japan-tax.html" TargetMode="External"/><Relationship Id="rId96" Type="http://schemas.openxmlformats.org/officeDocument/2006/relationships/hyperlink" Target="https://tokyo.letsgojp.com/archives/496735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bobbyworld.tw/2024-02-19-2990/" TargetMode="External"/><Relationship Id="rId15" Type="http://schemas.openxmlformats.org/officeDocument/2006/relationships/hyperlink" Target="https://bobbyworld.tw/2024-02-19-2990/" TargetMode="External"/><Relationship Id="rId23" Type="http://schemas.openxmlformats.org/officeDocument/2006/relationships/hyperlink" Target="https://bobbyworld.tw/2024-02-19-2990/" TargetMode="External"/><Relationship Id="rId28" Type="http://schemas.openxmlformats.org/officeDocument/2006/relationships/hyperlink" Target="https://lovetogo.tw/plan/kid-tokyo/index.php" TargetMode="External"/><Relationship Id="rId36" Type="http://schemas.openxmlformats.org/officeDocument/2006/relationships/hyperlink" Target="https://yiwulife.tw/sensoji-temple/" TargetMode="External"/><Relationship Id="rId49" Type="http://schemas.openxmlformats.org/officeDocument/2006/relationships/hyperlink" Target="https://vivianjourney.tw/tokyo-flight/" TargetMode="External"/><Relationship Id="rId57" Type="http://schemas.openxmlformats.org/officeDocument/2006/relationships/hyperlink" Target="https://tokyo.letsgojp.com/archives/83485/" TargetMode="External"/><Relationship Id="rId106" Type="http://schemas.openxmlformats.org/officeDocument/2006/relationships/hyperlink" Target="https://www.fubon.com/insurance/blog/lifestyle/japan-tax.html" TargetMode="External"/><Relationship Id="rId10" Type="http://schemas.openxmlformats.org/officeDocument/2006/relationships/hyperlink" Target="https://bobbyworld.tw/2024-02-19-2990/" TargetMode="External"/><Relationship Id="rId31" Type="http://schemas.openxmlformats.org/officeDocument/2006/relationships/hyperlink" Target="https://bobbyworld.tw/2024-02-19-2990/" TargetMode="External"/><Relationship Id="rId44" Type="http://schemas.openxmlformats.org/officeDocument/2006/relationships/hyperlink" Target="https://tokyo.letsgojp.com/archives/496735/" TargetMode="External"/><Relationship Id="rId52" Type="http://schemas.openxmlformats.org/officeDocument/2006/relationships/hyperlink" Target="https://vivianjourney.tw/tokyo-flight/" TargetMode="External"/><Relationship Id="rId60" Type="http://schemas.openxmlformats.org/officeDocument/2006/relationships/hyperlink" Target="https://markandhazyl.com/tokyo-subway-ticket/" TargetMode="External"/><Relationship Id="rId65" Type="http://schemas.openxmlformats.org/officeDocument/2006/relationships/hyperlink" Target="https://livejapan.com/zh-tw/in-tokyo/in-pref-tokyo/in-tokyo_train_station/article-a0001248/" TargetMode="External"/><Relationship Id="rId73" Type="http://schemas.openxmlformats.org/officeDocument/2006/relationships/hyperlink" Target="https://livejapan.com/zh-tw/in-tokyo/in-pref-tokyo/in-tokyo_train_station/article-a0001248/" TargetMode="External"/><Relationship Id="rId78" Type="http://schemas.openxmlformats.org/officeDocument/2006/relationships/hyperlink" Target="https://wiho-esim.com/blogs/wiho-blog/esim-for-japan-etiquette-taboos?srsltid=AfmBOopunHu76AvZ5FOl9BGQejaq8FsLVckE1Wy42rED8YE31NjPcJWt" TargetMode="External"/><Relationship Id="rId81" Type="http://schemas.openxmlformats.org/officeDocument/2006/relationships/hyperlink" Target="https://yiwulife.tw/sensoji-temple/" TargetMode="External"/><Relationship Id="rId86" Type="http://schemas.openxmlformats.org/officeDocument/2006/relationships/hyperlink" Target="https://faq.japan-travel.jnto.go.jp/en/faq/articles/102069" TargetMode="External"/><Relationship Id="rId94" Type="http://schemas.openxmlformats.org/officeDocument/2006/relationships/hyperlink" Target="https://www.fubon.com/insurance/blog/lifestyle/japan-tax.html" TargetMode="External"/><Relationship Id="rId99" Type="http://schemas.openxmlformats.org/officeDocument/2006/relationships/hyperlink" Target="https://bobbyworld.tw/2024-02-19-2990/" TargetMode="External"/><Relationship Id="rId101" Type="http://schemas.openxmlformats.org/officeDocument/2006/relationships/hyperlink" Target="https://bobbyworld.tw/2024-02-19-2990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it.trip.com/travel-guide/attraction/tokyo/shinjuku-gyoen-national-garden-78895?curr=KRW&amp;locale=zh-HK" TargetMode="External"/><Relationship Id="rId13" Type="http://schemas.openxmlformats.org/officeDocument/2006/relationships/hyperlink" Target="https://www.gltjp.com/zh-hant/article/item/20314/" TargetMode="External"/><Relationship Id="rId18" Type="http://schemas.openxmlformats.org/officeDocument/2006/relationships/hyperlink" Target="https://yiwulife.tw/sensoji-temple/" TargetMode="External"/><Relationship Id="rId39" Type="http://schemas.openxmlformats.org/officeDocument/2006/relationships/hyperlink" Target="https://hk.wamazing.com/media/article/a-1234/" TargetMode="External"/><Relationship Id="rId109" Type="http://schemas.openxmlformats.org/officeDocument/2006/relationships/hyperlink" Target="https://livejapan.com/zh-tw/in-tokyo/in-pref-tokyo/in-tokyo_train_station/article-a0001248/" TargetMode="External"/><Relationship Id="rId34" Type="http://schemas.openxmlformats.org/officeDocument/2006/relationships/hyperlink" Target="https://bobbyworld.tw/2024-02-19-2990/" TargetMode="External"/><Relationship Id="rId50" Type="http://schemas.openxmlformats.org/officeDocument/2006/relationships/hyperlink" Target="https://vivianjourney.tw/tokyo-flight/" TargetMode="External"/><Relationship Id="rId55" Type="http://schemas.openxmlformats.org/officeDocument/2006/relationships/hyperlink" Target="https://vivianjourney.tw/tokyo-flight/" TargetMode="External"/><Relationship Id="rId76" Type="http://schemas.openxmlformats.org/officeDocument/2006/relationships/hyperlink" Target="https://st.tcymca.org.tw/information/%E6%97%A5%E6%9C%AC%E6%97%85%E9%81%8A%E8%A9%B2%E9%81%B5%E5%AE%88%E7%9A%84%E7%A6%AE%E5%84%80%E4%B9%8B%E4%B8%80.html" TargetMode="External"/><Relationship Id="rId97" Type="http://schemas.openxmlformats.org/officeDocument/2006/relationships/hyperlink" Target="https://tw.trip.com/blog/%E6%9D%B1%E4%BA%AC%E4%BC%B4%E6%89%8B%E7%A6%AE/" TargetMode="External"/><Relationship Id="rId104" Type="http://schemas.openxmlformats.org/officeDocument/2006/relationships/hyperlink" Target="https://vivianjourney.tw/tokyo-flight/" TargetMode="External"/><Relationship Id="rId7" Type="http://schemas.openxmlformats.org/officeDocument/2006/relationships/hyperlink" Target="https://bobbyworld.tw/2024-02-19-2990/" TargetMode="External"/><Relationship Id="rId71" Type="http://schemas.openxmlformats.org/officeDocument/2006/relationships/hyperlink" Target="https://livejapan.com/zh-tw/in-tokyo/in-pref-tokyo/in-tokyo_train_station/article-a0001248/" TargetMode="External"/><Relationship Id="rId92" Type="http://schemas.openxmlformats.org/officeDocument/2006/relationships/hyperlink" Target="https://www.fubon.com/insurance/blog/lifestyle/japan-tax.html" TargetMode="External"/><Relationship Id="rId2" Type="http://schemas.openxmlformats.org/officeDocument/2006/relationships/styles" Target="styles.xml"/><Relationship Id="rId29" Type="http://schemas.openxmlformats.org/officeDocument/2006/relationships/hyperlink" Target="https://lovetogo.tw/plan/kid-tokyo/index.php" TargetMode="External"/><Relationship Id="rId24" Type="http://schemas.openxmlformats.org/officeDocument/2006/relationships/hyperlink" Target="https://bobbyworld.tw/2024-02-19-2990/" TargetMode="External"/><Relationship Id="rId40" Type="http://schemas.openxmlformats.org/officeDocument/2006/relationships/hyperlink" Target="https://yiwulife.tw/sensoji-temple/" TargetMode="External"/><Relationship Id="rId45" Type="http://schemas.openxmlformats.org/officeDocument/2006/relationships/hyperlink" Target="https://www.fubon.com/insurance/blog/lifestyle/japan-tax.html" TargetMode="External"/><Relationship Id="rId66" Type="http://schemas.openxmlformats.org/officeDocument/2006/relationships/hyperlink" Target="https://livejapan.com/zh-tw/in-tokyo/in-pref-tokyo/in-tokyo_train_station/article-a0001248/" TargetMode="External"/><Relationship Id="rId87" Type="http://schemas.openxmlformats.org/officeDocument/2006/relationships/hyperlink" Target="https://www.fubon.com/insurance/blog/lifestyle/japan-tax.html" TargetMode="External"/><Relationship Id="rId110" Type="http://schemas.openxmlformats.org/officeDocument/2006/relationships/hyperlink" Target="https://faq.japan-travel.jnto.go.jp/en/faq/articles/102069" TargetMode="External"/><Relationship Id="rId61" Type="http://schemas.openxmlformats.org/officeDocument/2006/relationships/hyperlink" Target="https://www.threads.com/@xun.g_foodie/post/DGf_lQZvimy/%E5%8E%BB%E6%9D%B1%E4%BA%AC%E8%87%AA%E7%94%B1%E8%A1%8C%E4%B8%80%E5%AE%9A%E8%A6%81%E8%B2%B7-%E6%9D%B1%E4%BA%AC%E5%9C%B0%E9%90%B5-72-%E5%B0%8F%E6%99%82%E5%88%B8%E5%8F%AA%E8%A6%81%E4%B8%80%E5%BC%B5%E7%A5%A8%E6%9D%B1%E4%BA%AC-metro-%E9%83%BD%E7%87%9F%E5%9C%B0%E9%90%B5-%E9%9A%A8%E4%BD%A0%E6%90%AD-72-%E5%B0%8F%E6%99%82%E5%85%A7%E7%84%A1%E9%99%90%E6%AC%A1%E5%B9%B3%E5%9D%87%E4%B8%80%E5%A4%A9%E6%90%AD%E4%B8%89%E6%AC%A1%E5%B0%B1%E5%9B%9E%E6%9C%AC" TargetMode="External"/><Relationship Id="rId82" Type="http://schemas.openxmlformats.org/officeDocument/2006/relationships/hyperlink" Target="https://www.japan.travel/hk/guide/understanding-and-mastering-japanese-manners-and-etiquette/" TargetMode="External"/><Relationship Id="rId19" Type="http://schemas.openxmlformats.org/officeDocument/2006/relationships/hyperlink" Target="https://yiwulife.tw/sensoji-temple/" TargetMode="External"/><Relationship Id="rId14" Type="http://schemas.openxmlformats.org/officeDocument/2006/relationships/hyperlink" Target="https://bobbyworld.tw/2024-02-19-2990/" TargetMode="External"/><Relationship Id="rId30" Type="http://schemas.openxmlformats.org/officeDocument/2006/relationships/hyperlink" Target="https://lovetogo.tw/plan/kid-tokyo/index.php" TargetMode="External"/><Relationship Id="rId35" Type="http://schemas.openxmlformats.org/officeDocument/2006/relationships/hyperlink" Target="https://news.tvbs.com.tw/world/334193" TargetMode="External"/><Relationship Id="rId56" Type="http://schemas.openxmlformats.org/officeDocument/2006/relationships/hyperlink" Target="https://vivianjourney.tw/tokyo-flight/" TargetMode="External"/><Relationship Id="rId77" Type="http://schemas.openxmlformats.org/officeDocument/2006/relationships/hyperlink" Target="https://www.travel2046.com/blogs/blog/1012110407" TargetMode="External"/><Relationship Id="rId100" Type="http://schemas.openxmlformats.org/officeDocument/2006/relationships/hyperlink" Target="https://bobbyworld.tw/2024-02-19-2990/" TargetMode="External"/><Relationship Id="rId105" Type="http://schemas.openxmlformats.org/officeDocument/2006/relationships/hyperlink" Target="https://vivianjourney.tw/tokyo-flight/" TargetMode="External"/><Relationship Id="rId8" Type="http://schemas.openxmlformats.org/officeDocument/2006/relationships/hyperlink" Target="https://bobbyworld.tw/2024-02-19-2990/" TargetMode="External"/><Relationship Id="rId51" Type="http://schemas.openxmlformats.org/officeDocument/2006/relationships/hyperlink" Target="https://vivianjourney.tw/tokyo-flight/" TargetMode="External"/><Relationship Id="rId72" Type="http://schemas.openxmlformats.org/officeDocument/2006/relationships/hyperlink" Target="https://tc.tabirai.net/sightseeing/article/tokyo-weather/" TargetMode="External"/><Relationship Id="rId93" Type="http://schemas.openxmlformats.org/officeDocument/2006/relationships/hyperlink" Target="https://www.fubon.com/insurance/blog/lifestyle/japan-tax.html" TargetMode="External"/><Relationship Id="rId98" Type="http://schemas.openxmlformats.org/officeDocument/2006/relationships/hyperlink" Target="https://faq.japan-travel.jnto.go.jp/en/faq/articles/102069" TargetMode="External"/><Relationship Id="rId3" Type="http://schemas.openxmlformats.org/officeDocument/2006/relationships/settings" Target="settings.xml"/><Relationship Id="rId25" Type="http://schemas.openxmlformats.org/officeDocument/2006/relationships/hyperlink" Target="https://bobbyworld.tw/2024-02-19-2990/" TargetMode="External"/><Relationship Id="rId46" Type="http://schemas.openxmlformats.org/officeDocument/2006/relationships/hyperlink" Target="https://tokyo.letsgojp.com/archives/496735/" TargetMode="External"/><Relationship Id="rId67" Type="http://schemas.openxmlformats.org/officeDocument/2006/relationships/hyperlink" Target="https://livejapan.com/zh-tw/in-tokyo/in-pref-tokyo/in-tokyo_train_station/article-a0001248/" TargetMode="External"/><Relationship Id="rId20" Type="http://schemas.openxmlformats.org/officeDocument/2006/relationships/hyperlink" Target="https://bobbyworld.tw/2024-02-19-2990/" TargetMode="External"/><Relationship Id="rId41" Type="http://schemas.openxmlformats.org/officeDocument/2006/relationships/hyperlink" Target="https://wiho-esim.com/blogs/wiho-blog/esim-for-japan-etiquette-taboos?srsltid=AfmBOopunHu76AvZ5FOl9BGQejaq8FsLVckE1Wy42rED8YE31NjPcJWt" TargetMode="External"/><Relationship Id="rId62" Type="http://schemas.openxmlformats.org/officeDocument/2006/relationships/hyperlink" Target="https://www.tokyolocalized.com/post/jr-tokyo-wide-pass-experience-shinkansen-on-a-budget" TargetMode="External"/><Relationship Id="rId83" Type="http://schemas.openxmlformats.org/officeDocument/2006/relationships/hyperlink" Target="https://faq.japan-travel.jnto.go.jp/en/faq/articles/102069" TargetMode="External"/><Relationship Id="rId88" Type="http://schemas.openxmlformats.org/officeDocument/2006/relationships/hyperlink" Target="https://www.fubon.com/insurance/blog/lifestyle/japan-tax.html" TargetMode="External"/><Relationship Id="rId111" Type="http://schemas.openxmlformats.org/officeDocument/2006/relationships/hyperlink" Target="https://faq.japan-travel.jnto.go.jp/en/faq/articles/102069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11410</Words>
  <Characters>65038</Characters>
  <Application>Microsoft Office Word</Application>
  <DocSecurity>0</DocSecurity>
  <Lines>541</Lines>
  <Paragraphs>152</Paragraphs>
  <ScaleCrop>false</ScaleCrop>
  <Company/>
  <LinksUpToDate>false</LinksUpToDate>
  <CharactersWithSpaces>76296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蛙蛙 林獻升</dc:creator>
  <cp:keywords/>
  <dc:description/>
  <cp:lastModifiedBy>蛙蛙 林獻升</cp:lastModifiedBy>
  <cp:revision>1</cp:revision>
  <dcterms:created xsi:type="dcterms:W3CDTF">2025-06-11T07:47:00Z</dcterms:created>
  <dcterms:modified xsi:type="dcterms:W3CDTF">2025-06-11T07:49:00Z</dcterms:modified>
</cp:coreProperties>
</file>