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09E6" w14:textId="77777777" w:rsidR="00051C12" w:rsidRPr="00F8796A" w:rsidRDefault="00F8796A">
      <w:pPr>
        <w:pStyle w:val="1"/>
        <w:spacing w:before="0" w:after="120" w:line="275" w:lineRule="auto"/>
        <w:rPr>
          <w:rFonts w:ascii="標楷體" w:eastAsia="標楷體" w:hAnsi="標楷體" w:cs="Google Sans"/>
          <w:color w:val="1B1C1D"/>
          <w:sz w:val="32"/>
          <w:szCs w:val="32"/>
        </w:rPr>
      </w:pPr>
      <w:r w:rsidRPr="00F8796A">
        <w:rPr>
          <w:rFonts w:ascii="標楷體" w:eastAsia="標楷體" w:hAnsi="標楷體" w:cs="Google Sans"/>
          <w:color w:val="1B1C1D"/>
          <w:sz w:val="32"/>
          <w:szCs w:val="32"/>
        </w:rPr>
        <w:t>日本山陰地區（鳥取・島根）五日深度自駕遊優化行程規劃報告</w:t>
      </w:r>
    </w:p>
    <w:p w14:paraId="03389549" w14:textId="40D49017" w:rsidR="00497827" w:rsidRPr="00497827" w:rsidRDefault="00497827" w:rsidP="00497827">
      <w:pPr>
        <w:pStyle w:val="2"/>
        <w:spacing w:before="0" w:after="120" w:line="275" w:lineRule="auto"/>
        <w:jc w:val="center"/>
        <w:rPr>
          <w:rFonts w:ascii="標楷體" w:eastAsia="標楷體" w:hAnsi="標楷體" w:cs="Google Sans"/>
          <w:color w:val="1B1C1D"/>
          <w:sz w:val="24"/>
          <w:szCs w:val="24"/>
        </w:rPr>
      </w:pPr>
      <w:hyperlink r:id="rId5" w:history="1">
        <w:r w:rsidRPr="00C56618">
          <w:rPr>
            <w:rStyle w:val="a7"/>
            <w:rFonts w:ascii="標楷體" w:eastAsia="標楷體" w:hAnsi="標楷體" w:cs="Google Sans" w:hint="eastAsia"/>
            <w:sz w:val="24"/>
            <w:szCs w:val="24"/>
          </w:rPr>
          <w:t>行程大綱</w:t>
        </w:r>
      </w:hyperlink>
      <w:r w:rsidRPr="00497827">
        <w:rPr>
          <w:rFonts w:ascii="標楷體" w:eastAsia="標楷體" w:hAnsi="標楷體" w:cs="Google Sans" w:hint="eastAsia"/>
          <w:color w:val="1B1C1D"/>
          <w:sz w:val="24"/>
          <w:szCs w:val="24"/>
        </w:rPr>
        <w:t>、</w:t>
      </w:r>
      <w:r w:rsidR="00674076">
        <w:rPr>
          <w:rFonts w:ascii="標楷體" w:eastAsia="標楷體" w:hAnsi="標楷體" w:cs="Google Sans"/>
          <w:color w:val="1B1C1D"/>
          <w:sz w:val="24"/>
          <w:szCs w:val="24"/>
        </w:rPr>
        <w:fldChar w:fldCharType="begin"/>
      </w:r>
      <w:r w:rsidR="00E302BE">
        <w:rPr>
          <w:rFonts w:ascii="標楷體" w:eastAsia="標楷體" w:hAnsi="標楷體" w:cs="Google Sans"/>
          <w:color w:val="1B1C1D"/>
          <w:sz w:val="24"/>
          <w:szCs w:val="24"/>
        </w:rPr>
        <w:instrText>HYPERLINK "https://chat.qwen.ai/s/deploy/f4de1f47-6793-4b6a-8076-197dcefd3cb2"</w:instrText>
      </w:r>
      <w:r w:rsidR="00E302BE">
        <w:rPr>
          <w:rFonts w:ascii="標楷體" w:eastAsia="標楷體" w:hAnsi="標楷體" w:cs="Google Sans"/>
          <w:color w:val="1B1C1D"/>
          <w:sz w:val="24"/>
          <w:szCs w:val="24"/>
        </w:rPr>
      </w:r>
      <w:r w:rsidR="00674076">
        <w:rPr>
          <w:rFonts w:ascii="標楷體" w:eastAsia="標楷體" w:hAnsi="標楷體" w:cs="Google Sans"/>
          <w:color w:val="1B1C1D"/>
          <w:sz w:val="24"/>
          <w:szCs w:val="24"/>
        </w:rPr>
        <w:fldChar w:fldCharType="separate"/>
      </w:r>
      <w:r w:rsidR="00674076" w:rsidRPr="00674076">
        <w:rPr>
          <w:rStyle w:val="a7"/>
          <w:rFonts w:ascii="標楷體" w:eastAsia="標楷體" w:hAnsi="標楷體" w:cs="Google Sans" w:hint="eastAsia"/>
          <w:sz w:val="24"/>
          <w:szCs w:val="24"/>
        </w:rPr>
        <w:t>網頁介紹</w:t>
      </w:r>
      <w:r w:rsidR="00674076">
        <w:rPr>
          <w:rFonts w:ascii="標楷體" w:eastAsia="標楷體" w:hAnsi="標楷體" w:cs="Google Sans"/>
          <w:color w:val="1B1C1D"/>
          <w:sz w:val="24"/>
          <w:szCs w:val="24"/>
        </w:rPr>
        <w:fldChar w:fldCharType="end"/>
      </w:r>
      <w:r w:rsidR="00674076">
        <w:rPr>
          <w:rFonts w:ascii="標楷體" w:eastAsia="標楷體" w:hAnsi="標楷體" w:cs="Google Sans" w:hint="eastAsia"/>
          <w:color w:val="1B1C1D"/>
          <w:sz w:val="24"/>
          <w:szCs w:val="24"/>
        </w:rPr>
        <w:t>、</w:t>
      </w:r>
      <w:r>
        <w:fldChar w:fldCharType="begin"/>
      </w:r>
      <w:r>
        <w:instrText>HYPERLINK "https://g.co/gemini/share/2e47f804e1ec"</w:instrText>
      </w:r>
      <w:r>
        <w:fldChar w:fldCharType="separate"/>
      </w:r>
      <w:r w:rsidRPr="00497827">
        <w:rPr>
          <w:rStyle w:val="a7"/>
          <w:rFonts w:ascii="標楷體" w:eastAsia="標楷體" w:hAnsi="標楷體" w:cs="Google Sans"/>
          <w:sz w:val="24"/>
          <w:szCs w:val="24"/>
        </w:rPr>
        <w:t>資訊圖表</w:t>
      </w:r>
      <w:r>
        <w:fldChar w:fldCharType="end"/>
      </w:r>
      <w:r w:rsidRPr="00497827">
        <w:rPr>
          <w:rFonts w:ascii="標楷體" w:eastAsia="標楷體" w:hAnsi="標楷體" w:cs="Google Sans" w:hint="eastAsia"/>
          <w:color w:val="1B1C1D"/>
          <w:sz w:val="24"/>
          <w:szCs w:val="24"/>
        </w:rPr>
        <w:t>、</w:t>
      </w:r>
      <w:r>
        <w:fldChar w:fldCharType="begin"/>
      </w:r>
      <w:r>
        <w:instrText>HYPERLINK "https://drive.google.com/file/d/1na5OxVI_8DZVkj0YRKwxqyW5OMcliJ4t/view?usp=sharing"</w:instrText>
      </w:r>
      <w:r>
        <w:fldChar w:fldCharType="separate"/>
      </w:r>
      <w:r w:rsidRPr="00855DEF">
        <w:rPr>
          <w:rStyle w:val="a7"/>
          <w:rFonts w:ascii="標楷體" w:eastAsia="標楷體" w:hAnsi="標楷體" w:cs="Google Sans" w:hint="eastAsia"/>
          <w:sz w:val="24"/>
          <w:szCs w:val="24"/>
        </w:rPr>
        <w:t>語音介紹</w:t>
      </w:r>
      <w:r>
        <w:fldChar w:fldCharType="end"/>
      </w:r>
    </w:p>
    <w:p w14:paraId="3B1B8F5A" w14:textId="40471D37" w:rsidR="00051C12" w:rsidRPr="00F8796A" w:rsidRDefault="00F8796A">
      <w:pPr>
        <w:pStyle w:val="2"/>
        <w:spacing w:before="0" w:after="120" w:line="275" w:lineRule="auto"/>
        <w:rPr>
          <w:rFonts w:ascii="標楷體" w:eastAsia="標楷體" w:hAnsi="標楷體" w:cs="Google Sans"/>
          <w:color w:val="1B1C1D"/>
          <w:sz w:val="30"/>
          <w:szCs w:val="30"/>
        </w:rPr>
      </w:pPr>
      <w:r w:rsidRPr="00F8796A">
        <w:rPr>
          <w:rFonts w:ascii="標楷體" w:eastAsia="標楷體" w:hAnsi="標楷體" w:cs="Google Sans"/>
          <w:color w:val="1B1C1D"/>
          <w:sz w:val="30"/>
          <w:szCs w:val="30"/>
        </w:rPr>
        <w:t>第一部分：山陰之旅的基礎框架與規範詳解</w:t>
      </w:r>
    </w:p>
    <w:p w14:paraId="2B573E85" w14:textId="77777777" w:rsidR="00051C12" w:rsidRPr="00F8796A" w:rsidRDefault="00F8796A">
      <w:pPr>
        <w:pStyle w:val="3"/>
        <w:spacing w:before="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1.1 出境規程：桃園國際機場（TPE）與台灣虎航（IT724）搭乘指南</w:t>
      </w:r>
    </w:p>
    <w:p w14:paraId="4D065174" w14:textId="77777777" w:rsidR="00051C12" w:rsidRPr="00F8796A" w:rsidRDefault="00F879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機場報到與時間管理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根據航空公司規定，台灣虎航的國際線櫃檯將於航班起飛前60分鐘停止受理報到。考量到您搭乘的是08:35的IT724航班，強烈建議您最晚於當日清晨06:00至06:30間抵達桃園國際機場（TPE）。此時間裕度足以應對可能的排隊人潮、行李託運及安全檢查流程。（參考：桃園國際機場官方網站）</w:t>
      </w:r>
    </w:p>
    <w:p w14:paraId="066FA084" w14:textId="77777777" w:rsidR="00051C12" w:rsidRPr="00F8796A" w:rsidRDefault="00F879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hyperlink r:id="rId6">
        <w:r w:rsidRPr="00F8796A">
          <w:rPr>
            <w:rFonts w:ascii="標楷體" w:eastAsia="標楷體" w:hAnsi="標楷體" w:cs="Google Sans Text"/>
            <w:b/>
            <w:color w:val="0B57D0"/>
            <w:sz w:val="24"/>
            <w:szCs w:val="24"/>
            <w:u w:val="single"/>
          </w:rPr>
          <w:t>台灣虎航行李規範解析</w:t>
        </w:r>
      </w:hyperlink>
    </w:p>
    <w:p w14:paraId="036DA579" w14:textId="77777777" w:rsidR="00051C12" w:rsidRPr="00F8796A" w:rsidRDefault="00F8796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手提行李（Carry-on）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：每位旅客可攜帶一件尺寸不超過54×38×23公分的主行李，以及一件個人隨身物品（如手提包、電腦包），兩件總重量不得超過10公斤。低成本航空公司對此規定執行嚴格，建議您出發前務必自行秤重確認。</w:t>
      </w:r>
    </w:p>
    <w:p w14:paraId="2071CB4E" w14:textId="77777777" w:rsidR="00051C12" w:rsidRPr="00F8796A" w:rsidRDefault="00F8796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託運行李（Checked Luggage）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：託運行李為附加付費項目。在預訂機票時或透過官網「管理訂單」功能預先購買所需的行李額度，其費用遠低於在機場櫃檯現場購買的價格。提前規劃可顯著節省開支。</w:t>
      </w:r>
    </w:p>
    <w:p w14:paraId="48913997" w14:textId="77777777" w:rsidR="00051C12" w:rsidRPr="00F8796A" w:rsidRDefault="00F8796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液體、噴霧劑、凝膠（LAGs）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手提行李中的液體類物品必須遵守航空保安規範：單一容器容量不得超過100毫升，且所有容器需裝入一個總容量不超過1公升的透明、可重複密封的塑膠袋中。通過安檢時，需將此袋子自隨身行李中取出，單獨接受X光檢查。</w:t>
      </w:r>
    </w:p>
    <w:p w14:paraId="065B2FEC" w14:textId="77777777" w:rsidR="00051C12" w:rsidRPr="00F8796A" w:rsidRDefault="00F879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安檢與出境流程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完成報到與行李託運後，即可前往安全檢查區。請配合安檢人員指示，將外套、帽子脫下，並取出筆記型電腦、平板電腦及前述的液體容器袋。安檢後為出境證照查驗，持有中華民國晶片護照的旅客可多加利用「自動查驗通關系統（e-Gate）」，能大幅縮短等候時間。</w:t>
      </w:r>
    </w:p>
    <w:p w14:paraId="734A30F2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1.2 入境規程：抵達日本米子鬼太郎機場（YGJ）</w:t>
      </w:r>
    </w:p>
    <w:p w14:paraId="0044A74F" w14:textId="77777777" w:rsidR="00051C12" w:rsidRPr="00F8796A" w:rsidRDefault="00F8796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抵達流程（預計12:00 JST）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飛機降落後，請跟隨「到着・入国審査」（Arrival/Immigration）指示牌前進。米子鬼太郎機場（YGJ）為區域型機場，其規模較小，這意味著相較於東京成田或大阪關西等大型樞紐，入境流程通常更為迅速、簡潔。（參考：米子鬼太郎機場官方網站）</w:t>
      </w:r>
    </w:p>
    <w:p w14:paraId="64D32AAF" w14:textId="77777777" w:rsidR="00051C12" w:rsidRPr="00F8796A" w:rsidRDefault="00F8796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入境審查與 Visit Japan Web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持載有身分證字號的中華民國護照之旅客，可享90天短期觀光免簽證待遇。為達到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最高通關效率，強烈建議您在出發前預先登錄日本政府的「Visit Japan Web」系統，填寫入境審查及海關申報資料，並生成對應的QR Code。在查驗櫃檯出示護照與QR Code 即可。</w:t>
      </w:r>
    </w:p>
    <w:p w14:paraId="14196321" w14:textId="77777777" w:rsidR="00051C12" w:rsidRPr="00F8796A" w:rsidRDefault="00F8796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海關與禁止攜帶物品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此為入境最關鍵的環節之一。日本對農畜產品的邊境管制極為嚴格，嚴禁攜帶任何新鮮水果、蔬菜、肉類製品（含肉乾、香腸、真空包裝之肉品）、蛋奶類等入境。若攜帶違禁品未申報而遭查獲，將面臨高額罰款甚至更嚴厲的處罰。請務必在出發前檢查行李，確保沒有誤帶相關產品。</w:t>
      </w:r>
    </w:p>
    <w:p w14:paraId="2CFCABE7" w14:textId="77777777" w:rsidR="00051C12" w:rsidRPr="00F8796A" w:rsidRDefault="00F8796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行李提領與出關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通過入境審查後，至行李轉盤領取您的託運行李，隨後前往海關申報櫃檯。若無任何需申報物品，可直接選擇綠線通道通關。整個流程結束後，您將進入機場入境大廳。</w:t>
      </w:r>
    </w:p>
    <w:p w14:paraId="745B7842" w14:textId="77777777" w:rsidR="00051C12" w:rsidRPr="00F8796A" w:rsidRDefault="00F8796A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機場內設施簡介（入境時）</w:t>
      </w:r>
    </w:p>
    <w:p w14:paraId="742176C8" w14:textId="77777777" w:rsidR="00051C12" w:rsidRPr="00F8796A" w:rsidRDefault="00F8796A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餐飲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：若您抵達時感到飢餓，在機場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2樓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有餐廳「</w:t>
      </w:r>
      <w:hyperlink r:id="rId7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爐端かば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」，可以品嚐到山陰地區的海鮮料理與鄉土美食。</w:t>
      </w:r>
    </w:p>
    <w:p w14:paraId="42D6CBC5" w14:textId="77777777" w:rsidR="00051C12" w:rsidRPr="00F8796A" w:rsidRDefault="00F8796A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購物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入境大廳有「ANA FESTA」商店，販售飲料、零食及部分伴手禮。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2樓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則有較齊全的伴手禮店「</w:t>
      </w:r>
      <w:hyperlink r:id="rId8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福浦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」，可以先逛逛了解當地特產。</w:t>
      </w:r>
    </w:p>
    <w:p w14:paraId="45541ACF" w14:textId="77777777" w:rsidR="00051C12" w:rsidRPr="00F8796A" w:rsidRDefault="00F8796A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其他設施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：入境大廳設有觀光案內所，可以索取地圖與旅遊資訊。各家租車公司的櫃檯也在此處。</w:t>
      </w:r>
    </w:p>
    <w:p w14:paraId="469553A9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1.3 鳥取與島根自駕全攻略</w:t>
      </w:r>
    </w:p>
    <w:p w14:paraId="69B759C7" w14:textId="77777777" w:rsidR="00051C12" w:rsidRPr="00F8796A" w:rsidRDefault="00F8796A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租車與取車流程</w:t>
      </w:r>
    </w:p>
    <w:p w14:paraId="39FC09E6" w14:textId="77777777" w:rsidR="00051C12" w:rsidRPr="00F8796A" w:rsidRDefault="00F8796A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必備文件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：這是台灣旅客在日本自駕的最重要前提。日本不承認台灣核發的國際駕照（IDP）。您必須同時出示：1. 有效的台灣駕照正本，以及 2. 該駕照的日文譯本。此譯本可在台灣各監理所申請。（參考：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"https://www.google.com/search?q=https://www.thb.gov.tw/page?node%3D11c58517-953e-4626-b081-f6c64ead43c1"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台灣監理服務網駕照日文譯本申請說明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）。缺少其中任何一份文件，租車公司將依法拒絕租借車輛給您。此外，您的護照與預約時使用的信用卡亦為必要文件。</w:t>
      </w:r>
    </w:p>
    <w:p w14:paraId="151497E5" w14:textId="77777777" w:rsidR="00051C12" w:rsidRPr="00F8796A" w:rsidRDefault="00F8796A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米子鬼太郎機場租車公司資訊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5213EFC7" w14:textId="77777777" w:rsidR="00051C12" w:rsidRPr="00F8796A" w:rsidRDefault="00F8796A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機場內設櫃的租車公司 (可直接在機場航廈辦理手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續，部分需短程接駁至停車場取車)</w:t>
      </w:r>
    </w:p>
    <w:p w14:paraId="61E278FC" w14:textId="77777777" w:rsidR="00051C12" w:rsidRPr="00F8796A" w:rsidRDefault="00F8796A">
      <w:pPr>
        <w:numPr>
          <w:ilvl w:val="3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hyperlink r:id="rId9">
        <w:r w:rsidRPr="00F8796A">
          <w:rPr>
            <w:rFonts w:ascii="標楷體" w:eastAsia="標楷體" w:hAnsi="標楷體" w:cs="Google Sans Text"/>
            <w:b/>
            <w:color w:val="0B57D0"/>
            <w:sz w:val="24"/>
            <w:szCs w:val="24"/>
            <w:u w:val="single"/>
          </w:rPr>
          <w:t>NIPPON租車</w:t>
        </w:r>
      </w:hyperlink>
    </w:p>
    <w:p w14:paraId="484857A1" w14:textId="77777777" w:rsidR="00051C12" w:rsidRPr="00F8796A" w:rsidRDefault="00F8796A">
      <w:pPr>
        <w:numPr>
          <w:ilvl w:val="3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hyperlink r:id="rId10">
        <w:r w:rsidRPr="00F8796A">
          <w:rPr>
            <w:rFonts w:ascii="標楷體" w:eastAsia="標楷體" w:hAnsi="標楷體" w:cs="Google Sans Text"/>
            <w:b/>
            <w:color w:val="0B57D0"/>
            <w:sz w:val="24"/>
            <w:szCs w:val="24"/>
            <w:u w:val="single"/>
          </w:rPr>
          <w:t>日產租車</w:t>
        </w:r>
      </w:hyperlink>
    </w:p>
    <w:p w14:paraId="1A568D8A" w14:textId="77777777" w:rsidR="00051C12" w:rsidRPr="00F8796A" w:rsidRDefault="00F8796A">
      <w:pPr>
        <w:numPr>
          <w:ilvl w:val="3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hyperlink r:id="rId11">
        <w:r w:rsidRPr="00F8796A">
          <w:rPr>
            <w:rFonts w:ascii="標楷體" w:eastAsia="標楷體" w:hAnsi="標楷體" w:cs="Google Sans Text"/>
            <w:b/>
            <w:color w:val="0B57D0"/>
            <w:sz w:val="24"/>
            <w:szCs w:val="24"/>
            <w:u w:val="single"/>
          </w:rPr>
          <w:t>Times租車</w:t>
        </w:r>
      </w:hyperlink>
    </w:p>
    <w:p w14:paraId="058096A4" w14:textId="77777777" w:rsidR="00051C12" w:rsidRPr="00F8796A" w:rsidRDefault="00F8796A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機場周邊需接駁的租車公司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 (需搭乘接駁車至鄰近營業所，車程5分鐘內)</w:t>
      </w:r>
    </w:p>
    <w:p w14:paraId="311FCB33" w14:textId="77777777" w:rsidR="00051C12" w:rsidRPr="00F8796A" w:rsidRDefault="00F8796A">
      <w:pPr>
        <w:numPr>
          <w:ilvl w:val="3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hyperlink r:id="rId12">
        <w:r w:rsidRPr="00F8796A">
          <w:rPr>
            <w:rFonts w:ascii="標楷體" w:eastAsia="標楷體" w:hAnsi="標楷體" w:cs="Google Sans Text"/>
            <w:b/>
            <w:color w:val="0B57D0"/>
            <w:sz w:val="24"/>
            <w:szCs w:val="24"/>
            <w:u w:val="single"/>
          </w:rPr>
          <w:t>TOYOTA租車</w:t>
        </w:r>
      </w:hyperlink>
    </w:p>
    <w:p w14:paraId="2BC33128" w14:textId="77777777" w:rsidR="00051C12" w:rsidRPr="00F8796A" w:rsidRDefault="00F8796A">
      <w:pPr>
        <w:numPr>
          <w:ilvl w:val="3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hyperlink r:id="rId13">
        <w:r w:rsidRPr="00F8796A">
          <w:rPr>
            <w:rFonts w:ascii="標楷體" w:eastAsia="標楷體" w:hAnsi="標楷體" w:cs="Google Sans Text"/>
            <w:b/>
            <w:color w:val="0B57D0"/>
            <w:sz w:val="24"/>
            <w:szCs w:val="24"/>
            <w:u w:val="single"/>
          </w:rPr>
          <w:t>ORIX租車</w:t>
        </w:r>
      </w:hyperlink>
    </w:p>
    <w:p w14:paraId="7A4185E6" w14:textId="77777777" w:rsidR="00051C12" w:rsidRPr="00F8796A" w:rsidRDefault="00F8796A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其他選擇與注意事項</w:t>
      </w:r>
    </w:p>
    <w:p w14:paraId="3EBAB580" w14:textId="77777777" w:rsidR="00051C12" w:rsidRPr="00F8796A" w:rsidRDefault="00F8796A">
      <w:pPr>
        <w:numPr>
          <w:ilvl w:val="3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格安（平價）租車公司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：如</w:t>
      </w:r>
      <w:hyperlink r:id="rId14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NicoNico（ニコニコレンタカー）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、</w:t>
      </w:r>
      <w:hyperlink r:id="rId15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CARSTA（カースタ）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等，部分需預約接駁，價格更低（例如輕型車¥3,740/24小時）。</w:t>
      </w:r>
    </w:p>
    <w:p w14:paraId="1BD1CD8A" w14:textId="77777777" w:rsidR="00051C12" w:rsidRPr="00F8796A" w:rsidRDefault="00F8796A">
      <w:pPr>
        <w:numPr>
          <w:ilvl w:val="3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還車規則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5AC6D909" w14:textId="77777777" w:rsidR="00051C12" w:rsidRPr="00F8796A" w:rsidRDefault="00F8796A">
      <w:pPr>
        <w:numPr>
          <w:ilvl w:val="4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僅NIPPON、日產、Times支援機場內還車。</w:t>
      </w:r>
    </w:p>
    <w:p w14:paraId="19810710" w14:textId="77777777" w:rsidR="00051C12" w:rsidRPr="00F8796A" w:rsidRDefault="00F8796A">
      <w:pPr>
        <w:numPr>
          <w:ilvl w:val="4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TOYOTA、ORIX需返回原營業所還車。</w:t>
      </w:r>
    </w:p>
    <w:p w14:paraId="05F8ADA8" w14:textId="77777777" w:rsidR="00051C12" w:rsidRPr="00F8796A" w:rsidRDefault="00F8796A">
      <w:pPr>
        <w:numPr>
          <w:ilvl w:val="3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預約建議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302ACC64" w14:textId="77777777" w:rsidR="00051C12" w:rsidRPr="00F8796A" w:rsidRDefault="00F8796A">
      <w:pPr>
        <w:numPr>
          <w:ilvl w:val="4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旺季（如櫻花季、楓葉季）建議提前預訂，透過樂天、KAYAK等平台比價。</w:t>
      </w:r>
    </w:p>
    <w:p w14:paraId="74EFE14E" w14:textId="77777777" w:rsidR="00051C12" w:rsidRPr="00F8796A" w:rsidRDefault="00F8796A">
      <w:pPr>
        <w:numPr>
          <w:ilvl w:val="4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外國旅客可享折扣（如JAL國內提攜租車優惠）。</w:t>
      </w:r>
    </w:p>
    <w:p w14:paraId="31A36A64" w14:textId="77777777" w:rsidR="00051C12" w:rsidRPr="00F8796A" w:rsidRDefault="00F8796A">
      <w:pPr>
        <w:pBdr>
          <w:top w:val="nil"/>
          <w:left w:val="nil"/>
          <w:bottom w:val="nil"/>
          <w:right w:val="nil"/>
          <w:between w:val="nil"/>
        </w:pBdr>
        <w:ind w:left="465"/>
        <w:rPr>
          <w:rFonts w:ascii="標楷體" w:eastAsia="標楷體" w:hAnsi="標楷體" w:cs="Google Sans Text"/>
          <w:color w:val="1B1C1D"/>
          <w:sz w:val="24"/>
          <w:szCs w:val="24"/>
        </w:rPr>
      </w:pPr>
      <w:r w:rsidRPr="00F8796A">
        <w:rPr>
          <w:rFonts w:ascii="Segoe UI Emoji" w:eastAsia="標楷體" w:hAnsi="Segoe UI Emoji" w:cs="Segoe UI Emoji"/>
          <w:color w:val="1B1C1D"/>
          <w:sz w:val="24"/>
          <w:szCs w:val="24"/>
        </w:rPr>
        <w:t>💡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 實用提示：台灣旅客可申請「外國人租車補助」，最高折抵¥5,000，預約時主動詢問櫃檯。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詳細各店位置與即時價格，可參考：樂天Travel租車比價。</w:t>
      </w:r>
    </w:p>
    <w:p w14:paraId="65355E4F" w14:textId="77777777" w:rsidR="00051C12" w:rsidRPr="00F8796A" w:rsidRDefault="00F8796A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行車規則、交通標誌與ETC 系統</w:t>
      </w:r>
    </w:p>
    <w:p w14:paraId="4B6FF0B0" w14:textId="77777777" w:rsidR="00051C12" w:rsidRPr="00F8796A" w:rsidRDefault="00F8796A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核心規則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日本為左側行駛，駕駛座在右側。請嚴格遵守各地速限，全車乘客（包含後座）均需繫妥安全帶，行駛中嚴禁使用手持行動電話，並對酒後駕車採取零容忍政策。在設有行人穿越道的路口，務必停車禮讓行人完全通過後再行駛。</w:t>
      </w:r>
    </w:p>
    <w:p w14:paraId="207170AC" w14:textId="77777777" w:rsidR="00051C12" w:rsidRPr="00F8796A" w:rsidRDefault="00F8796A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ETC（電子收費系統）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：建議您在租車時一併租用ETC卡。山陰自動車道部分路段免費，但部分關鍵連接道路或高速公路仍需收費。使用ETC卡可讓您無需在費站停車繳費，直接感應通過，且部分路段享有通行費折扣。</w:t>
      </w:r>
    </w:p>
    <w:p w14:paraId="3AFC3D11" w14:textId="77777777" w:rsidR="00051C12" w:rsidRPr="00F8796A" w:rsidRDefault="00F8796A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後勤作業：加油與停車</w:t>
      </w:r>
    </w:p>
    <w:p w14:paraId="79BF930F" w14:textId="77777777" w:rsidR="00051C12" w:rsidRPr="00F8796A" w:rsidRDefault="00F8796A">
      <w:pPr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加油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45799724" w14:textId="77777777" w:rsidR="00051C12" w:rsidRPr="00F8796A" w:rsidRDefault="00F8796A">
      <w:pPr>
        <w:numPr>
          <w:ilvl w:val="2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一般小型轎車使用的汽油是「Regular」（レギュラー），油槍通常為紅色。請在加油前再次確認租賃車輛油箱蓋上的油品標示。</w:t>
      </w:r>
    </w:p>
    <w:p w14:paraId="64A8211C" w14:textId="77777777" w:rsidR="00051C12" w:rsidRPr="00F8796A" w:rsidRDefault="00F8796A">
      <w:pPr>
        <w:numPr>
          <w:ilvl w:val="2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在人工服務的加油站，您只需告知服務人員「</w:t>
      </w:r>
      <w:proofErr w:type="spellStart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Maintan</w:t>
      </w:r>
      <w:proofErr w:type="spellEnd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」（満タン，意為加滿）即可。</w:t>
      </w:r>
    </w:p>
    <w:p w14:paraId="210B11A1" w14:textId="77777777" w:rsidR="00051C12" w:rsidRPr="00F8796A" w:rsidRDefault="00F8796A">
      <w:pPr>
        <w:numPr>
          <w:ilvl w:val="2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實用建議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：根據資料顯示，米子機場附近有租車公司（如Sanko Rent-a-Lease）同時經營加油站。這為您在旅程最後一天還車前提供了極大的便利。建議您在還車前，直接導航至機場旁的加油站（如 </w:t>
      </w:r>
      <w:hyperlink r:id="rId16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Sanko ES Kitaro SS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），可避免尋找加油站的匆忙。</w:t>
      </w:r>
    </w:p>
    <w:p w14:paraId="40B01AE4" w14:textId="77777777" w:rsidR="00051C12" w:rsidRPr="00F8796A" w:rsidRDefault="00F8796A">
      <w:pPr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3F0468A8" w14:textId="77777777" w:rsidR="00051C12" w:rsidRPr="00F8796A" w:rsidRDefault="00F8796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市區內嚴禁任意路邊停車，請務必使用收費停車場（「コインパーキング」，Coin Parking）或景點、飯店的附設停車場。</w:t>
      </w:r>
    </w:p>
    <w:p w14:paraId="272FC7FB" w14:textId="77777777" w:rsidR="00051C12" w:rsidRPr="00F8796A" w:rsidRDefault="00F8796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住宿停車策略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：您優先選擇的東橫INN等商務飯店，雖提供相對平價的停車位，但其車位數量有限且採先到先得制。例如，東橫INN米子站前店停車費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為每晚700日圓，但車位有限；東橫INN鳥取站南口店則為每晚500日圓。這意味著，若您每日行程結束得太晚，抵達飯店時其專屬停車場可能已滿，屆時將被迫尋找周邊較昂貴的公共停車場過夜。因此，本行程的路線規劃已將此因素納入考量，建議您每日盡量在傍晚時分完成入住手續，以確保能使用飯店經濟實惠的停車位。</w:t>
      </w:r>
    </w:p>
    <w:p w14:paraId="6F179E94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1.4 返國規程：旅程的圓滿句點</w:t>
      </w:r>
    </w:p>
    <w:p w14:paraId="782B8F05" w14:textId="77777777" w:rsidR="00051C12" w:rsidRPr="00F8796A" w:rsidRDefault="00F879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車輛歸還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還車前，需將油箱加滿。租車公司通常會要求您出示最後一次加油的收據作為證明。前述提及的機場旁加油站是最佳選擇。還車時，工作人員會檢查車輛外觀、里程與油量。</w:t>
      </w:r>
    </w:p>
    <w:p w14:paraId="3A1AAB60" w14:textId="77777777" w:rsidR="00051C12" w:rsidRPr="00F8796A" w:rsidRDefault="00F879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機場報到與離境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您的返程航班為17:50的IT725。建議您最晚於15:20完成還車手續，以便在15:50（起飛前2小時）前抵達虎航櫃檯辦理登機。完成報到與行李託運後，通過安全檢查與出境審查（移民官會在您的護照上蓋章），即可進入候機室。</w:t>
      </w:r>
    </w:p>
    <w:p w14:paraId="2C2D65C2" w14:textId="77777777" w:rsidR="00051C12" w:rsidRPr="00F8796A" w:rsidRDefault="00F879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機場內設施簡介（離境時）</w:t>
      </w:r>
    </w:p>
    <w:p w14:paraId="64A57BD2" w14:textId="77777777" w:rsidR="00051C12" w:rsidRPr="00F8796A" w:rsidRDefault="00F879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餐飲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：在辦理登機手續前，您可以在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2樓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的「</w:t>
      </w:r>
      <w:hyperlink r:id="rId17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爐端かば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」或咖啡廳「</w:t>
      </w:r>
      <w:hyperlink r:id="rId18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NONKI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」享用最後一餐或下午茶。</w:t>
      </w:r>
    </w:p>
    <w:p w14:paraId="3B8C17E8" w14:textId="77777777" w:rsidR="00051C12" w:rsidRPr="00F8796A" w:rsidRDefault="00F879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購物與免稅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087DF959" w14:textId="77777777" w:rsidR="00051C12" w:rsidRPr="00F8796A" w:rsidRDefault="00F8796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伴手禮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2樓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的「</w:t>
      </w:r>
      <w:hyperlink r:id="rId19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福浦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」和「</w:t>
      </w:r>
      <w:hyperlink r:id="rId20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ANA FESTA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」是您進行最後採購的好地方，販售鳥取和島根的各種名產、點心和地酒。</w:t>
      </w:r>
    </w:p>
    <w:p w14:paraId="63D38B8B" w14:textId="77777777" w:rsidR="00051C12" w:rsidRPr="00F8796A" w:rsidRDefault="00F8796A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免稅店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：通過出境審查後，候機室內設有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免稅店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。雖然規模不大，但仍提供菸酒、化妝品、香水及日本特色點心等商品，是您使用剩餘日幣的好機會。</w:t>
      </w:r>
    </w:p>
    <w:p w14:paraId="459D46E3" w14:textId="77777777" w:rsidR="00051C12" w:rsidRPr="00F8796A" w:rsidRDefault="00F879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最終提醒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再次強調，台灣海關禁止旅客攜帶動植物產品入境，包含新鮮水果、肉製品（如真空包裝的和牛）等。在日本購買的伴手禮若屬此類，請務必遵守規定，切勿攜帶入境，以免遭罰沒。</w:t>
      </w:r>
    </w:p>
    <w:p w14:paraId="3DB541D0" w14:textId="77777777" w:rsidR="00051C12" w:rsidRPr="00F8796A" w:rsidRDefault="00F8796A">
      <w:pPr>
        <w:pStyle w:val="2"/>
        <w:spacing w:before="120" w:after="120" w:line="275" w:lineRule="auto"/>
        <w:rPr>
          <w:rFonts w:ascii="標楷體" w:eastAsia="標楷體" w:hAnsi="標楷體" w:cs="Google Sans"/>
          <w:color w:val="1B1C1D"/>
          <w:sz w:val="30"/>
          <w:szCs w:val="30"/>
        </w:rPr>
      </w:pPr>
      <w:r w:rsidRPr="00F8796A">
        <w:rPr>
          <w:rFonts w:ascii="標楷體" w:eastAsia="標楷體" w:hAnsi="標楷體" w:cs="Google Sans"/>
          <w:color w:val="1B1C1D"/>
          <w:sz w:val="30"/>
          <w:szCs w:val="30"/>
        </w:rPr>
        <w:t>第二部分：最佳化五日山陰自駕行程</w:t>
      </w:r>
    </w:p>
    <w:p w14:paraId="6DAAB01C" w14:textId="77777777" w:rsidR="00051C12" w:rsidRPr="00F8796A" w:rsidRDefault="00F8796A">
      <w:pPr>
        <w:pStyle w:val="3"/>
        <w:spacing w:before="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表1：行程總覽速查表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051C12" w:rsidRPr="00F8796A" w14:paraId="30734CFA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3236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日期/站點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2CCC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類別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8149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項目名稱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AB43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地址/Map Code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0167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電話號碼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9C7E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營業時間 (8月)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828B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預估費用 (成人)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DDFE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關鍵備註</w:t>
            </w:r>
          </w:p>
        </w:tc>
      </w:tr>
      <w:tr w:rsidR="00051C12" w:rsidRPr="00F8796A" w14:paraId="382E42B5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CE52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Day 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06E00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8C57F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D8EA0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562C5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B06D1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16574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DF1B3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676C65E9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1FC0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1-1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FB14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午餐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0C4D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境港水產物直售中心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D247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境港市昭和町9-5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D667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0859-30-3857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1A12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08:00-16:00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0238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¥1,500-¥3,000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0655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品嚐最新鮮海產</w:t>
            </w:r>
          </w:p>
        </w:tc>
      </w:tr>
      <w:tr w:rsidR="00051C12" w:rsidRPr="00F8796A" w14:paraId="733A2893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E9B8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2260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77B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水木茂大道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18E0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境港市松ヶ枝町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27C62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A8D4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24 小時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A8FD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C399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妖怪銅像林立</w:t>
            </w:r>
          </w:p>
        </w:tc>
      </w:tr>
      <w:tr w:rsidR="00051C12" w:rsidRPr="00F8796A" w14:paraId="751EF1DD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37DA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1-3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71E1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A56A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江島大橋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C5AD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境港市渡町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650F7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CB93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24 小時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9861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AABCF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雲霄飛車大橋</w:t>
            </w:r>
          </w:p>
        </w:tc>
      </w:tr>
      <w:tr w:rsidR="00051C12" w:rsidRPr="00F8796A" w14:paraId="21E9735A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1B1B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1-4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B417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C8FA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由志園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111C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松江市八束町波入1260-2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4CE8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0852-76-2255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3B77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10:00-17:00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12E17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¥800-¥1,400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1899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四季皆有花卉</w:t>
            </w:r>
          </w:p>
        </w:tc>
      </w:tr>
      <w:tr w:rsidR="00051C12" w:rsidRPr="00F8796A" w14:paraId="0237B36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B0E6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43C9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4548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宍道湖夕陽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B8E5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松江市袖師町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F9A03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41DB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日落約19:00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59B6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86E2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最佳觀賞點：島根縣立美術館</w:t>
            </w:r>
          </w:p>
        </w:tc>
      </w:tr>
      <w:tr w:rsidR="00051C12" w:rsidRPr="00F8796A" w14:paraId="3A7125A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ADCF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1-6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C12C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住宿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9305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Dormy Inn Express 松江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131F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松江市朝日町498-1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74DF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0852-59-5489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7BAA6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0670B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DEAB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鄰近松江車站</w:t>
            </w:r>
          </w:p>
        </w:tc>
      </w:tr>
      <w:tr w:rsidR="00051C12" w:rsidRPr="00F8796A" w14:paraId="566B0C99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F191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Day 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36160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B72AC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AFF4F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156D5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ED211E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C396A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D37639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2D76B41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F23A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2-1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7578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5565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八重垣神社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E3D5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松江市佐草町227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3340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0852-21-1148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0B89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09:00-17:00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5E82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7C03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鏡之池緣分占卜</w:t>
            </w:r>
          </w:p>
        </w:tc>
      </w:tr>
      <w:tr w:rsidR="00051C12" w:rsidRPr="00F8796A" w14:paraId="7CDA15CF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868B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7214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596D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出雲大社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85FF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出雲市大社町杵築東195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75B5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0853-53-3100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881D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06:00-18:00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A99A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4A4F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參拜方式為「二拜四拍手一拜」</w:t>
            </w:r>
          </w:p>
        </w:tc>
      </w:tr>
      <w:tr w:rsidR="00051C12" w:rsidRPr="00F8796A" w14:paraId="70A5A4E8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3A43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2-3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032F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0FFA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稻佐之濱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CB18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出雲市大社町杵築北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2D47E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EC0D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24 小時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7B9A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9866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神話中眾神登陸的海灘</w:t>
            </w:r>
          </w:p>
        </w:tc>
      </w:tr>
      <w:tr w:rsidR="00051C12" w:rsidRPr="00F8796A" w14:paraId="5E66F5D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45EC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2-4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4D3E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午餐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330E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獻上そば 羽根屋 本店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890F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出雲市今市町本町549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D6B3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0853-21-0058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69B2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11:00-19:30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C262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¥1,000-¥1,800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F817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必嚐「割子そば」</w:t>
            </w:r>
          </w:p>
        </w:tc>
      </w:tr>
      <w:tr w:rsidR="00051C12" w:rsidRPr="00F8796A" w14:paraId="05F538C0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3299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FDEA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C664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大山まきばみるく</w:t>
            </w: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の里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BCC6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西伯郡伯耆町小林</w:t>
            </w: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2-11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DE19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0859-52-3698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3301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10:00-17:00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9004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D864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 xml:space="preserve">必嚐特製霜淇淋 </w:t>
            </w: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(¥400)</w:t>
            </w:r>
          </w:p>
        </w:tc>
      </w:tr>
      <w:tr w:rsidR="00051C12" w:rsidRPr="00F8796A" w14:paraId="577399F9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EC0E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2-6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ACBF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住宿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E793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東横INN 米子駅前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E558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米子市明治町193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40E9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0859-37-1045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14618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AF53E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EFBE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停車位有限(¥700/晚)</w:t>
            </w:r>
          </w:p>
        </w:tc>
      </w:tr>
      <w:tr w:rsidR="00051C12" w:rsidRPr="00F8796A" w14:paraId="274A9D63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6CE6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Day 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A3E29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F6975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DA10C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80049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FA978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515DF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4C51C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75207413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4AD1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3-1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21CA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335D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倉吉白壁土藏群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4A7B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倉吉市魚町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53A719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E45B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24 小時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5834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B0A8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江戶時代的懷舊街區</w:t>
            </w:r>
          </w:p>
        </w:tc>
      </w:tr>
      <w:tr w:rsidR="00051C12" w:rsidRPr="00F8796A" w14:paraId="7F7B1604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1E73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3-2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06C5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點心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84DF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打吹公園だんご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313A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倉吉市魚町2568-2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6E11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0858-23-0141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5F1E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10:00-16:00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D9D0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¥570 (5入)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F0B2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倉吉名物，可在老街分店品嚐</w:t>
            </w:r>
          </w:p>
        </w:tc>
      </w:tr>
      <w:tr w:rsidR="00051C12" w:rsidRPr="00F8796A" w14:paraId="3BE3B82A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0886F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3-3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DD68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C6A2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青山剛昌故鄉館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194A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東伯郡北栄町由良宿1414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11B9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0858-37-5389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B736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09:30-17:30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6F53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¥700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9D45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柯南迷必訪的朝聖地</w:t>
            </w:r>
          </w:p>
        </w:tc>
      </w:tr>
      <w:tr w:rsidR="00051C12" w:rsidRPr="00F8796A" w14:paraId="20FFDB24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D03B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3-4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36E6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住宿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E20E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東橫INN 鳥取駅南口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046E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鳥取市富安2-153-3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E079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0858-29-1045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5A0EA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B1D6F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4D86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停車位有限(¥500/晚)</w:t>
            </w:r>
          </w:p>
        </w:tc>
      </w:tr>
      <w:tr w:rsidR="00051C12" w:rsidRPr="00F8796A" w14:paraId="729AB678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6AC2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Day 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61C5E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B2CB2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E8DBD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08D24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34CC3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48E88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CF25D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67703B3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70DE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4-1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C6D5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BA56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浦富海岸 島めぐり遊覧船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64C5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岩美郡岩美町大谷2182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BAEA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0857-73-1212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7F89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09:30-16:00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95E8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¥1,800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B289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乘船欣賞壯麗海蝕地貌</w:t>
            </w:r>
          </w:p>
        </w:tc>
      </w:tr>
      <w:tr w:rsidR="00051C12" w:rsidRPr="00F8796A" w14:paraId="73078EE9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D5C3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4-2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787A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B7A5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鳥取砂丘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22F2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鳥取市福部町湯山2164-661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8D90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0857-22-0021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B530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24 小時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D6A8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C398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可體驗騎駱駝、參觀砂之美術館</w:t>
            </w:r>
          </w:p>
        </w:tc>
      </w:tr>
      <w:tr w:rsidR="00051C12" w:rsidRPr="00F8796A" w14:paraId="0026B09F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27A8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4-3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4617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午餐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B0D5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賀露港海鮮市場 かろいち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A60D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鳥取市賀露町西3-27-1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233C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0857-38-8866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A50E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08:00-17:00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EC3C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¥1,500-¥2,500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9679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品嚐最新鮮海產</w:t>
            </w:r>
          </w:p>
        </w:tc>
      </w:tr>
      <w:tr w:rsidR="00051C12" w:rsidRPr="00F8796A" w14:paraId="3B03852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264C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4-4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210A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5820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白兔神社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B0D1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鳥取市白兎603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1A8B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0857-59-0047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B3006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09:00-16:00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41E0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免費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1CB5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神話「因幡白兔」舞台</w:t>
            </w:r>
          </w:p>
        </w:tc>
      </w:tr>
      <w:tr w:rsidR="00051C12" w:rsidRPr="00F8796A" w14:paraId="1D584CEF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8F9C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4-5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1EB8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住宿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257D6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東橫INN 鳥取駅南口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8865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鳥取市富安2-153-3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6EB7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0858-29-1045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2D8C4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2B012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9665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第二晚住宿，無需更換飯店</w:t>
            </w:r>
          </w:p>
        </w:tc>
      </w:tr>
      <w:tr w:rsidR="00051C12" w:rsidRPr="00F8796A" w14:paraId="74B3FD98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C362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Day 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755E2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68A68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88050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F504E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8B8F8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CED04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D9403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5B4DD64E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4AD8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5-1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0D5F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景點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CABF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松江城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CD5C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松江市殿町1-5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2FB7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0852-21-4030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667A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08:30-18:30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2BCC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¥680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0A24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日本現存12天守之一</w:t>
            </w:r>
          </w:p>
        </w:tc>
      </w:tr>
      <w:tr w:rsidR="00051C12" w:rsidRPr="00F8796A" w14:paraId="01371C1D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352B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5-2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A05C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午餐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CC3C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松江城周邊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FF91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松江市殿町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2F576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FAC7A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87A7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¥1,500-¥2,500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01A2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品嚐當地鄉土料理</w:t>
            </w:r>
          </w:p>
        </w:tc>
      </w:tr>
      <w:tr w:rsidR="00051C12" w:rsidRPr="00F8796A" w14:paraId="4D9455BC" w14:textId="77777777"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E39E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5-3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F798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後勤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620F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加油還車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B4CF1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米子鬼太郎機場周邊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39E08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262A2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ED6DE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5B95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建議使用機場旁加油站</w:t>
            </w:r>
          </w:p>
        </w:tc>
      </w:tr>
    </w:tbl>
    <w:p w14:paraId="4EA9F54C" w14:textId="77777777" w:rsidR="00051C12" w:rsidRPr="00F8796A" w:rsidRDefault="00F8796A">
      <w:pPr>
        <w:pStyle w:val="3"/>
        <w:spacing w:before="48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第一日（8/18，週五）：抵達、漁港美食與湖畔夕照</w:t>
      </w:r>
    </w:p>
    <w:p w14:paraId="693442F1" w14:textId="77777777" w:rsidR="00051C12" w:rsidRPr="00F8796A" w:rsidRDefault="00F879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路線總覽與邏輯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：米子機場 → 境港 (午餐、水木茂大道) → 大根島 (由志園、江島大橋) → 松江 (飯店入住、宍道湖夕陽)。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此為調整後的新路線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，確保您下機後能立即享用午餐，並將第一天的行程集中在松江市以西，路線更為順暢。</w:t>
      </w:r>
    </w:p>
    <w:p w14:paraId="14F90BB1" w14:textId="77777777" w:rsidR="00051C12" w:rsidRPr="00F8796A" w:rsidRDefault="00F879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預估駕駛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：總里程約45公里，總駕駛時間約1.5小時。</w:t>
      </w:r>
    </w:p>
    <w:p w14:paraId="31424D9C" w14:textId="77777777" w:rsidR="00051C12" w:rsidRPr="00F8796A" w:rsidRDefault="00F879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詳細行程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57A81803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12:00-13:15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：抵達米子機場，完成入境、海關及租車手續。</w:t>
      </w:r>
    </w:p>
    <w:p w14:paraId="66AE09B9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(米子機場 → </w:t>
      </w:r>
      <w:bookmarkStart w:id="0" w:name="OLE_LINK7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境港</w:t>
      </w:r>
      <w:bookmarkEnd w:id="0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水產物直售中心)</w:t>
      </w:r>
    </w:p>
    <w:p w14:paraId="3DB7E7DB" w14:textId="77777777" w:rsidR="00051C12" w:rsidRPr="00F8796A" w:rsidRDefault="00F8796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8 公里，15 分鐘。</w:t>
      </w:r>
    </w:p>
    <w:p w14:paraId="53469ABE" w14:textId="77777777" w:rsidR="00051C12" w:rsidRPr="00F8796A" w:rsidRDefault="00F8796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：縣道47號。</w:t>
      </w:r>
    </w:p>
    <w:p w14:paraId="56AB5139" w14:textId="77777777" w:rsidR="00051C12" w:rsidRPr="00F8796A" w:rsidRDefault="00F8796A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：從機場出發，跟隨導航往「境港」方向行駛，路況單純，很快就能抵達漁港區域。</w:t>
      </w:r>
    </w:p>
    <w:p w14:paraId="0557EE9F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13:15-14:45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午餐 &amp; </w:t>
      </w:r>
      <w:bookmarkStart w:id="1" w:name="OLE_LINK8"/>
      <w:r>
        <w:fldChar w:fldCharType="begin"/>
      </w:r>
      <w:r>
        <w:instrText>HYPERLINK "http://mizuki.sakaiminato.net/" \h</w:instrText>
      </w:r>
      <w:r>
        <w:fldChar w:fldCharType="separate"/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t>水木茂大道</w:t>
      </w:r>
      <w:r>
        <w:fldChar w:fldCharType="end"/>
      </w:r>
      <w:bookmarkEnd w:id="1"/>
    </w:p>
    <w:p w14:paraId="196A075B" w14:textId="77777777" w:rsidR="00051C12" w:rsidRPr="00F8796A" w:rsidRDefault="00F8796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午餐推薦 - </w:t>
      </w:r>
      <w:hyperlink r:id="rId21">
        <w:r w:rsidRPr="00F8796A">
          <w:rPr>
            <w:rFonts w:ascii="標楷體" w:eastAsia="標楷體" w:hAnsi="標楷體" w:cs="Google Sans Text"/>
            <w:b/>
            <w:color w:val="0B57D0"/>
            <w:sz w:val="24"/>
            <w:szCs w:val="24"/>
            <w:u w:val="single"/>
          </w:rPr>
          <w:t>境港水產物直售中心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境港是知名漁港，午餐就在此享用最新鮮的海鮮丼飯或壽司。該市場匯集當地現撈海產，包含日本第一捕獲量的鮪魚、松葉蟹，以及鳥取特產的罕見蝦種「莫佐蝦（もさえび）」等，設有即買即吃的用餐區，可以請店家現切生魚片或現烤海鮮，品嚐最道地的漁港滋味。例如您可嚐試人氣招牌螃蟹蓋飯、海鮮船盛定食搭配當地啤酒，為旅程揭開美味序幕。</w:t>
      </w:r>
    </w:p>
    <w:p w14:paraId="13A8ED60" w14:textId="77777777" w:rsidR="00051C12" w:rsidRPr="00F8796A" w:rsidRDefault="00F8796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：午餐後，步行即可抵達《鬼太郎》作者水木茂先生的故鄉「水木茂大道」。這條街道全長約800公尺，從JR境港站一路延伸至水木茂紀念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館，一路上林立177座漫畫妖怪主題的青銅雕像，包括《鬼太郎》主角鬼太郎、眼珠老爹、鼠男等經典角色。漫步其間宛如進入日本妖怪的奇幻世界，各式妖怪公仔和造景與昭和懷舊街景相融合，非常有趣。沿路還設有妖怪神社、河童噴泉等小景點，白天逛充滿童趣，入夜後街燈投射出妖怪剪影，營造出夢幻氛圍。建議在此隨興拍照打卡，體驗獨一無二的妖怪文化。</w:t>
      </w:r>
    </w:p>
    <w:p w14:paraId="52A74202" w14:textId="77777777" w:rsidR="00051C12" w:rsidRPr="00F8796A" w:rsidRDefault="00F8796A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：推薦使用</w:t>
      </w:r>
      <w:hyperlink r:id="rId22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境港市營 日の出駐車場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第一個小時免費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，之後每30分鐘100日圓。</w:t>
      </w:r>
    </w:p>
    <w:p w14:paraId="759C2129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(境港 → </w:t>
      </w:r>
      <w:bookmarkStart w:id="2" w:name="OLE_LINK9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由志園</w:t>
      </w:r>
      <w:bookmarkEnd w:id="2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01B12B51" w14:textId="77777777" w:rsidR="00051C12" w:rsidRPr="00F8796A" w:rsidRDefault="00F8796A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8 公里，15 分鐘。</w:t>
      </w:r>
    </w:p>
    <w:p w14:paraId="04D77B00" w14:textId="77777777" w:rsidR="00051C12" w:rsidRPr="00F8796A" w:rsidRDefault="00F8796A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：縣道2號 → 縣道338號。</w:t>
      </w:r>
    </w:p>
    <w:p w14:paraId="599667CC" w14:textId="77777777" w:rsidR="00051C12" w:rsidRPr="00F8796A" w:rsidRDefault="00F8796A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：從境港市區出發，開上</w:t>
      </w:r>
      <w:bookmarkStart w:id="3" w:name="OLE_LINK10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江島大橋</w:t>
      </w:r>
      <w:bookmarkEnd w:id="3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，下橋後即進入島根縣大根島，跟隨導航即可抵達由志園。</w:t>
      </w:r>
    </w:p>
    <w:p w14:paraId="7A18E1CD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14:45-16:15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由志園</w:t>
      </w:r>
    </w:p>
    <w:p w14:paraId="279B6B30" w14:textId="77777777" w:rsidR="00051C12" w:rsidRPr="00F8796A" w:rsidRDefault="00F8796A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您的第一站是位於中海大根島上的「池泉回遊式」日本庭園，占地廣達約1萬坪，以模仿出雲當地自然風光的手法設計。園內結合池塘、小橋、假山和四季花卉，處處體現枯山水與借景之美。此處特別以牡丹花聞名，每年4～5月牡丹盛開時更是遊人如織。但即使在夏季無花季，園方也有巧思營造景觀——例如園內的「八雲之池」裝有噴霧裝置，夏日定時釋放薄霧，讓庭園籠罩在如夢似幻的朦朧水氣中。漫步園中宛如仙境，清涼舒爽非常消暑。庭園內還有茶室可品茗、室內盆景展覽可觀賞，甚至可以餵食池中悠遊的錦鯉，十分愜意。結束庭園漫遊，在出口處的商店可選購以牡丹為意象的紀念品或當地農產加工品（大根島盛產人參和牡丹，衍生的人參咖啡、牡丹茶等很受觀光客歡迎）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"https://www.yuushien.com/"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由志園官方網站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106BD1B4" w14:textId="77777777" w:rsidR="00051C12" w:rsidRPr="00F8796A" w:rsidRDefault="00F8796A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：設有</w:t>
      </w:r>
      <w:r>
        <w:fldChar w:fldCharType="begin"/>
      </w:r>
      <w:r>
        <w:instrText>HYPERLINK "https://www.google.com/search?q=https://maps.app.goo.gl/3v8Gg6f5Yq5hY2rA6"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由志園專用停車場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，車位充足且緊鄰入口。</w:t>
      </w:r>
    </w:p>
    <w:p w14:paraId="1358A1E3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(由志園 → 江島大橋)</w:t>
      </w:r>
    </w:p>
    <w:p w14:paraId="4A473D7B" w14:textId="77777777" w:rsidR="00051C12" w:rsidRPr="00F8796A" w:rsidRDefault="00F8796A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2.5 公里，5 分鐘。</w:t>
      </w:r>
    </w:p>
    <w:p w14:paraId="2A0E847B" w14:textId="77777777" w:rsidR="00051C12" w:rsidRPr="00F8796A" w:rsidRDefault="00F8796A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：縣道338號。</w:t>
      </w:r>
    </w:p>
    <w:p w14:paraId="09FD32A3" w14:textId="77777777" w:rsidR="00051C12" w:rsidRPr="00F8796A" w:rsidRDefault="00F8796A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：離開由志園停車場後，沿著島上主要道路向西行駛即可抵達江島大橋的島根縣側入口，</w:t>
      </w:r>
      <w:proofErr w:type="spellStart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FamilyMart</w:t>
      </w:r>
      <w:proofErr w:type="spellEnd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就在橋邊。</w:t>
      </w:r>
    </w:p>
    <w:p w14:paraId="518C436C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16:15-16:30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"https://www.google.com/search?q=https://www.kankou-shimane.com/zh-tw/destinations/11431"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t>江島大橋</w:t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 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攝影點</w:t>
      </w:r>
    </w:p>
    <w:p w14:paraId="0D036685" w14:textId="77777777" w:rsidR="00051C12" w:rsidRPr="00F8796A" w:rsidRDefault="00F8796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座橋梁連接島根的大根島（江島）與鳥取的境港市，全長約1.7公里，高度達45公尺，因遠看坡度極陡峭而有「日本的摩天大橋」之稱。其實江島大橋的坡度設計符合一般道路標準（約6%坡度），只是從特定角度以長焦鏡頭拍攝，會誇張出“雲霄飛車”般的陡峭視覺效果。不妨在橋上慢行，欣賞左右兩側中海和湖景交融的壯麗景色；也可以在大根島一側停車拍照，留下一張驚人的橋樑照片。</w:t>
      </w:r>
    </w:p>
    <w:p w14:paraId="5680BF73" w14:textId="77777777" w:rsidR="00051C12" w:rsidRPr="00F8796A" w:rsidRDefault="00F8796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：建議停在</w:t>
      </w:r>
      <w:hyperlink r:id="rId23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FamilyMart 江島大橋店停車場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（顧客專用）。</w:t>
      </w:r>
    </w:p>
    <w:p w14:paraId="243D9564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(江島大橋 → 松江市區)</w:t>
      </w:r>
    </w:p>
    <w:p w14:paraId="6998E568" w14:textId="77777777" w:rsidR="00051C12" w:rsidRPr="00F8796A" w:rsidRDefault="00F8796A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12 公里，20 分鐘。</w:t>
      </w:r>
    </w:p>
    <w:p w14:paraId="29A5BCF2" w14:textId="77777777" w:rsidR="00051C12" w:rsidRPr="00F8796A" w:rsidRDefault="00F8796A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：國道431號。</w:t>
      </w:r>
    </w:p>
    <w:p w14:paraId="564E548C" w14:textId="77777777" w:rsidR="00051C12" w:rsidRPr="00F8796A" w:rsidRDefault="00F8796A">
      <w:pPr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：從大根島經由堤防道路接上國道431號，沿著宍道湖北岸向西行駛即可抵達松江市區。</w:t>
      </w:r>
    </w:p>
    <w:p w14:paraId="160E6763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16:30-17:00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：驅車前往松江市，辦理飯店入住。</w:t>
      </w:r>
    </w:p>
    <w:p w14:paraId="41A1035A" w14:textId="77777777" w:rsidR="00051C12" w:rsidRPr="00F8796A" w:rsidRDefault="00F8796A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17:00-19:15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"https://www.google.com/search?q=https://www.kankou-shimane.com/zh-tw/destinations/11398"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bookmarkStart w:id="4" w:name="OLE_LINK11"/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t>宍道湖</w:t>
      </w:r>
      <w:bookmarkEnd w:id="4"/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t>夕陽</w:t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fldChar w:fldCharType="end"/>
      </w:r>
    </w:p>
    <w:p w14:paraId="590A6AFC" w14:textId="77777777" w:rsidR="00051C12" w:rsidRPr="00F8796A" w:rsidRDefault="00F8796A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：傍晚時分，前往宍道湖畔欣賞日落。宍道湖被列入日本「夕陽百選」，夕陽餘暉灑在寬廣湖面上，映照出金紅漸層的絕美畫面，遠處還可見到湖中小島「嫁島」的剪影，景色令人沉醉。松江市區湖岸的</w:t>
      </w:r>
      <w:r>
        <w:fldChar w:fldCharType="begin"/>
      </w:r>
      <w:r>
        <w:instrText>HYPERLINK "https://www.google.com/search?q=https://maps.app.goo.gl/V4x5y6z7A8B9C1D2E"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白潟公園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或湖畔的</w:t>
      </w:r>
      <w:r>
        <w:fldChar w:fldCharType="begin"/>
      </w:r>
      <w:r>
        <w:instrText>HYPERLINK "https://www.google.com/search?q=https://maps.app.goo.gl/K8s8vB4aH9p5N4sS7"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島根縣立美術館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都是觀賞落日的好地點。</w:t>
      </w:r>
    </w:p>
    <w:p w14:paraId="7FB736D6" w14:textId="77777777" w:rsidR="00051C12" w:rsidRPr="00F8796A" w:rsidRDefault="00F8796A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：可停在</w:t>
      </w:r>
      <w:r>
        <w:fldChar w:fldCharType="begin"/>
      </w:r>
      <w:r>
        <w:instrText>HYPERLINK "https://www.google.com/search?q=https://maps.app.goo.gl/K8s8vB4aH9p5N4sS7"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島根縣立美術館專用停車場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</w:t>
      </w:r>
    </w:p>
    <w:p w14:paraId="32BFA229" w14:textId="77777777" w:rsidR="00051C12" w:rsidRPr="00F8796A" w:rsidRDefault="00F879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住宿與晚餐建議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7CBCC074" w14:textId="77777777" w:rsidR="00051C12" w:rsidRPr="00F8796A" w:rsidRDefault="00F8796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推薦飯店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>
        <w:fldChar w:fldCharType="begin"/>
      </w:r>
      <w:r>
        <w:instrText>HYPERLINK "https://www.hotespa.net/hotels/matsue/"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Dormy Inn Express 松江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 或 </w:t>
      </w:r>
      <w:hyperlink r:id="rId24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東横INN 松江駅北口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</w:t>
      </w:r>
    </w:p>
    <w:p w14:paraId="70301FDE" w14:textId="77777777" w:rsidR="00051C12" w:rsidRPr="00F8796A" w:rsidRDefault="00F8796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周邊購物與餐飲（松江車站周邊）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01438010" w14:textId="77777777" w:rsidR="00051C12" w:rsidRPr="00F8796A" w:rsidRDefault="00F8796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購物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：JR松江站內有共構商場「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"https://www.google.com/search?q=https://www.shamine.co.jp/matsue/"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Shamine 松江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」，車站旁還有「</w:t>
      </w:r>
      <w:r>
        <w:fldChar w:fldCharType="begin"/>
      </w:r>
      <w:r>
        <w:instrText>HYPERLINK "https://www.ichibata.co.jp/dept/"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一畑百貨店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15949565" w14:textId="77777777" w:rsidR="00051C12" w:rsidRPr="00F8796A" w:rsidRDefault="00F8796A">
      <w:pPr>
        <w:numPr>
          <w:ilvl w:val="2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晚餐推薦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：車站北口周邊是餐廳與居酒屋的聚集地。推薦「</w:t>
      </w:r>
      <w:r>
        <w:fldChar w:fldCharType="begin"/>
      </w:r>
      <w:r>
        <w:instrText>HYPERLINK "https://www.google.com/search?q=https://maps.app.goo.gl/1X4vYp6wY9eS8zCq5"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山陰漁酒場 丸善水産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」或「</w:t>
      </w:r>
      <w:r>
        <w:fldChar w:fldCharType="begin"/>
      </w:r>
      <w:r>
        <w:instrText>HYPERLINK "https://www.google.com/search?q=https://maps.app.goo.gl/5tXzW1y2Z3A4B5C69"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日本料理 松江 和らく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00340449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第二日（8/19，週六）：神祇之緣、海岸傳說與靈峰壯景</w:t>
      </w:r>
    </w:p>
    <w:p w14:paraId="66951329" w14:textId="77777777" w:rsidR="00051C12" w:rsidRPr="00F8796A" w:rsidRDefault="00F8796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路線總覽與邏輯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：松江 → 八重垣神社 → 出雲（出雲大社、稻佐之濱） → 大山 → 米子/皆生溫泉。</w:t>
      </w:r>
    </w:p>
    <w:p w14:paraId="000CFBA8" w14:textId="77777777" w:rsidR="00051C12" w:rsidRPr="00F8796A" w:rsidRDefault="00F8796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預估駕駛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：總里程約125公里，總駕駛時間約2.5-3小時。</w:t>
      </w:r>
    </w:p>
    <w:p w14:paraId="0D1F077E" w14:textId="77777777" w:rsidR="00051C12" w:rsidRPr="00F8796A" w:rsidRDefault="00F8796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詳細行程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7A6F2DBC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(松江市區 → </w:t>
      </w:r>
      <w:bookmarkStart w:id="5" w:name="OLE_LINK12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八重垣神社</w:t>
      </w:r>
      <w:bookmarkEnd w:id="5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163A7F4D" w14:textId="77777777" w:rsidR="00051C12" w:rsidRPr="00F8796A" w:rsidRDefault="00F8796A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5 公里，15 分鐘。</w:t>
      </w:r>
    </w:p>
    <w:p w14:paraId="5D3273EE" w14:textId="77777777" w:rsidR="00051C12" w:rsidRPr="00F8796A" w:rsidRDefault="00F8796A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：縣道247號。</w:t>
      </w:r>
    </w:p>
    <w:p w14:paraId="73964BD2" w14:textId="77777777" w:rsidR="00051C12" w:rsidRPr="00F8796A" w:rsidRDefault="00F8796A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：從松江車站出發，往南行駛即可抵達，路程很短。</w:t>
      </w:r>
    </w:p>
    <w:p w14:paraId="67E7B9BD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09:00-10:00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"https://yaegakijinja.or.jp/"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t>八重垣神社</w:t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fldChar w:fldCharType="end"/>
      </w:r>
    </w:p>
    <w:p w14:paraId="3FCD6AA4" w14:textId="77777777" w:rsidR="00051C12" w:rsidRPr="00F8796A" w:rsidRDefault="00F8796A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以結緣祈福而聞名，是日本代表性的良緣之社。主祭佐佐伎比賣與八重垣津日神（即素盞嗚尊與奇稻田姬），相傳為守護婚姻幸福的神明。清晨的神社寧靜肅穆，參拜完本殿後，不可錯過體驗其著名的「鏡之池」緣占。鏡之池隱身於神社後方小森林中，池水清澈如鏡。您可在售賣處購買一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張硬幣大小的「縁占紙」，照指引將硬幣置於紙上並輕輕放入池中。接著凝視紙片漂浮沉沒的過程——據說紙沉入水中所需時間象徵您與良緣相遇的時間長短，漂到距離遠近則暗示未來伴侶距離您的遠近。例如紙很快下沉表示緣分將至，漂遠才沉則可能遠距離姻緣。有情趣的旅人不妨一試，體驗傳統占卜的浪漫。神社境內販售各式可愛的戀愛御守和寫有戀愛歌的繪馬，也可以求取帶回祝福。</w:t>
      </w:r>
    </w:p>
    <w:p w14:paraId="4680ED65" w14:textId="77777777" w:rsidR="00051C12" w:rsidRPr="00F8796A" w:rsidRDefault="00F8796A">
      <w:pPr>
        <w:numPr>
          <w:ilvl w:val="2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：設有</w:t>
      </w:r>
      <w:hyperlink r:id="rId25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八重垣神社專用停車場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</w:t>
      </w:r>
    </w:p>
    <w:p w14:paraId="5B201109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(八重垣神社 → </w:t>
      </w:r>
      <w:bookmarkStart w:id="6" w:name="OLE_LINK13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出雲大社</w:t>
      </w:r>
      <w:bookmarkEnd w:id="6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783A5BD6" w14:textId="77777777" w:rsidR="00051C12" w:rsidRPr="00F8796A" w:rsidRDefault="00F8796A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38 公里，50 分鐘。</w:t>
      </w:r>
    </w:p>
    <w:p w14:paraId="71E20B36" w14:textId="77777777" w:rsidR="00051C12" w:rsidRPr="00F8796A" w:rsidRDefault="00F8796A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：國道9號 → 國道431號。</w:t>
      </w:r>
    </w:p>
    <w:p w14:paraId="07D51B2B" w14:textId="77777777" w:rsidR="00051C12" w:rsidRPr="00F8796A" w:rsidRDefault="00F8796A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：從八重垣神社出來後，接上國道9號往西，再轉入國道431號，沿著宍道湖北岸繼續向西行駛。</w:t>
      </w:r>
    </w:p>
    <w:p w14:paraId="1580008A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10:50-12:30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出雲大社參拜</w:t>
      </w:r>
    </w:p>
    <w:p w14:paraId="6AA15F49" w14:textId="77777777" w:rsidR="00051C12" w:rsidRPr="00F8796A" w:rsidRDefault="00F8796A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：前往今日的重頭戲——莊嚴的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"https://izumooyashiro.or.jp/"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出雲大社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出雲大社是日本最古老且地位崇高的神社之一，主祭大國主大神，也就是主掌良緣的神祇。相傳大國主曾在此打造國土、結良緣，因此出雲大社特別以姻緣祈福著稱，每年都吸引無數單身男女前來參拜求姻緣，已婚者也祈求家庭幸福、事業良好的人際緣份。參拜出雲大社有別於一般神社，特色之一是二拜四拍手一拜禮（多數神社為二拜二拍手一拜），以示對大國主的崇敬。走進大鳥居後，映入眼簾的是長長的松林參道與巨大註連繩裝飾的神樂殿。神樂殿屋簷下懸掛著全日本最大的粗大稻草繩，長達13公尺、重約5噸，非常壯觀。許多旅人會在此與巨繩合影，感受其震撼規模。繼續往內可看到正殿（本殿）建築高大古樸，是日本國寶級的重要文化財，也是現存少數大社造風格建築之一（一般遊客只能在外圍參拜，不能入內）。繞行境內，您會發現散布著許多可愛的兔子雕像伏在屋簷、欄杆間，象徵大國主神話中白兔的故事，也是出雲大社一大特色。參拜結束別忘了到授福所請一支出雲大社特有的緣結御守，或抽一支日文籤詩體驗運勢（附英文解說）。整個出雲大社參觀建議預留1小時以上慢慢體會神域莊嚴氛圍。</w:t>
      </w:r>
    </w:p>
    <w:p w14:paraId="4BD1535A" w14:textId="77777777" w:rsidR="00051C12" w:rsidRPr="00F8796A" w:rsidRDefault="00F8796A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：建議停在</w:t>
      </w:r>
      <w:hyperlink r:id="rId26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出雲大社 外苑駐車場 (大駐車場)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</w:t>
      </w:r>
    </w:p>
    <w:p w14:paraId="387789C0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12:30-13:00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bookmarkStart w:id="7" w:name="OLE_LINK14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稻佐之濱</w:t>
      </w:r>
      <w:bookmarkEnd w:id="7"/>
    </w:p>
    <w:p w14:paraId="5CEC4D5C" w14:textId="77777777" w:rsidR="00051C12" w:rsidRPr="00F8796A" w:rsidRDefault="00F8796A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片海濱被稱為出雲的「神話之濱」，相傳每年神無月（農曆十月）全日本的八百萬眾神明都會先在此登陸，赴出雲大社開會，因此這片沙灘被視為神聖之地。眼前沙灘綿延，白沙襯著青松，景色優美寧靜。沙灘上矗立著一座巨岩「弁天島」，頂端有一小鳥居，據說是海神與幸魂神鎮座之處，也是神迎祭的舉行地。許多遊客會在此拍照留念，尤其夕陽西下時分，孤岩鳥居剪影相當浪漫。如果天氣炎熱，也可脫鞋踩水，在日本海清涼浪花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間玩耍片刻。（參考：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"https://www.google.com/search?q=https://www.izumo-kankou.gr.jp/spot/detail/173"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出雲觀光協會介紹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7060AE9E" w14:textId="77777777" w:rsidR="00051C12" w:rsidRPr="00F8796A" w:rsidRDefault="00F8796A">
      <w:pPr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：設有</w:t>
      </w:r>
      <w:r>
        <w:fldChar w:fldCharType="begin"/>
      </w:r>
      <w:r>
        <w:instrText>HYPERLINK "https://www.google.com/search?q=https://maps.app.goo.gl/7v6fE8j3t7x8Xw5t5"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稲佐の浜專用停車場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，就在沙灘入口旁。</w:t>
      </w:r>
    </w:p>
    <w:p w14:paraId="4817C854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13:00-14:00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午餐：</w:t>
      </w:r>
      <w:bookmarkStart w:id="8" w:name="OLE_LINK15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出雲蕎麥麵</w:t>
      </w:r>
      <w:bookmarkEnd w:id="8"/>
    </w:p>
    <w:p w14:paraId="536D0BC4" w14:textId="77777777" w:rsidR="00051C12" w:rsidRPr="00F8796A" w:rsidRDefault="00F8796A">
      <w:pPr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中午時分來嚐嚐島根的名物美食——出雲蕎麥麵。出雲蕎麥與岩手的わんこ蕎麥、長野的戸隠蕎麥並稱日本三大蕎麥，特色是保留蕎麥皮一同研磨，麵色偏深且帶濃郁香氣。其中最具特色的吃法叫「割子蕎麥」，將蕎麥麵分裝在三層小圓漆器盒中，每層上有不同配料（如蔥花、海苔、蘿蔔泥、生蛋黃等）。享用時先在第一層麵上倒入適量蕎麥汁拌勻吃完，再將剩餘湯汁倒入第二層繼續品嚐，如此一層層吃下，感受各層風味的遞進變化。這種獨特的吃法與器皿堆疊頗具趣味。出雲大社門前的神門通商店街上有多家老字號蕎麥麵店，如「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"https://www.google.com/search?q=https://soba-haneya.com/"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羽根屋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」、「</w:t>
      </w:r>
      <w:r>
        <w:fldChar w:fldCharType="begin"/>
      </w:r>
      <w:r>
        <w:instrText>HYPERLINK "https://www.google.com/search?q=https://tabelog.com/shimane/A3202/A320201/32000008/"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荒木屋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」等，都供應正宗的割子蕎麥，可以依喜好挑選一家用午餐。配上一杯當地產的出雲清酒或茶品，體驗地道的出雲風味。</w:t>
      </w:r>
    </w:p>
    <w:p w14:paraId="19694276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(出雲 → </w:t>
      </w:r>
      <w:bookmarkStart w:id="9" w:name="OLE_LINK16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大山まきばみるくの里</w:t>
      </w:r>
      <w:bookmarkEnd w:id="9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76275DB0" w14:textId="77777777" w:rsidR="00051C12" w:rsidRPr="00F8796A" w:rsidRDefault="00F8796A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65 公里，1 小時 20 分鐘。</w:t>
      </w:r>
    </w:p>
    <w:p w14:paraId="5F422B50" w14:textId="77777777" w:rsidR="00051C12" w:rsidRPr="00F8796A" w:rsidRDefault="00F8796A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：國道431號 → 國道9號 → 山陰自動車道 → 縣道24號。</w:t>
      </w:r>
    </w:p>
    <w:p w14:paraId="08847801" w14:textId="77777777" w:rsidR="00051C12" w:rsidRPr="00F8796A" w:rsidRDefault="00F8796A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：此段路程較長。從出雲市區出發，沿國道431號向東，在出雲市區附近接上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國道9號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，之後依指示進入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山陰自動車道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（高速公路，此段多為免費區間）。從「米子南IC」交流道下，接著沿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縣道24號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（大山觀光道路）上山即可抵達。</w:t>
      </w:r>
    </w:p>
    <w:p w14:paraId="5CFC6CF8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15:20-16:50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馳騁大山風景線，探訪大山まきばみるくの里</w:t>
      </w:r>
    </w:p>
    <w:p w14:paraId="5AED3F2F" w14:textId="77777777" w:rsidR="00051C12" w:rsidRPr="00F8796A" w:rsidRDefault="00F8796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在大山南麓的廣闊牧草地中，有一處知名的觀光牧場「大山まきばみるくの里」（大山牧場牛奶之鄉），非常適合中午順道造訪享用午餐。這裡以出產新鮮「白玫瑰牛奶」聞名（鳥取大山出產的高品質牛乳品牌），園區餐廳供應各種以自家牛乳和在地食材製作的料理，包括獨特的牛奶高湯熬煮拉麵、使用鳥取和牛的燒烤牛肉定食等。其中白玫瑰牛奶霜淇淋尤其人氣，香濃順口，甜而不膩，是來此必嚐的招牌甜點。餐後可在販賣部選購乳製品和點心伴手禮，如牛奶夾心餅乾、優格、起司等。走出餐廳，遼闊的牧場美景盡收眼底，遠眺大山山巒，偶爾能看到牛隻悠閒漫步，非常悠閒愜意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"https://www.google.com/search?q=https://www.milknosato.com/"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大山まきばみるくの里官方網站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5A9DC6CA" w14:textId="77777777" w:rsidR="00051C12" w:rsidRPr="00F8796A" w:rsidRDefault="00F8796A">
      <w:pPr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：設有</w:t>
      </w:r>
      <w:r>
        <w:fldChar w:fldCharType="begin"/>
      </w:r>
      <w:r>
        <w:instrText>HYPERLINK "https://www.google.com/search?q=https://maps.app.goo.gl/uRk2u7z2x5q4z7yY8"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大山まきばみるくの里專用停車場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，車位廣闊。</w:t>
      </w:r>
    </w:p>
    <w:p w14:paraId="71E00F9E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(大山まきばみるくの里 → 米子市區)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 </w:t>
      </w:r>
    </w:p>
    <w:p w14:paraId="3BC4113E" w14:textId="77777777" w:rsidR="00051C12" w:rsidRPr="00F8796A" w:rsidRDefault="00F8796A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20 公里，30 分鐘。</w:t>
      </w:r>
    </w:p>
    <w:p w14:paraId="6BD64047" w14:textId="77777777" w:rsidR="00051C12" w:rsidRPr="00F8796A" w:rsidRDefault="00F8796A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：縣道24號。</w:t>
      </w:r>
    </w:p>
    <w:p w14:paraId="156CCBF2" w14:textId="77777777" w:rsidR="00051C12" w:rsidRPr="00F8796A" w:rsidRDefault="00F8796A">
      <w:pPr>
        <w:numPr>
          <w:ilvl w:val="2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：沿著縣道24號（大山觀光道路）一路下山即可抵達米子市區。下山路段彎道較多，請小心駕駛。</w:t>
      </w:r>
    </w:p>
    <w:p w14:paraId="09D8C8FA" w14:textId="77777777" w:rsidR="00051C12" w:rsidRPr="00F8796A" w:rsidRDefault="00F8796A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16:50-17:20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：在牧場悠閒度過下午時光後，準備駕車下山。</w:t>
      </w:r>
    </w:p>
    <w:p w14:paraId="5CA2CBED" w14:textId="77777777" w:rsidR="00051C12" w:rsidRPr="00F8796A" w:rsidRDefault="00F8796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住宿與晚餐建議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6C762A46" w14:textId="77777777" w:rsidR="00051C12" w:rsidRPr="00F8796A" w:rsidRDefault="00F8796A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推薦方案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：入住米子市區的「</w:t>
      </w:r>
      <w:hyperlink r:id="rId27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東横INN米子駅前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」或</w:t>
      </w:r>
      <w:hyperlink r:id="rId28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皆生溫泉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的日式旅館。</w:t>
      </w:r>
    </w:p>
    <w:p w14:paraId="0C409DD8" w14:textId="77777777" w:rsidR="00051C12" w:rsidRPr="00F8796A" w:rsidRDefault="00F8796A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周邊購物與餐飲（米子車站周邊）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25F415DA" w14:textId="77777777" w:rsidR="00051C12" w:rsidRPr="00F8796A" w:rsidRDefault="00F8796A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購物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：「</w:t>
      </w:r>
      <w:hyperlink r:id="rId29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米子高島屋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」百貨公司、車站內「</w:t>
      </w:r>
      <w:hyperlink r:id="rId30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Shamine 米子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」商場。</w:t>
      </w:r>
    </w:p>
    <w:p w14:paraId="1FF71062" w14:textId="77777777" w:rsidR="00051C12" w:rsidRPr="00F8796A" w:rsidRDefault="00F8796A">
      <w:pPr>
        <w:numPr>
          <w:ilvl w:val="2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晚餐推薦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：海鮮居酒屋「</w:t>
      </w:r>
      <w:hyperlink r:id="rId31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山陰海鮮炉端かば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」、和牛燒肉「</w:t>
      </w:r>
      <w:hyperlink r:id="rId32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大山黒牛処 強小亭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643C3E51" w14:textId="77777777" w:rsidR="00051C12" w:rsidRPr="00F8796A" w:rsidRDefault="00F8796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【第二日雨天備案：</w:t>
      </w:r>
      <w:bookmarkStart w:id="10" w:name="OLE_LINK17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足立美術館</w:t>
      </w:r>
      <w:bookmarkEnd w:id="10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深度文化之旅】</w:t>
      </w:r>
      <w:r w:rsidRPr="00F8796A">
        <w:rPr>
          <w:rFonts w:ascii="標楷體" w:eastAsia="標楷體" w:hAnsi="標楷體"/>
          <w:color w:val="000000"/>
        </w:rPr>
        <w:br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若第二天預報天氣不佳，不適合前往戶外的大山牧場，建議將下午的行程調整為參觀被譽為「日本第一庭園」的足立美術館。</w:t>
      </w:r>
    </w:p>
    <w:p w14:paraId="762F8489" w14:textId="77777777" w:rsidR="00051C12" w:rsidRPr="00F8796A" w:rsidRDefault="00F8796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調整後路線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：松江 → 八重垣神社 → 出雲 (出雲大社、稻佐之濱、午餐) → 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足立美術館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 → 米子</w:t>
      </w:r>
    </w:p>
    <w:p w14:paraId="17FC772E" w14:textId="77777777" w:rsidR="00051C12" w:rsidRPr="00F8796A" w:rsidRDefault="00F8796A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行程說明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4B74D97B" w14:textId="77777777" w:rsidR="00051C12" w:rsidRPr="00F8796A" w:rsidRDefault="00F8796A">
      <w:pPr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上午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：照常參觀八重垣神社、出雲大社與稻佐之濱。神社參拜受下雨影響較小。</w:t>
      </w:r>
    </w:p>
    <w:p w14:paraId="5CC81F3F" w14:textId="77777777" w:rsidR="00051C12" w:rsidRPr="00F8796A" w:rsidRDefault="00F8796A">
      <w:pPr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：於出雲大社前的神門通商店街享用出雲蕎麥麵。</w:t>
      </w:r>
    </w:p>
    <w:p w14:paraId="04638C62" w14:textId="77777777" w:rsidR="00051C12" w:rsidRPr="00F8796A" w:rsidRDefault="00F8796A">
      <w:pPr>
        <w:numPr>
          <w:ilvl w:val="2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下午 (雨天備案)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7A0D2C91" w14:textId="77777777" w:rsidR="00051C12" w:rsidRPr="00F8796A" w:rsidRDefault="00F8796A">
      <w:pPr>
        <w:numPr>
          <w:ilvl w:val="3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 (出雲 → 足立美術館)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6673B3E1" w14:textId="77777777" w:rsidR="00051C12" w:rsidRPr="00F8796A" w:rsidRDefault="00F8796A">
      <w:pPr>
        <w:numPr>
          <w:ilvl w:val="4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50 公里，1 小時。</w:t>
      </w:r>
    </w:p>
    <w:p w14:paraId="7FC8ACA8" w14:textId="77777777" w:rsidR="00051C12" w:rsidRPr="00F8796A" w:rsidRDefault="00F8796A">
      <w:pPr>
        <w:numPr>
          <w:ilvl w:val="4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：國道431號 → 國道9號。</w:t>
      </w:r>
    </w:p>
    <w:p w14:paraId="509494C7" w14:textId="77777777" w:rsidR="00051C12" w:rsidRPr="00F8796A" w:rsidRDefault="00F8796A">
      <w:pPr>
        <w:numPr>
          <w:ilvl w:val="4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：從出雲市區沿國道9號往松江/安來方向行駛，沿途會有清晰的「足立美術館」指標。</w:t>
      </w:r>
    </w:p>
    <w:p w14:paraId="6F1C77EC" w14:textId="77777777" w:rsidR="00051C12" w:rsidRPr="00F8796A" w:rsidRDefault="00F8796A">
      <w:pPr>
        <w:numPr>
          <w:ilvl w:val="3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 - 足立美術館：日本第一庭園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32318C93" w14:textId="77777777" w:rsidR="00051C12" w:rsidRPr="00F8796A" w:rsidRDefault="00F8796A">
      <w:pPr>
        <w:numPr>
          <w:ilvl w:val="4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午後開車約1小時跨越縣境抵達島根縣安來市的足立美術館。足立美術館擁有號稱「日本第一」的著名庭園景觀，自2003年起連續多年被評選為日本最佳庭園。美術館創辦人足立全康先生秉持「將庭園當作一幅畫」的理念，巧妙將窗景設計成「生之額縁」與「生之掛軸」等，使戶外庭園美景仿佛被裝裱進畫框，成為活生生的日本畫，令人嘆為觀止。館區內的枯山水日式庭園融合池塘、假山、松柏、沙石，四季景色各異：春天杜鵑新綠、夏季青蔭繁茂、秋季楓紅醉人、冬季雪景靜謐，每個角度都如詩如畫。除了庭園，館內收藏近現代日本畫約2千件，其中以畫壇巨匠橫山大觀系列最為豐富，還展示陶藝名家北大路魯山人等人的作品。逛美術館建議預留至少1.5小時細細品味，可先欣賞庭園全景，再漫步各展廳欣賞書畫與陶藝，最後到庭園茶室坐賞枯山水景致，品一碗抹茶感受藝術與自然的融合。足立美術館在旅途中提供了一處沉澱心靈的文化站點。注意館內不可攝影，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覽時請保持安靜。</w:t>
      </w:r>
    </w:p>
    <w:p w14:paraId="31EAB659" w14:textId="77777777" w:rsidR="00051C12" w:rsidRPr="00F8796A" w:rsidRDefault="00F8796A">
      <w:pPr>
        <w:numPr>
          <w:ilvl w:val="3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：設有</w:t>
      </w:r>
      <w:hyperlink r:id="rId33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足立美術館專用停車場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</w:t>
      </w:r>
    </w:p>
    <w:p w14:paraId="14625119" w14:textId="77777777" w:rsidR="00051C12" w:rsidRPr="00F8796A" w:rsidRDefault="00F8796A">
      <w:pPr>
        <w:numPr>
          <w:ilvl w:val="3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 (足立美術館 → 米子市區)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1ACDDA9D" w14:textId="77777777" w:rsidR="00051C12" w:rsidRPr="00F8796A" w:rsidRDefault="00F8796A">
      <w:pPr>
        <w:numPr>
          <w:ilvl w:val="4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25 公里，35 分鐘。</w:t>
      </w:r>
    </w:p>
    <w:p w14:paraId="66488B28" w14:textId="77777777" w:rsidR="00051C12" w:rsidRPr="00F8796A" w:rsidRDefault="00F8796A">
      <w:pPr>
        <w:numPr>
          <w:ilvl w:val="4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：國道9號。</w:t>
      </w:r>
    </w:p>
    <w:p w14:paraId="080F5A5F" w14:textId="77777777" w:rsidR="00051C12" w:rsidRPr="00F8796A" w:rsidRDefault="00F8796A">
      <w:pPr>
        <w:numPr>
          <w:ilvl w:val="4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：離開美術館後，繼續沿國道9號向東行駛即可抵達米子市區。</w:t>
      </w:r>
    </w:p>
    <w:p w14:paraId="500AA403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第三日（8/20，週日）：倉吉古街風情與名偵探故鄉</w:t>
      </w:r>
    </w:p>
    <w:p w14:paraId="4342D517" w14:textId="77777777" w:rsidR="00051C12" w:rsidRPr="00F8796A" w:rsidRDefault="00F8796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路線總覽與邏輯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：米子 → </w:t>
      </w:r>
      <w:bookmarkStart w:id="11" w:name="OLE_LINK18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倉吉（白壁土藏群）</w:t>
      </w:r>
      <w:bookmarkEnd w:id="11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 → 北榮町（柯南小鎮） → 鳥取市。</w:t>
      </w:r>
    </w:p>
    <w:p w14:paraId="75F5B090" w14:textId="77777777" w:rsidR="00051C12" w:rsidRPr="00F8796A" w:rsidRDefault="00F8796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預估駕駛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：總里程約100公里，總駕駛時間約2小時。</w:t>
      </w:r>
    </w:p>
    <w:p w14:paraId="6D838304" w14:textId="77777777" w:rsidR="00051C12" w:rsidRPr="00F8796A" w:rsidRDefault="00F8796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詳細行程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69461049" w14:textId="77777777" w:rsidR="00051C12" w:rsidRPr="00F8796A" w:rsidRDefault="00F8796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(米子市 → 倉吉白壁土藏群)</w:t>
      </w:r>
    </w:p>
    <w:p w14:paraId="3FEBA6A6" w14:textId="77777777" w:rsidR="00051C12" w:rsidRPr="00F8796A" w:rsidRDefault="00F8796A">
      <w:pPr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45 公里，1 小時。</w:t>
      </w:r>
    </w:p>
    <w:p w14:paraId="4E64F7E2" w14:textId="77777777" w:rsidR="00051C12" w:rsidRPr="00F8796A" w:rsidRDefault="00F8796A">
      <w:pPr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：國道9號。</w:t>
      </w:r>
    </w:p>
    <w:p w14:paraId="1286812E" w14:textId="77777777" w:rsidR="00051C12" w:rsidRPr="00F8796A" w:rsidRDefault="00F8796A">
      <w:pPr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：從米子市區上國道9號後一路向東行駛即可抵達倉吉市。這條是山陰地區最主要的國道，路況良好。</w:t>
      </w:r>
    </w:p>
    <w:p w14:paraId="4D1680A6" w14:textId="77777777" w:rsidR="00051C12" w:rsidRPr="00F8796A" w:rsidRDefault="00F8796A">
      <w:pPr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中途休息站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：途中會經過「</w:t>
      </w:r>
      <w:hyperlink r:id="rId34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道の駅 北条公園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」，設有洗手間與小型遊樂設施。</w:t>
      </w:r>
    </w:p>
    <w:p w14:paraId="73525052" w14:textId="77777777" w:rsidR="00051C12" w:rsidRPr="00F8796A" w:rsidRDefault="00F8796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09:00 - 11:30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倉吉白壁土藏群</w:t>
      </w:r>
    </w:p>
    <w:p w14:paraId="37E048D5" w14:textId="77777777" w:rsidR="00051C12" w:rsidRPr="00F8796A" w:rsidRDefault="00F8796A">
      <w:pPr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倉吉最著名的白壁土藏群歷史街區。這裡保存著江戶至明治時期興建的傳統白壁土藏建築群，連綿的白牆黑瓦倉庫與紅色石州瓦屋頂相間，穿插著運河小橋，宛如走進古色古香的日本畫卷。漫步在石板小路上，可見昔日的醬油釀造廠、酒藏、商家宅邸等老建築，如今有的改裝為特色工藝品店、咖啡茶館、地方博物館等，充滿懷舊風情。您可以參觀倉吉淺井家住宅等開放歷史建物，了解江戶商人生活；或走進紀念品店選購鳥取瓷器、和紙、小點心等傳統工藝品。別錯過品嚐當地甜點——以紅豆餡製成的倉吉團子，有紅豆、抹茶等口味，用竹籤串成一串，軟糯香甜（可在老街茶屋找到現做的品嚐看看）。白壁土藏群風景優美，也是攝影愛好者喜愛的題材，午後的斜陽映照在白牆上，更增添詩意。這裡是認識鳥取歷史與職人文化的絕佳去處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"https://www.kurayoshi-kankou.jp/"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倉吉觀光情報網站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3256F4B6" w14:textId="77777777" w:rsidR="00051C12" w:rsidRPr="00F8796A" w:rsidRDefault="00F8796A">
      <w:pPr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：建議使用</w:t>
      </w:r>
      <w:r>
        <w:fldChar w:fldCharType="begin"/>
      </w:r>
      <w:r>
        <w:instrText>HYPERLINK "https://www.google.com/search?q=https://maps.app.goo.gl/s9z6w5q2r3y4x5z6A"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倉吉白壁土蔵群觀光駐車場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，步行至老街區約5分鐘。</w:t>
      </w:r>
    </w:p>
    <w:p w14:paraId="4CF6C215" w14:textId="77777777" w:rsidR="00051C12" w:rsidRPr="00F8796A" w:rsidRDefault="00F8796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(倉吉白壁土藏群 → </w:t>
      </w:r>
      <w:bookmarkStart w:id="12" w:name="OLE_LINK19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青山剛昌故鄉館</w:t>
      </w:r>
      <w:bookmarkEnd w:id="12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318082E9" w14:textId="77777777" w:rsidR="00051C12" w:rsidRPr="00F8796A" w:rsidRDefault="00F8796A">
      <w:pPr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15 公里，25 分鐘。</w:t>
      </w:r>
    </w:p>
    <w:p w14:paraId="2A2AF1F9" w14:textId="77777777" w:rsidR="00051C12" w:rsidRPr="00F8796A" w:rsidRDefault="00F8796A">
      <w:pPr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：國道313號 → 縣道167號。</w:t>
      </w:r>
    </w:p>
    <w:p w14:paraId="4C91A251" w14:textId="77777777" w:rsidR="00051C12" w:rsidRPr="00F8796A" w:rsidRDefault="00F8796A">
      <w:pPr>
        <w:numPr>
          <w:ilvl w:val="2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：離開倉吉市區後，沿國道313號往北，再轉入縣道167號，沿途會有清楚的「青山剛昌ふるさと館」指示牌。</w:t>
      </w:r>
    </w:p>
    <w:p w14:paraId="0A0CD47F" w14:textId="77777777" w:rsidR="00051C12" w:rsidRPr="00F8796A" w:rsidRDefault="00F8796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11:30 - 14:30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午餐與柯南小鎮巡禮（北榮町）</w:t>
      </w:r>
    </w:p>
    <w:p w14:paraId="2940C229" w14:textId="77777777" w:rsidR="00051C12" w:rsidRPr="00F8796A" w:rsidRDefault="00F8796A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：《名偵探柯南》作者的故鄉，整個小鎮充滿柯南元素。（參考：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"https://www.gamf.jp/"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青山剛昌故鄉館官方網站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34657750" w14:textId="77777777" w:rsidR="00051C12" w:rsidRPr="00F8796A" w:rsidRDefault="00F8796A">
      <w:pPr>
        <w:numPr>
          <w:ilvl w:val="2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：設有</w:t>
      </w:r>
      <w:r>
        <w:fldChar w:fldCharType="begin"/>
      </w:r>
      <w:r>
        <w:instrText>HYPERLINK "https://www.google.com/search?q=https://maps.app.goo.gl/fN7w9x8y7z6A5B4C7"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青山剛昌ふるさと館專用停車場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，就在故鄉館旁。</w:t>
      </w:r>
    </w:p>
    <w:p w14:paraId="339EF86D" w14:textId="77777777" w:rsidR="00051C12" w:rsidRPr="00F8796A" w:rsidRDefault="00F8796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(青山剛昌故鄉館 → 鳥取市區)</w:t>
      </w:r>
    </w:p>
    <w:p w14:paraId="74AD488F" w14:textId="77777777" w:rsidR="00051C12" w:rsidRPr="00F8796A" w:rsidRDefault="00F8796A">
      <w:pPr>
        <w:numPr>
          <w:ilvl w:val="2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40 公里，50 分鐘。</w:t>
      </w:r>
    </w:p>
    <w:p w14:paraId="36C5836C" w14:textId="77777777" w:rsidR="00051C12" w:rsidRPr="00F8796A" w:rsidRDefault="00F8796A">
      <w:pPr>
        <w:numPr>
          <w:ilvl w:val="2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：國道9號或山陰自動車道。</w:t>
      </w:r>
    </w:p>
    <w:p w14:paraId="524F883F" w14:textId="77777777" w:rsidR="00051C12" w:rsidRPr="00F8796A" w:rsidRDefault="00F8796A">
      <w:pPr>
        <w:numPr>
          <w:ilvl w:val="2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：返回國道9號後，可選擇繼續行駛國道9號，或利用部分平行的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山陰自動車道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（免費區間）以節省時間。</w:t>
      </w:r>
    </w:p>
    <w:p w14:paraId="502AB3B3" w14:textId="77777777" w:rsidR="00051C12" w:rsidRPr="00F8796A" w:rsidRDefault="00F8796A">
      <w:pPr>
        <w:numPr>
          <w:ilvl w:val="2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中途休息站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：強烈推薦在「</w:t>
      </w:r>
      <w:hyperlink r:id="rId35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道の駅 神話の里 白うさぎ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」停留，這裡不僅是休息站，本身就是「</w:t>
      </w:r>
      <w:bookmarkStart w:id="13" w:name="OLE_LINK20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因幡白兔</w:t>
      </w:r>
      <w:bookmarkEnd w:id="13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」神話的發生地——白兔海岸，風景優美。</w:t>
      </w:r>
    </w:p>
    <w:p w14:paraId="113CB990" w14:textId="77777777" w:rsidR="00051C12" w:rsidRPr="00F8796A" w:rsidRDefault="00F8796A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14:30 - 15:30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：驅車前往鳥取市，辦理飯店入住。</w:t>
      </w:r>
    </w:p>
    <w:p w14:paraId="61A7937D" w14:textId="77777777" w:rsidR="00051C12" w:rsidRPr="00F8796A" w:rsidRDefault="00F8796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住宿與晚餐建議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74D21BDE" w14:textId="77777777" w:rsidR="00051C12" w:rsidRPr="00F8796A" w:rsidRDefault="00F8796A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推薦飯店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：「</w:t>
      </w:r>
      <w:hyperlink r:id="rId36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東横INN 鳥取駅南口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3B83FE59" w14:textId="77777777" w:rsidR="00051C12" w:rsidRPr="00F8796A" w:rsidRDefault="00F8796A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周邊購物與餐飲（鳥取車站周邊）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51C168FC" w14:textId="77777777" w:rsidR="00051C12" w:rsidRPr="00F8796A" w:rsidRDefault="00F8796A">
      <w:pPr>
        <w:numPr>
          <w:ilvl w:val="2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晚餐推薦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：鳥取和牛「</w:t>
      </w:r>
      <w:hyperlink r:id="rId37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炭火焼 福ふく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」、新鮮海產「</w:t>
      </w:r>
      <w:hyperlink r:id="rId38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あぶり屋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03E55E6C" w14:textId="77777777" w:rsidR="00051C12" w:rsidRPr="00F8796A" w:rsidRDefault="00F8796A">
      <w:pPr>
        <w:numPr>
          <w:ilvl w:val="2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周邊購物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：「</w:t>
      </w:r>
      <w:hyperlink r:id="rId39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AEON（イオン）鳥取店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」、「</w:t>
      </w:r>
      <w:hyperlink r:id="rId40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丸由百貨店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」、車站內「</w:t>
      </w:r>
      <w:hyperlink r:id="rId41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Shamine 鳥取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」、藥妝店「</w:t>
      </w:r>
      <w:hyperlink r:id="rId42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Sundrug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」、大型量販店「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"https://www.google.com/search?q=https://www.donki.com/store/shop_detail.php?shop_id%3D251"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MEGAドン・キホーテ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116404AB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第四日（8/21，週一）：海岸絕景、沙漠幻境與神話之濱</w:t>
      </w:r>
    </w:p>
    <w:p w14:paraId="4513C6C6" w14:textId="77777777" w:rsidR="00051C12" w:rsidRPr="00F8796A" w:rsidRDefault="00F8796A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路線總覽與邏輯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：鳥取市 → 浦富海岸 → 鳥取砂丘 → 賀露港（午餐）→ 白兔神社 → 鳥取市。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此為調整後的新路線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，由東向西遊覽，路線最為順暢。</w:t>
      </w:r>
    </w:p>
    <w:p w14:paraId="22BD6BAE" w14:textId="77777777" w:rsidR="00051C12" w:rsidRPr="00F8796A" w:rsidRDefault="00F8796A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預估駕駛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：總里程約70公里，總駕駛時間約2小時。</w:t>
      </w:r>
    </w:p>
    <w:p w14:paraId="57D8AC34" w14:textId="77777777" w:rsidR="00051C12" w:rsidRPr="00F8796A" w:rsidRDefault="00F8796A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詳細行程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2E53375C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(鳥取市區 → </w:t>
      </w:r>
      <w:bookmarkStart w:id="14" w:name="OLE_LINK21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浦富海岸</w:t>
      </w:r>
      <w:bookmarkEnd w:id="14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497F908C" w14:textId="77777777" w:rsidR="00051C12" w:rsidRPr="00F8796A" w:rsidRDefault="00F8796A">
      <w:pPr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15 公里，25 分鐘。</w:t>
      </w:r>
    </w:p>
    <w:p w14:paraId="3DD939AE" w14:textId="77777777" w:rsidR="00051C12" w:rsidRPr="00F8796A" w:rsidRDefault="00F8796A">
      <w:pPr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：國道9號。</w:t>
      </w:r>
    </w:p>
    <w:p w14:paraId="5186947D" w14:textId="77777777" w:rsidR="00051C12" w:rsidRPr="00F8796A" w:rsidRDefault="00F8796A">
      <w:pPr>
        <w:numPr>
          <w:ilvl w:val="2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：從鳥取市區出發，沿國道9號向東行駛，即可抵達浦富海岸區域。</w:t>
      </w:r>
    </w:p>
    <w:p w14:paraId="32FB55CE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09:00-10:30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浦富海岸</w:t>
      </w:r>
    </w:p>
    <w:p w14:paraId="6F1783DE" w14:textId="77777777" w:rsidR="00051C12" w:rsidRPr="00F8796A" w:rsidRDefault="00F8796A">
      <w:pPr>
        <w:numPr>
          <w:ilvl w:val="2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：被譽為「山陰的松島」，以高透明度的海水和奇岩怪石聞名。（參考：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"https://www.yourun1000.com/"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浦富海岸島巡遊覽船官方網站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742AD927" w14:textId="77777777" w:rsidR="00051C12" w:rsidRPr="00F8796A" w:rsidRDefault="00F8796A">
      <w:pPr>
        <w:numPr>
          <w:ilvl w:val="2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：遊覽船搭乘處設有</w:t>
      </w:r>
      <w:r>
        <w:fldChar w:fldCharType="begin"/>
      </w:r>
      <w:r>
        <w:instrText>HYPERLINK "https://www.google.com/search?q=https://maps.app.goo.gl/k7v8x6y5z4A3B2C19"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島めぐり遊覧船のりば專用停車場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免費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，車位充足。</w:t>
      </w:r>
    </w:p>
    <w:p w14:paraId="2AD99099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(浦富海岸 → </w:t>
      </w:r>
      <w:bookmarkStart w:id="15" w:name="OLE_LINK22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鳥取砂丘</w:t>
      </w:r>
      <w:bookmarkEnd w:id="15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778D18EB" w14:textId="77777777" w:rsidR="00051C12" w:rsidRPr="00F8796A" w:rsidRDefault="00F8796A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10 公里，20 分鐘。</w:t>
      </w:r>
    </w:p>
    <w:p w14:paraId="7B01D951" w14:textId="77777777" w:rsidR="00051C12" w:rsidRPr="00F8796A" w:rsidRDefault="00F8796A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：國道9號 → 縣道319號。</w:t>
      </w:r>
    </w:p>
    <w:p w14:paraId="10FAF2A3" w14:textId="77777777" w:rsidR="00051C12" w:rsidRPr="00F8796A" w:rsidRDefault="00F8796A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：從浦富海岸沿國道9號向西返回，再轉入縣道前往砂丘，路標清晰。</w:t>
      </w:r>
    </w:p>
    <w:p w14:paraId="063B1496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10:50-13:00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鳥取砂丘與</w:t>
      </w:r>
      <w:bookmarkStart w:id="16" w:name="OLE_LINK23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砂之美術館</w:t>
      </w:r>
    </w:p>
    <w:bookmarkEnd w:id="16"/>
    <w:p w14:paraId="239168E7" w14:textId="77777777" w:rsidR="00051C12" w:rsidRPr="00F8796A" w:rsidRDefault="00F8796A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鳥取砂丘是日本最大的沙丘地形，東西長約16公里、南北寬約2公里，緊鄰日本海岸。漫步砂丘，腳踩細緻的沙粒，仿佛置身迷你沙漠。廣袤起伏的沙丘隨著季節、天候和時間展現不同面貌，或金黃或銀白（冬季降雪時沙丘披上白雪，蔚為奇觀），每個角度都彷若天然沙畫。建議攀登砂丘中的至高點「馬背丘」，雖小有坡度但高度視野極佳，一旦登頂便可飽覽日本海與茫茫沙丘交會的壯麗景色。站在高處遠眺，湛藍的大海與金色沙漠連成一線，令人歎為觀止。如果體力充沛且時間允許，可嘗試參加砂丘特色活動：如騎駱駝漫遊（沙丘入口處可租乘駝隊拍照）、或滑沙體驗（租借砂板從沙坡滑下，樂趣十足）。景區旁的鳥取沙丘兒童樂園和砂之美術館（沙雕藝術展館）也值得參觀，每年定期展出世界各地主題的精美沙雕作品。炎炎夏日請注意防曬，多補充水分，沙丘上行走較消耗體力，可隨身攜帶帽子和水。（參考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"https://www.google.com/search?q=https://www.tottori-guide.jp/tourism/tour/view/2"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鳥取砂丘官方旅遊情報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、</w:t>
      </w:r>
      <w:r>
        <w:fldChar w:fldCharType="begin"/>
      </w:r>
      <w:r>
        <w:instrText>HYPERLINK "http://www.sand-museum.jp/"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砂之美術館官方網站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1C72386B" w14:textId="77777777" w:rsidR="00051C12" w:rsidRPr="00F8796A" w:rsidRDefault="00F8796A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：建議使用</w:t>
      </w:r>
      <w:r>
        <w:fldChar w:fldCharType="begin"/>
      </w:r>
      <w:r>
        <w:instrText>HYPERLINK "https://www.google.com/search?q=https://maps.app.goo.gl/hG5u4t3w2x1y5z6A9"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鳥取砂丘市營停車場</w:t>
      </w:r>
      <w: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，費用為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500日圓/次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</w:t>
      </w:r>
    </w:p>
    <w:p w14:paraId="64EB13D2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 xml:space="preserve">交通路線說明 (鳥取砂丘 → </w:t>
      </w:r>
      <w:bookmarkStart w:id="17" w:name="OLE_LINK24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賀露港</w:t>
      </w:r>
      <w:bookmarkEnd w:id="17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)</w:t>
      </w:r>
    </w:p>
    <w:p w14:paraId="29644CE9" w14:textId="77777777" w:rsidR="00051C12" w:rsidRPr="00F8796A" w:rsidRDefault="00F8796A">
      <w:pPr>
        <w:numPr>
          <w:ilvl w:val="2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7 公里，15 分鐘。</w:t>
      </w:r>
    </w:p>
    <w:p w14:paraId="07E75686" w14:textId="77777777" w:rsidR="00051C12" w:rsidRPr="00F8796A" w:rsidRDefault="00F8796A">
      <w:pPr>
        <w:numPr>
          <w:ilvl w:val="2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：縣道265號。</w:t>
      </w:r>
    </w:p>
    <w:p w14:paraId="50EEF7EB" w14:textId="77777777" w:rsidR="00051C12" w:rsidRPr="00F8796A" w:rsidRDefault="00F8796A">
      <w:pPr>
        <w:numPr>
          <w:ilvl w:val="2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：從砂丘停車場出發，往西沿著海岸線的縣道行駛，即可抵達賀露港。</w:t>
      </w:r>
    </w:p>
    <w:p w14:paraId="7AA9D6C6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13:15-14:30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午餐：賀露港海鮮市場「かろいち」</w:t>
      </w:r>
    </w:p>
    <w:p w14:paraId="60A1530D" w14:textId="77777777" w:rsidR="00051C12" w:rsidRPr="00F8796A" w:rsidRDefault="00F8796A">
      <w:pPr>
        <w:numPr>
          <w:ilvl w:val="2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：沙丘玩畢，可以前往附近由隈研吾設計的網紅咖啡館「</w:t>
      </w:r>
      <w:hyperlink r:id="rId43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TAKAHAMA CAFE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稍作休息。該店就位於砂丘會館區內，建築融入大量木質元素，環境明亮通風，不妨點杯冰咖啡或梨子風味果汁（鳥取盛產二十世紀梨），坐在窗邊一邊欣賞沙丘景緻一邊享用點心。午餐則推薦驅車約15分鐘至鳥取市區的賀露港海鮮市場「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"https://karoichi.jp/"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かろいち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用餐。賀露市場匯集當地漁獲和多家海鮮餐廳，提供超新鮮的海鮮丼、壽司和烤物。尤其推薦嘗試當季盛產的海鮮丼飯或螃蟹味噌湯，價格實惠又鮮美。在市場內您還可選購伴手禮，如鳥取名產魷魚餅乾、海產乾貨，以及以「鬼太郎」為主題的點心紀念品等。</w:t>
      </w:r>
    </w:p>
    <w:p w14:paraId="27FC13EF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(賀露港 → 白兔神社)</w:t>
      </w:r>
    </w:p>
    <w:p w14:paraId="0C95751E" w14:textId="77777777" w:rsidR="00051C12" w:rsidRPr="00F8796A" w:rsidRDefault="00F8796A">
      <w:pPr>
        <w:numPr>
          <w:ilvl w:val="2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9 公里，15 分鐘。</w:t>
      </w:r>
    </w:p>
    <w:p w14:paraId="5CBAC9B4" w14:textId="77777777" w:rsidR="00051C12" w:rsidRPr="00F8796A" w:rsidRDefault="00F8796A">
      <w:pPr>
        <w:numPr>
          <w:ilvl w:val="2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：國道9號。</w:t>
      </w:r>
    </w:p>
    <w:p w14:paraId="04D8D503" w14:textId="77777777" w:rsidR="00051C12" w:rsidRPr="00F8796A" w:rsidRDefault="00F8796A">
      <w:pPr>
        <w:numPr>
          <w:ilvl w:val="2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：從賀露港出來後，接上國道9號向西行駛，白兔神社就在公路旁的「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"https://www.google.com/search?q=https://maps.app.goo.gl/A4gZ4q2Z9o3xV3mH7"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道の駅 神話の里 白うさぎ</w:t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fldChar w:fldCharType="end"/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」後方。</w:t>
      </w:r>
    </w:p>
    <w:p w14:paraId="0D7086AB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14:45-15:45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白兔神社與因幡白兔傳說</w:t>
      </w:r>
    </w:p>
    <w:p w14:paraId="30EB18E7" w14:textId="77777777" w:rsidR="00051C12" w:rsidRPr="00F8796A" w:rsidRDefault="00F8796A">
      <w:pPr>
        <w:numPr>
          <w:ilvl w:val="2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座小巧的神社與日本最古老的神話之一「因幡的白兔」息息相關：傳說因幡白兔被鯊魚剝皮，因得到大國主命相助而傷癒，後成為大國主和八上姬的紅娘。白兔神社主祀白兔神，亦被奉為姻緣守護之神，因此吸引許多遊客來此求取良緣。走在參道兩旁，映入眼簾的是各式各樣憨態可掬的兔子石像，象徵美好姻緣和幸運。可以在社務所購買可愛的兔子造型御守，或蓋一枚印有白兔圖案的御朱印做紀念。境內還有一處「御身洗池」，相傳白兔曾在此洗滌傷口治癒，有興趣可用池水輕潑雙手，象徵祈求健康戀愛。（參考：</w:t>
      </w:r>
      <w:hyperlink r:id="rId44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白兔神社介紹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</w:t>
      </w:r>
    </w:p>
    <w:p w14:paraId="46271409" w14:textId="77777777" w:rsidR="00051C12" w:rsidRPr="00F8796A" w:rsidRDefault="00F8796A">
      <w:pPr>
        <w:numPr>
          <w:ilvl w:val="2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：可免費停在</w:t>
      </w:r>
      <w:hyperlink r:id="rId45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道の駅 神話の里 白うさぎ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的停車場。</w:t>
      </w:r>
    </w:p>
    <w:p w14:paraId="643866FF" w14:textId="77777777" w:rsidR="00051C12" w:rsidRPr="00F8796A" w:rsidRDefault="00F8796A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15:45以後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：返回鳥取市的飯店。</w:t>
      </w:r>
    </w:p>
    <w:p w14:paraId="62D43AA6" w14:textId="77777777" w:rsidR="00051C12" w:rsidRPr="00F8796A" w:rsidRDefault="00F8796A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住宿與晚餐建議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02DACF5F" w14:textId="77777777" w:rsidR="00051C12" w:rsidRPr="00F8796A" w:rsidRDefault="00F8796A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住宿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：第二晚入住「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東横INN 鳥取駅南口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1F52138E" w14:textId="77777777" w:rsidR="00051C12" w:rsidRPr="00F8796A" w:rsidRDefault="00F8796A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晚餐推薦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：告別晚宴可選擇「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炭火焼 福ふく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」或「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旬魚たつみ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2AC4F03A" w14:textId="77777777" w:rsidR="00051C12" w:rsidRPr="00F8796A" w:rsidRDefault="00F8796A">
      <w:pPr>
        <w:numPr>
          <w:ilvl w:val="1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回國前最後採購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：可前往「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MEGAドン・キホーテ（唐吉訶德）鳥取本店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</w:t>
      </w:r>
    </w:p>
    <w:p w14:paraId="6040B00B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第五日（8/22，週二）：國寶古城巡禮與踏上歸途</w:t>
      </w:r>
    </w:p>
    <w:p w14:paraId="2CAE8112" w14:textId="77777777" w:rsidR="00051C12" w:rsidRPr="00F8796A" w:rsidRDefault="00F8796A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路線總覽與邏輯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 xml:space="preserve">：鳥取 → </w:t>
      </w:r>
      <w:bookmarkStart w:id="18" w:name="OLE_LINK25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松江 (松江城</w:t>
      </w:r>
      <w:bookmarkEnd w:id="18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、午餐) → 米子機場。此為調整後的新路線，讓您在回國前能悠閒地參觀國寶松江城，並順路前往機場。</w:t>
      </w:r>
    </w:p>
    <w:p w14:paraId="3D9A58AB" w14:textId="77777777" w:rsidR="00051C12" w:rsidRPr="00F8796A" w:rsidRDefault="00F8796A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預估駕駛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：總里程約110公里，總駕駛時間約2小時。</w:t>
      </w:r>
    </w:p>
    <w:p w14:paraId="65487CBF" w14:textId="77777777" w:rsidR="00051C12" w:rsidRPr="00F8796A" w:rsidRDefault="00F8796A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詳細行程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28E6A96B" w14:textId="77777777" w:rsidR="00051C12" w:rsidRPr="00F8796A" w:rsidRDefault="00F8796A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08:30前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：於鳥取市區用完早餐並辦理退房。</w:t>
      </w:r>
    </w:p>
    <w:p w14:paraId="33FE3547" w14:textId="77777777" w:rsidR="00051C12" w:rsidRPr="00F8796A" w:rsidRDefault="00F8796A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(鳥取市 → 松江城)</w:t>
      </w:r>
    </w:p>
    <w:p w14:paraId="3A4EC29B" w14:textId="77777777" w:rsidR="00051C12" w:rsidRPr="00F8796A" w:rsidRDefault="00F8796A">
      <w:pPr>
        <w:numPr>
          <w:ilvl w:val="2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100 公里，1 小時 45 分鐘。</w:t>
      </w:r>
    </w:p>
    <w:p w14:paraId="7A8C77AA" w14:textId="77777777" w:rsidR="00051C12" w:rsidRPr="00F8796A" w:rsidRDefault="00F8796A">
      <w:pPr>
        <w:numPr>
          <w:ilvl w:val="2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：山陰自動車道 → 國道9號。</w:t>
      </w:r>
    </w:p>
    <w:p w14:paraId="79D7C045" w14:textId="77777777" w:rsidR="00051C12" w:rsidRPr="00F8796A" w:rsidRDefault="00F8796A">
      <w:pPr>
        <w:numPr>
          <w:ilvl w:val="2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：這是旅程中較長的一段路。從鳥取市區上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山陰自動車道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後一路向西，這條高速公路大部分路段免費，是前往松江最快的方式。在「松江中央IC」交流道下，再依導航前往松江城。</w:t>
      </w:r>
    </w:p>
    <w:p w14:paraId="64F81FA9" w14:textId="77777777" w:rsidR="00051C12" w:rsidRPr="00F8796A" w:rsidRDefault="00F8796A">
      <w:pPr>
        <w:numPr>
          <w:ilvl w:val="2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中途休息站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：途中會經過「</w:t>
      </w:r>
      <w:hyperlink r:id="rId46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道の駅 清流茶屋 かわはら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」，設施新穎，適合中途休息。</w:t>
      </w:r>
    </w:p>
    <w:p w14:paraId="1DE37555" w14:textId="77777777" w:rsidR="00051C12" w:rsidRPr="00F8796A" w:rsidRDefault="00F8796A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10:15-13:15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/>
        </w:rPr>
        <w:fldChar w:fldCharType="begin"/>
      </w:r>
      <w:r w:rsidRPr="00F8796A">
        <w:rPr>
          <w:rFonts w:ascii="標楷體" w:eastAsia="標楷體" w:hAnsi="標楷體"/>
        </w:rPr>
        <w:instrText xml:space="preserve"> HYPERLINK "https://www.matsue-castle.jp/" \h </w:instrText>
      </w:r>
      <w:r w:rsidRPr="00F8796A">
        <w:rPr>
          <w:rFonts w:ascii="標楷體" w:eastAsia="標楷體" w:hAnsi="標楷體"/>
        </w:rPr>
      </w:r>
      <w:r w:rsidRPr="00F8796A">
        <w:rPr>
          <w:rFonts w:ascii="標楷體" w:eastAsia="標楷體" w:hAnsi="標楷體"/>
        </w:rPr>
        <w:fldChar w:fldCharType="separate"/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t>松江城</w:t>
      </w:r>
      <w:r w:rsidRPr="00F8796A">
        <w:rPr>
          <w:rFonts w:ascii="標楷體" w:eastAsia="標楷體" w:hAnsi="標楷體" w:cs="Google Sans Text"/>
          <w:b/>
          <w:color w:val="0B57D0"/>
          <w:sz w:val="24"/>
          <w:szCs w:val="24"/>
          <w:u w:val="single"/>
        </w:rPr>
        <w:fldChar w:fldCharType="end"/>
      </w:r>
    </w:p>
    <w:p w14:paraId="3A18F6AD" w14:textId="77777777" w:rsidR="00051C12" w:rsidRPr="00F8796A" w:rsidRDefault="00F8796A">
      <w:pPr>
        <w:numPr>
          <w:ilvl w:val="2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景點介紹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：建於1611年，是日本僅存的12座現存天守之一，也是被指定為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國寶的五座城堡之一。因其飛揚的簷角形似飛鳥展翅，故又名「千鳥城」。登上五層木造天守閣頂樓，可360度俯瞰松江市區和宍道湖的壯麗景色。</w:t>
      </w:r>
    </w:p>
    <w:p w14:paraId="6ABC188C" w14:textId="77777777" w:rsidR="00051C12" w:rsidRPr="00F8796A" w:rsidRDefault="00F8796A">
      <w:pPr>
        <w:numPr>
          <w:ilvl w:val="2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推薦體驗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：強烈建議體驗</w:t>
      </w:r>
      <w:bookmarkStart w:id="19" w:name="OLE_LINK26"/>
      <w:r>
        <w:fldChar w:fldCharType="begin"/>
      </w:r>
      <w:r>
        <w:instrText>HYPERLINK "https://www.matsue-horikawameguri.jp/" \h</w:instrText>
      </w:r>
      <w:r>
        <w:fldChar w:fldCharType="separate"/>
      </w:r>
      <w:r w:rsidRPr="00F8796A">
        <w:rPr>
          <w:rFonts w:ascii="標楷體" w:eastAsia="標楷體" w:hAnsi="標楷體" w:cs="Google Sans Text"/>
          <w:color w:val="0B57D0"/>
          <w:sz w:val="24"/>
          <w:szCs w:val="24"/>
          <w:u w:val="single"/>
        </w:rPr>
        <w:t>堀川遊覽船</w:t>
      </w:r>
      <w:r>
        <w:fldChar w:fldCharType="end"/>
      </w:r>
      <w:bookmarkEnd w:id="19"/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（約50分鐘），由船夫掌舵環繞護城河一周，穿梭於古老的武家屋敷之間，還會遇到需要將船頂降下才能通過的低矮橋樑，是獨特有趣的體驗。</w:t>
      </w:r>
    </w:p>
    <w:p w14:paraId="4D069A8F" w14:textId="77777777" w:rsidR="00051C12" w:rsidRPr="00F8796A" w:rsidRDefault="00F8796A">
      <w:pPr>
        <w:numPr>
          <w:ilvl w:val="2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停車資訊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：建議使用</w:t>
      </w:r>
      <w:hyperlink r:id="rId47">
        <w:r w:rsidRPr="00F8796A">
          <w:rPr>
            <w:rFonts w:ascii="標楷體" w:eastAsia="標楷體" w:hAnsi="標楷體" w:cs="Google Sans Text"/>
            <w:color w:val="0B57D0"/>
            <w:sz w:val="24"/>
            <w:szCs w:val="24"/>
            <w:u w:val="single"/>
          </w:rPr>
          <w:t>松江城 大手前駐車場</w:t>
        </w:r>
      </w:hyperlink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，費用為每小時330日圓。</w:t>
      </w:r>
    </w:p>
    <w:p w14:paraId="116448C7" w14:textId="77777777" w:rsidR="00051C12" w:rsidRPr="00F8796A" w:rsidRDefault="00F8796A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13:15-14:15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午餐：島根和牛風味午餐</w:t>
      </w:r>
    </w:p>
    <w:p w14:paraId="4F48B230" w14:textId="77777777" w:rsidR="00051C12" w:rsidRPr="00F8796A" w:rsidRDefault="00F8796A">
      <w:pPr>
        <w:numPr>
          <w:ilvl w:val="2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午餐建議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午近時分在松江市區享用午餐，建議嚐試島根和牛相關料理。島根和牛以肉質柔嫩多汁、油花均勻聞名，全國競賽屢獲殊榮。您可選擇在松江市區的和牛專門餐廳品嚐壽喜燒或涮涮鍋套餐，濃郁的和牛風味配上島根產稻米，風味絕佳。如果偏好簡餐，也可以找一家提供和牛牛丼、漢堡排的餐館，體驗在地牛肉的美味。搭配一碗蜆汁湯（宍道湖出產的蜆貝非常有名，當地常以蜆煮味噌湯），就是滋味滿分的松江風味午餐。</w:t>
      </w:r>
    </w:p>
    <w:p w14:paraId="32E8C89C" w14:textId="77777777" w:rsidR="00051C12" w:rsidRPr="00F8796A" w:rsidRDefault="00F8796A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交通路線說明 (松江城 → 米子鬼太郎機場)</w:t>
      </w:r>
    </w:p>
    <w:p w14:paraId="2764D51A" w14:textId="77777777" w:rsidR="00051C12" w:rsidRPr="00F8796A" w:rsidRDefault="00F8796A">
      <w:pPr>
        <w:numPr>
          <w:ilvl w:val="2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距離與時間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：約 20 公里，35 分鐘。</w:t>
      </w:r>
    </w:p>
    <w:p w14:paraId="62500469" w14:textId="77777777" w:rsidR="00051C12" w:rsidRPr="00F8796A" w:rsidRDefault="00F8796A">
      <w:pPr>
        <w:numPr>
          <w:ilvl w:val="2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主要道路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：國道431號。</w:t>
      </w:r>
    </w:p>
    <w:p w14:paraId="32C6124D" w14:textId="77777777" w:rsidR="00051C12" w:rsidRPr="00F8796A" w:rsidRDefault="00F8796A">
      <w:pPr>
        <w:numPr>
          <w:ilvl w:val="2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路線指引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：從松江城出發，沿國道431號向東行駛，沿途會經過大根島與江島大橋，最後抵達機場。</w:t>
      </w:r>
    </w:p>
    <w:p w14:paraId="73B8EBDC" w14:textId="77777777" w:rsidR="00051C12" w:rsidRPr="00F8796A" w:rsidRDefault="00F8796A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下午：踏上歸途</w:t>
      </w:r>
    </w:p>
    <w:p w14:paraId="183D5999" w14:textId="77777777" w:rsidR="00051C12" w:rsidRPr="00F8796A" w:rsidRDefault="00F8796A">
      <w:pPr>
        <w:numPr>
          <w:ilvl w:val="2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14:15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：從松江市出發，驅車前往米子鬼太郎機場。</w:t>
      </w:r>
    </w:p>
    <w:p w14:paraId="04A31408" w14:textId="77777777" w:rsidR="00051C12" w:rsidRPr="00F8796A" w:rsidRDefault="00F8796A">
      <w:pPr>
        <w:numPr>
          <w:ilvl w:val="2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14:50-15:20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：最後的後勤作業。抵達機場附近，在建議的機場旁加油站將車輛油箱加滿並索取收據。隨後前往租車公司的還車點辦理還車手續。</w:t>
      </w:r>
    </w:p>
    <w:p w14:paraId="7F443B63" w14:textId="77777777" w:rsidR="00051C12" w:rsidRPr="00F8796A" w:rsidRDefault="00F8796A">
      <w:pPr>
        <w:numPr>
          <w:ilvl w:val="2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15:50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：抵達虎航櫃檯，辦理17:50起飛的IT725航班登機手續。</w:t>
      </w:r>
    </w:p>
    <w:p w14:paraId="77A745EA" w14:textId="77777777" w:rsidR="00051C12" w:rsidRPr="00F8796A" w:rsidRDefault="00F8796A">
      <w:pPr>
        <w:numPr>
          <w:ilvl w:val="2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17:50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：從米子鬼太郎機場起飛，返回台灣，結束愉快的山陰之旅。</w:t>
      </w:r>
    </w:p>
    <w:p w14:paraId="67321313" w14:textId="77777777" w:rsidR="00051C12" w:rsidRPr="00F8796A" w:rsidRDefault="00F8796A">
      <w:pPr>
        <w:pStyle w:val="2"/>
        <w:spacing w:before="120" w:after="120" w:line="275" w:lineRule="auto"/>
        <w:rPr>
          <w:rFonts w:ascii="標楷體" w:eastAsia="標楷體" w:hAnsi="標楷體" w:cs="Google Sans"/>
          <w:color w:val="1B1C1D"/>
          <w:sz w:val="30"/>
          <w:szCs w:val="30"/>
        </w:rPr>
      </w:pPr>
      <w:r w:rsidRPr="00F8796A">
        <w:rPr>
          <w:rFonts w:ascii="標楷體" w:eastAsia="標楷體" w:hAnsi="標楷體" w:cs="Google Sans"/>
          <w:color w:val="1B1C1D"/>
          <w:sz w:val="30"/>
          <w:szCs w:val="30"/>
        </w:rPr>
        <w:t>第三部分：綜合數據與預算分析</w:t>
      </w:r>
    </w:p>
    <w:p w14:paraId="07129D7E" w14:textId="77777777" w:rsidR="00051C12" w:rsidRPr="00F8796A" w:rsidRDefault="00F8796A">
      <w:pPr>
        <w:pStyle w:val="3"/>
        <w:spacing w:before="0" w:after="120" w:line="275" w:lineRule="auto"/>
        <w:rPr>
          <w:rFonts w:ascii="標楷體" w:eastAsia="標楷體" w:hAnsi="標楷體" w:cs="Google Sans Text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表2：預估旅費分析（每人）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51C12" w:rsidRPr="00F8796A" w14:paraId="148C352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0993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項目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3379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預估費用 (日圓, JPY)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8568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備註</w:t>
            </w:r>
          </w:p>
        </w:tc>
      </w:tr>
      <w:tr w:rsidR="00051C12" w:rsidRPr="00F8796A" w14:paraId="120EE9B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F4D1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機票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E43BA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90985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26BB36E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8E65F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台灣虎航來回機票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AC2FE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¥35,000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78D7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依實際購買價格為準</w:t>
            </w:r>
          </w:p>
        </w:tc>
      </w:tr>
      <w:tr w:rsidR="00051C12" w:rsidRPr="00F8796A" w14:paraId="6A82EB7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5C42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交通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331FB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16956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3FCE7DF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F612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租車 (5日, 小型車)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E44B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¥15,000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E375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 xml:space="preserve">以兩人分攤計算，總價約 </w:t>
            </w: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¥30,000</w:t>
            </w:r>
          </w:p>
        </w:tc>
      </w:tr>
      <w:tr w:rsidR="00051C12" w:rsidRPr="00F8796A" w14:paraId="62CBA01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359C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lastRenderedPageBreak/>
              <w:t>燃料費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6FF9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¥4,500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8A3A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依優化路線總里程約375公里估算</w:t>
            </w:r>
          </w:p>
        </w:tc>
      </w:tr>
      <w:tr w:rsidR="00051C12" w:rsidRPr="00F8796A" w14:paraId="1335778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9DC2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高速公路過路費 (ETC)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F0AA0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¥3,000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762C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山陰地區多數路段免費，此為保守估計</w:t>
            </w:r>
          </w:p>
        </w:tc>
      </w:tr>
      <w:tr w:rsidR="00051C12" w:rsidRPr="00F8796A" w14:paraId="5354A69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6A2CD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住宿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04D85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A9FE3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2CAE1C9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915D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4晚住宿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7275B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¥18,500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D908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以兩人分攤計算</w:t>
            </w:r>
          </w:p>
        </w:tc>
      </w:tr>
      <w:tr w:rsidR="00051C12" w:rsidRPr="00F8796A" w14:paraId="063FC22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B2093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4晚停車費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D73D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¥1,450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1705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以兩人分攤計算</w:t>
            </w:r>
          </w:p>
        </w:tc>
      </w:tr>
      <w:tr w:rsidR="00051C12" w:rsidRPr="00F8796A" w14:paraId="473AABA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071D8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餐飲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42D44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95B27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5B23EB2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80042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5日餐飲費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EAE9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¥35,000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D46D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以每日¥7,000估算，含午晚餐及點心</w:t>
            </w:r>
          </w:p>
        </w:tc>
      </w:tr>
      <w:tr w:rsidR="00051C12" w:rsidRPr="00F8796A" w14:paraId="051E024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19F86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娛樂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1956C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E1D7D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2BBCF45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B1F2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門票與活動費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743E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¥6,700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4F73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含由志園、青山剛昌館、砂之美術館、浦富海岸遊覽船、松江城等</w:t>
            </w:r>
          </w:p>
        </w:tc>
      </w:tr>
      <w:tr w:rsidR="00051C12" w:rsidRPr="00F8796A" w14:paraId="5466F81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57A2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總計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C02E3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77457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04E3CA2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82C9A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預估小計 (每人)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3C3CC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¥119,150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B3742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  <w:tr w:rsidR="00051C12" w:rsidRPr="00F8796A" w14:paraId="535C9E9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DFDB9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預備金 (約15%)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B82B7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¥12,650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27E85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color w:val="1B1C1D"/>
                <w:sz w:val="20"/>
                <w:szCs w:val="20"/>
              </w:rPr>
              <w:t>用於購物、計劃外開銷或價格浮動 (不含機票)</w:t>
            </w:r>
          </w:p>
        </w:tc>
      </w:tr>
      <w:tr w:rsidR="00051C12" w:rsidRPr="00F8796A" w14:paraId="3747539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BEA08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預估總支出 (每人)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E0814" w14:textId="77777777" w:rsidR="00051C12" w:rsidRPr="00F8796A" w:rsidRDefault="00F87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  <w:r w:rsidRPr="00F8796A"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  <w:t>約 ¥131,800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8B291" w14:textId="77777777" w:rsidR="00051C12" w:rsidRPr="00F8796A" w:rsidRDefault="00051C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標楷體" w:eastAsia="標楷體" w:hAnsi="標楷體" w:cs="Google Sans Text"/>
                <w:b/>
                <w:color w:val="1B1C1D"/>
                <w:sz w:val="20"/>
                <w:szCs w:val="20"/>
              </w:rPr>
            </w:pPr>
          </w:p>
        </w:tc>
      </w:tr>
    </w:tbl>
    <w:p w14:paraId="465DDB49" w14:textId="77777777" w:rsidR="00051C12" w:rsidRPr="00F8796A" w:rsidRDefault="00F8796A">
      <w:pPr>
        <w:pStyle w:val="2"/>
        <w:spacing w:before="480" w:after="120" w:line="275" w:lineRule="auto"/>
        <w:rPr>
          <w:rFonts w:ascii="標楷體" w:eastAsia="標楷體" w:hAnsi="標楷體" w:cs="Google Sans"/>
          <w:color w:val="1B1C1D"/>
          <w:sz w:val="30"/>
          <w:szCs w:val="30"/>
        </w:rPr>
      </w:pPr>
      <w:r w:rsidRPr="00F8796A">
        <w:rPr>
          <w:rFonts w:ascii="標楷體" w:eastAsia="標楷體" w:hAnsi="標楷體" w:cs="Google Sans"/>
          <w:color w:val="1B1C1D"/>
          <w:sz w:val="30"/>
          <w:szCs w:val="30"/>
        </w:rPr>
        <w:t>第四部分：山陰地區（鳥取・島根）地理與氣候概覽</w:t>
      </w:r>
    </w:p>
    <w:p w14:paraId="19B251CB" w14:textId="77777777" w:rsidR="00051C12" w:rsidRPr="00F8796A" w:rsidRDefault="00F8796A">
      <w:pPr>
        <w:pStyle w:val="3"/>
        <w:spacing w:before="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4.1 地理位置與地形地質</w:t>
      </w:r>
    </w:p>
    <w:p w14:paraId="68F89D27" w14:textId="77777777" w:rsidR="00051C12" w:rsidRPr="00F8796A" w:rsidRDefault="00F8796A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地理位置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：山陰地區位於日本本州西部的「中國地區」，瀕臨日本海，主要由鳥取縣與島根縣構成。其名「山陰」意指「山的背面」，相對於南側面向瀨戶內海的「山陽地區」。整個地區被東西走向的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中國山地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貫穿，形成北面臨海、南面靠山的狹長地形。</w:t>
      </w:r>
    </w:p>
    <w:p w14:paraId="24B1DB27" w14:textId="77777777" w:rsidR="00051C12" w:rsidRPr="00F8796A" w:rsidRDefault="00F8796A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地形與地質特色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563135EB" w14:textId="77777777" w:rsidR="00051C12" w:rsidRPr="00F8796A" w:rsidRDefault="00F8796A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火山與熔岩台地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：行程中的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大山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即為中國地區的最高峰，是一座成層火山。其火山活動造就了周邊肥沃的黑土平原（適合農業與牧業），以及島根半島的特殊地質。</w:t>
      </w:r>
    </w:p>
    <w:p w14:paraId="38EE4E8A" w14:textId="77777777" w:rsidR="00051C12" w:rsidRPr="00F8796A" w:rsidRDefault="00F8796A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潟湖與沙洲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：島根縣的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宍道湖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與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中海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是典型的潟湖，由河流入海口的泥沙堆積形成沙洲，將部分海灣與外海隔開而形成。行程第一天會經過的大根島即位於中海之上。</w:t>
      </w:r>
    </w:p>
    <w:p w14:paraId="2947D9A1" w14:textId="77777777" w:rsidR="00051C12" w:rsidRPr="00F8796A" w:rsidRDefault="00F8796A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海岸地形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4474B2A1" w14:textId="77777777" w:rsidR="00051C12" w:rsidRPr="00F8796A" w:rsidRDefault="00F8796A">
      <w:pPr>
        <w:numPr>
          <w:ilvl w:val="2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浦富海岸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：屬於典型的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溺灣（Ria）海岸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，是過去的河谷因海平面上升而被淹沒形成的崎嶇海岸線。此處的花崗岩長年受日本海的強風與海浪侵蝕，形成了海蝕洞、海蝕崖等壯觀地貌，是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山陰海岸地質公園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的重要組成部分。</w:t>
      </w:r>
    </w:p>
    <w:p w14:paraId="4BF5ACB8" w14:textId="77777777" w:rsidR="00051C12" w:rsidRPr="00F8796A" w:rsidRDefault="00F8796A">
      <w:pPr>
        <w:numPr>
          <w:ilvl w:val="2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鳥取砂丘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：是日本最具代表性的海岸砂丘。其成因是中國山地的花崗岩風化後，經由千代川沖刷至日本海，海流將泥沙帶至海岸堆積，再由冬季強勁的西北季風將沙粒吹上陸地，歷經數萬年而形成今日的樣貌。</w:t>
      </w:r>
    </w:p>
    <w:p w14:paraId="2AEFEDB4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4.2 夏季（7-8月）氣候特徵</w:t>
      </w:r>
    </w:p>
    <w:p w14:paraId="517EEA95" w14:textId="77777777" w:rsidR="00051C12" w:rsidRPr="00F8796A" w:rsidRDefault="00F8796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 w:cs="Google Sans Text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您的旅程在8月中下旬，正值山陰地區的盛夏。整體來說，氣候與台灣夏季相似，以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高溫、高濕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為主要特徵。</w:t>
      </w:r>
    </w:p>
    <w:p w14:paraId="0CFA27F4" w14:textId="77777777" w:rsidR="00051C12" w:rsidRPr="00F8796A" w:rsidRDefault="00F8796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氣溫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73DB7C9A" w14:textId="77777777" w:rsidR="00051C12" w:rsidRPr="00F8796A" w:rsidRDefault="00F8796A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平均氣溫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：7月和8月的平均氣溫約在26°C至28°C之間。</w:t>
      </w:r>
    </w:p>
    <w:p w14:paraId="46480C4B" w14:textId="77777777" w:rsidR="00051C12" w:rsidRPr="00F8796A" w:rsidRDefault="00F8796A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日最高溫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：白天氣溫普遍會超過30°C，經常達到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32°C至35°C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，尤其在內陸或市區，體感溫度會更高。</w:t>
      </w:r>
    </w:p>
    <w:p w14:paraId="550C65E6" w14:textId="77777777" w:rsidR="00051C12" w:rsidRPr="00F8796A" w:rsidRDefault="00F8796A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日最低溫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：夜晚及清晨氣溫稍降，約在24°C至26°C左右，但依然悶熱。</w:t>
      </w:r>
    </w:p>
    <w:p w14:paraId="57ADFB6D" w14:textId="77777777" w:rsidR="00051C12" w:rsidRPr="00F8796A" w:rsidRDefault="00F8796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雨量與天氣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48935A64" w14:textId="77777777" w:rsidR="00051C12" w:rsidRPr="00F8796A" w:rsidRDefault="00F8796A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降雨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：7月通常是梅雨季的尾聲，仍可能出現持續性降雨或局部大雨。進入8月，梅雨結束，天氣以晴朗炎熱為主，但午後可能會有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雷陣雨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</w:t>
      </w:r>
    </w:p>
    <w:p w14:paraId="57FF8758" w14:textId="77777777" w:rsidR="00051C12" w:rsidRPr="00F8796A" w:rsidRDefault="00F8796A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颱風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：8月是颱風季節，雖然颱風直擊山陰地區的機率不如沖繩或九州高，但仍需留意颱風外圍環流可能帶來的強風與豪雨，建議出發前密切關注天氣預報。</w:t>
      </w:r>
    </w:p>
    <w:p w14:paraId="00F80CB8" w14:textId="77777777" w:rsidR="00051C12" w:rsidRPr="00F8796A" w:rsidRDefault="00F8796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風勢與日照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470CA8D7" w14:textId="77777777" w:rsidR="00051C12" w:rsidRPr="00F8796A" w:rsidRDefault="00F8796A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風勢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：沿海地區如鳥取砂丘、浦富海岸、稻佐之濱等，白天常有海風吹拂，能稍微緩解暑氣。但若無風，體感會非常熱。</w:t>
      </w:r>
    </w:p>
    <w:p w14:paraId="4BB60A36" w14:textId="77777777" w:rsidR="00051C12" w:rsidRPr="00F8796A" w:rsidRDefault="00F8796A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日照與紫外線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：夏季日照強烈，尤其在砂丘或海邊等無遮蔽處，紫外線指數非常高。務必做好防曬措施，攜帶太陽眼鏡、帽子、陽傘及高係數防曬乳。</w:t>
      </w:r>
    </w:p>
    <w:p w14:paraId="21B29136" w14:textId="77777777" w:rsidR="00051C12" w:rsidRPr="00F8796A" w:rsidRDefault="00F8796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穿著與準備建議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5A79850E" w14:textId="77777777" w:rsidR="00051C12" w:rsidRPr="00F8796A" w:rsidRDefault="00F8796A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衣物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：以輕便、透氣、排汗的夏季服裝為主（如棉質、排汗衫）。</w:t>
      </w:r>
    </w:p>
    <w:p w14:paraId="02F24C05" w14:textId="77777777" w:rsidR="00051C12" w:rsidRPr="00F8796A" w:rsidRDefault="00F8796A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防曬用品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：帽子、太陽眼鏡、防曬乳為必備品。</w:t>
      </w:r>
    </w:p>
    <w:p w14:paraId="245B1ECE" w14:textId="77777777" w:rsidR="00051C12" w:rsidRPr="00F8796A" w:rsidRDefault="00F8796A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雨具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：建議隨身攜帶折疊傘，以應對午後雷陣雨或颱風。</w:t>
      </w:r>
    </w:p>
    <w:p w14:paraId="56B98726" w14:textId="77777777" w:rsidR="00051C12" w:rsidRPr="00F8796A" w:rsidRDefault="00F8796A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lastRenderedPageBreak/>
        <w:t>補水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：天氣炎熱，容易流失水分，請務必隨時補充水分以防中暑。</w:t>
      </w:r>
    </w:p>
    <w:p w14:paraId="2682A422" w14:textId="77777777" w:rsidR="00051C12" w:rsidRPr="00F8796A" w:rsidRDefault="00F8796A">
      <w:pPr>
        <w:pStyle w:val="2"/>
        <w:spacing w:before="120" w:after="120" w:line="275" w:lineRule="auto"/>
        <w:rPr>
          <w:rFonts w:ascii="標楷體" w:eastAsia="標楷體" w:hAnsi="標楷體" w:cs="Google Sans"/>
          <w:color w:val="1B1C1D"/>
          <w:sz w:val="30"/>
          <w:szCs w:val="30"/>
        </w:rPr>
      </w:pPr>
      <w:r w:rsidRPr="00F8796A">
        <w:rPr>
          <w:rFonts w:ascii="標楷體" w:eastAsia="標楷體" w:hAnsi="標楷體" w:cs="Google Sans"/>
          <w:color w:val="1B1C1D"/>
          <w:sz w:val="30"/>
          <w:szCs w:val="30"/>
        </w:rPr>
        <w:t>第五部分：山陰地區的歷史人文與神話祭典</w:t>
      </w:r>
    </w:p>
    <w:p w14:paraId="7CDF7255" w14:textId="77777777" w:rsidR="00051C12" w:rsidRPr="00F8796A" w:rsidRDefault="00F8796A">
      <w:pPr>
        <w:pStyle w:val="3"/>
        <w:spacing w:before="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引言：眾神的故鄉</w:t>
      </w:r>
    </w:p>
    <w:p w14:paraId="233219BF" w14:textId="77777777" w:rsidR="00051C12" w:rsidRPr="00F8796A" w:rsidRDefault="00F879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標楷體" w:eastAsia="標楷體" w:hAnsi="標楷體" w:cs="Google Sans Text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山陰地區是日本神話的搖籃，被譽為「眾神的故鄉」。這裡不僅是日本最古老史書《古事記》中許多重要神話的發生地，更保留了深厚的歷史底蘊與獨特的傳統文化。您的這趟旅程，將不只是一場視覺的饗宴，更是一次穿越時空、與神話和歷史對話的深度體驗。</w:t>
      </w:r>
    </w:p>
    <w:p w14:paraId="54127965" w14:textId="77777777" w:rsidR="00051C12" w:rsidRPr="00F8796A" w:rsidRDefault="00F8796A">
      <w:pPr>
        <w:pStyle w:val="3"/>
        <w:spacing w:before="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5.1 歷史人文風俗</w:t>
      </w:r>
    </w:p>
    <w:p w14:paraId="63C7FCB1" w14:textId="77777777" w:rsidR="00051C12" w:rsidRPr="00F8796A" w:rsidRDefault="00F8796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出雲文化與古代勢力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在古代日本，以出雲大社為中心的「出雲國」是一個擁有強大勢力的獨立王國，其文化與信仰體系甚至能與當時大和朝廷（日本天皇的起源）分庭抗禮。這段歷史深深烙印在當地的神話與遺跡中，使出雲地區始終帶有一層神秘而崇高的色彩。</w:t>
      </w:r>
    </w:p>
    <w:p w14:paraId="0A360CD0" w14:textId="77777777" w:rsidR="00051C12" w:rsidRPr="00F8796A" w:rsidRDefault="00F8796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たたら製鐵（Tatara Steelmaking）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山陰地區的中國山地富含高品質的鐵砂，自古以來便是日本傳統「たたら製鐵」的重鎮。這種古法煉鋼技術能產出製作日本刀最高級的鋼材——「玉鋼（たまはがね）」。這項產業不僅支撐了古代日本武士社會的發展，也形塑了當地的經濟與聚落文化。行程中經過的奧出雲地區，至今仍保留著相關的文化遺產。</w:t>
      </w:r>
    </w:p>
    <w:p w14:paraId="56963A5D" w14:textId="77777777" w:rsidR="00051C12" w:rsidRPr="00F8796A" w:rsidRDefault="00F8796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石州和紙與傳統工藝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：島根縣西部的石見地區所產的「石州和紙」，以其堅韌耐用的特性聞名，被登錄為聯合國教科文組織的無形文化遺產。這代表了山陰地區對於傳統工藝的堅持與傳承精神。</w:t>
      </w:r>
    </w:p>
    <w:p w14:paraId="5C49E178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5.2 當地特色神話</w:t>
      </w:r>
    </w:p>
    <w:p w14:paraId="195B90B6" w14:textId="77777777" w:rsidR="00051C12" w:rsidRPr="00F8796A" w:rsidRDefault="00F8796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 w:cs="Google Sans Text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您的行程幾乎貫穿了日本最重要的幾個神話舞台：</w:t>
      </w:r>
    </w:p>
    <w:p w14:paraId="68CB60F8" w14:textId="77777777" w:rsidR="00051C12" w:rsidRPr="00F8796A" w:rsidRDefault="00F8796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國讓神話（国譲り神話）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：這是出雲神話的核心。故事發生在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稻佐之濱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，講述統治地上世界的大國主大神，與來自天上的天照大神的使者談判，最終和平地將國家「讓渡」給天神之孫。這個故事不僅解釋了出雲大社崇高的地位，也象徵著古代出雲勢力與大和勢力的融合，是理解日本國家起源的關鍵神話。</w:t>
      </w:r>
    </w:p>
    <w:p w14:paraId="5D53F58A" w14:textId="77777777" w:rsidR="00051C12" w:rsidRPr="00F8796A" w:rsidRDefault="00F8796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因幡的白兔（因幡の白うさぎ）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：這個家喻戶曉的故事發生在鳥取縣的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白兔海岸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（鳥取砂丘附近）。故事中，大國主大神在前往求親的路上，救助了一隻因欺騙鯊魚而被剝皮的兔子。他慈悲的行為最終讓他贏得了美人的芳心。這個神話不僅讓白兔海岸成為戀愛結緣的聖地，也彰顯了大國主大神作為慈愛與緣結之神的形象。</w:t>
      </w:r>
    </w:p>
    <w:p w14:paraId="78FF9B1A" w14:textId="77777777" w:rsidR="00051C12" w:rsidRPr="00F8796A" w:rsidRDefault="00F8796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八岐大蛇傳說（ヤマタノオロチ伝説）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雖然行程未直接到達其核心地點，但這個神話深深影響著整個出雲地區。傳說中，天照大神的弟弟「須佐之男命」（又稱素戔嗚尊）從高天原被放逐至出雲，在此斬殺了作亂的八頭八尾巨蛇「八岐大蛇」，並娶了獲救的奇稻田姬為妻。這個故事象徵著英雄戰勝自然災害，建立秩序，也與「たた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lastRenderedPageBreak/>
        <w:t>ら製鐵」文化有著密切的關聯。</w:t>
      </w:r>
    </w:p>
    <w:p w14:paraId="00EE2AD6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5.3 代表性祭典</w:t>
      </w:r>
    </w:p>
    <w:p w14:paraId="4BEE06EB" w14:textId="77777777" w:rsidR="00051C12" w:rsidRPr="00F8796A" w:rsidRDefault="00F8796A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神在祭（</w:t>
      </w:r>
      <w:proofErr w:type="spellStart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Kamiari-sai</w:t>
      </w:r>
      <w:proofErr w:type="spellEnd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：這是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出雲大社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最重要也最神秘的祭典。如前述，農曆十月，全國神明齊聚出雲，因此出雲大社會舉行為期一週的「神在祭」。祭典從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稻佐之濱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迎接眾神的「神迎神事」開始，接著在神社內舉行眾神討論凡人緣分的「神議」，最後再將眾神送走。能親身參與這個祭典，被認為是無上的榮幸。</w:t>
      </w:r>
    </w:p>
    <w:p w14:paraId="058C418A" w14:textId="77777777" w:rsidR="00051C12" w:rsidRPr="00F8796A" w:rsidRDefault="00F8796A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鳥取鏘鏘祭（鳥取しゃんしゃん祭）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：這是鳥取市每年夏季（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8月中旬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）最大的祭典，您的旅程時間（8/21-22在鳥取）雖然可能錯過祭典最高潮的日期（通常在8/13-15），但整個城市仍會充滿祭典的氛圍。其最大特色是「鏘鏘傘舞」，數千名舞者手持裝飾華麗、掛有鈴鐺的長柄傘，一邊舞蹈一邊遊行。傘上清脆的鈴鐺聲（しゃんしゃん）與鳥取溫泉湧出的水聲（しゃんしゃん）相結合，是鳥取夏季最具代表性的風景。</w:t>
      </w:r>
    </w:p>
    <w:p w14:paraId="70BAF3BE" w14:textId="77777777" w:rsidR="00051C12" w:rsidRPr="00F8796A" w:rsidRDefault="00F8796A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ホーランエンヤ（Horan-</w:t>
      </w:r>
      <w:proofErr w:type="spellStart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enya</w:t>
      </w:r>
      <w:proofErr w:type="spellEnd"/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：這是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松江市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十年一度的超大型船祭，是日本三大船神事之一。祭典期間，上百艘裝飾華麗的「櫂伝馬船」在宍道湖與大橋川上航行，船上的年輕人會一邊高唱傳統的「ホーランエンヤ」歌謠，一邊奮力划槳，場面極為壯觀。雖然十年才舉辦一次，但其盛名遠播，是山陰地區最值得期待的文化盛事。</w:t>
      </w:r>
    </w:p>
    <w:p w14:paraId="4F25AB18" w14:textId="77777777" w:rsidR="00051C12" w:rsidRPr="00F8796A" w:rsidRDefault="00F8796A">
      <w:pPr>
        <w:pStyle w:val="3"/>
        <w:spacing w:before="120" w:after="120" w:line="275" w:lineRule="auto"/>
        <w:rPr>
          <w:rFonts w:ascii="標楷體" w:eastAsia="標楷體" w:hAnsi="標楷體" w:cs="Google Sans"/>
          <w:color w:val="1B1C1D"/>
          <w:sz w:val="24"/>
          <w:szCs w:val="24"/>
        </w:rPr>
      </w:pPr>
      <w:r w:rsidRPr="00F8796A">
        <w:rPr>
          <w:rFonts w:ascii="標楷體" w:eastAsia="標楷體" w:hAnsi="標楷體" w:cs="Google Sans"/>
          <w:color w:val="1B1C1D"/>
          <w:sz w:val="24"/>
          <w:szCs w:val="24"/>
        </w:rPr>
        <w:t>5.4 神社參拜禮儀與出雲大社深度介紹</w:t>
      </w:r>
    </w:p>
    <w:p w14:paraId="7321A749" w14:textId="77777777" w:rsidR="00051C12" w:rsidRPr="00F8796A" w:rsidRDefault="00F8796A">
      <w:pPr>
        <w:pStyle w:val="4"/>
        <w:spacing w:before="0" w:after="120" w:line="275" w:lineRule="auto"/>
        <w:rPr>
          <w:rFonts w:ascii="標楷體" w:eastAsia="標楷體" w:hAnsi="標楷體" w:cs="Google Sans Text"/>
          <w:color w:val="1B1C1D"/>
        </w:rPr>
      </w:pPr>
      <w:r w:rsidRPr="00F8796A">
        <w:rPr>
          <w:rFonts w:ascii="標楷體" w:eastAsia="標楷體" w:hAnsi="標楷體" w:cs="Google Sans Text"/>
          <w:color w:val="1B1C1D"/>
        </w:rPr>
        <w:t>日本神社參拜基本步驟與禮儀</w:t>
      </w:r>
    </w:p>
    <w:p w14:paraId="6D1B871D" w14:textId="77777777" w:rsidR="00051C12" w:rsidRPr="00F8796A" w:rsidRDefault="00F8796A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鳥居（鳥居）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：進入神社前會先通過鳥居，這是區分神域與人界的象徵。在鳥居前應輕輕一鞠躬再進入，離開時也要轉身向神社方向鞠躬致意。</w:t>
      </w:r>
    </w:p>
    <w:p w14:paraId="541B5D71" w14:textId="77777777" w:rsidR="00051C12" w:rsidRPr="00F8796A" w:rsidRDefault="00F8796A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參道（参道）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：參道的中央是神明走的路（正中），參拜者應靠左右兩側行走。</w:t>
      </w:r>
    </w:p>
    <w:p w14:paraId="38DCA645" w14:textId="77777777" w:rsidR="00051C12" w:rsidRPr="00F8796A" w:rsidRDefault="00F8796A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手水舍（手水舎）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：參拜前需在此淨身。步驟如下：</w:t>
      </w:r>
    </w:p>
    <w:p w14:paraId="03E38654" w14:textId="77777777" w:rsidR="00051C12" w:rsidRPr="00F8796A" w:rsidRDefault="00F8796A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右手持勺，取水洗左手。</w:t>
      </w:r>
    </w:p>
    <w:p w14:paraId="4AA4EF26" w14:textId="77777777" w:rsidR="00051C12" w:rsidRPr="00F8796A" w:rsidRDefault="00F8796A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換左手持勺，洗右手。</w:t>
      </w:r>
    </w:p>
    <w:p w14:paraId="34776C35" w14:textId="77777777" w:rsidR="00051C12" w:rsidRPr="00F8796A" w:rsidRDefault="00F8796A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換回右手持勺，將水倒在左手掌心，用來漱口（不可直接以勺就口）。</w:t>
      </w:r>
    </w:p>
    <w:p w14:paraId="647EFA34" w14:textId="77777777" w:rsidR="00051C12" w:rsidRPr="00F8796A" w:rsidRDefault="00F8796A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再次清洗左手。</w:t>
      </w:r>
    </w:p>
    <w:p w14:paraId="76518BA2" w14:textId="77777777" w:rsidR="00051C12" w:rsidRPr="00F8796A" w:rsidRDefault="00F8796A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將勺子立起，讓剩餘的水流下清洗勺柄，再放回原位。</w:t>
      </w:r>
    </w:p>
    <w:p w14:paraId="3166B186" w14:textId="77777777" w:rsidR="00051C12" w:rsidRPr="00F8796A" w:rsidRDefault="00F8796A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拜殿前參拜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4BB53C45" w14:textId="77777777" w:rsidR="00051C12" w:rsidRPr="00F8796A" w:rsidRDefault="00F8796A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將香油錢（お賽銭）輕輕投入賽錢箱。</w:t>
      </w:r>
    </w:p>
    <w:p w14:paraId="02D5EDB3" w14:textId="77777777" w:rsidR="00051C12" w:rsidRPr="00F8796A" w:rsidRDefault="00F8796A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搖響鈴鐺（若有），告知神明您的到來。</w:t>
      </w:r>
    </w:p>
    <w:p w14:paraId="640C9C34" w14:textId="77777777" w:rsidR="00051C12" w:rsidRPr="00F8796A" w:rsidRDefault="00F8796A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一般神社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遵循「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二拜二拍手一拜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」：鞠躬兩次，拍手兩次，雙手合十許願，最後再鞠躬一次。</w:t>
      </w:r>
    </w:p>
    <w:p w14:paraId="52D16F3A" w14:textId="77777777" w:rsidR="00051C12" w:rsidRPr="00F8796A" w:rsidRDefault="00F8796A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注意事項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：在神社境內應保持肅靜，拍照前請確認是否允許，尤其是在本殿內部通常是禁止攝影的。</w:t>
      </w:r>
    </w:p>
    <w:p w14:paraId="47A4E9F9" w14:textId="77777777" w:rsidR="00051C12" w:rsidRPr="00F8796A" w:rsidRDefault="00F8796A">
      <w:pPr>
        <w:pStyle w:val="4"/>
        <w:spacing w:before="120" w:after="120" w:line="275" w:lineRule="auto"/>
        <w:rPr>
          <w:rFonts w:ascii="標楷體" w:eastAsia="標楷體" w:hAnsi="標楷體" w:cs="Google Sans Text"/>
          <w:color w:val="1B1C1D"/>
        </w:rPr>
      </w:pPr>
      <w:r w:rsidRPr="00F8796A">
        <w:rPr>
          <w:rFonts w:ascii="標楷體" w:eastAsia="標楷體" w:hAnsi="標楷體" w:cs="Google Sans Text"/>
          <w:color w:val="1B1C1D"/>
        </w:rPr>
        <w:lastRenderedPageBreak/>
        <w:t>出雲大社深度介紹</w:t>
      </w:r>
    </w:p>
    <w:p w14:paraId="1CB0D07F" w14:textId="77777777" w:rsidR="00051C12" w:rsidRPr="00F8796A" w:rsidRDefault="00F8796A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主祭神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463B6636" w14:textId="77777777" w:rsidR="00051C12" w:rsidRPr="00F8796A" w:rsidRDefault="00F8796A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大國主大神（おおくにぬしのおおかみ）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：出雲大社的主祭神，是日本神話中非常重要的神祇。祂不僅是建立國家的「國造之神」，更是掌管各種「緣」的「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緣結之神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」。這裡的「緣」不僅指男女姻緣，更包含家人、朋友、工作等所有人際關係的和諧圓滿，因此吸引無數信眾前來祈求好運。</w:t>
      </w:r>
    </w:p>
    <w:p w14:paraId="6FCD09CB" w14:textId="77777777" w:rsidR="00051C12" w:rsidRPr="00F8796A" w:rsidRDefault="00F8796A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神社建築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27FDAB55" w14:textId="77777777" w:rsidR="00051C12" w:rsidRPr="00F8796A" w:rsidRDefault="00F8796A">
      <w:pPr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大社造（たいしゃづくり）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：出雲大社的本殿建築樣式被稱為「大社造」，是日本最古老的神社建築風格，已被指定為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國寶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。其特點是入口不在正中間而在右側，屋頂上高聳的「千木」與厚重的茅草屋頂，展現了古樸而雄偉的氣勢。</w:t>
      </w:r>
    </w:p>
    <w:p w14:paraId="49A295A6" w14:textId="77777777" w:rsidR="00051C12" w:rsidRPr="00F8796A" w:rsidRDefault="00F8796A">
      <w:pPr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巨大注連繩（大注連縄）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：位於</w:t>
      </w: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神樂殿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的巨大注連繩是出雲大社最著名的象徵。全長約13公尺，重達5.2噸，由數千束稻草編織而成，其魄力令人震撼。</w:t>
      </w:r>
    </w:p>
    <w:p w14:paraId="7D53DCDD" w14:textId="77777777" w:rsidR="00051C12" w:rsidRPr="00F8796A" w:rsidRDefault="00F8796A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御守與紀念物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</w:t>
      </w:r>
    </w:p>
    <w:p w14:paraId="154D0924" w14:textId="77777777" w:rsidR="00051C12" w:rsidRPr="00F8796A" w:rsidRDefault="00F8796A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緣結之線（縁結びの糸）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：這是出雲大社最具特色的御守之一。紅白兩色的絲線，象徵能將良緣緊緊繫住，可以縫在自己的衣物上，或隨身攜帶。</w:t>
      </w:r>
    </w:p>
    <w:p w14:paraId="4764717C" w14:textId="77777777" w:rsidR="00051C12" w:rsidRPr="00F8796A" w:rsidRDefault="00F8796A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幸魂（さきみたま）御守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：造型獨特的勾玉狀御守，用以祈求幸福與好運。</w:t>
      </w:r>
    </w:p>
    <w:p w14:paraId="73627FDB" w14:textId="77777777" w:rsidR="00051C12" w:rsidRPr="00F8796A" w:rsidRDefault="00F8796A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標楷體" w:eastAsia="標楷體" w:hAnsi="標楷體"/>
        </w:rPr>
      </w:pPr>
      <w:r w:rsidRPr="00F8796A">
        <w:rPr>
          <w:rFonts w:ascii="標楷體" w:eastAsia="標楷體" w:hAnsi="標楷體" w:cs="Google Sans Text"/>
          <w:b/>
          <w:color w:val="1B1C1D"/>
          <w:sz w:val="24"/>
          <w:szCs w:val="24"/>
        </w:rPr>
        <w:t>兔子相關紀念品</w:t>
      </w:r>
      <w:r w:rsidRPr="00F8796A">
        <w:rPr>
          <w:rFonts w:ascii="標楷體" w:eastAsia="標楷體" w:hAnsi="標楷體" w:cs="Google Sans Text"/>
          <w:color w:val="1B1C1D"/>
          <w:sz w:val="24"/>
          <w:szCs w:val="24"/>
        </w:rPr>
        <w:t>：因「因幡白兔」神話，兔子成為出雲大社的吉祥物。境內四處可見可愛的兔子石雕，社務所也販售各種兔子造型的御神籤（おみくじ）和繪馬，非常受歡迎。</w:t>
      </w:r>
    </w:p>
    <w:sectPr w:rsidR="00051C12" w:rsidRPr="00F8796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Google Sans"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EB2"/>
    <w:multiLevelType w:val="multilevel"/>
    <w:tmpl w:val="0C78B8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AC75FF"/>
    <w:multiLevelType w:val="multilevel"/>
    <w:tmpl w:val="181ADD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5925503"/>
    <w:multiLevelType w:val="multilevel"/>
    <w:tmpl w:val="1DEC55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5BB11A7"/>
    <w:multiLevelType w:val="multilevel"/>
    <w:tmpl w:val="EC225C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61E57B8"/>
    <w:multiLevelType w:val="multilevel"/>
    <w:tmpl w:val="0A1085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64B14AF"/>
    <w:multiLevelType w:val="multilevel"/>
    <w:tmpl w:val="698813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657780B"/>
    <w:multiLevelType w:val="multilevel"/>
    <w:tmpl w:val="FEAEE6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673188F"/>
    <w:multiLevelType w:val="multilevel"/>
    <w:tmpl w:val="AD4CB6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8DF790C"/>
    <w:multiLevelType w:val="multilevel"/>
    <w:tmpl w:val="43C42E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9483A9C"/>
    <w:multiLevelType w:val="multilevel"/>
    <w:tmpl w:val="3FFE80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9D144CC"/>
    <w:multiLevelType w:val="multilevel"/>
    <w:tmpl w:val="1CEA84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A854594"/>
    <w:multiLevelType w:val="multilevel"/>
    <w:tmpl w:val="177068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C49083C"/>
    <w:multiLevelType w:val="multilevel"/>
    <w:tmpl w:val="518A71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D72001B"/>
    <w:multiLevelType w:val="multilevel"/>
    <w:tmpl w:val="986838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00B275D"/>
    <w:multiLevelType w:val="multilevel"/>
    <w:tmpl w:val="A77CD8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14661C7"/>
    <w:multiLevelType w:val="multilevel"/>
    <w:tmpl w:val="DBD287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25031D9"/>
    <w:multiLevelType w:val="multilevel"/>
    <w:tmpl w:val="0BCE47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26A3128"/>
    <w:multiLevelType w:val="multilevel"/>
    <w:tmpl w:val="FFAC07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2D7023A"/>
    <w:multiLevelType w:val="multilevel"/>
    <w:tmpl w:val="40D000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54B0DD5"/>
    <w:multiLevelType w:val="multilevel"/>
    <w:tmpl w:val="D3A050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15B90C5C"/>
    <w:multiLevelType w:val="multilevel"/>
    <w:tmpl w:val="BC629A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16E32ADF"/>
    <w:multiLevelType w:val="multilevel"/>
    <w:tmpl w:val="C396FC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18A76B44"/>
    <w:multiLevelType w:val="multilevel"/>
    <w:tmpl w:val="B4B07A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19FC1472"/>
    <w:multiLevelType w:val="multilevel"/>
    <w:tmpl w:val="F6FCC3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1C396589"/>
    <w:multiLevelType w:val="multilevel"/>
    <w:tmpl w:val="230A9C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1D840A7E"/>
    <w:multiLevelType w:val="multilevel"/>
    <w:tmpl w:val="4A668B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1E0F6C8D"/>
    <w:multiLevelType w:val="multilevel"/>
    <w:tmpl w:val="73E209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1E670AC1"/>
    <w:multiLevelType w:val="multilevel"/>
    <w:tmpl w:val="777C57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207F688D"/>
    <w:multiLevelType w:val="multilevel"/>
    <w:tmpl w:val="8AE2AC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21A742F6"/>
    <w:multiLevelType w:val="multilevel"/>
    <w:tmpl w:val="2DE631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22DA3C21"/>
    <w:multiLevelType w:val="multilevel"/>
    <w:tmpl w:val="E1AAC4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23F06C71"/>
    <w:multiLevelType w:val="multilevel"/>
    <w:tmpl w:val="18D402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254D404A"/>
    <w:multiLevelType w:val="multilevel"/>
    <w:tmpl w:val="155CA8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25F2648C"/>
    <w:multiLevelType w:val="multilevel"/>
    <w:tmpl w:val="1EE6C5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26570EEA"/>
    <w:multiLevelType w:val="multilevel"/>
    <w:tmpl w:val="CFB630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27116B4E"/>
    <w:multiLevelType w:val="multilevel"/>
    <w:tmpl w:val="AB64A9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2A4C6890"/>
    <w:multiLevelType w:val="multilevel"/>
    <w:tmpl w:val="60E4A1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2CB131C7"/>
    <w:multiLevelType w:val="multilevel"/>
    <w:tmpl w:val="ACACE1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2D86246C"/>
    <w:multiLevelType w:val="multilevel"/>
    <w:tmpl w:val="00F869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2DC6481C"/>
    <w:multiLevelType w:val="multilevel"/>
    <w:tmpl w:val="4EDA6D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2EEC591C"/>
    <w:multiLevelType w:val="multilevel"/>
    <w:tmpl w:val="BB2AC9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2FEE01C7"/>
    <w:multiLevelType w:val="multilevel"/>
    <w:tmpl w:val="C7B061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33F6250A"/>
    <w:multiLevelType w:val="multilevel"/>
    <w:tmpl w:val="34CCDD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33FB5EEF"/>
    <w:multiLevelType w:val="multilevel"/>
    <w:tmpl w:val="84A408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37480E95"/>
    <w:multiLevelType w:val="multilevel"/>
    <w:tmpl w:val="4516CE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377B3132"/>
    <w:multiLevelType w:val="multilevel"/>
    <w:tmpl w:val="F8603E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37C8270C"/>
    <w:multiLevelType w:val="multilevel"/>
    <w:tmpl w:val="6E7876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384A3CBC"/>
    <w:multiLevelType w:val="multilevel"/>
    <w:tmpl w:val="6F6E4A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397D3BCE"/>
    <w:multiLevelType w:val="multilevel"/>
    <w:tmpl w:val="2E944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3AA76125"/>
    <w:multiLevelType w:val="multilevel"/>
    <w:tmpl w:val="086C93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3D4660F4"/>
    <w:multiLevelType w:val="multilevel"/>
    <w:tmpl w:val="719A8F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3D85496E"/>
    <w:multiLevelType w:val="multilevel"/>
    <w:tmpl w:val="7EF62F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3E5F0824"/>
    <w:multiLevelType w:val="multilevel"/>
    <w:tmpl w:val="09E616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41F91CA2"/>
    <w:multiLevelType w:val="multilevel"/>
    <w:tmpl w:val="753630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45E236FE"/>
    <w:multiLevelType w:val="multilevel"/>
    <w:tmpl w:val="FF1C85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45F04C32"/>
    <w:multiLevelType w:val="multilevel"/>
    <w:tmpl w:val="C764ED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46C42004"/>
    <w:multiLevelType w:val="multilevel"/>
    <w:tmpl w:val="D8AAAA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47D455EE"/>
    <w:multiLevelType w:val="multilevel"/>
    <w:tmpl w:val="C09486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48287A5D"/>
    <w:multiLevelType w:val="multilevel"/>
    <w:tmpl w:val="2C38D7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4A572983"/>
    <w:multiLevelType w:val="multilevel"/>
    <w:tmpl w:val="7806DA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4AF67FEB"/>
    <w:multiLevelType w:val="multilevel"/>
    <w:tmpl w:val="402EA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4B8C09E1"/>
    <w:multiLevelType w:val="multilevel"/>
    <w:tmpl w:val="3E3623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501B67C1"/>
    <w:multiLevelType w:val="multilevel"/>
    <w:tmpl w:val="538221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51F60D28"/>
    <w:multiLevelType w:val="multilevel"/>
    <w:tmpl w:val="BC50F5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52F70EA5"/>
    <w:multiLevelType w:val="multilevel"/>
    <w:tmpl w:val="0172D3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55F02AE0"/>
    <w:multiLevelType w:val="multilevel"/>
    <w:tmpl w:val="0EC4E5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582D09BD"/>
    <w:multiLevelType w:val="multilevel"/>
    <w:tmpl w:val="B7A000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5865747B"/>
    <w:multiLevelType w:val="multilevel"/>
    <w:tmpl w:val="E15637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587C65F8"/>
    <w:multiLevelType w:val="multilevel"/>
    <w:tmpl w:val="509E1E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5A55434F"/>
    <w:multiLevelType w:val="multilevel"/>
    <w:tmpl w:val="E41CC1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5D346780"/>
    <w:multiLevelType w:val="multilevel"/>
    <w:tmpl w:val="D2E418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5D474022"/>
    <w:multiLevelType w:val="multilevel"/>
    <w:tmpl w:val="41A23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5D5B48B4"/>
    <w:multiLevelType w:val="multilevel"/>
    <w:tmpl w:val="B1E2C4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5DE01BFD"/>
    <w:multiLevelType w:val="multilevel"/>
    <w:tmpl w:val="F3CC5C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5EA52944"/>
    <w:multiLevelType w:val="multilevel"/>
    <w:tmpl w:val="97D2E9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5ED7266B"/>
    <w:multiLevelType w:val="multilevel"/>
    <w:tmpl w:val="16726F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5F841127"/>
    <w:multiLevelType w:val="multilevel"/>
    <w:tmpl w:val="8A24F5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7" w15:restartNumberingAfterBreak="0">
    <w:nsid w:val="5F964C0A"/>
    <w:multiLevelType w:val="multilevel"/>
    <w:tmpl w:val="C57CC2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611E16F2"/>
    <w:multiLevelType w:val="multilevel"/>
    <w:tmpl w:val="02C228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624F4974"/>
    <w:multiLevelType w:val="multilevel"/>
    <w:tmpl w:val="573049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626E54BD"/>
    <w:multiLevelType w:val="multilevel"/>
    <w:tmpl w:val="1A6AA1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6715524C"/>
    <w:multiLevelType w:val="multilevel"/>
    <w:tmpl w:val="0DA61C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69AE7447"/>
    <w:multiLevelType w:val="multilevel"/>
    <w:tmpl w:val="3AF29E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69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6AB442FB"/>
    <w:multiLevelType w:val="multilevel"/>
    <w:tmpl w:val="B512F6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6B9F7F72"/>
    <w:multiLevelType w:val="multilevel"/>
    <w:tmpl w:val="04F214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6DFB0400"/>
    <w:multiLevelType w:val="multilevel"/>
    <w:tmpl w:val="40D465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6F1F3F7C"/>
    <w:multiLevelType w:val="multilevel"/>
    <w:tmpl w:val="597072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73A839DC"/>
    <w:multiLevelType w:val="multilevel"/>
    <w:tmpl w:val="E37A84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74290E3E"/>
    <w:multiLevelType w:val="multilevel"/>
    <w:tmpl w:val="1D767B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771A67B9"/>
    <w:multiLevelType w:val="multilevel"/>
    <w:tmpl w:val="E9C6DB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7CBB74A9"/>
    <w:multiLevelType w:val="multilevel"/>
    <w:tmpl w:val="9CD055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7DA86D20"/>
    <w:multiLevelType w:val="multilevel"/>
    <w:tmpl w:val="6E3094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7E7C2FF4"/>
    <w:multiLevelType w:val="multilevel"/>
    <w:tmpl w:val="A9C478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16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20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7EA13243"/>
    <w:multiLevelType w:val="multilevel"/>
    <w:tmpl w:val="F3AC99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7F3F78E0"/>
    <w:multiLevelType w:val="multilevel"/>
    <w:tmpl w:val="1B4691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34809883">
    <w:abstractNumId w:val="72"/>
  </w:num>
  <w:num w:numId="2" w16cid:durableId="985738216">
    <w:abstractNumId w:val="49"/>
  </w:num>
  <w:num w:numId="3" w16cid:durableId="1683169724">
    <w:abstractNumId w:val="80"/>
  </w:num>
  <w:num w:numId="4" w16cid:durableId="467279760">
    <w:abstractNumId w:val="71"/>
  </w:num>
  <w:num w:numId="5" w16cid:durableId="867449589">
    <w:abstractNumId w:val="32"/>
  </w:num>
  <w:num w:numId="6" w16cid:durableId="2092657299">
    <w:abstractNumId w:val="12"/>
  </w:num>
  <w:num w:numId="7" w16cid:durableId="1561205924">
    <w:abstractNumId w:val="58"/>
  </w:num>
  <w:num w:numId="8" w16cid:durableId="596571">
    <w:abstractNumId w:val="33"/>
  </w:num>
  <w:num w:numId="9" w16cid:durableId="1717506771">
    <w:abstractNumId w:val="45"/>
  </w:num>
  <w:num w:numId="10" w16cid:durableId="1084958510">
    <w:abstractNumId w:val="29"/>
  </w:num>
  <w:num w:numId="11" w16cid:durableId="211114720">
    <w:abstractNumId w:val="91"/>
  </w:num>
  <w:num w:numId="12" w16cid:durableId="1630819971">
    <w:abstractNumId w:val="37"/>
  </w:num>
  <w:num w:numId="13" w16cid:durableId="1384212686">
    <w:abstractNumId w:val="87"/>
  </w:num>
  <w:num w:numId="14" w16cid:durableId="1485856318">
    <w:abstractNumId w:val="59"/>
  </w:num>
  <w:num w:numId="15" w16cid:durableId="88813216">
    <w:abstractNumId w:val="84"/>
  </w:num>
  <w:num w:numId="16" w16cid:durableId="982659089">
    <w:abstractNumId w:val="94"/>
  </w:num>
  <w:num w:numId="17" w16cid:durableId="1751195590">
    <w:abstractNumId w:val="16"/>
  </w:num>
  <w:num w:numId="18" w16cid:durableId="1905020637">
    <w:abstractNumId w:val="74"/>
  </w:num>
  <w:num w:numId="19" w16cid:durableId="1965302966">
    <w:abstractNumId w:val="44"/>
  </w:num>
  <w:num w:numId="20" w16cid:durableId="455216652">
    <w:abstractNumId w:val="28"/>
  </w:num>
  <w:num w:numId="21" w16cid:durableId="1106845297">
    <w:abstractNumId w:val="27"/>
  </w:num>
  <w:num w:numId="22" w16cid:durableId="310643742">
    <w:abstractNumId w:val="63"/>
  </w:num>
  <w:num w:numId="23" w16cid:durableId="170219231">
    <w:abstractNumId w:val="15"/>
  </w:num>
  <w:num w:numId="24" w16cid:durableId="1175194369">
    <w:abstractNumId w:val="35"/>
  </w:num>
  <w:num w:numId="25" w16cid:durableId="1456678756">
    <w:abstractNumId w:val="93"/>
  </w:num>
  <w:num w:numId="26" w16cid:durableId="519465363">
    <w:abstractNumId w:val="41"/>
  </w:num>
  <w:num w:numId="27" w16cid:durableId="1965575722">
    <w:abstractNumId w:val="21"/>
  </w:num>
  <w:num w:numId="28" w16cid:durableId="1642881742">
    <w:abstractNumId w:val="77"/>
  </w:num>
  <w:num w:numId="29" w16cid:durableId="1242642014">
    <w:abstractNumId w:val="48"/>
  </w:num>
  <w:num w:numId="30" w16cid:durableId="353380463">
    <w:abstractNumId w:val="50"/>
  </w:num>
  <w:num w:numId="31" w16cid:durableId="1147087426">
    <w:abstractNumId w:val="83"/>
  </w:num>
  <w:num w:numId="32" w16cid:durableId="950431714">
    <w:abstractNumId w:val="52"/>
  </w:num>
  <w:num w:numId="33" w16cid:durableId="306325589">
    <w:abstractNumId w:val="55"/>
  </w:num>
  <w:num w:numId="34" w16cid:durableId="220603722">
    <w:abstractNumId w:val="24"/>
  </w:num>
  <w:num w:numId="35" w16cid:durableId="2073117276">
    <w:abstractNumId w:val="26"/>
  </w:num>
  <w:num w:numId="36" w16cid:durableId="183058754">
    <w:abstractNumId w:val="61"/>
  </w:num>
  <w:num w:numId="37" w16cid:durableId="1895389345">
    <w:abstractNumId w:val="92"/>
  </w:num>
  <w:num w:numId="38" w16cid:durableId="1324237299">
    <w:abstractNumId w:val="20"/>
  </w:num>
  <w:num w:numId="39" w16cid:durableId="1045368185">
    <w:abstractNumId w:val="73"/>
  </w:num>
  <w:num w:numId="40" w16cid:durableId="1419868399">
    <w:abstractNumId w:val="34"/>
  </w:num>
  <w:num w:numId="41" w16cid:durableId="1878463926">
    <w:abstractNumId w:val="75"/>
  </w:num>
  <w:num w:numId="42" w16cid:durableId="1289122729">
    <w:abstractNumId w:val="5"/>
  </w:num>
  <w:num w:numId="43" w16cid:durableId="1729066867">
    <w:abstractNumId w:val="69"/>
  </w:num>
  <w:num w:numId="44" w16cid:durableId="1443381788">
    <w:abstractNumId w:val="65"/>
  </w:num>
  <w:num w:numId="45" w16cid:durableId="1767994412">
    <w:abstractNumId w:val="79"/>
  </w:num>
  <w:num w:numId="46" w16cid:durableId="601112460">
    <w:abstractNumId w:val="18"/>
  </w:num>
  <w:num w:numId="47" w16cid:durableId="488644042">
    <w:abstractNumId w:val="0"/>
  </w:num>
  <w:num w:numId="48" w16cid:durableId="1345982729">
    <w:abstractNumId w:val="25"/>
  </w:num>
  <w:num w:numId="49" w16cid:durableId="617491803">
    <w:abstractNumId w:val="54"/>
  </w:num>
  <w:num w:numId="50" w16cid:durableId="737283078">
    <w:abstractNumId w:val="89"/>
  </w:num>
  <w:num w:numId="51" w16cid:durableId="1462963191">
    <w:abstractNumId w:val="47"/>
  </w:num>
  <w:num w:numId="52" w16cid:durableId="1790783981">
    <w:abstractNumId w:val="53"/>
  </w:num>
  <w:num w:numId="53" w16cid:durableId="385225712">
    <w:abstractNumId w:val="39"/>
  </w:num>
  <w:num w:numId="54" w16cid:durableId="597106377">
    <w:abstractNumId w:val="43"/>
  </w:num>
  <w:num w:numId="55" w16cid:durableId="99570017">
    <w:abstractNumId w:val="88"/>
  </w:num>
  <w:num w:numId="56" w16cid:durableId="1554928219">
    <w:abstractNumId w:val="22"/>
  </w:num>
  <w:num w:numId="57" w16cid:durableId="1993292214">
    <w:abstractNumId w:val="46"/>
  </w:num>
  <w:num w:numId="58" w16cid:durableId="859776164">
    <w:abstractNumId w:val="36"/>
  </w:num>
  <w:num w:numId="59" w16cid:durableId="1617104980">
    <w:abstractNumId w:val="42"/>
  </w:num>
  <w:num w:numId="60" w16cid:durableId="9988757">
    <w:abstractNumId w:val="23"/>
  </w:num>
  <w:num w:numId="61" w16cid:durableId="2122138336">
    <w:abstractNumId w:val="8"/>
  </w:num>
  <w:num w:numId="62" w16cid:durableId="1968586877">
    <w:abstractNumId w:val="68"/>
  </w:num>
  <w:num w:numId="63" w16cid:durableId="568468774">
    <w:abstractNumId w:val="85"/>
  </w:num>
  <w:num w:numId="64" w16cid:durableId="201401965">
    <w:abstractNumId w:val="57"/>
  </w:num>
  <w:num w:numId="65" w16cid:durableId="767193361">
    <w:abstractNumId w:val="1"/>
  </w:num>
  <w:num w:numId="66" w16cid:durableId="947588927">
    <w:abstractNumId w:val="10"/>
  </w:num>
  <w:num w:numId="67" w16cid:durableId="1508980443">
    <w:abstractNumId w:val="64"/>
  </w:num>
  <w:num w:numId="68" w16cid:durableId="614094608">
    <w:abstractNumId w:val="81"/>
  </w:num>
  <w:num w:numId="69" w16cid:durableId="1793397487">
    <w:abstractNumId w:val="2"/>
  </w:num>
  <w:num w:numId="70" w16cid:durableId="2128312840">
    <w:abstractNumId w:val="66"/>
  </w:num>
  <w:num w:numId="71" w16cid:durableId="1901479616">
    <w:abstractNumId w:val="60"/>
  </w:num>
  <w:num w:numId="72" w16cid:durableId="925722900">
    <w:abstractNumId w:val="31"/>
  </w:num>
  <w:num w:numId="73" w16cid:durableId="263341196">
    <w:abstractNumId w:val="9"/>
  </w:num>
  <w:num w:numId="74" w16cid:durableId="490682332">
    <w:abstractNumId w:val="4"/>
  </w:num>
  <w:num w:numId="75" w16cid:durableId="1217400058">
    <w:abstractNumId w:val="51"/>
  </w:num>
  <w:num w:numId="76" w16cid:durableId="1505440389">
    <w:abstractNumId w:val="70"/>
  </w:num>
  <w:num w:numId="77" w16cid:durableId="157234048">
    <w:abstractNumId w:val="40"/>
  </w:num>
  <w:num w:numId="78" w16cid:durableId="2077587049">
    <w:abstractNumId w:val="67"/>
  </w:num>
  <w:num w:numId="79" w16cid:durableId="2057510697">
    <w:abstractNumId w:val="14"/>
  </w:num>
  <w:num w:numId="80" w16cid:durableId="1133248848">
    <w:abstractNumId w:val="17"/>
  </w:num>
  <w:num w:numId="81" w16cid:durableId="1953901331">
    <w:abstractNumId w:val="3"/>
  </w:num>
  <w:num w:numId="82" w16cid:durableId="851337340">
    <w:abstractNumId w:val="76"/>
  </w:num>
  <w:num w:numId="83" w16cid:durableId="7296302">
    <w:abstractNumId w:val="78"/>
  </w:num>
  <w:num w:numId="84" w16cid:durableId="1205945637">
    <w:abstractNumId w:val="90"/>
  </w:num>
  <w:num w:numId="85" w16cid:durableId="685138933">
    <w:abstractNumId w:val="7"/>
  </w:num>
  <w:num w:numId="86" w16cid:durableId="98913126">
    <w:abstractNumId w:val="6"/>
  </w:num>
  <w:num w:numId="87" w16cid:durableId="1924751852">
    <w:abstractNumId w:val="86"/>
  </w:num>
  <w:num w:numId="88" w16cid:durableId="175465889">
    <w:abstractNumId w:val="82"/>
  </w:num>
  <w:num w:numId="89" w16cid:durableId="2095929704">
    <w:abstractNumId w:val="30"/>
  </w:num>
  <w:num w:numId="90" w16cid:durableId="1999334786">
    <w:abstractNumId w:val="13"/>
  </w:num>
  <w:num w:numId="91" w16cid:durableId="801774623">
    <w:abstractNumId w:val="62"/>
  </w:num>
  <w:num w:numId="92" w16cid:durableId="918950436">
    <w:abstractNumId w:val="38"/>
  </w:num>
  <w:num w:numId="93" w16cid:durableId="62023934">
    <w:abstractNumId w:val="19"/>
  </w:num>
  <w:num w:numId="94" w16cid:durableId="354844238">
    <w:abstractNumId w:val="11"/>
  </w:num>
  <w:num w:numId="95" w16cid:durableId="1651517691">
    <w:abstractNumId w:val="56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C12"/>
    <w:rsid w:val="00051C12"/>
    <w:rsid w:val="002D2084"/>
    <w:rsid w:val="00497827"/>
    <w:rsid w:val="00674076"/>
    <w:rsid w:val="00855DEF"/>
    <w:rsid w:val="008B7464"/>
    <w:rsid w:val="00A41FC3"/>
    <w:rsid w:val="00C56618"/>
    <w:rsid w:val="00CF21A5"/>
    <w:rsid w:val="00E302BE"/>
    <w:rsid w:val="00F8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5562"/>
  <w15:docId w15:val="{E4FD2828-A9B3-40D0-A4CC-41C032A8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basedOn w:val="a0"/>
    <w:uiPriority w:val="99"/>
    <w:unhideWhenUsed/>
    <w:rsid w:val="00497827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9782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740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r.orix.co.jp/tw/" TargetMode="External"/><Relationship Id="rId18" Type="http://schemas.openxmlformats.org/officeDocument/2006/relationships/hyperlink" Target="https://www.google.com/search?q=https://www.yonago-air.com/shop-dine/nonki" TargetMode="External"/><Relationship Id="rId26" Type="http://schemas.openxmlformats.org/officeDocument/2006/relationships/hyperlink" Target="https://www.google.com/search?q=https://maps.app.goo.gl/8ZgY7x2x4z5sVwKz6" TargetMode="External"/><Relationship Id="rId39" Type="http://schemas.openxmlformats.org/officeDocument/2006/relationships/hyperlink" Target="https://www.google.com/search?q=https://www.aeon.com/store/%E3%82%A4%E3%82%AA%E3%83%B3/%E3%82%A4%E3%82%AA%E3%83%B3%E9%B3%A5%E5%8F%96%E5%BA%97/" TargetMode="External"/><Relationship Id="rId21" Type="http://schemas.openxmlformats.org/officeDocument/2006/relationships/hyperlink" Target="https://www.google.com/search?q=https://www.sanin-guide.com/spot/1000" TargetMode="External"/><Relationship Id="rId34" Type="http://schemas.openxmlformats.org/officeDocument/2006/relationships/hyperlink" Target="https://www.google.com/search?q=https://maps.app.goo.gl/sF8zG7u5v6x4y5z6A" TargetMode="External"/><Relationship Id="rId42" Type="http://schemas.openxmlformats.org/officeDocument/2006/relationships/hyperlink" Target="https://www.google.com/search?q=https://maps.app.goo.gl/mYV9w9hY9eS8zCq5" TargetMode="External"/><Relationship Id="rId47" Type="http://schemas.openxmlformats.org/officeDocument/2006/relationships/hyperlink" Target="https://www.google.com/search?q=https://maps.app.goo.gl/d5bY7sF8zG6u5v6x4" TargetMode="External"/><Relationship Id="rId7" Type="http://schemas.openxmlformats.org/officeDocument/2006/relationships/hyperlink" Target="https://www.google.com/search?q=https://robata-kaba.jp/yonago-airpor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maps.app.goo.gl/uF1yW1s7X4t8qZz28" TargetMode="External"/><Relationship Id="rId29" Type="http://schemas.openxmlformats.org/officeDocument/2006/relationships/hyperlink" Target="https://www.takashimaya.co.jp/yonago/" TargetMode="External"/><Relationship Id="rId11" Type="http://schemas.openxmlformats.org/officeDocument/2006/relationships/hyperlink" Target="https://www.timescar-rental.com/zh_tw/" TargetMode="External"/><Relationship Id="rId24" Type="http://schemas.openxmlformats.org/officeDocument/2006/relationships/hyperlink" Target="https://www.toyoko-inn.com/search/detail/00083" TargetMode="External"/><Relationship Id="rId32" Type="http://schemas.openxmlformats.org/officeDocument/2006/relationships/hyperlink" Target="https://www.google.com/search?q=https://maps.app.goo.gl/mYV9w9hY9eS8zCq5" TargetMode="External"/><Relationship Id="rId37" Type="http://schemas.openxmlformats.org/officeDocument/2006/relationships/hyperlink" Target="https://www.google.com/search?q=https://maps.app.goo.gl/mYV9w9hY9eS8zCq5" TargetMode="External"/><Relationship Id="rId40" Type="http://schemas.openxmlformats.org/officeDocument/2006/relationships/hyperlink" Target="https://www.maruyu.co.jp/" TargetMode="External"/><Relationship Id="rId45" Type="http://schemas.openxmlformats.org/officeDocument/2006/relationships/hyperlink" Target="https://www.google.com/search?q=https://maps.app.goo.gl/A4gZ4q2Z9o3xV3mH7" TargetMode="External"/><Relationship Id="rId5" Type="http://schemas.openxmlformats.org/officeDocument/2006/relationships/hyperlink" Target="https://drive.google.com/file/d/11eppsBNYwsGqMf8SN_1RnCrrlv2H2vvo/view?usp=sharing" TargetMode="External"/><Relationship Id="rId15" Type="http://schemas.openxmlformats.org/officeDocument/2006/relationships/hyperlink" Target="https://www.google.com/search?q=https://carsta.jp/" TargetMode="External"/><Relationship Id="rId23" Type="http://schemas.openxmlformats.org/officeDocument/2006/relationships/hyperlink" Target="https://www.google.com/search?q=https://maps.app.goo.gl/A4gZ4q2Z9o3xV3mH7" TargetMode="External"/><Relationship Id="rId28" Type="http://schemas.openxmlformats.org/officeDocument/2006/relationships/hyperlink" Target="https://www.kaike-onsen.com/" TargetMode="External"/><Relationship Id="rId36" Type="http://schemas.openxmlformats.org/officeDocument/2006/relationships/hyperlink" Target="https://www.toyoko-inn.com/search/detail/00209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nissan-rentacar.com/tc/" TargetMode="External"/><Relationship Id="rId19" Type="http://schemas.openxmlformats.org/officeDocument/2006/relationships/hyperlink" Target="https://www.google.com/search?q=https://www.yonago-air.com/shop-dine/fukuura" TargetMode="External"/><Relationship Id="rId31" Type="http://schemas.openxmlformats.org/officeDocument/2006/relationships/hyperlink" Target="https://robata-kaba.jp/" TargetMode="External"/><Relationship Id="rId44" Type="http://schemas.openxmlformats.org/officeDocument/2006/relationships/hyperlink" Target="https://www.google.com/search?q=https://www.tottori-guide.jp/tourism/tour/view/1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nrgroup-global.com/tw/" TargetMode="External"/><Relationship Id="rId14" Type="http://schemas.openxmlformats.org/officeDocument/2006/relationships/hyperlink" Target="https://www.2525r.com/" TargetMode="External"/><Relationship Id="rId22" Type="http://schemas.openxmlformats.org/officeDocument/2006/relationships/hyperlink" Target="https://www.google.com/search?q=https://maps.app.goo.gl/fC3jYk3qQ8r5t8vP7" TargetMode="External"/><Relationship Id="rId27" Type="http://schemas.openxmlformats.org/officeDocument/2006/relationships/hyperlink" Target="https://www.toyoko-inn.com/search/detail/00161" TargetMode="External"/><Relationship Id="rId30" Type="http://schemas.openxmlformats.org/officeDocument/2006/relationships/hyperlink" Target="https://www.google.com/search?q=https://www.shamine.co.jp/yonago/" TargetMode="External"/><Relationship Id="rId35" Type="http://schemas.openxmlformats.org/officeDocument/2006/relationships/hyperlink" Target="https://www.google.com/search?q=https://maps.app.goo.gl/A4gZ4q2Z9o3xV3mH7" TargetMode="External"/><Relationship Id="rId43" Type="http://schemas.openxmlformats.org/officeDocument/2006/relationships/hyperlink" Target="https://www.google.com/search?q=https://maps.app.goo.gl/mYV9w9hY9eS8zCq5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google.com/search?q=https://www.yonago-air.com/shop-dine/fukuur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https://rent.toyota.co.jp/global_zh-tw/" TargetMode="External"/><Relationship Id="rId17" Type="http://schemas.openxmlformats.org/officeDocument/2006/relationships/hyperlink" Target="https://www.google.com/search?q=https://robata-kaba.jp/yonago-airport/" TargetMode="External"/><Relationship Id="rId25" Type="http://schemas.openxmlformats.org/officeDocument/2006/relationships/hyperlink" Target="https://www.google.com/search?q=https://maps.app.goo.gl/uRk2u7z2x5q4z7yY8" TargetMode="External"/><Relationship Id="rId33" Type="http://schemas.openxmlformats.org/officeDocument/2006/relationships/hyperlink" Target="https://www.google.com/search?q=https://maps.app.goo.gl/mYV9w9hY9eS8zCq5" TargetMode="External"/><Relationship Id="rId38" Type="http://schemas.openxmlformats.org/officeDocument/2006/relationships/hyperlink" Target="https://www.google.com/search?q=https://maps.app.goo.gl/mYV9w9hY9eS8zCq5" TargetMode="External"/><Relationship Id="rId46" Type="http://schemas.openxmlformats.org/officeDocument/2006/relationships/hyperlink" Target="https://www.google.com/search?q=https://maps.app.goo.gl/sF8zG7u5v6x4y5z6A" TargetMode="External"/><Relationship Id="rId20" Type="http://schemas.openxmlformats.org/officeDocument/2006/relationships/hyperlink" Target="https://www.anafesta.com/airports/YGJ" TargetMode="External"/><Relationship Id="rId41" Type="http://schemas.openxmlformats.org/officeDocument/2006/relationships/hyperlink" Target="https://www.google.com/search?q=https://www.shamine.co.jp/tottor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tigerairtw.com/zh-tw/ready-to-go/bagg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22</Pages>
  <Words>3729</Words>
  <Characters>21258</Characters>
  <Application>Microsoft Office Word</Application>
  <DocSecurity>0</DocSecurity>
  <Lines>177</Lines>
  <Paragraphs>49</Paragraphs>
  <ScaleCrop>false</ScaleCrop>
  <Company/>
  <LinksUpToDate>false</LinksUpToDate>
  <CharactersWithSpaces>24938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蛙蛙 林獻升</cp:lastModifiedBy>
  <cp:revision>8</cp:revision>
  <dcterms:created xsi:type="dcterms:W3CDTF">2025-07-25T08:13:00Z</dcterms:created>
  <dcterms:modified xsi:type="dcterms:W3CDTF">2025-07-27T12:25:00Z</dcterms:modified>
</cp:coreProperties>
</file>