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CB47" w14:textId="5940C98A" w:rsidR="00A35F82" w:rsidRDefault="00A35F82" w:rsidP="00A35F82">
      <w:pPr>
        <w:widowControl/>
        <w:spacing w:after="0" w:line="240" w:lineRule="auto"/>
        <w:jc w:val="center"/>
        <w:outlineLvl w:val="1"/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高中課程諮詢教師增能研習計畫</w:t>
      </w:r>
    </w:p>
    <w:p w14:paraId="3F54B555" w14:textId="26E60410" w:rsidR="00A35F82" w:rsidRPr="00A35F82" w:rsidRDefault="00A35F82" w:rsidP="00A35F82">
      <w:pPr>
        <w:widowControl/>
        <w:spacing w:after="0" w:line="240" w:lineRule="auto"/>
        <w:jc w:val="center"/>
        <w:outlineLvl w:val="1"/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AI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輔助</w:t>
      </w:r>
      <w:r w:rsidR="001C5A1F">
        <w:rPr>
          <w:rFonts w:ascii="Arial" w:eastAsia="標楷體" w:hAnsi="Arial" w:cs="Arial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落點預測與面試準備</w:t>
      </w:r>
    </w:p>
    <w:p w14:paraId="7831FCB6" w14:textId="00D67BB6" w:rsidR="00A35F82" w:rsidRPr="00A35F82" w:rsidRDefault="00A35F82" w:rsidP="00BF706B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一、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講師資訊</w:t>
      </w:r>
    </w:p>
    <w:p w14:paraId="30B8D851" w14:textId="77777777" w:rsidR="00A35F82" w:rsidRPr="00A35F82" w:rsidRDefault="00A35F82" w:rsidP="00BF706B">
      <w:pPr>
        <w:widowControl/>
        <w:numPr>
          <w:ilvl w:val="0"/>
          <w:numId w:val="4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講師：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林獻升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老師</w:t>
      </w:r>
    </w:p>
    <w:p w14:paraId="3E4F5B31" w14:textId="77777777" w:rsidR="00A35F82" w:rsidRPr="00A35F82" w:rsidRDefault="00A35F82" w:rsidP="00BF706B">
      <w:pPr>
        <w:widowControl/>
        <w:numPr>
          <w:ilvl w:val="0"/>
          <w:numId w:val="4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現職：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臺北市立麗山高中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課程諮詢教師召集人</w:t>
      </w:r>
    </w:p>
    <w:p w14:paraId="55CEE150" w14:textId="57A56691" w:rsidR="00A35F82" w:rsidRPr="00A35F82" w:rsidRDefault="00A35F82" w:rsidP="00BF706B">
      <w:pPr>
        <w:widowControl/>
        <w:numPr>
          <w:ilvl w:val="0"/>
          <w:numId w:val="4"/>
        </w:numPr>
        <w:spacing w:after="0" w:line="240" w:lineRule="auto"/>
        <w:rPr>
          <w:rFonts w:ascii="Arial" w:eastAsia="標楷體" w:hAnsi="Arial" w:cs="Arial"/>
          <w:color w:val="1F1F1F"/>
          <w:kern w:val="0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資歷：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 xml:space="preserve"> 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臺北市特殊優良教師</w:t>
      </w:r>
      <w:r>
        <w:rPr>
          <w:rFonts w:ascii="Arial" w:eastAsia="標楷體" w:hAnsi="Arial" w:cs="Arial" w:hint="eastAsia"/>
          <w:color w:val="1F1F1F"/>
          <w:kern w:val="0"/>
          <w14:ligatures w14:val="none"/>
        </w:rPr>
        <w:t>、</w:t>
      </w:r>
      <w:r w:rsidRPr="00A35F82">
        <w:rPr>
          <w:rFonts w:ascii="Arial" w:eastAsia="標楷體" w:hAnsi="Arial" w:cs="Arial"/>
          <w:color w:val="1F1F1F"/>
          <w:kern w:val="0"/>
          <w14:ligatures w14:val="none"/>
        </w:rPr>
        <w:t>科展優良指導老師</w:t>
      </w:r>
    </w:p>
    <w:p w14:paraId="7CA69F5D" w14:textId="77777777" w:rsidR="00A35F82" w:rsidRPr="00A35F82" w:rsidRDefault="00A35F82" w:rsidP="00BF706B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二、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研習目標</w:t>
      </w:r>
    </w:p>
    <w:p w14:paraId="3604E03D" w14:textId="40F9D6F4" w:rsidR="00BF706B" w:rsidRPr="00BF706B" w:rsidRDefault="00BF706B" w:rsidP="00BF706B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一</w:t>
      </w:r>
      <w:r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)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利用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 xml:space="preserve"> AI 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科技快速分析學測成績，協助教師提供具備數據支持的科系建議。</w:t>
      </w:r>
    </w:p>
    <w:p w14:paraId="593414B2" w14:textId="322A5A9B" w:rsidR="00BF706B" w:rsidRPr="00BF706B" w:rsidRDefault="00BF706B" w:rsidP="00BF706B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二</w:t>
      </w:r>
      <w:r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掌握線上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 xml:space="preserve"> AI 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落點工具的篩選邏輯，提升個人申請志願選填的精準度。</w:t>
      </w:r>
    </w:p>
    <w:p w14:paraId="7D4FDDF5" w14:textId="5888EC4E" w:rsidR="001C5A1F" w:rsidRPr="00BF706B" w:rsidRDefault="00BF706B" w:rsidP="00BF706B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三</w:t>
      </w:r>
      <w:r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透過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 xml:space="preserve"> AI </w:t>
      </w:r>
      <w:r w:rsidRPr="00BF706B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工具生成各系所面試題庫並進行模擬對答，強化學生的應變能力與表現。</w:t>
      </w:r>
    </w:p>
    <w:p w14:paraId="1CFE6602" w14:textId="05753A72" w:rsidR="00A35F82" w:rsidRPr="00A35F82" w:rsidRDefault="00A35F82" w:rsidP="00BF706B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三、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A35F82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研習流程與內容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 </w:t>
      </w:r>
      <w:r w:rsidR="00ED639B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</w:t>
      </w:r>
      <w:r w:rsidR="00ED639B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5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年</w:t>
      </w:r>
      <w:r w:rsidR="00ED639B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6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月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="00ED639B"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4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日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="00ED63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（四）</w:t>
      </w:r>
      <w:r w:rsidR="0074009B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中午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22"/>
        <w:gridCol w:w="2359"/>
        <w:gridCol w:w="5947"/>
      </w:tblGrid>
      <w:tr w:rsidR="00A35F82" w:rsidRPr="00A35F82" w14:paraId="12833480" w14:textId="77777777" w:rsidTr="00F4246F">
        <w:tc>
          <w:tcPr>
            <w:tcW w:w="0" w:type="auto"/>
            <w:hideMark/>
          </w:tcPr>
          <w:p w14:paraId="669C20A2" w14:textId="77777777" w:rsidR="00A35F82" w:rsidRPr="00A35F82" w:rsidRDefault="00A35F82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時間</w:t>
            </w:r>
          </w:p>
        </w:tc>
        <w:tc>
          <w:tcPr>
            <w:tcW w:w="2359" w:type="dxa"/>
            <w:hideMark/>
          </w:tcPr>
          <w:p w14:paraId="0E9CD2C0" w14:textId="77777777" w:rsidR="00A35F82" w:rsidRPr="00A35F82" w:rsidRDefault="00A35F82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研習主題</w:t>
            </w:r>
          </w:p>
        </w:tc>
        <w:tc>
          <w:tcPr>
            <w:tcW w:w="5947" w:type="dxa"/>
            <w:hideMark/>
          </w:tcPr>
          <w:p w14:paraId="314DD8CE" w14:textId="77777777" w:rsidR="00A35F82" w:rsidRPr="00A35F82" w:rsidRDefault="00A35F82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詳細內容</w:t>
            </w:r>
          </w:p>
        </w:tc>
      </w:tr>
      <w:tr w:rsidR="00A35F82" w:rsidRPr="00A35F82" w14:paraId="3D32A118" w14:textId="77777777" w:rsidTr="00F4246F">
        <w:tc>
          <w:tcPr>
            <w:tcW w:w="0" w:type="auto"/>
            <w:hideMark/>
          </w:tcPr>
          <w:p w14:paraId="4E81C7EC" w14:textId="659CA159" w:rsidR="00A35F82" w:rsidRPr="00A35F82" w:rsidRDefault="00A35F82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12:00-12:</w:t>
            </w:r>
            <w:r w:rsidR="00BF706B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2359" w:type="dxa"/>
            <w:hideMark/>
          </w:tcPr>
          <w:p w14:paraId="63DF9621" w14:textId="03412CAA" w:rsidR="00A35F82" w:rsidRPr="00A35F82" w:rsidRDefault="00BF706B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學測成績</w:t>
            </w:r>
            <w:r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AI</w:t>
            </w:r>
            <w:r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分析</w:t>
            </w:r>
          </w:p>
        </w:tc>
        <w:tc>
          <w:tcPr>
            <w:tcW w:w="5947" w:type="dxa"/>
          </w:tcPr>
          <w:p w14:paraId="47846565" w14:textId="35AC495D" w:rsidR="00A35F82" w:rsidRPr="00A35F82" w:rsidRDefault="00BF706B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BF706B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示範如何利用</w:t>
            </w:r>
            <w:r w:rsidRPr="00BF706B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 xml:space="preserve"> AI </w:t>
            </w:r>
            <w:r w:rsidRPr="00BF706B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模型將原始成績轉化為競爭優勢分析，並解讀不同校系組合的錄取機率。</w:t>
            </w:r>
          </w:p>
        </w:tc>
      </w:tr>
      <w:tr w:rsidR="00A35F82" w:rsidRPr="00A35F82" w14:paraId="633A0B79" w14:textId="77777777" w:rsidTr="00F4246F">
        <w:tc>
          <w:tcPr>
            <w:tcW w:w="0" w:type="auto"/>
            <w:hideMark/>
          </w:tcPr>
          <w:p w14:paraId="5A5AE18B" w14:textId="652E8D5F" w:rsidR="00A35F82" w:rsidRPr="00A35F82" w:rsidRDefault="00A35F82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12:</w:t>
            </w:r>
            <w:r w:rsidR="00BF706B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0-13:00</w:t>
            </w:r>
          </w:p>
        </w:tc>
        <w:tc>
          <w:tcPr>
            <w:tcW w:w="2359" w:type="dxa"/>
            <w:hideMark/>
          </w:tcPr>
          <w:p w14:paraId="6B8B8ACD" w14:textId="763311CD" w:rsidR="00A35F82" w:rsidRPr="00A35F82" w:rsidRDefault="00BF706B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線上落點預測資源</w:t>
            </w:r>
          </w:p>
        </w:tc>
        <w:tc>
          <w:tcPr>
            <w:tcW w:w="5947" w:type="dxa"/>
          </w:tcPr>
          <w:p w14:paraId="6358DD98" w14:textId="48659E5A" w:rsidR="00A35F82" w:rsidRPr="00A35F82" w:rsidRDefault="0058598A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58598A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比較各家</w:t>
            </w:r>
            <w:r w:rsidRPr="0058598A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 xml:space="preserve"> AI </w:t>
            </w:r>
            <w:r w:rsidRPr="0058598A"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預測平台的算法差異（如：風險評估、熱門度權重），指導如何建立平衡的志願名單。</w:t>
            </w:r>
          </w:p>
        </w:tc>
      </w:tr>
      <w:tr w:rsidR="00A35F82" w:rsidRPr="00A35F82" w14:paraId="6698D899" w14:textId="77777777" w:rsidTr="00F4246F">
        <w:tc>
          <w:tcPr>
            <w:tcW w:w="0" w:type="auto"/>
            <w:hideMark/>
          </w:tcPr>
          <w:p w14:paraId="44D71971" w14:textId="77777777" w:rsidR="00A35F82" w:rsidRPr="00A35F82" w:rsidRDefault="00A35F82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A35F82">
              <w:rPr>
                <w:rFonts w:ascii="Arial" w:eastAsia="標楷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13:00-13:50</w:t>
            </w:r>
          </w:p>
        </w:tc>
        <w:tc>
          <w:tcPr>
            <w:tcW w:w="2359" w:type="dxa"/>
            <w:hideMark/>
          </w:tcPr>
          <w:p w14:paraId="0AF7E0E4" w14:textId="4C691762" w:rsidR="00A35F82" w:rsidRPr="00A35F82" w:rsidRDefault="00BF706B" w:rsidP="00BF706B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  <w:t>AI</w:t>
            </w:r>
            <w:r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輔助面試準備</w:t>
            </w:r>
          </w:p>
        </w:tc>
        <w:tc>
          <w:tcPr>
            <w:tcW w:w="5947" w:type="dxa"/>
          </w:tcPr>
          <w:p w14:paraId="26C1C5D6" w14:textId="176D910B" w:rsidR="0058598A" w:rsidRPr="0058598A" w:rsidRDefault="0058598A" w:rsidP="0058598A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 xml:space="preserve">1. </w:t>
            </w: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指令設計：產出針對特定學系的模擬考題。</w:t>
            </w:r>
          </w:p>
          <w:p w14:paraId="049B7D82" w14:textId="77777777" w:rsidR="00F4246F" w:rsidRDefault="0058598A" w:rsidP="0058598A">
            <w:pPr>
              <w:widowControl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 xml:space="preserve">2. </w:t>
            </w: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即時回饋：利用</w:t>
            </w: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 xml:space="preserve"> AI </w:t>
            </w: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模擬口試官，針對學生回答給</w:t>
            </w:r>
          </w:p>
          <w:p w14:paraId="4937392A" w14:textId="28F9721D" w:rsidR="00A35F82" w:rsidRPr="00A35F82" w:rsidRDefault="0058598A" w:rsidP="00F4246F">
            <w:pPr>
              <w:widowControl/>
              <w:ind w:firstLineChars="150" w:firstLine="360"/>
              <w:rPr>
                <w:rFonts w:ascii="Arial" w:eastAsia="標楷體" w:hAnsi="Arial" w:cs="Arial"/>
                <w:color w:val="1F1F1F"/>
                <w:kern w:val="0"/>
                <w14:ligatures w14:val="none"/>
              </w:rPr>
            </w:pPr>
            <w:r w:rsidRPr="0058598A">
              <w:rPr>
                <w:rFonts w:ascii="Arial" w:eastAsia="標楷體" w:hAnsi="Arial" w:cs="Arial" w:hint="eastAsia"/>
                <w:color w:val="1F1F1F"/>
                <w:kern w:val="0"/>
                <w14:ligatures w14:val="none"/>
              </w:rPr>
              <w:t>予結構化修辭建議。</w:t>
            </w:r>
          </w:p>
        </w:tc>
      </w:tr>
    </w:tbl>
    <w:p w14:paraId="537DFC79" w14:textId="67E3981E" w:rsidR="00A27A84" w:rsidRPr="00C11A50" w:rsidRDefault="00A27A84" w:rsidP="00C11A50">
      <w:pPr>
        <w:widowControl/>
        <w:spacing w:after="0" w:line="240" w:lineRule="auto"/>
        <w:outlineLvl w:val="2"/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四、</w:t>
      </w:r>
      <w:r w:rsidRPr="00C11A50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預期效益</w:t>
      </w:r>
      <w:r w:rsidRPr="00C11A50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</w:p>
    <w:p w14:paraId="7683091E" w14:textId="764884F8" w:rsidR="00A27A84" w:rsidRPr="00C11A50" w:rsidRDefault="00A27A84" w:rsidP="00C11A50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一</w:t>
      </w: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結合講師豐富的導生經驗，示範將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 xml:space="preserve"> AI 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精準輔導技術無縫融入生涯諮詢。</w:t>
      </w:r>
    </w:p>
    <w:p w14:paraId="48DF878F" w14:textId="5722033F" w:rsidR="00A27A84" w:rsidRPr="00C11A50" w:rsidRDefault="00A27A84" w:rsidP="00C11A50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二</w:t>
      </w: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縮短教師手動比對歷年分數的時間，快速產出具參考價值的評估結果。</w:t>
      </w:r>
    </w:p>
    <w:p w14:paraId="10BA4558" w14:textId="4EE369F8" w:rsidR="00A35F82" w:rsidRPr="00C11A50" w:rsidRDefault="00A27A84" w:rsidP="00C11A50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三</w:t>
      </w: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協助學生在個人申請第二階段展現穩定度，提升面試自信心。</w:t>
      </w:r>
    </w:p>
    <w:p w14:paraId="6AC82F0E" w14:textId="1216B69F" w:rsidR="00203896" w:rsidRPr="00C11A50" w:rsidRDefault="00C43027" w:rsidP="00C11A50">
      <w:pPr>
        <w:widowControl/>
        <w:spacing w:after="0" w:line="240" w:lineRule="auto"/>
        <w:outlineLvl w:val="2"/>
        <w:rPr>
          <w:rFonts w:ascii="Arial" w:eastAsia="標楷體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五、準備事項</w:t>
      </w:r>
    </w:p>
    <w:p w14:paraId="4CA54E1E" w14:textId="6F6FAAED" w:rsidR="00C43027" w:rsidRPr="00C11A50" w:rsidRDefault="00C43027" w:rsidP="00C11A50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一</w:t>
      </w: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研習現場將提供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AI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提問指令集範例、各校系面試考古題參考檔及落點分析工具清單。</w:t>
      </w:r>
    </w:p>
    <w:p w14:paraId="2832C8D5" w14:textId="5A0F5A0B" w:rsidR="00C43027" w:rsidRDefault="00C43027" w:rsidP="00C11A50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</w:pP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(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二</w:t>
      </w:r>
      <w:r w:rsidRPr="00C11A50">
        <w:rPr>
          <w:rFonts w:ascii="Arial" w:eastAsia="標楷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C11A50"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  <w:t>請參與教師自備筆記型電腦或平板電腦以便現場操作。</w:t>
      </w:r>
    </w:p>
    <w:p w14:paraId="4863098F" w14:textId="77777777" w:rsidR="00C11A50" w:rsidRPr="00C11A50" w:rsidRDefault="00C11A50" w:rsidP="00C11A50">
      <w:pPr>
        <w:widowControl/>
        <w:spacing w:after="0" w:line="240" w:lineRule="auto"/>
        <w:ind w:firstLineChars="100" w:firstLine="240"/>
        <w:outlineLvl w:val="2"/>
        <w:rPr>
          <w:rFonts w:ascii="Arial" w:eastAsia="標楷體" w:hAnsi="Arial" w:cs="Arial" w:hint="eastAsia"/>
          <w:color w:val="1F1F1F"/>
          <w:kern w:val="0"/>
          <w:bdr w:val="none" w:sz="0" w:space="0" w:color="auto" w:frame="1"/>
          <w14:ligatures w14:val="none"/>
        </w:rPr>
      </w:pPr>
    </w:p>
    <w:p w14:paraId="7A41F027" w14:textId="1402D4BA" w:rsidR="00C43027" w:rsidRPr="00A35F82" w:rsidRDefault="00C11A50" w:rsidP="00C43027">
      <w:pPr>
        <w:spacing w:line="240" w:lineRule="auto"/>
        <w:ind w:firstLineChars="100" w:firstLine="240"/>
        <w:rPr>
          <w:rFonts w:ascii="Arial" w:eastAsia="標楷體" w:hAnsi="Arial" w:cs="Arial" w:hint="eastAsia"/>
        </w:rPr>
      </w:pPr>
      <w:r w:rsidRPr="00C11A50">
        <w:rPr>
          <w:rFonts w:ascii="Arial" w:eastAsia="標楷體" w:hAnsi="Arial" w:cs="Arial"/>
        </w:rPr>
        <w:drawing>
          <wp:inline distT="0" distB="0" distL="0" distR="0" wp14:anchorId="4BA79B8B" wp14:editId="16D5B365">
            <wp:extent cx="6120130" cy="3415665"/>
            <wp:effectExtent l="0" t="0" r="1270" b="635"/>
            <wp:docPr id="11964079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7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027" w:rsidRPr="00A35F82" w:rsidSect="00DE2124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DFKai-SB"/>
    <w:panose1 w:val="02010601000101010101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2F6"/>
    <w:multiLevelType w:val="multilevel"/>
    <w:tmpl w:val="8E1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4717"/>
    <w:multiLevelType w:val="multilevel"/>
    <w:tmpl w:val="F394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A181B"/>
    <w:multiLevelType w:val="multilevel"/>
    <w:tmpl w:val="E00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E45CB"/>
    <w:multiLevelType w:val="hybridMultilevel"/>
    <w:tmpl w:val="92204484"/>
    <w:lvl w:ilvl="0" w:tplc="03C024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3F0F04"/>
    <w:multiLevelType w:val="hybridMultilevel"/>
    <w:tmpl w:val="7EC49E7A"/>
    <w:lvl w:ilvl="0" w:tplc="E640A1D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9C3C35"/>
    <w:multiLevelType w:val="multilevel"/>
    <w:tmpl w:val="DA5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2191F"/>
    <w:multiLevelType w:val="hybridMultilevel"/>
    <w:tmpl w:val="74B6DB04"/>
    <w:lvl w:ilvl="0" w:tplc="69FA284C">
      <w:start w:val="1"/>
      <w:numFmt w:val="taiwaneseCountingThousand"/>
      <w:lvlText w:val="(%1)"/>
      <w:lvlJc w:val="left"/>
      <w:pPr>
        <w:ind w:left="62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1820728401">
    <w:abstractNumId w:val="4"/>
  </w:num>
  <w:num w:numId="2" w16cid:durableId="368528777">
    <w:abstractNumId w:val="6"/>
  </w:num>
  <w:num w:numId="3" w16cid:durableId="1836652188">
    <w:abstractNumId w:val="3"/>
  </w:num>
  <w:num w:numId="4" w16cid:durableId="1317415835">
    <w:abstractNumId w:val="2"/>
  </w:num>
  <w:num w:numId="5" w16cid:durableId="740559224">
    <w:abstractNumId w:val="1"/>
  </w:num>
  <w:num w:numId="6" w16cid:durableId="2136436633">
    <w:abstractNumId w:val="5"/>
  </w:num>
  <w:num w:numId="7" w16cid:durableId="213884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96"/>
    <w:rsid w:val="0014263E"/>
    <w:rsid w:val="001C5A1F"/>
    <w:rsid w:val="001E1F8D"/>
    <w:rsid w:val="00203896"/>
    <w:rsid w:val="003D7609"/>
    <w:rsid w:val="0058598A"/>
    <w:rsid w:val="0074009B"/>
    <w:rsid w:val="00751D62"/>
    <w:rsid w:val="007D41CE"/>
    <w:rsid w:val="00841F6A"/>
    <w:rsid w:val="008F54E8"/>
    <w:rsid w:val="00A27A84"/>
    <w:rsid w:val="00A35F82"/>
    <w:rsid w:val="00BA7892"/>
    <w:rsid w:val="00BD2E81"/>
    <w:rsid w:val="00BF706B"/>
    <w:rsid w:val="00C11A50"/>
    <w:rsid w:val="00C43027"/>
    <w:rsid w:val="00CA3E47"/>
    <w:rsid w:val="00D613C4"/>
    <w:rsid w:val="00D92F41"/>
    <w:rsid w:val="00DE2124"/>
    <w:rsid w:val="00E70689"/>
    <w:rsid w:val="00ED639B"/>
    <w:rsid w:val="00F4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22C1"/>
  <w15:chartTrackingRefBased/>
  <w15:docId w15:val="{54022FF9-87B4-4B40-B562-1C06C43D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3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0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038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8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8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8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8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8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3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0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038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38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38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38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38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3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8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8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3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3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3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89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35F8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35F82"/>
    <w:rPr>
      <w:b/>
      <w:bCs/>
    </w:rPr>
  </w:style>
  <w:style w:type="table" w:styleId="af">
    <w:name w:val="Table Grid"/>
    <w:basedOn w:val="a1"/>
    <w:uiPriority w:val="39"/>
    <w:rsid w:val="00A3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316</Words>
  <Characters>356</Characters>
  <Application>Microsoft Office Word</Application>
  <DocSecurity>0</DocSecurity>
  <Lines>27</Lines>
  <Paragraphs>37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frog lin</dc:creator>
  <cp:keywords/>
  <dc:description/>
  <cp:lastModifiedBy>frog lin</cp:lastModifiedBy>
  <cp:revision>3</cp:revision>
  <dcterms:created xsi:type="dcterms:W3CDTF">2026-03-13T03:31:00Z</dcterms:created>
  <dcterms:modified xsi:type="dcterms:W3CDTF">2026-03-13T03:53:00Z</dcterms:modified>
</cp:coreProperties>
</file>