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C6853" w14:textId="3D824097" w:rsidR="00E142F1" w:rsidRDefault="00787D05">
      <w:pPr>
        <w:rPr>
          <w:rFonts w:hint="eastAsia"/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4277371E" wp14:editId="16E07F59">
            <wp:extent cx="123825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20E6" w14:textId="77777777" w:rsidR="000C7AC3" w:rsidRPr="000C7AC3" w:rsidRDefault="00997932" w:rsidP="000C7AC3">
      <w:pPr>
        <w:spacing w:after="0"/>
        <w:jc w:val="center"/>
        <w:rPr>
          <w:b/>
          <w:noProof/>
          <w:sz w:val="24"/>
        </w:rPr>
      </w:pPr>
      <w:r>
        <w:rPr>
          <w:b/>
          <w:noProof/>
          <w:sz w:val="28"/>
        </w:rPr>
        <w:t>EVALUATION OF SUPPLIER</w:t>
      </w:r>
    </w:p>
    <w:p w14:paraId="5DBA1535" w14:textId="77777777" w:rsidR="000C7AC3" w:rsidRPr="001D6115" w:rsidRDefault="000C7AC3" w:rsidP="000C7AC3">
      <w:pPr>
        <w:spacing w:after="0"/>
        <w:jc w:val="center"/>
        <w:rPr>
          <w:b/>
          <w:noProof/>
          <w:sz w:val="28"/>
        </w:rPr>
      </w:pPr>
    </w:p>
    <w:p w14:paraId="46CC839F" w14:textId="34E8A263" w:rsidR="005750C0" w:rsidRDefault="00787D05" w:rsidP="005750C0">
      <w:pPr>
        <w:spacing w:after="80" w:line="240" w:lineRule="auto"/>
        <w:ind w:left="50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8A48DF" wp14:editId="45C515F8">
                <wp:simplePos x="0" y="0"/>
                <wp:positionH relativeFrom="column">
                  <wp:posOffset>3714750</wp:posOffset>
                </wp:positionH>
                <wp:positionV relativeFrom="paragraph">
                  <wp:posOffset>206375</wp:posOffset>
                </wp:positionV>
                <wp:extent cx="2000250" cy="0"/>
                <wp:effectExtent l="9525" t="8255" r="9525" b="1079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3250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92.5pt;margin-top:16.25pt;width:157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"/>
            </w:pict>
          </mc:Fallback>
        </mc:AlternateContent>
      </w:r>
      <w:r w:rsidR="005750C0">
        <w:rPr>
          <w:sz w:val="24"/>
        </w:rPr>
        <w:t xml:space="preserve">Date: </w:t>
      </w:r>
    </w:p>
    <w:p w14:paraId="2EE23DC9" w14:textId="77777777" w:rsidR="005750C0" w:rsidRDefault="005750C0" w:rsidP="00525A46">
      <w:pPr>
        <w:spacing w:after="80" w:line="240" w:lineRule="auto"/>
        <w:rPr>
          <w:sz w:val="24"/>
        </w:rPr>
      </w:pPr>
    </w:p>
    <w:p w14:paraId="38690563" w14:textId="77777777" w:rsidR="00525A46" w:rsidRDefault="00525A46" w:rsidP="00525A46">
      <w:pPr>
        <w:spacing w:after="80" w:line="240" w:lineRule="auto"/>
        <w:rPr>
          <w:sz w:val="24"/>
        </w:rPr>
      </w:pPr>
      <w:r>
        <w:rPr>
          <w:sz w:val="24"/>
        </w:rPr>
        <w:t xml:space="preserve">Product: </w:t>
      </w:r>
    </w:p>
    <w:p w14:paraId="300077BD" w14:textId="5BDAE630" w:rsidR="00525A46" w:rsidRDefault="00787D05" w:rsidP="00525A46">
      <w:pPr>
        <w:spacing w:after="80" w:line="24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1A7E16" wp14:editId="610A1BD7">
                <wp:simplePos x="0" y="0"/>
                <wp:positionH relativeFrom="column">
                  <wp:posOffset>609600</wp:posOffset>
                </wp:positionH>
                <wp:positionV relativeFrom="paragraph">
                  <wp:posOffset>20955</wp:posOffset>
                </wp:positionV>
                <wp:extent cx="2409825" cy="0"/>
                <wp:effectExtent l="9525" t="9525" r="9525" b="952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3727B" id="AutoShape 2" o:spid="_x0000_s1026" type="#_x0000_t32" style="position:absolute;margin-left:48pt;margin-top:1.65pt;width:189.7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"/>
            </w:pict>
          </mc:Fallback>
        </mc:AlternateContent>
      </w:r>
    </w:p>
    <w:p w14:paraId="1CFE6029" w14:textId="0821CED5" w:rsidR="00525A46" w:rsidRDefault="00787D05" w:rsidP="00525A46">
      <w:pPr>
        <w:spacing w:after="80" w:line="24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63DB33" wp14:editId="1AE2C164">
                <wp:simplePos x="0" y="0"/>
                <wp:positionH relativeFrom="column">
                  <wp:posOffset>609600</wp:posOffset>
                </wp:positionH>
                <wp:positionV relativeFrom="paragraph">
                  <wp:posOffset>231775</wp:posOffset>
                </wp:positionV>
                <wp:extent cx="2409825" cy="0"/>
                <wp:effectExtent l="9525" t="9525" r="9525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23FE2" id="AutoShape 3" o:spid="_x0000_s1026" type="#_x0000_t32" style="position:absolute;margin-left:48pt;margin-top:18.25pt;width:189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"/>
            </w:pict>
          </mc:Fallback>
        </mc:AlternateContent>
      </w:r>
      <w:r w:rsidR="00525A46">
        <w:rPr>
          <w:sz w:val="24"/>
        </w:rPr>
        <w:t>Supp</w:t>
      </w:r>
      <w:r w:rsidR="005750C0">
        <w:rPr>
          <w:sz w:val="24"/>
        </w:rPr>
        <w:t xml:space="preserve">lier: </w:t>
      </w:r>
    </w:p>
    <w:p w14:paraId="65BBB7D8" w14:textId="77777777" w:rsidR="00525A46" w:rsidRDefault="00525A46" w:rsidP="00525A46">
      <w:pPr>
        <w:spacing w:after="80" w:line="240" w:lineRule="auto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5"/>
        <w:gridCol w:w="655"/>
        <w:gridCol w:w="695"/>
        <w:gridCol w:w="632"/>
      </w:tblGrid>
      <w:tr w:rsidR="006E1B3C" w:rsidRPr="006C085D" w14:paraId="38DE6864" w14:textId="77777777" w:rsidTr="00B40253">
        <w:trPr>
          <w:trHeight w:val="389"/>
        </w:trPr>
        <w:tc>
          <w:tcPr>
            <w:tcW w:w="7245" w:type="dxa"/>
          </w:tcPr>
          <w:p w14:paraId="6D88C716" w14:textId="77777777" w:rsidR="006E1B3C" w:rsidRPr="006C085D" w:rsidRDefault="00A15679" w:rsidP="006E1B3C">
            <w:pPr>
              <w:spacing w:after="80" w:line="240" w:lineRule="auto"/>
              <w:ind w:left="108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Objective Criteria</w:t>
            </w:r>
          </w:p>
        </w:tc>
        <w:tc>
          <w:tcPr>
            <w:tcW w:w="660" w:type="dxa"/>
          </w:tcPr>
          <w:p w14:paraId="334A8D3B" w14:textId="77777777" w:rsidR="006E1B3C" w:rsidRPr="006C085D" w:rsidRDefault="006E1B3C">
            <w:pPr>
              <w:spacing w:after="0" w:line="240" w:lineRule="auto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Yes</w:t>
            </w:r>
          </w:p>
        </w:tc>
        <w:tc>
          <w:tcPr>
            <w:tcW w:w="705" w:type="dxa"/>
          </w:tcPr>
          <w:p w14:paraId="4E18DC30" w14:textId="77777777" w:rsidR="006E1B3C" w:rsidRPr="006C085D" w:rsidRDefault="006E1B3C">
            <w:pPr>
              <w:spacing w:after="0" w:line="240" w:lineRule="auto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No</w:t>
            </w:r>
          </w:p>
        </w:tc>
        <w:tc>
          <w:tcPr>
            <w:tcW w:w="633" w:type="dxa"/>
          </w:tcPr>
          <w:p w14:paraId="2AC3E96B" w14:textId="77777777" w:rsidR="006E1B3C" w:rsidRPr="006C085D" w:rsidRDefault="00031933">
            <w:pPr>
              <w:spacing w:after="0" w:line="240" w:lineRule="auto"/>
              <w:rPr>
                <w:rFonts w:hint="eastAsia"/>
                <w:b/>
                <w:sz w:val="24"/>
                <w:lang w:eastAsia="ko-KR"/>
              </w:rPr>
            </w:pPr>
            <w:r>
              <w:rPr>
                <w:b/>
                <w:sz w:val="24"/>
              </w:rPr>
              <w:t>N/</w:t>
            </w:r>
            <w:r>
              <w:rPr>
                <w:rFonts w:hint="eastAsia"/>
                <w:b/>
                <w:sz w:val="24"/>
                <w:lang w:eastAsia="ko-KR"/>
              </w:rPr>
              <w:t>A</w:t>
            </w:r>
          </w:p>
        </w:tc>
      </w:tr>
      <w:tr w:rsidR="00B40253" w:rsidRPr="006C085D" w14:paraId="29C8C9D3" w14:textId="77777777" w:rsidTr="00B40253">
        <w:trPr>
          <w:trHeight w:val="389"/>
        </w:trPr>
        <w:tc>
          <w:tcPr>
            <w:tcW w:w="7245" w:type="dxa"/>
          </w:tcPr>
          <w:p w14:paraId="475798D9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Is the location/premises of factory owned?</w:t>
            </w:r>
          </w:p>
          <w:p w14:paraId="068F927B" w14:textId="77777777" w:rsidR="00B40253" w:rsidRPr="006C085D" w:rsidRDefault="00B40253" w:rsidP="008B2278">
            <w:pPr>
              <w:spacing w:after="80" w:line="240" w:lineRule="auto"/>
              <w:ind w:left="1080" w:hanging="900"/>
              <w:rPr>
                <w:i/>
                <w:sz w:val="24"/>
              </w:rPr>
            </w:pPr>
            <w:r w:rsidRPr="006C085D">
              <w:rPr>
                <w:i/>
                <w:sz w:val="24"/>
              </w:rPr>
              <w:t xml:space="preserve">         Show proof of ownership. Take photograph.</w:t>
            </w:r>
          </w:p>
        </w:tc>
        <w:tc>
          <w:tcPr>
            <w:tcW w:w="660" w:type="dxa"/>
          </w:tcPr>
          <w:p w14:paraId="4CF31D66" w14:textId="77777777" w:rsidR="00B40253" w:rsidRPr="006C085D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25BBAC0C" w14:textId="77777777" w:rsidR="00B40253" w:rsidRPr="006C085D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2BC4019B" w14:textId="77777777" w:rsidR="00B40253" w:rsidRPr="006C085D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197E6875" w14:textId="77777777" w:rsidR="00B40253" w:rsidRPr="006C085D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217A1F7B" w14:textId="77777777" w:rsidR="00B40253" w:rsidRPr="006C085D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65167664" w14:textId="77777777" w:rsidR="00B40253" w:rsidRPr="006C085D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</w:tr>
      <w:tr w:rsidR="00A15679" w:rsidRPr="006C085D" w14:paraId="23937D16" w14:textId="77777777" w:rsidTr="00B40253">
        <w:trPr>
          <w:trHeight w:val="389"/>
        </w:trPr>
        <w:tc>
          <w:tcPr>
            <w:tcW w:w="7245" w:type="dxa"/>
          </w:tcPr>
          <w:p w14:paraId="16F361EC" w14:textId="77777777" w:rsidR="00A15679" w:rsidRPr="006C085D" w:rsidRDefault="00A15679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 xml:space="preserve">Is the proximity </w:t>
            </w:r>
            <w:r w:rsidR="00E52B4B" w:rsidRPr="006C085D">
              <w:rPr>
                <w:b/>
                <w:sz w:val="24"/>
              </w:rPr>
              <w:t>of location accessible?</w:t>
            </w:r>
          </w:p>
          <w:p w14:paraId="12004C0A" w14:textId="77777777" w:rsidR="00E52B4B" w:rsidRPr="006C085D" w:rsidRDefault="00E52B4B" w:rsidP="00E52B4B">
            <w:pPr>
              <w:spacing w:after="80" w:line="240" w:lineRule="auto"/>
              <w:ind w:left="180"/>
              <w:rPr>
                <w:rFonts w:hint="eastAsia"/>
                <w:i/>
                <w:sz w:val="24"/>
                <w:lang w:eastAsia="ko-KR"/>
              </w:rPr>
            </w:pPr>
            <w:r w:rsidRPr="006C085D">
              <w:rPr>
                <w:b/>
                <w:sz w:val="24"/>
              </w:rPr>
              <w:t xml:space="preserve">         </w:t>
            </w:r>
            <w:r w:rsidRPr="006C085D">
              <w:rPr>
                <w:sz w:val="24"/>
              </w:rPr>
              <w:t xml:space="preserve"> </w:t>
            </w:r>
            <w:r w:rsidRPr="006C085D">
              <w:rPr>
                <w:i/>
                <w:sz w:val="24"/>
              </w:rPr>
              <w:t>Indicate the approximate di</w:t>
            </w:r>
            <w:r w:rsidR="00804B7A">
              <w:rPr>
                <w:i/>
                <w:sz w:val="24"/>
              </w:rPr>
              <w:t>stance from the company.</w:t>
            </w:r>
          </w:p>
        </w:tc>
        <w:tc>
          <w:tcPr>
            <w:tcW w:w="660" w:type="dxa"/>
          </w:tcPr>
          <w:p w14:paraId="3071E30A" w14:textId="77777777" w:rsidR="00A15679" w:rsidRPr="006C085D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1C1FD472" w14:textId="77777777" w:rsidR="00A15679" w:rsidRPr="006C085D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0C25DCC7" w14:textId="77777777" w:rsidR="00A15679" w:rsidRPr="006C085D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40253" w:rsidRPr="006C085D" w14:paraId="56D2C5EE" w14:textId="77777777" w:rsidTr="00B40253">
        <w:trPr>
          <w:trHeight w:val="374"/>
        </w:trPr>
        <w:tc>
          <w:tcPr>
            <w:tcW w:w="7245" w:type="dxa"/>
          </w:tcPr>
          <w:p w14:paraId="6C3270B5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 xml:space="preserve">Is supplier registered with </w:t>
            </w:r>
            <w:r w:rsidR="00A15679" w:rsidRPr="006C085D">
              <w:rPr>
                <w:b/>
                <w:sz w:val="24"/>
              </w:rPr>
              <w:t>concerned government agencies</w:t>
            </w:r>
            <w:r w:rsidRPr="006C085D">
              <w:rPr>
                <w:b/>
                <w:sz w:val="24"/>
              </w:rPr>
              <w:t>?</w:t>
            </w:r>
          </w:p>
          <w:p w14:paraId="661AC70A" w14:textId="77777777" w:rsidR="00B40253" w:rsidRPr="006C085D" w:rsidRDefault="00B40253" w:rsidP="00D41921">
            <w:pPr>
              <w:spacing w:after="80" w:line="240" w:lineRule="auto"/>
              <w:ind w:left="720" w:hanging="900"/>
              <w:rPr>
                <w:i/>
                <w:sz w:val="24"/>
              </w:rPr>
            </w:pPr>
            <w:r w:rsidRPr="006C085D">
              <w:rPr>
                <w:sz w:val="24"/>
              </w:rPr>
              <w:t xml:space="preserve">                </w:t>
            </w:r>
            <w:r w:rsidRPr="006C085D">
              <w:rPr>
                <w:i/>
                <w:sz w:val="24"/>
              </w:rPr>
              <w:t xml:space="preserve">Check </w:t>
            </w:r>
            <w:r w:rsidR="00A15679" w:rsidRPr="006C085D">
              <w:rPr>
                <w:i/>
                <w:sz w:val="24"/>
              </w:rPr>
              <w:t xml:space="preserve">for </w:t>
            </w:r>
            <w:r w:rsidR="00D41921">
              <w:rPr>
                <w:rFonts w:hint="eastAsia"/>
                <w:i/>
                <w:sz w:val="24"/>
                <w:lang w:eastAsia="ko-KR"/>
              </w:rPr>
              <w:t>KPI</w:t>
            </w:r>
            <w:r w:rsidR="00D41921">
              <w:rPr>
                <w:i/>
                <w:sz w:val="24"/>
              </w:rPr>
              <w:t>,</w:t>
            </w:r>
            <w:r w:rsidR="00D41921">
              <w:rPr>
                <w:rFonts w:hint="eastAsia"/>
                <w:i/>
                <w:sz w:val="24"/>
                <w:lang w:eastAsia="ko-KR"/>
              </w:rPr>
              <w:t xml:space="preserve"> </w:t>
            </w:r>
            <w:r w:rsidR="00A15679" w:rsidRPr="006C085D">
              <w:rPr>
                <w:i/>
                <w:sz w:val="24"/>
              </w:rPr>
              <w:t xml:space="preserve">Business permit, </w:t>
            </w:r>
            <w:r w:rsidRPr="006C085D">
              <w:rPr>
                <w:i/>
                <w:sz w:val="24"/>
              </w:rPr>
              <w:t>certificate and validity.</w:t>
            </w:r>
          </w:p>
        </w:tc>
        <w:tc>
          <w:tcPr>
            <w:tcW w:w="660" w:type="dxa"/>
          </w:tcPr>
          <w:p w14:paraId="2C52AB11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7A797C3F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21A06B42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223F8BE2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7AE62CD2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6B527EAE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6C085D" w14:paraId="2CD0AA11" w14:textId="77777777" w:rsidTr="00B40253">
        <w:trPr>
          <w:trHeight w:val="389"/>
        </w:trPr>
        <w:tc>
          <w:tcPr>
            <w:tcW w:w="7245" w:type="dxa"/>
          </w:tcPr>
          <w:p w14:paraId="6F002AE0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Is the quotation lower among others?</w:t>
            </w:r>
          </w:p>
          <w:p w14:paraId="7479D765" w14:textId="77777777" w:rsidR="00B40253" w:rsidRPr="006C085D" w:rsidRDefault="00B40253" w:rsidP="008B2278">
            <w:pPr>
              <w:spacing w:after="80" w:line="240" w:lineRule="auto"/>
              <w:ind w:left="1080" w:hanging="900"/>
              <w:rPr>
                <w:i/>
                <w:sz w:val="24"/>
              </w:rPr>
            </w:pPr>
            <w:r w:rsidRPr="006C085D">
              <w:rPr>
                <w:i/>
                <w:sz w:val="24"/>
              </w:rPr>
              <w:t xml:space="preserve">          Quotation already discounted.</w:t>
            </w:r>
          </w:p>
        </w:tc>
        <w:tc>
          <w:tcPr>
            <w:tcW w:w="660" w:type="dxa"/>
          </w:tcPr>
          <w:p w14:paraId="01493FFF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7228C850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2199AB7D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1F54942F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0AC58447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567049EB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6C085D" w14:paraId="2DCCC2B2" w14:textId="77777777" w:rsidTr="00B40253">
        <w:trPr>
          <w:trHeight w:val="374"/>
        </w:trPr>
        <w:tc>
          <w:tcPr>
            <w:tcW w:w="7245" w:type="dxa"/>
          </w:tcPr>
          <w:p w14:paraId="5C192504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Is the product specification appropriate to the requirements?</w:t>
            </w:r>
          </w:p>
          <w:p w14:paraId="4BADF84C" w14:textId="77777777" w:rsidR="00B40253" w:rsidRPr="006C085D" w:rsidRDefault="00B40253" w:rsidP="008B2278">
            <w:pPr>
              <w:spacing w:after="80" w:line="240" w:lineRule="auto"/>
              <w:ind w:left="1080" w:hanging="900"/>
              <w:rPr>
                <w:i/>
                <w:sz w:val="24"/>
              </w:rPr>
            </w:pPr>
            <w:r w:rsidRPr="006C085D">
              <w:rPr>
                <w:i/>
                <w:sz w:val="24"/>
              </w:rPr>
              <w:t xml:space="preserve">         Check according to principals’ standard.</w:t>
            </w:r>
          </w:p>
        </w:tc>
        <w:tc>
          <w:tcPr>
            <w:tcW w:w="660" w:type="dxa"/>
          </w:tcPr>
          <w:p w14:paraId="6C1B6063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714D9B91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4955EF34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00C67C87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59A40A54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052D16B5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6C085D" w14:paraId="0FED8EE3" w14:textId="77777777" w:rsidTr="00B40253">
        <w:trPr>
          <w:trHeight w:val="389"/>
        </w:trPr>
        <w:tc>
          <w:tcPr>
            <w:tcW w:w="7245" w:type="dxa"/>
          </w:tcPr>
          <w:p w14:paraId="2355EF32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Is sample of product available?</w:t>
            </w:r>
          </w:p>
          <w:p w14:paraId="32C62469" w14:textId="77777777" w:rsidR="00B40253" w:rsidRPr="006C085D" w:rsidRDefault="00B40253" w:rsidP="00DF49C5">
            <w:pPr>
              <w:spacing w:after="80" w:line="240" w:lineRule="auto"/>
              <w:ind w:left="1080" w:hanging="900"/>
              <w:rPr>
                <w:i/>
                <w:sz w:val="24"/>
              </w:rPr>
            </w:pPr>
            <w:r w:rsidRPr="006C085D">
              <w:rPr>
                <w:i/>
                <w:sz w:val="24"/>
              </w:rPr>
              <w:t xml:space="preserve">         Check the quality and durability.</w:t>
            </w:r>
          </w:p>
        </w:tc>
        <w:tc>
          <w:tcPr>
            <w:tcW w:w="660" w:type="dxa"/>
          </w:tcPr>
          <w:p w14:paraId="766FA26A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33B6A748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013C48DB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00C3A8EB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6D33EB0E" w14:textId="77777777" w:rsidR="00B40253" w:rsidRPr="006C085D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7BCD5973" w14:textId="77777777" w:rsidR="00B40253" w:rsidRPr="006C085D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6C085D" w14:paraId="2AA34595" w14:textId="77777777" w:rsidTr="00B40253">
        <w:trPr>
          <w:trHeight w:val="389"/>
        </w:trPr>
        <w:tc>
          <w:tcPr>
            <w:tcW w:w="7245" w:type="dxa"/>
          </w:tcPr>
          <w:p w14:paraId="278F428E" w14:textId="77777777" w:rsidR="00B40253" w:rsidRPr="006C085D" w:rsidRDefault="00B40253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6C085D">
              <w:rPr>
                <w:b/>
                <w:sz w:val="24"/>
              </w:rPr>
              <w:t>Are the equipment used for the product sufficient?</w:t>
            </w:r>
          </w:p>
          <w:p w14:paraId="3DF8FBE1" w14:textId="77777777" w:rsidR="00A15679" w:rsidRPr="006C085D" w:rsidRDefault="00B40253" w:rsidP="00B40253">
            <w:pPr>
              <w:spacing w:after="80" w:line="240" w:lineRule="auto"/>
              <w:ind w:left="180"/>
              <w:rPr>
                <w:i/>
                <w:sz w:val="24"/>
              </w:rPr>
            </w:pPr>
            <w:r w:rsidRPr="006C085D">
              <w:rPr>
                <w:sz w:val="24"/>
              </w:rPr>
              <w:t xml:space="preserve">         </w:t>
            </w:r>
            <w:r w:rsidRPr="006C085D">
              <w:rPr>
                <w:i/>
                <w:sz w:val="24"/>
              </w:rPr>
              <w:t>Check the number of equipment against requirement</w:t>
            </w:r>
            <w:r w:rsidR="00A15679" w:rsidRPr="006C085D">
              <w:rPr>
                <w:i/>
                <w:sz w:val="24"/>
              </w:rPr>
              <w:t xml:space="preserve"> and time </w:t>
            </w:r>
          </w:p>
          <w:p w14:paraId="13E3CCB8" w14:textId="77777777" w:rsidR="00B40253" w:rsidRPr="006C085D" w:rsidRDefault="00A15679" w:rsidP="00B40253">
            <w:pPr>
              <w:spacing w:after="80" w:line="240" w:lineRule="auto"/>
              <w:ind w:left="180"/>
              <w:rPr>
                <w:sz w:val="24"/>
              </w:rPr>
            </w:pPr>
            <w:r w:rsidRPr="006C085D">
              <w:rPr>
                <w:i/>
                <w:sz w:val="24"/>
              </w:rPr>
              <w:t xml:space="preserve">         frame</w:t>
            </w:r>
            <w:r w:rsidR="00B40253" w:rsidRPr="006C085D">
              <w:rPr>
                <w:i/>
                <w:sz w:val="24"/>
              </w:rPr>
              <w:t>.</w:t>
            </w:r>
            <w:r w:rsidR="00B40253" w:rsidRPr="006C085D">
              <w:rPr>
                <w:sz w:val="24"/>
              </w:rPr>
              <w:t xml:space="preserve">          </w:t>
            </w:r>
          </w:p>
        </w:tc>
        <w:tc>
          <w:tcPr>
            <w:tcW w:w="660" w:type="dxa"/>
          </w:tcPr>
          <w:p w14:paraId="25316A7D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73CF075D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685A5F56" w14:textId="77777777" w:rsidR="00B40253" w:rsidRPr="006C085D" w:rsidRDefault="00B40253" w:rsidP="00B40253">
            <w:pPr>
              <w:spacing w:after="80" w:line="240" w:lineRule="auto"/>
              <w:rPr>
                <w:sz w:val="24"/>
              </w:rPr>
            </w:pPr>
          </w:p>
        </w:tc>
        <w:tc>
          <w:tcPr>
            <w:tcW w:w="705" w:type="dxa"/>
          </w:tcPr>
          <w:p w14:paraId="6E085D73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51F6049B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661B83A6" w14:textId="77777777" w:rsidR="00B40253" w:rsidRPr="006C085D" w:rsidRDefault="00B40253" w:rsidP="00B40253">
            <w:pPr>
              <w:spacing w:after="80" w:line="240" w:lineRule="auto"/>
              <w:rPr>
                <w:sz w:val="24"/>
              </w:rPr>
            </w:pPr>
          </w:p>
        </w:tc>
        <w:tc>
          <w:tcPr>
            <w:tcW w:w="633" w:type="dxa"/>
          </w:tcPr>
          <w:p w14:paraId="4896733C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4ECFAF45" w14:textId="77777777" w:rsidR="00B40253" w:rsidRPr="006C085D" w:rsidRDefault="00B40253">
            <w:pPr>
              <w:spacing w:after="0" w:line="240" w:lineRule="auto"/>
              <w:rPr>
                <w:sz w:val="24"/>
              </w:rPr>
            </w:pPr>
          </w:p>
          <w:p w14:paraId="1083C82E" w14:textId="77777777" w:rsidR="00B40253" w:rsidRPr="006C085D" w:rsidRDefault="00B40253" w:rsidP="00B40253">
            <w:pPr>
              <w:spacing w:after="80" w:line="240" w:lineRule="auto"/>
              <w:rPr>
                <w:sz w:val="24"/>
              </w:rPr>
            </w:pPr>
          </w:p>
        </w:tc>
      </w:tr>
    </w:tbl>
    <w:p w14:paraId="54B139CC" w14:textId="77777777" w:rsidR="00CB781D" w:rsidRDefault="00CB781D" w:rsidP="00E51645">
      <w:pPr>
        <w:spacing w:after="80" w:line="240" w:lineRule="auto"/>
        <w:rPr>
          <w:sz w:val="24"/>
        </w:rPr>
      </w:pPr>
    </w:p>
    <w:p w14:paraId="2E032AB1" w14:textId="77777777" w:rsidR="00CB781D" w:rsidRDefault="00CB781D" w:rsidP="00E51645">
      <w:pPr>
        <w:spacing w:after="80" w:line="240" w:lineRule="auto"/>
        <w:rPr>
          <w:sz w:val="24"/>
        </w:rPr>
      </w:pPr>
    </w:p>
    <w:p w14:paraId="4A898B23" w14:textId="77777777" w:rsidR="00CB781D" w:rsidRDefault="00CB781D" w:rsidP="00E51645">
      <w:pPr>
        <w:spacing w:after="80" w:line="240" w:lineRule="auto"/>
        <w:rPr>
          <w:sz w:val="24"/>
        </w:rPr>
      </w:pPr>
    </w:p>
    <w:p w14:paraId="19AB9875" w14:textId="77777777" w:rsidR="00B326B6" w:rsidRDefault="009671B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Prepared </w:t>
      </w:r>
      <w:r w:rsidR="001D6115">
        <w:rPr>
          <w:b/>
          <w:sz w:val="24"/>
        </w:rPr>
        <w:t>by:</w:t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250BFE">
        <w:rPr>
          <w:b/>
          <w:sz w:val="24"/>
        </w:rPr>
        <w:tab/>
      </w:r>
      <w:r w:rsidR="00D41921">
        <w:rPr>
          <w:rFonts w:hint="eastAsia"/>
          <w:b/>
          <w:sz w:val="24"/>
          <w:lang w:eastAsia="ko-KR"/>
        </w:rPr>
        <w:t xml:space="preserve">                                   </w:t>
      </w:r>
      <w:r w:rsidR="00CB781D">
        <w:rPr>
          <w:b/>
          <w:sz w:val="24"/>
        </w:rPr>
        <w:t>Conformed</w:t>
      </w:r>
      <w:r w:rsidR="00047285">
        <w:rPr>
          <w:b/>
          <w:sz w:val="24"/>
        </w:rPr>
        <w:t>:</w:t>
      </w:r>
    </w:p>
    <w:p w14:paraId="670472B4" w14:textId="77777777" w:rsidR="00047285" w:rsidRDefault="00047285" w:rsidP="003B6E21">
      <w:pPr>
        <w:spacing w:after="80" w:line="240" w:lineRule="auto"/>
        <w:rPr>
          <w:b/>
          <w:sz w:val="24"/>
        </w:rPr>
      </w:pPr>
    </w:p>
    <w:p w14:paraId="30B1580E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1E8BE3CF" w14:textId="77777777" w:rsidR="00CB781D" w:rsidRDefault="001D6115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763FDF">
        <w:rPr>
          <w:b/>
          <w:sz w:val="24"/>
        </w:rPr>
        <w:t xml:space="preserve">                         Accounting Manager</w:t>
      </w:r>
    </w:p>
    <w:p w14:paraId="77AF440D" w14:textId="77777777" w:rsidR="00763FDF" w:rsidRDefault="00763FDF" w:rsidP="003B6E21">
      <w:pPr>
        <w:spacing w:after="80" w:line="240" w:lineRule="auto"/>
        <w:rPr>
          <w:b/>
          <w:sz w:val="24"/>
        </w:rPr>
      </w:pPr>
    </w:p>
    <w:p w14:paraId="19D2AE58" w14:textId="77777777" w:rsidR="00864DB3" w:rsidRPr="00DF49C5" w:rsidRDefault="00864DB3" w:rsidP="00DF49C5">
      <w:pPr>
        <w:spacing w:after="80" w:line="240" w:lineRule="auto"/>
        <w:rPr>
          <w:rFonts w:hint="eastAsia"/>
          <w:b/>
          <w:sz w:val="28"/>
          <w:lang w:eastAsia="ko-KR"/>
        </w:rPr>
      </w:pPr>
    </w:p>
    <w:sectPr w:rsidR="00864DB3" w:rsidRPr="00DF49C5" w:rsidSect="00CB781D">
      <w:headerReference w:type="default" r:id="rId9"/>
      <w:footerReference w:type="default" r:id="rId10"/>
      <w:pgSz w:w="11907" w:h="16839" w:code="9"/>
      <w:pgMar w:top="72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5AFF7" w14:textId="77777777" w:rsidR="00BB7786" w:rsidRDefault="00BB7786" w:rsidP="00250BFE">
      <w:pPr>
        <w:spacing w:after="0" w:line="240" w:lineRule="auto"/>
      </w:pPr>
      <w:r>
        <w:separator/>
      </w:r>
    </w:p>
  </w:endnote>
  <w:endnote w:type="continuationSeparator" w:id="0">
    <w:p w14:paraId="34D14BF3" w14:textId="77777777" w:rsidR="00BB7786" w:rsidRDefault="00BB7786" w:rsidP="002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563B4" w14:textId="77777777" w:rsidR="00250BFE" w:rsidRPr="00D41921" w:rsidRDefault="00D41921" w:rsidP="00D41921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07640A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03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="0007640A">
      <w:rPr>
        <w:rFonts w:eastAsia="BatangChe"/>
        <w:b/>
      </w:rPr>
      <w:t>ENF: 20</w:t>
    </w:r>
    <w:r w:rsidR="0007640A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07640A">
      <w:rPr>
        <w:rFonts w:eastAsia="BatangChe"/>
        <w:b/>
        <w:lang w:val="id-ID" w:eastAsia="ko-KR"/>
      </w:rPr>
      <w:t>7</w:t>
    </w:r>
    <w:r w:rsidR="0007640A">
      <w:rPr>
        <w:rFonts w:eastAsia="BatangChe"/>
        <w:b/>
      </w:rPr>
      <w:t>.0</w:t>
    </w:r>
    <w:r w:rsidR="0007640A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CF8C3" w14:textId="77777777" w:rsidR="00BB7786" w:rsidRDefault="00BB7786" w:rsidP="00250BFE">
      <w:pPr>
        <w:spacing w:after="0" w:line="240" w:lineRule="auto"/>
      </w:pPr>
      <w:r>
        <w:separator/>
      </w:r>
    </w:p>
  </w:footnote>
  <w:footnote w:type="continuationSeparator" w:id="0">
    <w:p w14:paraId="65C0B1BF" w14:textId="77777777" w:rsidR="00BB7786" w:rsidRDefault="00BB7786" w:rsidP="0025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AA224" w14:textId="77777777" w:rsidR="00D41921" w:rsidRPr="00D41921" w:rsidRDefault="00D41921" w:rsidP="00D41921">
    <w:pPr>
      <w:pStyle w:val="Header"/>
      <w:jc w:val="right"/>
      <w:rPr>
        <w:rFonts w:hint="eastAsia"/>
        <w:sz w:val="24"/>
        <w:lang w:eastAsia="ko-KR"/>
      </w:rPr>
    </w:pPr>
    <w:r w:rsidRPr="00D41921">
      <w:rPr>
        <w:b/>
        <w:bCs/>
        <w:i/>
        <w:sz w:val="24"/>
      </w:rPr>
      <w:t>PT.HAN</w:t>
    </w:r>
    <w:r w:rsidR="00BE58DB">
      <w:rPr>
        <w:b/>
        <w:bCs/>
        <w:i/>
        <w:sz w:val="24"/>
      </w:rPr>
      <w:t>MARINE</w:t>
    </w:r>
    <w:r w:rsidR="0007640A">
      <w:rPr>
        <w:b/>
        <w:bCs/>
        <w:i/>
        <w:sz w:val="24"/>
        <w:lang w:val="id-ID"/>
      </w:rPr>
      <w:t xml:space="preserve"> GLOBAL</w:t>
    </w:r>
    <w:r w:rsidRPr="00D41921">
      <w:rPr>
        <w:b/>
        <w:bCs/>
        <w:i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B09C6"/>
    <w:multiLevelType w:val="hybridMultilevel"/>
    <w:tmpl w:val="6822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82425"/>
    <w:multiLevelType w:val="hybridMultilevel"/>
    <w:tmpl w:val="6B3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06B0B"/>
    <w:multiLevelType w:val="hybridMultilevel"/>
    <w:tmpl w:val="44143ADE"/>
    <w:lvl w:ilvl="0" w:tplc="4564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9C3823"/>
    <w:multiLevelType w:val="hybridMultilevel"/>
    <w:tmpl w:val="0052B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31918"/>
    <w:rsid w:val="00031933"/>
    <w:rsid w:val="00047285"/>
    <w:rsid w:val="000474B7"/>
    <w:rsid w:val="00071DE1"/>
    <w:rsid w:val="0007640A"/>
    <w:rsid w:val="00076E99"/>
    <w:rsid w:val="000C3AAA"/>
    <w:rsid w:val="000C7AC3"/>
    <w:rsid w:val="000D1DCD"/>
    <w:rsid w:val="0014011F"/>
    <w:rsid w:val="00151A45"/>
    <w:rsid w:val="001B460C"/>
    <w:rsid w:val="001D6115"/>
    <w:rsid w:val="00250BFE"/>
    <w:rsid w:val="00297287"/>
    <w:rsid w:val="002C182C"/>
    <w:rsid w:val="0031540A"/>
    <w:rsid w:val="003B6E21"/>
    <w:rsid w:val="004107CF"/>
    <w:rsid w:val="004642F6"/>
    <w:rsid w:val="0047768A"/>
    <w:rsid w:val="00510311"/>
    <w:rsid w:val="00522E0C"/>
    <w:rsid w:val="00525A46"/>
    <w:rsid w:val="005348DA"/>
    <w:rsid w:val="005750C0"/>
    <w:rsid w:val="00655023"/>
    <w:rsid w:val="00683B60"/>
    <w:rsid w:val="00690255"/>
    <w:rsid w:val="00694A2E"/>
    <w:rsid w:val="006C085D"/>
    <w:rsid w:val="006C3581"/>
    <w:rsid w:val="006D3726"/>
    <w:rsid w:val="006E1B3C"/>
    <w:rsid w:val="006E41BB"/>
    <w:rsid w:val="006F3A95"/>
    <w:rsid w:val="00763FDF"/>
    <w:rsid w:val="007763B6"/>
    <w:rsid w:val="00787D05"/>
    <w:rsid w:val="00804B7A"/>
    <w:rsid w:val="0086474E"/>
    <w:rsid w:val="00864DB3"/>
    <w:rsid w:val="008A3A76"/>
    <w:rsid w:val="008B2278"/>
    <w:rsid w:val="00900179"/>
    <w:rsid w:val="009279E5"/>
    <w:rsid w:val="009671B1"/>
    <w:rsid w:val="0098419B"/>
    <w:rsid w:val="00997932"/>
    <w:rsid w:val="00A13689"/>
    <w:rsid w:val="00A15679"/>
    <w:rsid w:val="00A16C62"/>
    <w:rsid w:val="00A246FD"/>
    <w:rsid w:val="00B326B6"/>
    <w:rsid w:val="00B40253"/>
    <w:rsid w:val="00B66821"/>
    <w:rsid w:val="00BB7786"/>
    <w:rsid w:val="00BC0885"/>
    <w:rsid w:val="00BE58DB"/>
    <w:rsid w:val="00C15B90"/>
    <w:rsid w:val="00C4669F"/>
    <w:rsid w:val="00CB781D"/>
    <w:rsid w:val="00CF52FD"/>
    <w:rsid w:val="00D41921"/>
    <w:rsid w:val="00D45A00"/>
    <w:rsid w:val="00D765E1"/>
    <w:rsid w:val="00DD66BD"/>
    <w:rsid w:val="00DF0CA4"/>
    <w:rsid w:val="00DF49C5"/>
    <w:rsid w:val="00E142F1"/>
    <w:rsid w:val="00E428AF"/>
    <w:rsid w:val="00E44B5A"/>
    <w:rsid w:val="00E51645"/>
    <w:rsid w:val="00E52B4B"/>
    <w:rsid w:val="00EB073A"/>
    <w:rsid w:val="00F31CE5"/>
    <w:rsid w:val="00F5446B"/>
    <w:rsid w:val="00F60D4F"/>
    <w:rsid w:val="00FA197A"/>
    <w:rsid w:val="00FE76D6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4:docId w14:val="587A8FA3"/>
  <w15:chartTrackingRefBased/>
  <w15:docId w15:val="{D79AE230-68AF-4F70-9787-A2099955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50B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50B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B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0B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1B7D9-90F0-4DAC-9FF1-7D0249160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2011-02-09T08:49:00Z</cp:lastPrinted>
  <dcterms:created xsi:type="dcterms:W3CDTF">2025-11-29T18:04:00Z</dcterms:created>
  <dcterms:modified xsi:type="dcterms:W3CDTF">2025-11-29T18:04:00Z</dcterms:modified>
</cp:coreProperties>
</file>