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3FFD8A" w14:textId="01326249" w:rsidR="00C07606" w:rsidRDefault="00670ECC">
      <w:r w:rsidRPr="00D54C08">
        <w:rPr>
          <w:noProof/>
          <w:lang w:eastAsia="en-US"/>
        </w:rPr>
        <w:drawing>
          <wp:inline distT="0" distB="0" distL="0" distR="0" wp14:anchorId="76ACC054" wp14:editId="2B1F73BE">
            <wp:extent cx="1238250" cy="744623"/>
            <wp:effectExtent l="0" t="0" r="0" b="0"/>
            <wp:docPr id="18957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475" cy="74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E7925" w14:textId="77777777" w:rsidR="00C07606" w:rsidRPr="00C07606" w:rsidRDefault="00C07606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48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52"/>
        </w:rPr>
        <w:t>INDEX</w:t>
      </w:r>
    </w:p>
    <w:p w14:paraId="28AA2409" w14:textId="77777777" w:rsidR="00C07606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SHORE </w:t>
      </w:r>
      <w:proofErr w:type="gramStart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NAME :</w:t>
      </w:r>
      <w:proofErr w:type="gramEnd"/>
      <w:r w:rsidR="005168E9">
        <w:rPr>
          <w:rFonts w:ascii="BatangChe" w:eastAsia="BatangChe" w:hAnsi="BatangChe" w:cs="Gulim"/>
          <w:b/>
          <w:color w:val="000000"/>
          <w:kern w:val="0"/>
          <w:sz w:val="24"/>
        </w:rPr>
        <w:tab/>
      </w:r>
      <w:r w:rsidR="005168E9">
        <w:rPr>
          <w:rFonts w:ascii="BatangChe" w:eastAsia="BatangChe" w:hAnsi="BatangChe" w:cs="Gulim"/>
          <w:b/>
          <w:color w:val="000000"/>
          <w:kern w:val="0"/>
          <w:sz w:val="24"/>
        </w:rPr>
        <w:tab/>
      </w:r>
      <w:r w:rsidR="005168E9">
        <w:rPr>
          <w:rFonts w:ascii="BatangChe" w:eastAsia="BatangChe" w:hAnsi="BatangChe" w:cs="Gulim"/>
          <w:b/>
          <w:color w:val="000000"/>
          <w:kern w:val="0"/>
          <w:sz w:val="24"/>
        </w:rPr>
        <w:tab/>
      </w: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                           PAGE :   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"/>
        <w:gridCol w:w="2969"/>
        <w:gridCol w:w="1418"/>
        <w:gridCol w:w="1220"/>
        <w:gridCol w:w="1538"/>
        <w:gridCol w:w="1538"/>
      </w:tblGrid>
      <w:tr w:rsidR="00C07606" w14:paraId="71A8718A" w14:textId="77777777" w:rsidTr="00C07606">
        <w:tc>
          <w:tcPr>
            <w:tcW w:w="541" w:type="dxa"/>
          </w:tcPr>
          <w:p w14:paraId="22352B76" w14:textId="77777777"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No.</w:t>
            </w:r>
          </w:p>
        </w:tc>
        <w:tc>
          <w:tcPr>
            <w:tcW w:w="2969" w:type="dxa"/>
          </w:tcPr>
          <w:p w14:paraId="6CD11E90" w14:textId="77777777"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FILE NAME</w:t>
            </w:r>
          </w:p>
        </w:tc>
        <w:tc>
          <w:tcPr>
            <w:tcW w:w="1418" w:type="dxa"/>
          </w:tcPr>
          <w:p w14:paraId="2D8E6C34" w14:textId="77777777"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DOC. No.</w:t>
            </w:r>
          </w:p>
        </w:tc>
        <w:tc>
          <w:tcPr>
            <w:tcW w:w="1220" w:type="dxa"/>
          </w:tcPr>
          <w:p w14:paraId="4BD9E453" w14:textId="77777777"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DATE</w:t>
            </w:r>
          </w:p>
        </w:tc>
        <w:tc>
          <w:tcPr>
            <w:tcW w:w="1538" w:type="dxa"/>
          </w:tcPr>
          <w:p w14:paraId="01193167" w14:textId="77777777"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SENT / DEPT</w:t>
            </w:r>
          </w:p>
          <w:p w14:paraId="3E88E973" w14:textId="77777777"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RECEIVED</w:t>
            </w:r>
          </w:p>
        </w:tc>
        <w:tc>
          <w:tcPr>
            <w:tcW w:w="1538" w:type="dxa"/>
          </w:tcPr>
          <w:p w14:paraId="2570C0FD" w14:textId="77777777"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REMARK</w:t>
            </w:r>
          </w:p>
        </w:tc>
      </w:tr>
      <w:tr w:rsidR="00C07606" w14:paraId="55F05AD2" w14:textId="77777777" w:rsidTr="00C07606">
        <w:tc>
          <w:tcPr>
            <w:tcW w:w="541" w:type="dxa"/>
          </w:tcPr>
          <w:p w14:paraId="6618ADD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5BD23B4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2B388CF3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338419AC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6DD9BBB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550257D5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7D56039A" w14:textId="77777777" w:rsidTr="00C07606">
        <w:tc>
          <w:tcPr>
            <w:tcW w:w="541" w:type="dxa"/>
          </w:tcPr>
          <w:p w14:paraId="00D91F5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2493A8B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4FBC4E1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060CDD5B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369493C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7CF5D0BE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673F0F3E" w14:textId="77777777" w:rsidTr="00C07606">
        <w:tc>
          <w:tcPr>
            <w:tcW w:w="541" w:type="dxa"/>
          </w:tcPr>
          <w:p w14:paraId="67D5317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78D697AF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5B861A6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42AF7E6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61918DA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27F46E7A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7596F070" w14:textId="77777777" w:rsidTr="00C07606">
        <w:tc>
          <w:tcPr>
            <w:tcW w:w="541" w:type="dxa"/>
          </w:tcPr>
          <w:p w14:paraId="79389DF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0C10911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729A746B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2A712A0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5265290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0DE3C205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0B9E2855" w14:textId="77777777" w:rsidTr="00C07606">
        <w:tc>
          <w:tcPr>
            <w:tcW w:w="541" w:type="dxa"/>
          </w:tcPr>
          <w:p w14:paraId="3A92E27D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30079B2B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2ED89E9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47488B6D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4519B182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05BBAB10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2F8B110F" w14:textId="77777777" w:rsidTr="00C07606">
        <w:tc>
          <w:tcPr>
            <w:tcW w:w="541" w:type="dxa"/>
          </w:tcPr>
          <w:p w14:paraId="4D7DFC1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753D4643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4ABD69DB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5F92D79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1F659E5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18773077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457CF743" w14:textId="77777777" w:rsidTr="00C07606">
        <w:tc>
          <w:tcPr>
            <w:tcW w:w="541" w:type="dxa"/>
          </w:tcPr>
          <w:p w14:paraId="051A3F6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5AFEE27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7F42510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2E2B986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5982112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6DD9541E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02E08ACA" w14:textId="77777777" w:rsidTr="00C07606">
        <w:tc>
          <w:tcPr>
            <w:tcW w:w="541" w:type="dxa"/>
          </w:tcPr>
          <w:p w14:paraId="6626A2A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7339B36E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07A584F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73EAB0E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0D91581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1BED8A54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5CE6FC11" w14:textId="77777777" w:rsidTr="00C07606">
        <w:tc>
          <w:tcPr>
            <w:tcW w:w="541" w:type="dxa"/>
          </w:tcPr>
          <w:p w14:paraId="7B392BC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5B51DE5E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6ECCA1F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3B6EC7E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23F7482D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6098B1B9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52EAE3A1" w14:textId="77777777" w:rsidTr="00C07606">
        <w:tc>
          <w:tcPr>
            <w:tcW w:w="541" w:type="dxa"/>
          </w:tcPr>
          <w:p w14:paraId="24610DA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3A56056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111A27AC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3370B08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052FEF2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1AF56330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1FECD477" w14:textId="77777777" w:rsidTr="00C07606">
        <w:tc>
          <w:tcPr>
            <w:tcW w:w="541" w:type="dxa"/>
          </w:tcPr>
          <w:p w14:paraId="182B845D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5881945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7E249C0D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5D83A5BE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1E7A502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5561B1BF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14711772" w14:textId="77777777" w:rsidTr="00C07606">
        <w:tc>
          <w:tcPr>
            <w:tcW w:w="541" w:type="dxa"/>
          </w:tcPr>
          <w:p w14:paraId="5B9F982B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149D99A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7D1BF14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3403522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7E73B8FF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388D0121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4A9D3CA3" w14:textId="77777777" w:rsidTr="00C07606">
        <w:tc>
          <w:tcPr>
            <w:tcW w:w="541" w:type="dxa"/>
          </w:tcPr>
          <w:p w14:paraId="519D3CB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182E28B2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3DDBF8B3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3AE0C22B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5B85CEF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3762211E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61DFD9A2" w14:textId="77777777" w:rsidTr="00C07606">
        <w:tc>
          <w:tcPr>
            <w:tcW w:w="541" w:type="dxa"/>
          </w:tcPr>
          <w:p w14:paraId="0D2C10A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6E87D5E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6C259C5D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79EC847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01A2734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502CCDCC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0EB213DC" w14:textId="77777777" w:rsidTr="00C07606">
        <w:tc>
          <w:tcPr>
            <w:tcW w:w="541" w:type="dxa"/>
          </w:tcPr>
          <w:p w14:paraId="63AD0EF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01230D6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38C5870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0CD8E46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77BEAA0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688D458D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16A81A77" w14:textId="77777777" w:rsidTr="00C07606">
        <w:tc>
          <w:tcPr>
            <w:tcW w:w="541" w:type="dxa"/>
          </w:tcPr>
          <w:p w14:paraId="60B0860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6F12DA1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41448D0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7DE21622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65780E1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49C14605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410105AB" w14:textId="77777777" w:rsidTr="00C07606">
        <w:tc>
          <w:tcPr>
            <w:tcW w:w="541" w:type="dxa"/>
          </w:tcPr>
          <w:p w14:paraId="4A0C093E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4ACB6A5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78BB44C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434A507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14FE053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701A6E29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3375AD9B" w14:textId="77777777" w:rsidTr="00C07606">
        <w:tc>
          <w:tcPr>
            <w:tcW w:w="541" w:type="dxa"/>
          </w:tcPr>
          <w:p w14:paraId="5F4344D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32B3DBA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38FE1AFD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075E31C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43A87F4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3227946B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5BAB2956" w14:textId="77777777" w:rsidTr="00C07606">
        <w:tc>
          <w:tcPr>
            <w:tcW w:w="541" w:type="dxa"/>
          </w:tcPr>
          <w:p w14:paraId="4491D9E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2A60DDB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61267FCF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1D02093C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7228FEE3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29C73E3B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04A6AC74" w14:textId="77777777" w:rsidTr="00C07606">
        <w:tc>
          <w:tcPr>
            <w:tcW w:w="541" w:type="dxa"/>
          </w:tcPr>
          <w:p w14:paraId="505DA22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3322B12C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54F3BA4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253D1E3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34BCEC3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4EBEB15A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452890B2" w14:textId="77777777" w:rsidTr="00C07606">
        <w:tc>
          <w:tcPr>
            <w:tcW w:w="541" w:type="dxa"/>
          </w:tcPr>
          <w:p w14:paraId="0932A10E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7659516D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5B95BD6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1A900D8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2363F093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4C110CE5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26D4DC4B" w14:textId="77777777" w:rsidTr="00C07606">
        <w:tc>
          <w:tcPr>
            <w:tcW w:w="541" w:type="dxa"/>
          </w:tcPr>
          <w:p w14:paraId="4043DEE5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06CAD60E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2E8288E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60CB4AD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72028E5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671B8BF3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132D6708" w14:textId="77777777" w:rsidTr="00C07606">
        <w:tc>
          <w:tcPr>
            <w:tcW w:w="541" w:type="dxa"/>
          </w:tcPr>
          <w:p w14:paraId="4F13FC1E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4CBBE0B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5EA7BF5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6463582C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523A705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26F4AA13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0A0F8029" w14:textId="77777777" w:rsidTr="00C07606">
        <w:tc>
          <w:tcPr>
            <w:tcW w:w="541" w:type="dxa"/>
          </w:tcPr>
          <w:p w14:paraId="4FD6665C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6F21CA0F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7E519E34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1C2F1B5E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56399CF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7B47BC4B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3C9DEE88" w14:textId="77777777" w:rsidTr="00C07606">
        <w:tc>
          <w:tcPr>
            <w:tcW w:w="541" w:type="dxa"/>
          </w:tcPr>
          <w:p w14:paraId="0FB46290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1635F49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2EF5539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1494C90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2AF1177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7E1D143A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0227DB3A" w14:textId="77777777" w:rsidTr="00C07606">
        <w:tc>
          <w:tcPr>
            <w:tcW w:w="541" w:type="dxa"/>
          </w:tcPr>
          <w:p w14:paraId="11D49BD2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246A748C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2305ED9C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35794FD7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09F8C09A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27019117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14:paraId="2282218D" w14:textId="77777777" w:rsidTr="00C07606">
        <w:tc>
          <w:tcPr>
            <w:tcW w:w="541" w:type="dxa"/>
          </w:tcPr>
          <w:p w14:paraId="4E11F891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14:paraId="2279AADF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14:paraId="309CEF79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14:paraId="0F9BD338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6802D226" w14:textId="77777777"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14:paraId="4F44EE98" w14:textId="77777777" w:rsidR="00C07606" w:rsidRDefault="00C07606" w:rsidP="00C07606">
            <w:pPr>
              <w:rPr>
                <w:b/>
                <w:sz w:val="22"/>
              </w:rPr>
            </w:pPr>
          </w:p>
        </w:tc>
      </w:tr>
    </w:tbl>
    <w:p w14:paraId="754DDA03" w14:textId="77777777" w:rsidR="00C07606" w:rsidRPr="00C07606" w:rsidRDefault="00C07606" w:rsidP="00C07606">
      <w:pPr>
        <w:rPr>
          <w:b/>
          <w:sz w:val="22"/>
        </w:rPr>
      </w:pPr>
      <w:bookmarkStart w:id="0" w:name="_GoBack"/>
      <w:bookmarkEnd w:id="0"/>
    </w:p>
    <w:sectPr w:rsidR="00C07606" w:rsidRPr="00C07606" w:rsidSect="00C3759B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0C326D" w14:textId="77777777" w:rsidR="004D33A5" w:rsidRDefault="004D33A5" w:rsidP="00C07606">
      <w:r>
        <w:separator/>
      </w:r>
    </w:p>
  </w:endnote>
  <w:endnote w:type="continuationSeparator" w:id="0">
    <w:p w14:paraId="2C4EE4F5" w14:textId="77777777" w:rsidR="004D33A5" w:rsidRDefault="004D33A5" w:rsidP="00C07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Arial Unicode MS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6FB7E" w14:textId="5DDD3F0E" w:rsidR="00C07606" w:rsidRPr="00C07606" w:rsidRDefault="00C07606" w:rsidP="00C07606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DOC./REV.No.:</w:t>
    </w:r>
    <w:r w:rsidRPr="00067902">
      <w:rPr>
        <w:rFonts w:eastAsia="BatangChe"/>
        <w:b/>
        <w:sz w:val="24"/>
      </w:rPr>
      <w:t>H</w:t>
    </w:r>
    <w:r w:rsidR="005168E9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16</w:t>
    </w:r>
    <w:r w:rsidR="00670FC6">
      <w:rPr>
        <w:rFonts w:eastAsia="BatangChe"/>
        <w:b/>
        <w:sz w:val="24"/>
      </w:rPr>
      <w:tab/>
    </w:r>
    <w:r w:rsidR="00670FC6">
      <w:rPr>
        <w:rFonts w:eastAsia="BatangChe"/>
        <w:b/>
        <w:sz w:val="24"/>
      </w:rPr>
      <w:tab/>
    </w:r>
    <w:r w:rsidRPr="00067902">
      <w:rPr>
        <w:rFonts w:eastAsia="BatangChe"/>
        <w:b/>
        <w:sz w:val="24"/>
      </w:rPr>
      <w:t>ENF: 20</w:t>
    </w:r>
    <w:r w:rsidR="005168E9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.0</w:t>
    </w:r>
    <w:r w:rsidR="005168E9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5168E9">
      <w:rPr>
        <w:rFonts w:eastAsia="BatangChe"/>
        <w:b/>
        <w:sz w:val="24"/>
      </w:rPr>
      <w:t>3</w:t>
    </w:r>
    <w:r w:rsidRPr="00067902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778E74" w14:textId="77777777" w:rsidR="004D33A5" w:rsidRDefault="004D33A5" w:rsidP="00C07606">
      <w:r>
        <w:separator/>
      </w:r>
    </w:p>
  </w:footnote>
  <w:footnote w:type="continuationSeparator" w:id="0">
    <w:p w14:paraId="53929A1A" w14:textId="77777777" w:rsidR="004D33A5" w:rsidRDefault="004D33A5" w:rsidP="00C076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36C127" w14:textId="77777777" w:rsidR="00C07606" w:rsidRPr="00C07606" w:rsidRDefault="00C07606" w:rsidP="00C07606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PT.HAN</w:t>
    </w:r>
    <w:r w:rsidR="0057042E">
      <w:rPr>
        <w:b/>
        <w:bCs/>
        <w:i/>
        <w:sz w:val="24"/>
      </w:rPr>
      <w:t>MARINE</w:t>
    </w:r>
    <w:r w:rsidR="005168E9">
      <w:rPr>
        <w:b/>
        <w:bCs/>
        <w:i/>
        <w:sz w:val="24"/>
      </w:rPr>
      <w:t xml:space="preserve">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07606"/>
    <w:rsid w:val="000F7EC3"/>
    <w:rsid w:val="004D33A5"/>
    <w:rsid w:val="005168E9"/>
    <w:rsid w:val="0057042E"/>
    <w:rsid w:val="00670ECC"/>
    <w:rsid w:val="00670FC6"/>
    <w:rsid w:val="007965A5"/>
    <w:rsid w:val="007B6198"/>
    <w:rsid w:val="007D21BA"/>
    <w:rsid w:val="00B46BEA"/>
    <w:rsid w:val="00C07606"/>
    <w:rsid w:val="00C375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3732"/>
  <w15:docId w15:val="{82573055-B492-4F7F-88D2-43B740FF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59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C07606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C0760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C07606"/>
  </w:style>
  <w:style w:type="paragraph" w:styleId="Footer">
    <w:name w:val="footer"/>
    <w:basedOn w:val="Normal"/>
    <w:link w:val="FooterChar"/>
    <w:uiPriority w:val="99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07606"/>
  </w:style>
  <w:style w:type="paragraph" w:styleId="BalloonText">
    <w:name w:val="Balloon Text"/>
    <w:basedOn w:val="Normal"/>
    <w:link w:val="BalloonTextChar"/>
    <w:uiPriority w:val="99"/>
    <w:semiHidden/>
    <w:unhideWhenUsed/>
    <w:rsid w:val="00C0760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6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5</cp:revision>
  <dcterms:created xsi:type="dcterms:W3CDTF">2023-07-05T03:30:00Z</dcterms:created>
  <dcterms:modified xsi:type="dcterms:W3CDTF">2024-12-17T03:06:00Z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2023-08-22T04:43:00Z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213524f1-0362-41e0-98a4-dda4f44cd86d</vt:lpwstr>
  </property>
  <property fmtid="{D5CDD505-2E9C-101B-9397-08002B2CF9AE}" pid="8" name="MSIP_Label_defa4170-0d19-0005-0004-bc88714345d2_ContentBits">
    <vt:lpwstr>0</vt:lpwstr>
  </property>
</Properties>
</file>