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670B7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b/>
        </w:rPr>
      </w:pPr>
      <w:r w:rsidRPr="00B83CB5">
        <w:rPr>
          <w:rFonts w:ascii="Gill Sans MT" w:eastAsia="한양신명조" w:hAnsi="Gill Sans MT"/>
          <w:b/>
          <w:sz w:val="40"/>
          <w:szCs w:val="40"/>
        </w:rPr>
        <w:t xml:space="preserve">LUNDQVIST REDERIERNA </w:t>
      </w:r>
    </w:p>
    <w:p w14:paraId="3A2EE024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</w:rPr>
      </w:pPr>
      <w:r w:rsidRPr="00B83CB5">
        <w:rPr>
          <w:rFonts w:ascii="Gill Sans MT" w:eastAsia="한양신명조" w:hAnsi="Gill Sans MT"/>
          <w:sz w:val="24"/>
          <w:szCs w:val="24"/>
        </w:rPr>
        <w:t>N.ESPLANADGATAN 9B, FIN-22100</w:t>
      </w:r>
    </w:p>
    <w:p w14:paraId="33599FBE" w14:textId="4A3C9CA8" w:rsidR="00B83CB5" w:rsidRPr="00B83CB5" w:rsidRDefault="006809D1" w:rsidP="00B83CB5">
      <w:pPr>
        <w:pStyle w:val="a"/>
        <w:wordWrap/>
        <w:jc w:val="center"/>
        <w:rPr>
          <w:rFonts w:ascii="Gill Sans MT" w:hAnsi="Gill Sans MT"/>
        </w:rPr>
      </w:pPr>
      <w:r w:rsidRPr="000C7209">
        <w:rPr>
          <w:rFonts w:ascii="Gill Sans MT" w:eastAsia="한양신명조" w:hAnsi="Gill Sans MT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D04DEBA" wp14:editId="34BCCE21">
                <wp:simplePos x="0" y="0"/>
                <wp:positionH relativeFrom="column">
                  <wp:posOffset>-19050</wp:posOffset>
                </wp:positionH>
                <wp:positionV relativeFrom="paragraph">
                  <wp:posOffset>165735</wp:posOffset>
                </wp:positionV>
                <wp:extent cx="6156960" cy="121920"/>
                <wp:effectExtent l="0" t="1905" r="0" b="0"/>
                <wp:wrapNone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960" cy="121920"/>
                        </a:xfrm>
                        <a:prstGeom prst="rect">
                          <a:avLst/>
                        </a:prstGeom>
                        <a:pattFill prst="zigZag">
                          <a:fgClr>
                            <a:srgbClr val="1F497D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A9861" id="직사각형 1" o:spid="_x0000_s1026" style="position:absolute;margin-left:-1.5pt;margin-top:13.05pt;width:484.8pt;height:9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" fillcolor="#1f497d" stroked="f" strokeweight="2pt">
                <v:fill r:id="rId6" o:title="" type="pattern"/>
              </v:rect>
            </w:pict>
          </mc:Fallback>
        </mc:AlternateContent>
      </w:r>
      <w:r w:rsidR="00B83CB5" w:rsidRPr="00B83CB5">
        <w:rPr>
          <w:rFonts w:ascii="Gill Sans MT" w:eastAsia="한양신명조" w:hAnsi="Gill Sans MT"/>
        </w:rPr>
        <w:t>MARIEHAMN, FINLAND,</w:t>
      </w:r>
    </w:p>
    <w:p w14:paraId="10520DA0" w14:textId="77777777" w:rsidR="00B83CB5" w:rsidRDefault="00B83CB5" w:rsidP="002C2C32">
      <w:pPr>
        <w:pStyle w:val="a"/>
        <w:wordWrap/>
        <w:rPr>
          <w:rFonts w:ascii="Gill Sans MT" w:eastAsia="한양신명조" w:hAnsi="Gill Sans MT"/>
        </w:rPr>
      </w:pPr>
    </w:p>
    <w:p w14:paraId="36E15F2F" w14:textId="77777777" w:rsidR="002C2C32" w:rsidRPr="00B83CB5" w:rsidRDefault="002C2C32" w:rsidP="002C2C32">
      <w:pPr>
        <w:pStyle w:val="a"/>
        <w:wordWrap/>
        <w:rPr>
          <w:rFonts w:ascii="Gill Sans MT" w:hAnsi="Gill Sans MT"/>
        </w:rPr>
      </w:pPr>
    </w:p>
    <w:p w14:paraId="7F0D606B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sz w:val="28"/>
          <w:szCs w:val="28"/>
        </w:rPr>
      </w:pPr>
      <w:r w:rsidRPr="00B83CB5">
        <w:rPr>
          <w:rFonts w:ascii="Gill Sans MT" w:eastAsia="한양신명조" w:hAnsi="Gill Sans MT"/>
          <w:b/>
          <w:bCs/>
          <w:sz w:val="28"/>
          <w:szCs w:val="28"/>
        </w:rPr>
        <w:t>CONFIRMATION FOR UNDERSTANDING THE OWNER'S SMS</w:t>
      </w:r>
    </w:p>
    <w:p w14:paraId="3F38DA9D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</w:rPr>
      </w:pPr>
    </w:p>
    <w:p w14:paraId="032788B0" w14:textId="77777777" w:rsidR="00B83CB5" w:rsidRPr="00B83CB5" w:rsidRDefault="00B83CB5" w:rsidP="00B83CB5">
      <w:pPr>
        <w:pStyle w:val="a"/>
        <w:wordWrap/>
        <w:jc w:val="center"/>
        <w:rPr>
          <w:rFonts w:ascii="Gill Sans MT" w:hAnsi="Gill Sans MT"/>
          <w:sz w:val="22"/>
          <w:szCs w:val="22"/>
        </w:rPr>
      </w:pPr>
    </w:p>
    <w:p w14:paraId="1EB37EA3" w14:textId="77777777" w:rsidR="00B83CB5" w:rsidRPr="00B83CB5" w:rsidRDefault="00B83CB5" w:rsidP="006759A1">
      <w:pPr>
        <w:pStyle w:val="a"/>
        <w:wordWrap/>
        <w:spacing w:line="480" w:lineRule="auto"/>
        <w:jc w:val="left"/>
        <w:rPr>
          <w:rFonts w:ascii="Gill Sans MT" w:hAnsi="Gill Sans MT"/>
          <w:sz w:val="22"/>
          <w:szCs w:val="22"/>
        </w:rPr>
      </w:pPr>
      <w:r w:rsidRPr="00B83CB5">
        <w:rPr>
          <w:rFonts w:ascii="Gill Sans MT" w:eastAsia="한양신명조" w:hAnsi="Gill Sans MT"/>
          <w:sz w:val="22"/>
          <w:szCs w:val="22"/>
        </w:rPr>
        <w:t>IT IS ON THIS DATE THAT UNDERSIGNED HAS BEEN GIVEN PROPER FAMILIARIZATION</w:t>
      </w:r>
      <w:r>
        <w:rPr>
          <w:rFonts w:ascii="Gill Sans MT" w:eastAsia="한양신명조" w:hAnsi="Gill Sans MT"/>
          <w:sz w:val="22"/>
          <w:szCs w:val="22"/>
        </w:rPr>
        <w:t>WITH</w:t>
      </w:r>
      <w:r w:rsidRPr="00B83CB5">
        <w:rPr>
          <w:rFonts w:ascii="Gill Sans MT" w:eastAsia="한양신명조" w:hAnsi="Gill Sans MT"/>
          <w:sz w:val="22"/>
          <w:szCs w:val="22"/>
        </w:rPr>
        <w:t>DUTIES UTILIZING PRINTED MATERIALS CONCERNING THE OWNER'S SMS INACCORDANCE WITH THE REGULATION FOR EDUCATION AND IT IS AGREEABLE TO IMPLEMENTHIS DUTIES DILIGENTLY AFTER JOINING ONBOARD.</w:t>
      </w:r>
    </w:p>
    <w:p w14:paraId="670DFD9E" w14:textId="77777777" w:rsidR="006759A1" w:rsidRPr="0000724E" w:rsidRDefault="006759A1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1EC79567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SHIPBOARD MANUAL</w:t>
      </w:r>
    </w:p>
    <w:p w14:paraId="69BB65AF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SAFETY MANUAL</w:t>
      </w:r>
    </w:p>
    <w:p w14:paraId="5538DF89" w14:textId="77777777" w:rsidR="00B83CB5" w:rsidRPr="0000724E" w:rsidRDefault="0000724E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r w:rsidRPr="0000724E">
        <w:rPr>
          <w:rFonts w:hint="eastAsia"/>
          <w:b/>
          <w:bCs/>
          <w:sz w:val="24"/>
          <w:szCs w:val="24"/>
        </w:rPr>
        <w:t>□</w:t>
      </w:r>
      <w:r>
        <w:rPr>
          <w:rFonts w:ascii="Gill Sans MT" w:eastAsia="한양신명조" w:hAnsi="Gill Sans MT" w:hint="eastAsia"/>
          <w:b/>
          <w:bCs/>
          <w:sz w:val="22"/>
          <w:szCs w:val="22"/>
        </w:rPr>
        <w:tab/>
      </w:r>
      <w:r w:rsidR="00B83CB5" w:rsidRPr="0000724E">
        <w:rPr>
          <w:rFonts w:ascii="Gill Sans MT" w:eastAsia="한양신명조" w:hAnsi="Gill Sans MT"/>
          <w:b/>
          <w:bCs/>
          <w:sz w:val="22"/>
          <w:szCs w:val="22"/>
        </w:rPr>
        <w:t>ISM BRIDGE MANAGEMENT MANUAL</w:t>
      </w:r>
    </w:p>
    <w:p w14:paraId="01E4795E" w14:textId="77777777" w:rsidR="0017292B" w:rsidRPr="0000724E" w:rsidRDefault="0000724E" w:rsidP="0017292B">
      <w:pPr>
        <w:pStyle w:val="a"/>
        <w:rPr>
          <w:rFonts w:ascii="Gill Sans MT" w:hAnsi="Gill Sans MT"/>
          <w:b/>
          <w:sz w:val="22"/>
          <w:szCs w:val="22"/>
        </w:rPr>
      </w:pPr>
      <w:r w:rsidRPr="0000724E">
        <w:rPr>
          <w:rFonts w:hint="eastAsia"/>
          <w:b/>
          <w:sz w:val="24"/>
          <w:szCs w:val="24"/>
        </w:rPr>
        <w:t>□</w:t>
      </w:r>
      <w:r>
        <w:rPr>
          <w:rFonts w:ascii="Gill Sans MT" w:hAnsi="Gill Sans MT" w:hint="eastAsia"/>
          <w:b/>
          <w:sz w:val="22"/>
          <w:szCs w:val="22"/>
        </w:rPr>
        <w:tab/>
      </w:r>
      <w:r w:rsidRPr="0000724E">
        <w:rPr>
          <w:rFonts w:ascii="Gill Sans MT" w:hAnsi="Gill Sans MT"/>
          <w:b/>
          <w:sz w:val="22"/>
          <w:szCs w:val="22"/>
        </w:rPr>
        <w:t xml:space="preserve">SEAFARER HAS RECEIVED, READ AND UNDERSTOOD THE COMPANY´S DRUG </w:t>
      </w:r>
      <w:r>
        <w:rPr>
          <w:rFonts w:ascii="Gill Sans MT" w:hAnsi="Gill Sans MT" w:hint="eastAsia"/>
          <w:b/>
          <w:sz w:val="22"/>
          <w:szCs w:val="22"/>
        </w:rPr>
        <w:tab/>
      </w:r>
      <w:r w:rsidRPr="0000724E">
        <w:rPr>
          <w:rFonts w:ascii="Gill Sans MT" w:hAnsi="Gill Sans MT"/>
          <w:b/>
          <w:sz w:val="22"/>
          <w:szCs w:val="22"/>
        </w:rPr>
        <w:t>AND ALCOHOL POLICY</w:t>
      </w:r>
    </w:p>
    <w:p w14:paraId="3510C285" w14:textId="77777777" w:rsidR="00B83CB5" w:rsidRDefault="00B83CB5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5F034B13" w14:textId="77777777" w:rsidR="008113AD" w:rsidRDefault="008113AD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</w:p>
    <w:p w14:paraId="1C63F1D2" w14:textId="77777777" w:rsidR="004857A7" w:rsidRPr="0000724E" w:rsidRDefault="004857A7" w:rsidP="00B83CB5">
      <w:pPr>
        <w:pStyle w:val="a"/>
        <w:wordWrap/>
        <w:jc w:val="left"/>
        <w:rPr>
          <w:rFonts w:ascii="Gill Sans MT" w:hAnsi="Gill Sans MT"/>
          <w:sz w:val="22"/>
          <w:szCs w:val="22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3445"/>
        <w:gridCol w:w="1385"/>
        <w:gridCol w:w="3393"/>
      </w:tblGrid>
      <w:tr w:rsidR="008E176D" w:rsidRPr="00393266" w14:paraId="23E3B484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B791" w14:textId="77777777" w:rsidR="008E176D" w:rsidRPr="00393266" w:rsidRDefault="008E176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 w:hint="eastAsia"/>
                <w:sz w:val="22"/>
                <w:szCs w:val="22"/>
              </w:rPr>
              <w:t>DATE OF SIGNING</w:t>
            </w:r>
          </w:p>
        </w:tc>
        <w:tc>
          <w:tcPr>
            <w:tcW w:w="489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F0AF1" w14:textId="7CCCD04A" w:rsidR="008E176D" w:rsidRPr="00504A38" w:rsidRDefault="008E176D" w:rsidP="0048430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7760B" w:rsidRPr="00393266" w14:paraId="0F112DD9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single" w:sz="4" w:space="0" w:color="auto"/>
              <w:left w:val="single" w:sz="12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7190F442" w14:textId="77777777" w:rsidR="0007760B" w:rsidRPr="00393266" w:rsidRDefault="0007760B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NAME OF VESSEL</w:t>
            </w:r>
          </w:p>
        </w:tc>
        <w:tc>
          <w:tcPr>
            <w:tcW w:w="4899" w:type="dxa"/>
            <w:gridSpan w:val="2"/>
            <w:tcBorders>
              <w:top w:val="single" w:sz="4" w:space="0" w:color="auto"/>
              <w:left w:val="single" w:sz="4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60F76CAE" w14:textId="585FA536" w:rsidR="0007760B" w:rsidRPr="002A1386" w:rsidRDefault="0007760B" w:rsidP="00604DF7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9D33ED" w:rsidRPr="00393266" w14:paraId="37CB3C0E" w14:textId="77777777" w:rsidTr="000A6E60">
        <w:trPr>
          <w:trHeight w:val="567"/>
        </w:trPr>
        <w:tc>
          <w:tcPr>
            <w:tcW w:w="4955" w:type="dxa"/>
            <w:gridSpan w:val="2"/>
            <w:tcBorders>
              <w:top w:val="double" w:sz="12" w:space="0" w:color="auto"/>
              <w:left w:val="single" w:sz="12" w:space="0" w:color="auto"/>
              <w:right w:val="double" w:sz="12" w:space="0" w:color="auto"/>
            </w:tcBorders>
            <w:vAlign w:val="center"/>
          </w:tcPr>
          <w:p w14:paraId="2118A11F" w14:textId="77777777" w:rsidR="006759A1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93266">
              <w:rPr>
                <w:rFonts w:ascii="Gill Sans MT" w:hAnsi="Gill Sans MT"/>
                <w:sz w:val="24"/>
                <w:szCs w:val="24"/>
              </w:rPr>
              <w:t>SIGNEE</w:t>
            </w:r>
          </w:p>
          <w:p w14:paraId="48E9DA15" w14:textId="77777777" w:rsidR="009D33ED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</w:rPr>
            </w:pPr>
            <w:r w:rsidRPr="00393266">
              <w:rPr>
                <w:rFonts w:ascii="Gill Sans MT" w:hAnsi="Gill Sans MT"/>
              </w:rPr>
              <w:t>THE</w:t>
            </w:r>
            <w:r w:rsidR="006759A1" w:rsidRPr="00393266">
              <w:rPr>
                <w:rFonts w:ascii="Gill Sans MT" w:hAnsi="Gill Sans MT"/>
              </w:rPr>
              <w:t xml:space="preserve"> JOINING</w:t>
            </w:r>
            <w:r w:rsidRPr="00393266">
              <w:rPr>
                <w:rFonts w:ascii="Gill Sans MT" w:hAnsi="Gill Sans MT"/>
              </w:rPr>
              <w:t xml:space="preserve"> CREW</w:t>
            </w:r>
          </w:p>
        </w:tc>
        <w:tc>
          <w:tcPr>
            <w:tcW w:w="4899" w:type="dxa"/>
            <w:gridSpan w:val="2"/>
            <w:tcBorders>
              <w:top w:val="double" w:sz="12" w:space="0" w:color="auto"/>
              <w:left w:val="double" w:sz="12" w:space="0" w:color="auto"/>
              <w:right w:val="single" w:sz="12" w:space="0" w:color="auto"/>
            </w:tcBorders>
            <w:vAlign w:val="center"/>
          </w:tcPr>
          <w:p w14:paraId="4E603DD5" w14:textId="77777777" w:rsidR="0007760B" w:rsidRPr="00393266" w:rsidRDefault="009D33ED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393266">
              <w:rPr>
                <w:rFonts w:ascii="Gill Sans MT" w:hAnsi="Gill Sans MT"/>
                <w:sz w:val="24"/>
                <w:szCs w:val="24"/>
              </w:rPr>
              <w:t>ATTENDANT</w:t>
            </w:r>
          </w:p>
          <w:p w14:paraId="5D30E4ED" w14:textId="77777777" w:rsidR="009D33ED" w:rsidRPr="00393266" w:rsidRDefault="0007760B" w:rsidP="00393266">
            <w:pPr>
              <w:pStyle w:val="a"/>
              <w:wordWrap/>
              <w:spacing w:line="240" w:lineRule="auto"/>
              <w:jc w:val="center"/>
              <w:rPr>
                <w:rFonts w:ascii="Gill Sans MT" w:hAnsi="Gill Sans MT"/>
              </w:rPr>
            </w:pPr>
            <w:r w:rsidRPr="00393266">
              <w:rPr>
                <w:rFonts w:ascii="Gill Sans MT" w:hAnsi="Gill Sans MT"/>
              </w:rPr>
              <w:t>FOR AND ON BEHALF OF LUNDQVIST REDERIERNA</w:t>
            </w:r>
          </w:p>
        </w:tc>
      </w:tr>
      <w:tr w:rsidR="000A6E60" w:rsidRPr="00393266" w14:paraId="4C32B890" w14:textId="77777777" w:rsidTr="002E03AD">
        <w:trPr>
          <w:trHeight w:val="743"/>
        </w:trPr>
        <w:tc>
          <w:tcPr>
            <w:tcW w:w="138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ACBA467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 xml:space="preserve">RANK </w:t>
            </w:r>
          </w:p>
        </w:tc>
        <w:tc>
          <w:tcPr>
            <w:tcW w:w="3570" w:type="dxa"/>
            <w:tcBorders>
              <w:left w:val="single" w:sz="4" w:space="0" w:color="auto"/>
              <w:right w:val="double" w:sz="12" w:space="0" w:color="auto"/>
            </w:tcBorders>
            <w:vAlign w:val="center"/>
          </w:tcPr>
          <w:p w14:paraId="416EC98D" w14:textId="214929D7" w:rsidR="000A6E60" w:rsidRPr="00504A38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right w:val="single" w:sz="4" w:space="0" w:color="auto"/>
            </w:tcBorders>
            <w:vAlign w:val="center"/>
          </w:tcPr>
          <w:p w14:paraId="523700A9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RANK</w:t>
            </w:r>
          </w:p>
        </w:tc>
        <w:tc>
          <w:tcPr>
            <w:tcW w:w="351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3213674" w14:textId="6851EC0B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A6E60" w:rsidRPr="00393266" w14:paraId="01F5861B" w14:textId="77777777" w:rsidTr="009662B6">
        <w:trPr>
          <w:trHeight w:val="567"/>
        </w:trPr>
        <w:tc>
          <w:tcPr>
            <w:tcW w:w="138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0DF3D89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 xml:space="preserve">NAME </w:t>
            </w:r>
          </w:p>
        </w:tc>
        <w:tc>
          <w:tcPr>
            <w:tcW w:w="3570" w:type="dxa"/>
            <w:tcBorders>
              <w:left w:val="single" w:sz="4" w:space="0" w:color="auto"/>
              <w:right w:val="double" w:sz="12" w:space="0" w:color="auto"/>
            </w:tcBorders>
            <w:vAlign w:val="center"/>
          </w:tcPr>
          <w:p w14:paraId="1F4886B7" w14:textId="13CFADBF" w:rsidR="000A6E60" w:rsidRPr="00C266D3" w:rsidRDefault="000A6E60" w:rsidP="002A1386">
            <w:pPr>
              <w:pStyle w:val="a"/>
              <w:wordWrap/>
              <w:spacing w:line="240" w:lineRule="auto"/>
              <w:jc w:val="left"/>
              <w:rPr>
                <w:rFonts w:ascii="Gill Sans MT" w:hAnsi="Gill Sans MT"/>
                <w:bCs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right w:val="single" w:sz="4" w:space="0" w:color="auto"/>
            </w:tcBorders>
            <w:vAlign w:val="center"/>
          </w:tcPr>
          <w:p w14:paraId="3C64DB12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NAME</w:t>
            </w:r>
          </w:p>
        </w:tc>
        <w:tc>
          <w:tcPr>
            <w:tcW w:w="351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4350B0C" w14:textId="29D963A0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A6E60" w:rsidRPr="00393266" w14:paraId="2F6BDF8E" w14:textId="77777777" w:rsidTr="009662B6">
        <w:trPr>
          <w:trHeight w:val="567"/>
        </w:trPr>
        <w:tc>
          <w:tcPr>
            <w:tcW w:w="1385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267CDF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SIGNATURE</w:t>
            </w:r>
          </w:p>
        </w:tc>
        <w:tc>
          <w:tcPr>
            <w:tcW w:w="3570" w:type="dxa"/>
            <w:tcBorders>
              <w:left w:val="single" w:sz="4" w:space="0" w:color="auto"/>
              <w:bottom w:val="single" w:sz="12" w:space="0" w:color="auto"/>
              <w:right w:val="double" w:sz="12" w:space="0" w:color="auto"/>
            </w:tcBorders>
            <w:vAlign w:val="center"/>
          </w:tcPr>
          <w:p w14:paraId="3691404B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85" w:type="dxa"/>
            <w:tcBorders>
              <w:left w:val="doub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D5C6073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  <w:r w:rsidRPr="00393266">
              <w:rPr>
                <w:rFonts w:ascii="Gill Sans MT" w:hAnsi="Gill Sans MT"/>
                <w:sz w:val="22"/>
                <w:szCs w:val="22"/>
              </w:rPr>
              <w:t>SIGNATURE</w:t>
            </w:r>
          </w:p>
        </w:tc>
        <w:tc>
          <w:tcPr>
            <w:tcW w:w="351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D087F" w14:textId="77777777" w:rsidR="000A6E60" w:rsidRPr="00393266" w:rsidRDefault="000A6E60" w:rsidP="00393266">
            <w:pPr>
              <w:pStyle w:val="a"/>
              <w:wordWrap/>
              <w:spacing w:line="240" w:lineRule="auto"/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586C283F" w14:textId="77777777" w:rsidR="000D41C2" w:rsidRDefault="000D41C2" w:rsidP="00442A49">
      <w:pPr>
        <w:pStyle w:val="a"/>
        <w:wordWrap/>
        <w:jc w:val="center"/>
        <w:rPr>
          <w:rFonts w:ascii="Gill Sans MT" w:eastAsia="한양신명조" w:hAnsi="Gill Sans MT"/>
          <w:b/>
          <w:sz w:val="40"/>
          <w:szCs w:val="40"/>
        </w:rPr>
      </w:pPr>
    </w:p>
    <w:p w14:paraId="4850D4AC" w14:textId="77777777" w:rsidR="002A1386" w:rsidRDefault="002A1386" w:rsidP="00442A49">
      <w:pPr>
        <w:pStyle w:val="a"/>
        <w:wordWrap/>
        <w:jc w:val="center"/>
        <w:rPr>
          <w:rFonts w:ascii="Gill Sans MT" w:eastAsia="한양신명조" w:hAnsi="Gill Sans MT"/>
          <w:b/>
          <w:sz w:val="40"/>
          <w:szCs w:val="40"/>
        </w:rPr>
      </w:pPr>
    </w:p>
    <w:sectPr w:rsidR="002A1386" w:rsidSect="008E176D">
      <w:pgSz w:w="11906" w:h="16838"/>
      <w:pgMar w:top="1134" w:right="1134" w:bottom="1134" w:left="1134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915E6" w14:textId="77777777" w:rsidR="00C7499F" w:rsidRDefault="00C7499F" w:rsidP="006759A1">
      <w:pPr>
        <w:spacing w:after="0" w:line="240" w:lineRule="auto"/>
      </w:pPr>
      <w:r>
        <w:separator/>
      </w:r>
    </w:p>
  </w:endnote>
  <w:endnote w:type="continuationSeparator" w:id="0">
    <w:p w14:paraId="7F3C53B4" w14:textId="77777777" w:rsidR="00C7499F" w:rsidRDefault="00C7499F" w:rsidP="00675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7AB4" w14:textId="77777777" w:rsidR="00C7499F" w:rsidRDefault="00C7499F" w:rsidP="006759A1">
      <w:pPr>
        <w:spacing w:after="0" w:line="240" w:lineRule="auto"/>
      </w:pPr>
      <w:r>
        <w:separator/>
      </w:r>
    </w:p>
  </w:footnote>
  <w:footnote w:type="continuationSeparator" w:id="0">
    <w:p w14:paraId="6E26E95D" w14:textId="77777777" w:rsidR="00C7499F" w:rsidRDefault="00C7499F" w:rsidP="006759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CC"/>
    <w:rsid w:val="0000724E"/>
    <w:rsid w:val="00015B66"/>
    <w:rsid w:val="0003512F"/>
    <w:rsid w:val="00067B8E"/>
    <w:rsid w:val="0007760B"/>
    <w:rsid w:val="00077AC4"/>
    <w:rsid w:val="00081F25"/>
    <w:rsid w:val="00090F2E"/>
    <w:rsid w:val="000A6E60"/>
    <w:rsid w:val="000A7FE8"/>
    <w:rsid w:val="000B170B"/>
    <w:rsid w:val="000B76D5"/>
    <w:rsid w:val="000C7209"/>
    <w:rsid w:val="000D41C2"/>
    <w:rsid w:val="001214A2"/>
    <w:rsid w:val="001324D6"/>
    <w:rsid w:val="00157469"/>
    <w:rsid w:val="0017292B"/>
    <w:rsid w:val="00173D63"/>
    <w:rsid w:val="001B0888"/>
    <w:rsid w:val="001B1315"/>
    <w:rsid w:val="001C186E"/>
    <w:rsid w:val="001C6CCC"/>
    <w:rsid w:val="001D2BDA"/>
    <w:rsid w:val="001E477E"/>
    <w:rsid w:val="00220204"/>
    <w:rsid w:val="00221736"/>
    <w:rsid w:val="0024463E"/>
    <w:rsid w:val="002844FE"/>
    <w:rsid w:val="002928FF"/>
    <w:rsid w:val="0029292E"/>
    <w:rsid w:val="00294F2C"/>
    <w:rsid w:val="002A1386"/>
    <w:rsid w:val="002A4979"/>
    <w:rsid w:val="002C2C32"/>
    <w:rsid w:val="002E03AD"/>
    <w:rsid w:val="002E2463"/>
    <w:rsid w:val="002E5BBE"/>
    <w:rsid w:val="00305C0E"/>
    <w:rsid w:val="003175BB"/>
    <w:rsid w:val="00321EB1"/>
    <w:rsid w:val="00376FC2"/>
    <w:rsid w:val="00393266"/>
    <w:rsid w:val="003C4612"/>
    <w:rsid w:val="003E3039"/>
    <w:rsid w:val="00442A49"/>
    <w:rsid w:val="00443CCB"/>
    <w:rsid w:val="00457295"/>
    <w:rsid w:val="00466A50"/>
    <w:rsid w:val="00466CB2"/>
    <w:rsid w:val="00484306"/>
    <w:rsid w:val="004857A7"/>
    <w:rsid w:val="004C43B0"/>
    <w:rsid w:val="004E3B2E"/>
    <w:rsid w:val="004F0C1A"/>
    <w:rsid w:val="004F164A"/>
    <w:rsid w:val="00504A38"/>
    <w:rsid w:val="00515422"/>
    <w:rsid w:val="005179C5"/>
    <w:rsid w:val="00536F08"/>
    <w:rsid w:val="00537A99"/>
    <w:rsid w:val="0056283F"/>
    <w:rsid w:val="00572151"/>
    <w:rsid w:val="00577426"/>
    <w:rsid w:val="00586EBB"/>
    <w:rsid w:val="005B102F"/>
    <w:rsid w:val="005B5AD3"/>
    <w:rsid w:val="005D22FA"/>
    <w:rsid w:val="00604DF7"/>
    <w:rsid w:val="006200FD"/>
    <w:rsid w:val="00640075"/>
    <w:rsid w:val="006759A1"/>
    <w:rsid w:val="006809D1"/>
    <w:rsid w:val="006D3C15"/>
    <w:rsid w:val="006E0B1A"/>
    <w:rsid w:val="00736598"/>
    <w:rsid w:val="007436C1"/>
    <w:rsid w:val="007728C7"/>
    <w:rsid w:val="00796642"/>
    <w:rsid w:val="007B0C50"/>
    <w:rsid w:val="007C5A3C"/>
    <w:rsid w:val="007C7C87"/>
    <w:rsid w:val="007D5D1B"/>
    <w:rsid w:val="0080501C"/>
    <w:rsid w:val="008113AD"/>
    <w:rsid w:val="0085433D"/>
    <w:rsid w:val="008D6740"/>
    <w:rsid w:val="008E04AE"/>
    <w:rsid w:val="008E176D"/>
    <w:rsid w:val="00904ADA"/>
    <w:rsid w:val="00912B1A"/>
    <w:rsid w:val="00915206"/>
    <w:rsid w:val="009206A6"/>
    <w:rsid w:val="00927D2F"/>
    <w:rsid w:val="009377AC"/>
    <w:rsid w:val="00964A6B"/>
    <w:rsid w:val="009662B6"/>
    <w:rsid w:val="009A08DE"/>
    <w:rsid w:val="009A2404"/>
    <w:rsid w:val="009D0467"/>
    <w:rsid w:val="009D1A61"/>
    <w:rsid w:val="009D33ED"/>
    <w:rsid w:val="009D44D1"/>
    <w:rsid w:val="00A42997"/>
    <w:rsid w:val="00A4449C"/>
    <w:rsid w:val="00A531AE"/>
    <w:rsid w:val="00A63F52"/>
    <w:rsid w:val="00A8556F"/>
    <w:rsid w:val="00AA5881"/>
    <w:rsid w:val="00AE1A7D"/>
    <w:rsid w:val="00AF4A85"/>
    <w:rsid w:val="00AF4E8E"/>
    <w:rsid w:val="00B03308"/>
    <w:rsid w:val="00B35BB1"/>
    <w:rsid w:val="00B51C8C"/>
    <w:rsid w:val="00B76FF2"/>
    <w:rsid w:val="00B83CB5"/>
    <w:rsid w:val="00B942AB"/>
    <w:rsid w:val="00B94DDC"/>
    <w:rsid w:val="00BB128C"/>
    <w:rsid w:val="00BF70E1"/>
    <w:rsid w:val="00C247A1"/>
    <w:rsid w:val="00C25141"/>
    <w:rsid w:val="00C266D3"/>
    <w:rsid w:val="00C37047"/>
    <w:rsid w:val="00C515CC"/>
    <w:rsid w:val="00C56419"/>
    <w:rsid w:val="00C7499F"/>
    <w:rsid w:val="00C8048B"/>
    <w:rsid w:val="00C810E6"/>
    <w:rsid w:val="00CA7F76"/>
    <w:rsid w:val="00CB0137"/>
    <w:rsid w:val="00CB053A"/>
    <w:rsid w:val="00CD517C"/>
    <w:rsid w:val="00CF1321"/>
    <w:rsid w:val="00D02AE0"/>
    <w:rsid w:val="00D06749"/>
    <w:rsid w:val="00D261B3"/>
    <w:rsid w:val="00D44AEC"/>
    <w:rsid w:val="00D67A60"/>
    <w:rsid w:val="00D81F0A"/>
    <w:rsid w:val="00D85815"/>
    <w:rsid w:val="00D92F29"/>
    <w:rsid w:val="00DA3B18"/>
    <w:rsid w:val="00DC0289"/>
    <w:rsid w:val="00E009E3"/>
    <w:rsid w:val="00E03018"/>
    <w:rsid w:val="00E13DE5"/>
    <w:rsid w:val="00E141F4"/>
    <w:rsid w:val="00E26440"/>
    <w:rsid w:val="00E56E52"/>
    <w:rsid w:val="00E70B0F"/>
    <w:rsid w:val="00E7431F"/>
    <w:rsid w:val="00E82DB7"/>
    <w:rsid w:val="00E91082"/>
    <w:rsid w:val="00EB6F55"/>
    <w:rsid w:val="00EC5035"/>
    <w:rsid w:val="00EC679C"/>
    <w:rsid w:val="00EE102E"/>
    <w:rsid w:val="00F03F37"/>
    <w:rsid w:val="00F10249"/>
    <w:rsid w:val="00F13DD6"/>
    <w:rsid w:val="00F538BD"/>
    <w:rsid w:val="00F57F99"/>
    <w:rsid w:val="00F6001F"/>
    <w:rsid w:val="00F67757"/>
    <w:rsid w:val="00F70C06"/>
    <w:rsid w:val="00F71270"/>
    <w:rsid w:val="00F7212A"/>
    <w:rsid w:val="00F916CC"/>
    <w:rsid w:val="00FB0D48"/>
    <w:rsid w:val="00FB10EF"/>
    <w:rsid w:val="00FB2445"/>
    <w:rsid w:val="00FC280C"/>
    <w:rsid w:val="00FC30CE"/>
    <w:rsid w:val="00FD5468"/>
    <w:rsid w:val="00FE29E6"/>
    <w:rsid w:val="00FE5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185E5"/>
  <w15:chartTrackingRefBased/>
  <w15:docId w15:val="{19D2DD9F-FBE4-488D-99FA-2DD6678E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209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B83CB5"/>
    <w:pPr>
      <w:snapToGrid w:val="0"/>
      <w:spacing w:after="0" w:line="360" w:lineRule="auto"/>
      <w:textAlignment w:val="baseline"/>
    </w:pPr>
    <w:rPr>
      <w:rFonts w:ascii="Gulim" w:eastAsia="Gulim" w:hAnsi="Gulim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811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59A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759A1"/>
  </w:style>
  <w:style w:type="paragraph" w:styleId="Footer">
    <w:name w:val="footer"/>
    <w:basedOn w:val="Normal"/>
    <w:link w:val="FooterChar"/>
    <w:uiPriority w:val="99"/>
    <w:unhideWhenUsed/>
    <w:rsid w:val="006759A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759A1"/>
  </w:style>
  <w:style w:type="paragraph" w:styleId="BalloonText">
    <w:name w:val="Balloon Text"/>
    <w:basedOn w:val="Normal"/>
    <w:link w:val="BalloonTextChar"/>
    <w:uiPriority w:val="99"/>
    <w:semiHidden/>
    <w:unhideWhenUsed/>
    <w:rsid w:val="008E176D"/>
    <w:pPr>
      <w:spacing w:after="0" w:line="240" w:lineRule="auto"/>
    </w:pPr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E176D"/>
    <w:rPr>
      <w:rFonts w:ascii="Malgun Gothic" w:eastAsia="Malgun Gothic" w:hAnsi="Malgun Gothic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arief sulaeman</cp:lastModifiedBy>
  <cp:revision>2</cp:revision>
  <cp:lastPrinted>2024-07-01T08:33:00Z</cp:lastPrinted>
  <dcterms:created xsi:type="dcterms:W3CDTF">2025-12-05T13:22:00Z</dcterms:created>
  <dcterms:modified xsi:type="dcterms:W3CDTF">2025-12-05T13:22:00Z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2023-04-05T02:52:27Z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bc94fb31-6be3-40e3-ae1b-92c300648f7d</vt:lpwstr>
  </property>
  <property fmtid="{D5CDD505-2E9C-101B-9397-08002B2CF9AE}" pid="8" name="MSIP_Label_defa4170-0d19-0005-0004-bc88714345d2_ContentBits">
    <vt:lpwstr>0</vt:lpwstr>
  </property>
</Properties>
</file>