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4FBF" w14:textId="62C0C92D" w:rsidR="00C32453" w:rsidRDefault="00C32453" w:rsidP="00C32453">
      <w:pPr>
        <w:rPr>
          <w:b/>
          <w:bCs/>
        </w:rPr>
      </w:pPr>
      <w:r>
        <w:rPr>
          <w:rFonts w:hint="eastAsia"/>
          <w:b/>
          <w:bCs/>
        </w:rPr>
        <w:t>Index.html</w:t>
      </w:r>
    </w:p>
    <w:p w14:paraId="30EC306F" w14:textId="5023E008" w:rsidR="00C32453" w:rsidRDefault="00C32453" w:rsidP="00C32453">
      <w:pPr>
        <w:rPr>
          <w:rFonts w:hint="eastAsia"/>
          <w:b/>
          <w:bCs/>
        </w:rPr>
      </w:pPr>
      <w:r w:rsidRPr="00C32453">
        <w:rPr>
          <w:b/>
          <w:bCs/>
        </w:rPr>
        <w:drawing>
          <wp:inline distT="0" distB="0" distL="0" distR="0" wp14:anchorId="0B567E0F" wp14:editId="42933A94">
            <wp:extent cx="5274310" cy="2682875"/>
            <wp:effectExtent l="0" t="0" r="2540" b="3175"/>
            <wp:docPr id="11854413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4136" name="图片 1" descr="图形用户界面, 文本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8D53" w14:textId="6CDCED8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1. 应用根组件 - </w:t>
      </w:r>
      <w:proofErr w:type="spellStart"/>
      <w:r w:rsidRPr="00C32453">
        <w:rPr>
          <w:b/>
          <w:bCs/>
        </w:rPr>
        <w:t>App.vue</w:t>
      </w:r>
      <w:proofErr w:type="spellEnd"/>
    </w:p>
    <w:p w14:paraId="0679A743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完成内容：</w:t>
      </w:r>
    </w:p>
    <w:p w14:paraId="04125D6E" w14:textId="77777777" w:rsidR="00C32453" w:rsidRPr="00C32453" w:rsidRDefault="00C32453" w:rsidP="00C32453">
      <w:pPr>
        <w:numPr>
          <w:ilvl w:val="0"/>
          <w:numId w:val="1"/>
        </w:numPr>
      </w:pPr>
      <w:r w:rsidRPr="00C32453">
        <w:rPr>
          <w:b/>
          <w:bCs/>
        </w:rPr>
        <w:t>基础框架搭建</w:t>
      </w:r>
    </w:p>
    <w:p w14:paraId="4F96FF41" w14:textId="77777777" w:rsidR="00C32453" w:rsidRPr="00C32453" w:rsidRDefault="00C32453" w:rsidP="00C32453">
      <w:pPr>
        <w:numPr>
          <w:ilvl w:val="0"/>
          <w:numId w:val="1"/>
        </w:numPr>
      </w:pPr>
      <w:r w:rsidRPr="00C32453">
        <w:rPr>
          <w:b/>
          <w:bCs/>
        </w:rPr>
        <w:t>全局样式定义</w:t>
      </w:r>
      <w:r w:rsidRPr="00C32453">
        <w:t>（CSS Reset、滚动条样式）</w:t>
      </w:r>
    </w:p>
    <w:p w14:paraId="6ECB4697" w14:textId="77777777" w:rsidR="00C32453" w:rsidRPr="00C32453" w:rsidRDefault="00C32453" w:rsidP="00C32453">
      <w:pPr>
        <w:numPr>
          <w:ilvl w:val="0"/>
          <w:numId w:val="1"/>
        </w:numPr>
      </w:pPr>
      <w:r w:rsidRPr="00C32453">
        <w:rPr>
          <w:b/>
          <w:bCs/>
        </w:rPr>
        <w:t>应用状态容器</w:t>
      </w:r>
    </w:p>
    <w:p w14:paraId="075FF0DE" w14:textId="77777777" w:rsidR="00C32453" w:rsidRPr="00C32453" w:rsidRDefault="00C32453" w:rsidP="00C32453">
      <w:pPr>
        <w:numPr>
          <w:ilvl w:val="0"/>
          <w:numId w:val="1"/>
        </w:numPr>
      </w:pPr>
      <w:r w:rsidRPr="00C32453">
        <w:rPr>
          <w:b/>
          <w:bCs/>
        </w:rPr>
        <w:t>页面结构骨架</w:t>
      </w:r>
    </w:p>
    <w:p w14:paraId="06A8183E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实现功能：</w:t>
      </w:r>
    </w:p>
    <w:p w14:paraId="79B6C0B6" w14:textId="77777777" w:rsidR="00C32453" w:rsidRPr="00C32453" w:rsidRDefault="00C32453" w:rsidP="00C32453">
      <w:pPr>
        <w:numPr>
          <w:ilvl w:val="0"/>
          <w:numId w:val="2"/>
        </w:numPr>
      </w:pPr>
      <w:r w:rsidRPr="00C32453">
        <w:t>全局加载动画（带旋转图标）</w:t>
      </w:r>
    </w:p>
    <w:p w14:paraId="730BFD2D" w14:textId="77777777" w:rsidR="00C32453" w:rsidRPr="00C32453" w:rsidRDefault="00C32453" w:rsidP="00C32453">
      <w:pPr>
        <w:numPr>
          <w:ilvl w:val="0"/>
          <w:numId w:val="2"/>
        </w:numPr>
      </w:pPr>
      <w:r w:rsidRPr="00C32453">
        <w:t>错误边界处理页面</w:t>
      </w:r>
    </w:p>
    <w:p w14:paraId="2DFC9951" w14:textId="77777777" w:rsidR="00C32453" w:rsidRPr="00C32453" w:rsidRDefault="00C32453" w:rsidP="00C32453">
      <w:pPr>
        <w:numPr>
          <w:ilvl w:val="0"/>
          <w:numId w:val="2"/>
        </w:numPr>
      </w:pPr>
      <w:r w:rsidRPr="00C32453">
        <w:t>全局消息提示系统</w:t>
      </w:r>
    </w:p>
    <w:p w14:paraId="4E92768A" w14:textId="77777777" w:rsidR="00C32453" w:rsidRPr="00C32453" w:rsidRDefault="00C32453" w:rsidP="00C32453">
      <w:pPr>
        <w:numPr>
          <w:ilvl w:val="0"/>
          <w:numId w:val="2"/>
        </w:numPr>
      </w:pPr>
      <w:r w:rsidRPr="00C32453">
        <w:t>页面水印显示</w:t>
      </w:r>
    </w:p>
    <w:p w14:paraId="63DA7C39" w14:textId="77777777" w:rsidR="00C32453" w:rsidRPr="00C32453" w:rsidRDefault="00C32453" w:rsidP="00C32453">
      <w:pPr>
        <w:numPr>
          <w:ilvl w:val="0"/>
          <w:numId w:val="2"/>
        </w:numPr>
      </w:pPr>
      <w:r w:rsidRPr="00C32453">
        <w:t>网络状态监听（离线/在线）</w:t>
      </w:r>
    </w:p>
    <w:p w14:paraId="4FDC8CB8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样式特点：</w:t>
      </w:r>
    </w:p>
    <w:p w14:paraId="5B0F4BE7" w14:textId="77777777" w:rsidR="00C32453" w:rsidRPr="00C32453" w:rsidRDefault="00C32453" w:rsidP="00C32453">
      <w:pPr>
        <w:numPr>
          <w:ilvl w:val="0"/>
          <w:numId w:val="3"/>
        </w:numPr>
      </w:pPr>
      <w:r w:rsidRPr="00C32453">
        <w:t>全屏渐变背景（蓝紫色）</w:t>
      </w:r>
    </w:p>
    <w:p w14:paraId="74DFCDAF" w14:textId="77777777" w:rsidR="00C32453" w:rsidRPr="00C32453" w:rsidRDefault="00C32453" w:rsidP="00C32453">
      <w:pPr>
        <w:numPr>
          <w:ilvl w:val="0"/>
          <w:numId w:val="3"/>
        </w:numPr>
      </w:pPr>
      <w:r w:rsidRPr="00C32453">
        <w:t>响应式模态框</w:t>
      </w:r>
    </w:p>
    <w:p w14:paraId="48E29A93" w14:textId="77777777" w:rsidR="00C32453" w:rsidRPr="00C32453" w:rsidRDefault="00C32453" w:rsidP="00C32453">
      <w:pPr>
        <w:numPr>
          <w:ilvl w:val="0"/>
          <w:numId w:val="3"/>
        </w:numPr>
      </w:pPr>
      <w:r w:rsidRPr="00C32453">
        <w:t>动画效果（滑动进入）</w:t>
      </w:r>
    </w:p>
    <w:p w14:paraId="3850D7BD" w14:textId="77777777" w:rsidR="00C32453" w:rsidRPr="00C32453" w:rsidRDefault="00C32453" w:rsidP="00C32453">
      <w:pPr>
        <w:numPr>
          <w:ilvl w:val="0"/>
          <w:numId w:val="3"/>
        </w:numPr>
      </w:pPr>
      <w:r w:rsidRPr="00C32453">
        <w:t>移动端适配</w:t>
      </w:r>
    </w:p>
    <w:p w14:paraId="10713B70" w14:textId="77777777" w:rsidR="00C32453" w:rsidRPr="00C32453" w:rsidRDefault="00C32453" w:rsidP="00C32453">
      <w:r w:rsidRPr="00C32453">
        <w:lastRenderedPageBreak/>
        <w:pict w14:anchorId="5DD67236">
          <v:rect id="_x0000_i1049" style="width:0;height:.75pt" o:hralign="center" o:hrstd="t" o:hr="t" fillcolor="#a0a0a0" stroked="f"/>
        </w:pict>
      </w:r>
    </w:p>
    <w:p w14:paraId="6301FFFE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2. 登录页面 - </w:t>
      </w:r>
      <w:proofErr w:type="spellStart"/>
      <w:r w:rsidRPr="00C32453">
        <w:rPr>
          <w:b/>
          <w:bCs/>
        </w:rPr>
        <w:t>Login.vue</w:t>
      </w:r>
      <w:proofErr w:type="spellEnd"/>
    </w:p>
    <w:p w14:paraId="5EC697FA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完成内容：</w:t>
      </w:r>
    </w:p>
    <w:p w14:paraId="03C13075" w14:textId="77777777" w:rsidR="00C32453" w:rsidRPr="00C32453" w:rsidRDefault="00C32453" w:rsidP="00C32453">
      <w:pPr>
        <w:numPr>
          <w:ilvl w:val="0"/>
          <w:numId w:val="4"/>
        </w:numPr>
      </w:pPr>
      <w:r w:rsidRPr="00C32453">
        <w:rPr>
          <w:b/>
          <w:bCs/>
        </w:rPr>
        <w:t>两栏式布局</w:t>
      </w:r>
      <w:r w:rsidRPr="00C32453">
        <w:t>（功能说明 + 登录表单）</w:t>
      </w:r>
    </w:p>
    <w:p w14:paraId="256CBBCB" w14:textId="77777777" w:rsidR="00C32453" w:rsidRPr="00C32453" w:rsidRDefault="00C32453" w:rsidP="00C32453">
      <w:pPr>
        <w:numPr>
          <w:ilvl w:val="0"/>
          <w:numId w:val="4"/>
        </w:numPr>
      </w:pPr>
      <w:r w:rsidRPr="00C32453">
        <w:rPr>
          <w:b/>
          <w:bCs/>
        </w:rPr>
        <w:t>完整的登录界面</w:t>
      </w:r>
    </w:p>
    <w:p w14:paraId="576D1291" w14:textId="77777777" w:rsidR="00C32453" w:rsidRPr="00C32453" w:rsidRDefault="00C32453" w:rsidP="00C32453">
      <w:pPr>
        <w:numPr>
          <w:ilvl w:val="0"/>
          <w:numId w:val="4"/>
        </w:numPr>
      </w:pPr>
      <w:r w:rsidRPr="00C32453">
        <w:rPr>
          <w:b/>
          <w:bCs/>
        </w:rPr>
        <w:t>表单交互设计</w:t>
      </w:r>
    </w:p>
    <w:p w14:paraId="0E6E2AE2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左侧功能区：</w:t>
      </w:r>
    </w:p>
    <w:p w14:paraId="336FCA4A" w14:textId="77777777" w:rsidR="00C32453" w:rsidRPr="00C32453" w:rsidRDefault="00C32453" w:rsidP="00C32453">
      <w:pPr>
        <w:numPr>
          <w:ilvl w:val="0"/>
          <w:numId w:val="5"/>
        </w:numPr>
      </w:pPr>
      <w:r w:rsidRPr="00C32453">
        <w:t>系统欢迎标题</w:t>
      </w:r>
    </w:p>
    <w:p w14:paraId="62B03679" w14:textId="77777777" w:rsidR="00C32453" w:rsidRPr="00C32453" w:rsidRDefault="00C32453" w:rsidP="00C32453">
      <w:pPr>
        <w:numPr>
          <w:ilvl w:val="0"/>
          <w:numId w:val="5"/>
        </w:numPr>
      </w:pPr>
      <w:r w:rsidRPr="00C32453">
        <w:t>系统功能描述</w:t>
      </w:r>
    </w:p>
    <w:p w14:paraId="1D26A5A3" w14:textId="77777777" w:rsidR="00C32453" w:rsidRPr="00C32453" w:rsidRDefault="00C32453" w:rsidP="00C32453">
      <w:pPr>
        <w:numPr>
          <w:ilvl w:val="0"/>
          <w:numId w:val="5"/>
        </w:numPr>
      </w:pPr>
      <w:r w:rsidRPr="00C32453">
        <w:t>5个核心功能介绍（带图标）</w:t>
      </w:r>
    </w:p>
    <w:p w14:paraId="6EAD2458" w14:textId="77777777" w:rsidR="00C32453" w:rsidRPr="00C32453" w:rsidRDefault="00C32453" w:rsidP="00C32453">
      <w:pPr>
        <w:numPr>
          <w:ilvl w:val="1"/>
          <w:numId w:val="5"/>
        </w:numPr>
      </w:pPr>
      <w:r w:rsidRPr="00C32453">
        <w:t>智能图书管理，</w:t>
      </w:r>
      <w:proofErr w:type="gramStart"/>
      <w:r w:rsidRPr="00C32453">
        <w:t>支持扫码入库</w:t>
      </w:r>
      <w:proofErr w:type="gramEnd"/>
    </w:p>
    <w:p w14:paraId="035844C6" w14:textId="77777777" w:rsidR="00C32453" w:rsidRPr="00C32453" w:rsidRDefault="00C32453" w:rsidP="00C32453">
      <w:pPr>
        <w:numPr>
          <w:ilvl w:val="1"/>
          <w:numId w:val="5"/>
        </w:numPr>
      </w:pPr>
      <w:r w:rsidRPr="00C32453">
        <w:t>快速检索系统，支持多条件查询</w:t>
      </w:r>
    </w:p>
    <w:p w14:paraId="6C531CB2" w14:textId="77777777" w:rsidR="00C32453" w:rsidRPr="00C32453" w:rsidRDefault="00C32453" w:rsidP="00C32453">
      <w:pPr>
        <w:numPr>
          <w:ilvl w:val="1"/>
          <w:numId w:val="5"/>
        </w:numPr>
      </w:pPr>
      <w:r w:rsidRPr="00C32453">
        <w:t>会员管理系统，记录借阅历史</w:t>
      </w:r>
    </w:p>
    <w:p w14:paraId="4B80BE6B" w14:textId="77777777" w:rsidR="00C32453" w:rsidRPr="00C32453" w:rsidRDefault="00C32453" w:rsidP="00C32453">
      <w:pPr>
        <w:numPr>
          <w:ilvl w:val="1"/>
          <w:numId w:val="5"/>
        </w:numPr>
      </w:pPr>
      <w:r w:rsidRPr="00C32453">
        <w:t>数据统计分析，生成可视化报表</w:t>
      </w:r>
    </w:p>
    <w:p w14:paraId="2515DC20" w14:textId="77777777" w:rsidR="00C32453" w:rsidRPr="00C32453" w:rsidRDefault="00C32453" w:rsidP="00C32453">
      <w:pPr>
        <w:numPr>
          <w:ilvl w:val="1"/>
          <w:numId w:val="5"/>
        </w:numPr>
      </w:pPr>
      <w:r w:rsidRPr="00C32453">
        <w:t>智能提醒功能，逾期自动通知</w:t>
      </w:r>
    </w:p>
    <w:p w14:paraId="52AA7584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右侧登录区：</w:t>
      </w:r>
    </w:p>
    <w:p w14:paraId="706B2423" w14:textId="77777777" w:rsidR="00C32453" w:rsidRPr="00C32453" w:rsidRDefault="00C32453" w:rsidP="00C32453">
      <w:pPr>
        <w:numPr>
          <w:ilvl w:val="0"/>
          <w:numId w:val="6"/>
        </w:numPr>
      </w:pPr>
      <w:r w:rsidRPr="00C32453">
        <w:t>"管理员登录"标题</w:t>
      </w:r>
    </w:p>
    <w:p w14:paraId="59565517" w14:textId="77777777" w:rsidR="00C32453" w:rsidRPr="00C32453" w:rsidRDefault="00C32453" w:rsidP="00C32453">
      <w:pPr>
        <w:numPr>
          <w:ilvl w:val="0"/>
          <w:numId w:val="6"/>
        </w:numPr>
      </w:pPr>
      <w:r w:rsidRPr="00C32453">
        <w:t>用户名输入框（带标签和占位符）</w:t>
      </w:r>
    </w:p>
    <w:p w14:paraId="600B2F4A" w14:textId="77777777" w:rsidR="00C32453" w:rsidRPr="00C32453" w:rsidRDefault="00C32453" w:rsidP="00C32453">
      <w:pPr>
        <w:numPr>
          <w:ilvl w:val="0"/>
          <w:numId w:val="6"/>
        </w:numPr>
      </w:pPr>
      <w:r w:rsidRPr="00C32453">
        <w:t>密码输入框（带标签和占位符）</w:t>
      </w:r>
    </w:p>
    <w:p w14:paraId="28222537" w14:textId="77777777" w:rsidR="00C32453" w:rsidRPr="00C32453" w:rsidRDefault="00C32453" w:rsidP="00C32453">
      <w:pPr>
        <w:numPr>
          <w:ilvl w:val="0"/>
          <w:numId w:val="6"/>
        </w:numPr>
      </w:pPr>
      <w:r w:rsidRPr="00C32453">
        <w:t>"登录系统"按钮</w:t>
      </w:r>
    </w:p>
    <w:p w14:paraId="40FA8812" w14:textId="77777777" w:rsidR="00C32453" w:rsidRPr="00C32453" w:rsidRDefault="00C32453" w:rsidP="00C32453">
      <w:pPr>
        <w:numPr>
          <w:ilvl w:val="0"/>
          <w:numId w:val="6"/>
        </w:numPr>
      </w:pPr>
      <w:r w:rsidRPr="00C32453">
        <w:t>"没有账户？立即注册"链接</w:t>
      </w:r>
    </w:p>
    <w:p w14:paraId="6642F341" w14:textId="77777777" w:rsidR="00C32453" w:rsidRPr="00C32453" w:rsidRDefault="00C32453" w:rsidP="00C32453">
      <w:pPr>
        <w:numPr>
          <w:ilvl w:val="0"/>
          <w:numId w:val="6"/>
        </w:numPr>
      </w:pPr>
      <w:r w:rsidRPr="00C32453">
        <w:t>版权信息区域</w:t>
      </w:r>
    </w:p>
    <w:p w14:paraId="317AE0DA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样式特点：</w:t>
      </w:r>
    </w:p>
    <w:p w14:paraId="5210D5AC" w14:textId="77777777" w:rsidR="00C32453" w:rsidRPr="00C32453" w:rsidRDefault="00C32453" w:rsidP="00C32453">
      <w:pPr>
        <w:numPr>
          <w:ilvl w:val="0"/>
          <w:numId w:val="7"/>
        </w:numPr>
      </w:pPr>
      <w:r w:rsidRPr="00C32453">
        <w:t>渐变背景分割（左蓝紫/右浅灰）</w:t>
      </w:r>
    </w:p>
    <w:p w14:paraId="6AE21673" w14:textId="77777777" w:rsidR="00C32453" w:rsidRPr="00C32453" w:rsidRDefault="00C32453" w:rsidP="00C32453">
      <w:pPr>
        <w:numPr>
          <w:ilvl w:val="0"/>
          <w:numId w:val="7"/>
        </w:numPr>
      </w:pPr>
      <w:r w:rsidRPr="00C32453">
        <w:t>卡片式登录框（阴影+圆角）</w:t>
      </w:r>
    </w:p>
    <w:p w14:paraId="7E843A5A" w14:textId="77777777" w:rsidR="00C32453" w:rsidRPr="00C32453" w:rsidRDefault="00C32453" w:rsidP="00C32453">
      <w:pPr>
        <w:numPr>
          <w:ilvl w:val="0"/>
          <w:numId w:val="7"/>
        </w:numPr>
      </w:pPr>
      <w:r w:rsidRPr="00C32453">
        <w:t>输入框聚焦效果</w:t>
      </w:r>
    </w:p>
    <w:p w14:paraId="31BF8336" w14:textId="77777777" w:rsidR="00C32453" w:rsidRPr="00C32453" w:rsidRDefault="00C32453" w:rsidP="00C32453">
      <w:pPr>
        <w:numPr>
          <w:ilvl w:val="0"/>
          <w:numId w:val="7"/>
        </w:numPr>
      </w:pPr>
      <w:r w:rsidRPr="00C32453">
        <w:t>按钮悬停动画</w:t>
      </w:r>
    </w:p>
    <w:p w14:paraId="1B19737B" w14:textId="77777777" w:rsidR="00C32453" w:rsidRPr="00C32453" w:rsidRDefault="00C32453" w:rsidP="00C32453">
      <w:r w:rsidRPr="00C32453">
        <w:lastRenderedPageBreak/>
        <w:pict w14:anchorId="06E86773">
          <v:rect id="_x0000_i1050" style="width:0;height:.75pt" o:hralign="center" o:hrstd="t" o:hr="t" fillcolor="#a0a0a0" stroked="f"/>
        </w:pict>
      </w:r>
    </w:p>
    <w:p w14:paraId="3A6FE663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3. 注册页面 - </w:t>
      </w:r>
      <w:proofErr w:type="spellStart"/>
      <w:r w:rsidRPr="00C32453">
        <w:rPr>
          <w:b/>
          <w:bCs/>
        </w:rPr>
        <w:t>Register.vue</w:t>
      </w:r>
      <w:proofErr w:type="spellEnd"/>
    </w:p>
    <w:p w14:paraId="71E64059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完成内容：</w:t>
      </w:r>
    </w:p>
    <w:p w14:paraId="293F951D" w14:textId="77777777" w:rsidR="00C32453" w:rsidRPr="00C32453" w:rsidRDefault="00C32453" w:rsidP="00C32453">
      <w:pPr>
        <w:numPr>
          <w:ilvl w:val="0"/>
          <w:numId w:val="8"/>
        </w:numPr>
      </w:pPr>
      <w:r w:rsidRPr="00C32453">
        <w:rPr>
          <w:b/>
          <w:bCs/>
        </w:rPr>
        <w:t>复用登录页面布局</w:t>
      </w:r>
    </w:p>
    <w:p w14:paraId="074839E7" w14:textId="77777777" w:rsidR="00C32453" w:rsidRPr="00C32453" w:rsidRDefault="00C32453" w:rsidP="00C32453">
      <w:pPr>
        <w:numPr>
          <w:ilvl w:val="0"/>
          <w:numId w:val="8"/>
        </w:numPr>
      </w:pPr>
      <w:r w:rsidRPr="00C32453">
        <w:rPr>
          <w:b/>
          <w:bCs/>
        </w:rPr>
        <w:t>注册表单设计</w:t>
      </w:r>
    </w:p>
    <w:p w14:paraId="78E20784" w14:textId="77777777" w:rsidR="00C32453" w:rsidRPr="00C32453" w:rsidRDefault="00C32453" w:rsidP="00C32453">
      <w:pPr>
        <w:numPr>
          <w:ilvl w:val="0"/>
          <w:numId w:val="8"/>
        </w:numPr>
      </w:pPr>
      <w:r w:rsidRPr="00C32453">
        <w:rPr>
          <w:b/>
          <w:bCs/>
        </w:rPr>
        <w:t>注册流程界面</w:t>
      </w:r>
    </w:p>
    <w:p w14:paraId="1247406D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功能特色：</w:t>
      </w:r>
    </w:p>
    <w:p w14:paraId="527F579C" w14:textId="77777777" w:rsidR="00C32453" w:rsidRPr="00C32453" w:rsidRDefault="00C32453" w:rsidP="00C32453">
      <w:pPr>
        <w:numPr>
          <w:ilvl w:val="0"/>
          <w:numId w:val="9"/>
        </w:numPr>
      </w:pPr>
      <w:r w:rsidRPr="00C32453">
        <w:t>与登录</w:t>
      </w:r>
      <w:proofErr w:type="gramStart"/>
      <w:r w:rsidRPr="00C32453">
        <w:t>页一致</w:t>
      </w:r>
      <w:proofErr w:type="gramEnd"/>
      <w:r w:rsidRPr="00C32453">
        <w:t>的左侧功能区</w:t>
      </w:r>
    </w:p>
    <w:p w14:paraId="7A50D67B" w14:textId="77777777" w:rsidR="00C32453" w:rsidRPr="00C32453" w:rsidRDefault="00C32453" w:rsidP="00C32453">
      <w:pPr>
        <w:numPr>
          <w:ilvl w:val="0"/>
          <w:numId w:val="9"/>
        </w:numPr>
      </w:pPr>
      <w:r w:rsidRPr="00C32453">
        <w:t>三个输入字段：</w:t>
      </w:r>
    </w:p>
    <w:p w14:paraId="0A413296" w14:textId="77777777" w:rsidR="00C32453" w:rsidRPr="00C32453" w:rsidRDefault="00C32453" w:rsidP="00C32453">
      <w:pPr>
        <w:numPr>
          <w:ilvl w:val="1"/>
          <w:numId w:val="9"/>
        </w:numPr>
      </w:pPr>
      <w:r w:rsidRPr="00C32453">
        <w:t>用户名</w:t>
      </w:r>
    </w:p>
    <w:p w14:paraId="023E4863" w14:textId="77777777" w:rsidR="00C32453" w:rsidRPr="00C32453" w:rsidRDefault="00C32453" w:rsidP="00C32453">
      <w:pPr>
        <w:numPr>
          <w:ilvl w:val="1"/>
          <w:numId w:val="9"/>
        </w:numPr>
      </w:pPr>
      <w:r w:rsidRPr="00C32453">
        <w:t>密码（至少6位）</w:t>
      </w:r>
    </w:p>
    <w:p w14:paraId="2A6BB1AB" w14:textId="77777777" w:rsidR="00C32453" w:rsidRPr="00C32453" w:rsidRDefault="00C32453" w:rsidP="00C32453">
      <w:pPr>
        <w:numPr>
          <w:ilvl w:val="1"/>
          <w:numId w:val="9"/>
        </w:numPr>
      </w:pPr>
      <w:r w:rsidRPr="00C32453">
        <w:t>确认密码</w:t>
      </w:r>
    </w:p>
    <w:p w14:paraId="008BAD57" w14:textId="77777777" w:rsidR="00C32453" w:rsidRPr="00C32453" w:rsidRDefault="00C32453" w:rsidP="00C32453">
      <w:pPr>
        <w:numPr>
          <w:ilvl w:val="0"/>
          <w:numId w:val="9"/>
        </w:numPr>
      </w:pPr>
      <w:r w:rsidRPr="00C32453">
        <w:t>实时密码验证</w:t>
      </w:r>
    </w:p>
    <w:p w14:paraId="0985A046" w14:textId="77777777" w:rsidR="00C32453" w:rsidRPr="00C32453" w:rsidRDefault="00C32453" w:rsidP="00C32453">
      <w:pPr>
        <w:numPr>
          <w:ilvl w:val="0"/>
          <w:numId w:val="9"/>
        </w:numPr>
      </w:pPr>
      <w:r w:rsidRPr="00C32453">
        <w:t>注册按钮（绿色主题）</w:t>
      </w:r>
    </w:p>
    <w:p w14:paraId="666263B6" w14:textId="77777777" w:rsidR="00C32453" w:rsidRPr="00C32453" w:rsidRDefault="00C32453" w:rsidP="00C32453">
      <w:pPr>
        <w:numPr>
          <w:ilvl w:val="0"/>
          <w:numId w:val="9"/>
        </w:numPr>
      </w:pPr>
      <w:r w:rsidRPr="00C32453">
        <w:t>"已有账户？立即登录"链接</w:t>
      </w:r>
    </w:p>
    <w:p w14:paraId="679830FE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样式延续：</w:t>
      </w:r>
    </w:p>
    <w:p w14:paraId="549C69C6" w14:textId="77777777" w:rsidR="00C32453" w:rsidRPr="00C32453" w:rsidRDefault="00C32453" w:rsidP="00C32453">
      <w:pPr>
        <w:numPr>
          <w:ilvl w:val="0"/>
          <w:numId w:val="10"/>
        </w:numPr>
      </w:pPr>
      <w:r w:rsidRPr="00C32453">
        <w:t>保持与登录</w:t>
      </w:r>
      <w:proofErr w:type="gramStart"/>
      <w:r w:rsidRPr="00C32453">
        <w:t>页相同</w:t>
      </w:r>
      <w:proofErr w:type="gramEnd"/>
      <w:r w:rsidRPr="00C32453">
        <w:t>的设计语言</w:t>
      </w:r>
    </w:p>
    <w:p w14:paraId="0F92A12E" w14:textId="77777777" w:rsidR="00C32453" w:rsidRPr="00C32453" w:rsidRDefault="00C32453" w:rsidP="00C32453">
      <w:pPr>
        <w:numPr>
          <w:ilvl w:val="0"/>
          <w:numId w:val="10"/>
        </w:numPr>
      </w:pPr>
      <w:r w:rsidRPr="00C32453">
        <w:t>绿色渐变注册按钮</w:t>
      </w:r>
    </w:p>
    <w:p w14:paraId="073E29CC" w14:textId="77777777" w:rsidR="00C32453" w:rsidRPr="00C32453" w:rsidRDefault="00C32453" w:rsidP="00C32453">
      <w:pPr>
        <w:numPr>
          <w:ilvl w:val="0"/>
          <w:numId w:val="10"/>
        </w:numPr>
      </w:pPr>
      <w:r w:rsidRPr="00C32453">
        <w:t>错误消息显示区域</w:t>
      </w:r>
    </w:p>
    <w:p w14:paraId="76D6208B" w14:textId="77777777" w:rsidR="00C32453" w:rsidRPr="00C32453" w:rsidRDefault="00C32453" w:rsidP="00C32453">
      <w:r w:rsidRPr="00C32453">
        <w:pict w14:anchorId="1CD5547C">
          <v:rect id="_x0000_i1051" style="width:0;height:.75pt" o:hralign="center" o:hrstd="t" o:hr="t" fillcolor="#a0a0a0" stroked="f"/>
        </w:pict>
      </w:r>
    </w:p>
    <w:p w14:paraId="0FAB5F7F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4. 用户主页 - </w:t>
      </w:r>
      <w:proofErr w:type="spellStart"/>
      <w:r w:rsidRPr="00C32453">
        <w:rPr>
          <w:b/>
          <w:bCs/>
        </w:rPr>
        <w:t>Home.vue</w:t>
      </w:r>
      <w:proofErr w:type="spellEnd"/>
    </w:p>
    <w:p w14:paraId="3C7B4D4D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完成内容：</w:t>
      </w:r>
    </w:p>
    <w:p w14:paraId="6151455B" w14:textId="77777777" w:rsidR="00C32453" w:rsidRPr="00C32453" w:rsidRDefault="00C32453" w:rsidP="00C32453">
      <w:pPr>
        <w:numPr>
          <w:ilvl w:val="0"/>
          <w:numId w:val="11"/>
        </w:numPr>
      </w:pPr>
      <w:r w:rsidRPr="00C32453">
        <w:rPr>
          <w:b/>
          <w:bCs/>
        </w:rPr>
        <w:t>完整的管理后台首页</w:t>
      </w:r>
    </w:p>
    <w:p w14:paraId="05DEB1B8" w14:textId="77777777" w:rsidR="00C32453" w:rsidRPr="00C32453" w:rsidRDefault="00C32453" w:rsidP="00C32453">
      <w:pPr>
        <w:numPr>
          <w:ilvl w:val="0"/>
          <w:numId w:val="11"/>
        </w:numPr>
      </w:pPr>
      <w:r w:rsidRPr="00C32453">
        <w:rPr>
          <w:b/>
          <w:bCs/>
        </w:rPr>
        <w:t>多模块信息展示</w:t>
      </w:r>
    </w:p>
    <w:p w14:paraId="4B548469" w14:textId="77777777" w:rsidR="00C32453" w:rsidRPr="00C32453" w:rsidRDefault="00C32453" w:rsidP="00C32453">
      <w:pPr>
        <w:numPr>
          <w:ilvl w:val="0"/>
          <w:numId w:val="11"/>
        </w:numPr>
      </w:pPr>
      <w:r w:rsidRPr="00C32453">
        <w:rPr>
          <w:b/>
          <w:bCs/>
        </w:rPr>
        <w:t>快捷操作入口</w:t>
      </w:r>
    </w:p>
    <w:p w14:paraId="04687C33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页面结构：</w:t>
      </w:r>
    </w:p>
    <w:p w14:paraId="37717204" w14:textId="77777777" w:rsidR="00C32453" w:rsidRPr="00C32453" w:rsidRDefault="00C32453" w:rsidP="00C32453">
      <w:pPr>
        <w:numPr>
          <w:ilvl w:val="0"/>
          <w:numId w:val="12"/>
        </w:numPr>
      </w:pPr>
      <w:r w:rsidRPr="00C32453">
        <w:rPr>
          <w:b/>
          <w:bCs/>
        </w:rPr>
        <w:t>顶部导航栏</w:t>
      </w:r>
    </w:p>
    <w:p w14:paraId="162FD3DB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lastRenderedPageBreak/>
        <w:t>系统Logo/标题</w:t>
      </w:r>
    </w:p>
    <w:p w14:paraId="43DF2837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用户信息显示</w:t>
      </w:r>
    </w:p>
    <w:p w14:paraId="63168D89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用户头像下拉菜单（个人中心/退出登录）</w:t>
      </w:r>
    </w:p>
    <w:p w14:paraId="7340AC83" w14:textId="77777777" w:rsidR="00C32453" w:rsidRPr="00C32453" w:rsidRDefault="00C32453" w:rsidP="00C32453">
      <w:pPr>
        <w:numPr>
          <w:ilvl w:val="0"/>
          <w:numId w:val="12"/>
        </w:numPr>
      </w:pPr>
      <w:r w:rsidRPr="00C32453">
        <w:rPr>
          <w:b/>
          <w:bCs/>
        </w:rPr>
        <w:t>欢迎横幅</w:t>
      </w:r>
    </w:p>
    <w:p w14:paraId="13272570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系统欢迎语</w:t>
      </w:r>
    </w:p>
    <w:p w14:paraId="5FD3F94D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实时统计数据（图书总数/今日借阅）</w:t>
      </w:r>
    </w:p>
    <w:p w14:paraId="620FE0FA" w14:textId="77777777" w:rsidR="00C32453" w:rsidRPr="00C32453" w:rsidRDefault="00C32453" w:rsidP="00C32453">
      <w:pPr>
        <w:numPr>
          <w:ilvl w:val="0"/>
          <w:numId w:val="12"/>
        </w:numPr>
      </w:pPr>
      <w:r w:rsidRPr="00C32453">
        <w:rPr>
          <w:b/>
          <w:bCs/>
        </w:rPr>
        <w:t>快捷操作区</w:t>
      </w:r>
      <w:r w:rsidRPr="00C32453">
        <w:t>（4个卡片）</w:t>
      </w:r>
    </w:p>
    <w:p w14:paraId="1636C724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图书检索</w:t>
      </w:r>
    </w:p>
    <w:p w14:paraId="4E826E45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借阅图书</w:t>
      </w:r>
    </w:p>
    <w:p w14:paraId="7CCD1DC3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归还图书</w:t>
      </w:r>
    </w:p>
    <w:p w14:paraId="63FBB3BB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借阅记录</w:t>
      </w:r>
    </w:p>
    <w:p w14:paraId="4A2AEA5E" w14:textId="77777777" w:rsidR="00C32453" w:rsidRPr="00C32453" w:rsidRDefault="00C32453" w:rsidP="00C32453">
      <w:pPr>
        <w:numPr>
          <w:ilvl w:val="0"/>
          <w:numId w:val="12"/>
        </w:numPr>
      </w:pPr>
      <w:r w:rsidRPr="00C32453">
        <w:rPr>
          <w:b/>
          <w:bCs/>
        </w:rPr>
        <w:t>借阅统计区</w:t>
      </w:r>
      <w:r w:rsidRPr="00C32453">
        <w:t>（4个统计卡片）</w:t>
      </w:r>
    </w:p>
    <w:p w14:paraId="6B6E0564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当前借阅数量</w:t>
      </w:r>
    </w:p>
    <w:p w14:paraId="76D1C715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累计借阅数量</w:t>
      </w:r>
    </w:p>
    <w:p w14:paraId="68CF7746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逾期未还数量</w:t>
      </w:r>
    </w:p>
    <w:p w14:paraId="7A1FA200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收藏图书数量</w:t>
      </w:r>
    </w:p>
    <w:p w14:paraId="2A96D795" w14:textId="77777777" w:rsidR="00C32453" w:rsidRPr="00C32453" w:rsidRDefault="00C32453" w:rsidP="00C32453">
      <w:pPr>
        <w:numPr>
          <w:ilvl w:val="0"/>
          <w:numId w:val="12"/>
        </w:numPr>
      </w:pPr>
      <w:r w:rsidRPr="00C32453">
        <w:rPr>
          <w:b/>
          <w:bCs/>
        </w:rPr>
        <w:t>最新图书推荐区</w:t>
      </w:r>
    </w:p>
    <w:p w14:paraId="77D93316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图书封面展示</w:t>
      </w:r>
    </w:p>
    <w:p w14:paraId="6289C987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图书信息（标题/作者）</w:t>
      </w:r>
    </w:p>
    <w:p w14:paraId="5B0527AB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借阅状态标签</w:t>
      </w:r>
    </w:p>
    <w:p w14:paraId="6FCFACFA" w14:textId="77777777" w:rsidR="00C32453" w:rsidRPr="00C32453" w:rsidRDefault="00C32453" w:rsidP="00C32453">
      <w:pPr>
        <w:numPr>
          <w:ilvl w:val="0"/>
          <w:numId w:val="12"/>
        </w:numPr>
      </w:pPr>
      <w:r w:rsidRPr="00C32453">
        <w:rPr>
          <w:b/>
          <w:bCs/>
        </w:rPr>
        <w:t>底部页脚</w:t>
      </w:r>
    </w:p>
    <w:p w14:paraId="0D2BD534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版权信息</w:t>
      </w:r>
    </w:p>
    <w:p w14:paraId="659EF265" w14:textId="77777777" w:rsidR="00C32453" w:rsidRPr="00C32453" w:rsidRDefault="00C32453" w:rsidP="00C32453">
      <w:pPr>
        <w:numPr>
          <w:ilvl w:val="1"/>
          <w:numId w:val="12"/>
        </w:numPr>
      </w:pPr>
      <w:r w:rsidRPr="00C32453">
        <w:t>技术支持人员</w:t>
      </w:r>
    </w:p>
    <w:p w14:paraId="1DC609F9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样式特点：</w:t>
      </w:r>
    </w:p>
    <w:p w14:paraId="517963E8" w14:textId="77777777" w:rsidR="00C32453" w:rsidRPr="00C32453" w:rsidRDefault="00C32453" w:rsidP="00C32453">
      <w:pPr>
        <w:numPr>
          <w:ilvl w:val="0"/>
          <w:numId w:val="13"/>
        </w:numPr>
      </w:pPr>
      <w:r w:rsidRPr="00C32453">
        <w:t>现代卡片式设计</w:t>
      </w:r>
    </w:p>
    <w:p w14:paraId="38FA9BF1" w14:textId="77777777" w:rsidR="00C32453" w:rsidRPr="00C32453" w:rsidRDefault="00C32453" w:rsidP="00C32453">
      <w:pPr>
        <w:numPr>
          <w:ilvl w:val="0"/>
          <w:numId w:val="13"/>
        </w:numPr>
      </w:pPr>
      <w:r w:rsidRPr="00C32453">
        <w:t>网格布局系统</w:t>
      </w:r>
    </w:p>
    <w:p w14:paraId="013D2C2B" w14:textId="77777777" w:rsidR="00C32453" w:rsidRPr="00C32453" w:rsidRDefault="00C32453" w:rsidP="00C32453">
      <w:pPr>
        <w:numPr>
          <w:ilvl w:val="0"/>
          <w:numId w:val="13"/>
        </w:numPr>
      </w:pPr>
      <w:r w:rsidRPr="00C32453">
        <w:t>悬停动画效果</w:t>
      </w:r>
    </w:p>
    <w:p w14:paraId="22D42944" w14:textId="77777777" w:rsidR="00C32453" w:rsidRPr="00C32453" w:rsidRDefault="00C32453" w:rsidP="00C32453">
      <w:pPr>
        <w:numPr>
          <w:ilvl w:val="0"/>
          <w:numId w:val="13"/>
        </w:numPr>
      </w:pPr>
      <w:r w:rsidRPr="00C32453">
        <w:lastRenderedPageBreak/>
        <w:t>状态颜色标识（可借/已借出）</w:t>
      </w:r>
    </w:p>
    <w:p w14:paraId="403FDFA9" w14:textId="77777777" w:rsidR="00C32453" w:rsidRPr="00C32453" w:rsidRDefault="00C32453" w:rsidP="00C32453">
      <w:r w:rsidRPr="00C32453">
        <w:pict w14:anchorId="3F16EB3E">
          <v:rect id="_x0000_i1052" style="width:0;height:.75pt" o:hralign="center" o:hrstd="t" o:hr="t" fillcolor="#a0a0a0" stroked="f"/>
        </w:pict>
      </w:r>
    </w:p>
    <w:p w14:paraId="6D742016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5. 主框架页面 - </w:t>
      </w:r>
      <w:proofErr w:type="spellStart"/>
      <w:r w:rsidRPr="00C32453">
        <w:rPr>
          <w:b/>
          <w:bCs/>
        </w:rPr>
        <w:t>Main.vue</w:t>
      </w:r>
      <w:proofErr w:type="spellEnd"/>
    </w:p>
    <w:p w14:paraId="1AFFCB4E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完成内容：</w:t>
      </w:r>
    </w:p>
    <w:p w14:paraId="6227249C" w14:textId="77777777" w:rsidR="00C32453" w:rsidRPr="00C32453" w:rsidRDefault="00C32453" w:rsidP="00C32453">
      <w:pPr>
        <w:numPr>
          <w:ilvl w:val="0"/>
          <w:numId w:val="14"/>
        </w:numPr>
      </w:pPr>
      <w:r w:rsidRPr="00C32453">
        <w:rPr>
          <w:b/>
          <w:bCs/>
        </w:rPr>
        <w:t>后台管理系统的核心布局框架</w:t>
      </w:r>
    </w:p>
    <w:p w14:paraId="12B45422" w14:textId="77777777" w:rsidR="00C32453" w:rsidRPr="00C32453" w:rsidRDefault="00C32453" w:rsidP="00C32453">
      <w:pPr>
        <w:numPr>
          <w:ilvl w:val="0"/>
          <w:numId w:val="14"/>
        </w:numPr>
      </w:pPr>
      <w:proofErr w:type="gramStart"/>
      <w:r w:rsidRPr="00C32453">
        <w:rPr>
          <w:b/>
          <w:bCs/>
        </w:rPr>
        <w:t>侧边栏</w:t>
      </w:r>
      <w:proofErr w:type="gramEnd"/>
      <w:r w:rsidRPr="00C32453">
        <w:rPr>
          <w:b/>
          <w:bCs/>
        </w:rPr>
        <w:t xml:space="preserve"> + 顶部栏结构</w:t>
      </w:r>
    </w:p>
    <w:p w14:paraId="2B0C5F90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核心组件：</w:t>
      </w:r>
    </w:p>
    <w:p w14:paraId="14BAEE88" w14:textId="77777777" w:rsidR="00C32453" w:rsidRPr="00C32453" w:rsidRDefault="00C32453" w:rsidP="00C32453">
      <w:pPr>
        <w:numPr>
          <w:ilvl w:val="0"/>
          <w:numId w:val="15"/>
        </w:numPr>
      </w:pPr>
      <w:r w:rsidRPr="00C32453">
        <w:rPr>
          <w:b/>
          <w:bCs/>
        </w:rPr>
        <w:t>侧边栏</w:t>
      </w:r>
    </w:p>
    <w:p w14:paraId="625D9B5D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可折叠/展开</w:t>
      </w:r>
    </w:p>
    <w:p w14:paraId="3C1E3553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用户信息展示（头像+姓名）</w:t>
      </w:r>
    </w:p>
    <w:p w14:paraId="6DF07243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导航菜单（7个功能入口）</w:t>
      </w:r>
    </w:p>
    <w:p w14:paraId="3C5C6EA0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折叠/展开按钮</w:t>
      </w:r>
    </w:p>
    <w:p w14:paraId="410CB463" w14:textId="77777777" w:rsidR="00C32453" w:rsidRPr="00C32453" w:rsidRDefault="00C32453" w:rsidP="00C32453">
      <w:pPr>
        <w:numPr>
          <w:ilvl w:val="0"/>
          <w:numId w:val="15"/>
        </w:numPr>
      </w:pPr>
      <w:r w:rsidRPr="00C32453">
        <w:rPr>
          <w:b/>
          <w:bCs/>
        </w:rPr>
        <w:t>顶部工具栏</w:t>
      </w:r>
    </w:p>
    <w:p w14:paraId="1F70FFA7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面包屑导航</w:t>
      </w:r>
    </w:p>
    <w:p w14:paraId="4D0C5A4C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搜索框（图书/作者搜索）</w:t>
      </w:r>
    </w:p>
    <w:p w14:paraId="6DF0EB06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工具按钮（刷新/通知/退出）</w:t>
      </w:r>
    </w:p>
    <w:p w14:paraId="4E754814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通知徽标</w:t>
      </w:r>
    </w:p>
    <w:p w14:paraId="045B0DB2" w14:textId="77777777" w:rsidR="00C32453" w:rsidRPr="00C32453" w:rsidRDefault="00C32453" w:rsidP="00C32453">
      <w:pPr>
        <w:numPr>
          <w:ilvl w:val="0"/>
          <w:numId w:val="15"/>
        </w:numPr>
      </w:pPr>
      <w:r w:rsidRPr="00C32453">
        <w:rPr>
          <w:b/>
          <w:bCs/>
        </w:rPr>
        <w:t>内容区域容器</w:t>
      </w:r>
    </w:p>
    <w:p w14:paraId="342924C1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&lt;router-view&gt;插槽</w:t>
      </w:r>
    </w:p>
    <w:p w14:paraId="2973D7B5" w14:textId="77777777" w:rsidR="00C32453" w:rsidRPr="00C32453" w:rsidRDefault="00C32453" w:rsidP="00C32453">
      <w:pPr>
        <w:numPr>
          <w:ilvl w:val="1"/>
          <w:numId w:val="15"/>
        </w:numPr>
      </w:pPr>
      <w:r w:rsidRPr="00C32453">
        <w:t>内边距和滚动控制</w:t>
      </w:r>
    </w:p>
    <w:p w14:paraId="5C26FB31" w14:textId="77777777" w:rsidR="00C32453" w:rsidRPr="00C32453" w:rsidRDefault="00C32453" w:rsidP="00C32453">
      <w:pPr>
        <w:rPr>
          <w:b/>
          <w:bCs/>
        </w:rPr>
      </w:pPr>
      <w:r w:rsidRPr="00C32453">
        <w:rPr>
          <w:b/>
          <w:bCs/>
        </w:rPr>
        <w:t>样式特点：</w:t>
      </w:r>
    </w:p>
    <w:p w14:paraId="5E7F68BB" w14:textId="77777777" w:rsidR="00C32453" w:rsidRPr="00C32453" w:rsidRDefault="00C32453" w:rsidP="00C32453">
      <w:pPr>
        <w:numPr>
          <w:ilvl w:val="0"/>
          <w:numId w:val="16"/>
        </w:numPr>
      </w:pPr>
      <w:r w:rsidRPr="00C32453">
        <w:t>深色</w:t>
      </w:r>
      <w:proofErr w:type="gramStart"/>
      <w:r w:rsidRPr="00C32453">
        <w:t>侧边栏</w:t>
      </w:r>
      <w:proofErr w:type="gramEnd"/>
      <w:r w:rsidRPr="00C32453">
        <w:t xml:space="preserve"> + 浅色内容区</w:t>
      </w:r>
    </w:p>
    <w:p w14:paraId="58E1B748" w14:textId="77777777" w:rsidR="00C32453" w:rsidRPr="00C32453" w:rsidRDefault="00C32453" w:rsidP="00C32453">
      <w:pPr>
        <w:numPr>
          <w:ilvl w:val="0"/>
          <w:numId w:val="16"/>
        </w:numPr>
      </w:pPr>
      <w:r w:rsidRPr="00C32453">
        <w:t>响应式侧边栏（移动端折叠）</w:t>
      </w:r>
    </w:p>
    <w:p w14:paraId="66412DD4" w14:textId="77777777" w:rsidR="00C32453" w:rsidRPr="00C32453" w:rsidRDefault="00C32453" w:rsidP="00C32453">
      <w:pPr>
        <w:numPr>
          <w:ilvl w:val="0"/>
          <w:numId w:val="16"/>
        </w:numPr>
      </w:pPr>
      <w:r w:rsidRPr="00C32453">
        <w:t>现代化的面包屑导航</w:t>
      </w:r>
    </w:p>
    <w:p w14:paraId="6D8814B3" w14:textId="77777777" w:rsidR="00C32453" w:rsidRPr="00C32453" w:rsidRDefault="00C32453" w:rsidP="00C32453">
      <w:pPr>
        <w:numPr>
          <w:ilvl w:val="0"/>
          <w:numId w:val="16"/>
        </w:numPr>
      </w:pPr>
      <w:r w:rsidRPr="00C32453">
        <w:t>工具按钮图标化</w:t>
      </w:r>
    </w:p>
    <w:p w14:paraId="7D041DFD" w14:textId="77777777" w:rsidR="00D71BF3" w:rsidRDefault="00D71BF3">
      <w:pPr>
        <w:rPr>
          <w:rFonts w:hint="eastAsia"/>
        </w:rPr>
      </w:pPr>
    </w:p>
    <w:sectPr w:rsidR="00D71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7F4"/>
    <w:multiLevelType w:val="multilevel"/>
    <w:tmpl w:val="243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4240"/>
    <w:multiLevelType w:val="multilevel"/>
    <w:tmpl w:val="80A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5900"/>
    <w:multiLevelType w:val="multilevel"/>
    <w:tmpl w:val="53E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71E23"/>
    <w:multiLevelType w:val="multilevel"/>
    <w:tmpl w:val="D92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009D4"/>
    <w:multiLevelType w:val="multilevel"/>
    <w:tmpl w:val="6486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855AF"/>
    <w:multiLevelType w:val="multilevel"/>
    <w:tmpl w:val="B61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809D4"/>
    <w:multiLevelType w:val="multilevel"/>
    <w:tmpl w:val="524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E6429"/>
    <w:multiLevelType w:val="multilevel"/>
    <w:tmpl w:val="7A1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D05F0"/>
    <w:multiLevelType w:val="multilevel"/>
    <w:tmpl w:val="E65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60A80"/>
    <w:multiLevelType w:val="multilevel"/>
    <w:tmpl w:val="11F8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E6597"/>
    <w:multiLevelType w:val="multilevel"/>
    <w:tmpl w:val="3DA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86830"/>
    <w:multiLevelType w:val="multilevel"/>
    <w:tmpl w:val="87F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5337D"/>
    <w:multiLevelType w:val="multilevel"/>
    <w:tmpl w:val="E6B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A66AA"/>
    <w:multiLevelType w:val="multilevel"/>
    <w:tmpl w:val="BEE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27B4E"/>
    <w:multiLevelType w:val="multilevel"/>
    <w:tmpl w:val="5500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C3A35"/>
    <w:multiLevelType w:val="multilevel"/>
    <w:tmpl w:val="AB7E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080226">
    <w:abstractNumId w:val="2"/>
  </w:num>
  <w:num w:numId="2" w16cid:durableId="2032536517">
    <w:abstractNumId w:val="0"/>
  </w:num>
  <w:num w:numId="3" w16cid:durableId="464393896">
    <w:abstractNumId w:val="11"/>
  </w:num>
  <w:num w:numId="4" w16cid:durableId="143157026">
    <w:abstractNumId w:val="14"/>
  </w:num>
  <w:num w:numId="5" w16cid:durableId="1155296655">
    <w:abstractNumId w:val="9"/>
  </w:num>
  <w:num w:numId="6" w16cid:durableId="1254586887">
    <w:abstractNumId w:val="13"/>
  </w:num>
  <w:num w:numId="7" w16cid:durableId="1605116778">
    <w:abstractNumId w:val="10"/>
  </w:num>
  <w:num w:numId="8" w16cid:durableId="601569531">
    <w:abstractNumId w:val="12"/>
  </w:num>
  <w:num w:numId="9" w16cid:durableId="1829856787">
    <w:abstractNumId w:val="7"/>
  </w:num>
  <w:num w:numId="10" w16cid:durableId="240988614">
    <w:abstractNumId w:val="8"/>
  </w:num>
  <w:num w:numId="11" w16cid:durableId="326251358">
    <w:abstractNumId w:val="6"/>
  </w:num>
  <w:num w:numId="12" w16cid:durableId="213081872">
    <w:abstractNumId w:val="15"/>
  </w:num>
  <w:num w:numId="13" w16cid:durableId="622537097">
    <w:abstractNumId w:val="3"/>
  </w:num>
  <w:num w:numId="14" w16cid:durableId="955068016">
    <w:abstractNumId w:val="5"/>
  </w:num>
  <w:num w:numId="15" w16cid:durableId="360976879">
    <w:abstractNumId w:val="4"/>
  </w:num>
  <w:num w:numId="16" w16cid:durableId="1509323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79"/>
    <w:rsid w:val="004A50D6"/>
    <w:rsid w:val="004A6273"/>
    <w:rsid w:val="005D71D8"/>
    <w:rsid w:val="00C32453"/>
    <w:rsid w:val="00D71BF3"/>
    <w:rsid w:val="00FF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C323"/>
  <w15:chartTrackingRefBased/>
  <w15:docId w15:val="{9421F8FE-93BE-47FE-BD80-F3EFE61C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F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F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F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F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F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F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F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F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F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5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5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F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F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F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F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F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F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F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F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F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F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F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F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F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5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556</Words>
  <Characters>629</Characters>
  <Application>Microsoft Office Word</Application>
  <DocSecurity>0</DocSecurity>
  <Lines>69</Lines>
  <Paragraphs>118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a483</dc:creator>
  <cp:keywords/>
  <dc:description/>
  <cp:lastModifiedBy>a483</cp:lastModifiedBy>
  <cp:revision>2</cp:revision>
  <dcterms:created xsi:type="dcterms:W3CDTF">2025-12-08T08:26:00Z</dcterms:created>
  <dcterms:modified xsi:type="dcterms:W3CDTF">2025-12-08T08:27:00Z</dcterms:modified>
</cp:coreProperties>
</file>