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F968B7" w14:textId="77777777" w:rsidR="000C0105" w:rsidRPr="00F2431C" w:rsidRDefault="000C0105">
      <w:pPr>
        <w:jc w:val="center"/>
      </w:pPr>
    </w:p>
    <w:p w14:paraId="2532FCBB" w14:textId="77777777" w:rsidR="000C0105" w:rsidRPr="00F2431C" w:rsidRDefault="000C0105">
      <w:pPr>
        <w:jc w:val="center"/>
      </w:pPr>
    </w:p>
    <w:p w14:paraId="30165C57" w14:textId="77777777" w:rsidR="000C0105" w:rsidRPr="00F2431C" w:rsidRDefault="000C0105">
      <w:pPr>
        <w:jc w:val="center"/>
      </w:pPr>
    </w:p>
    <w:p w14:paraId="64E1373E" w14:textId="77777777" w:rsidR="000C0105" w:rsidRPr="00F2431C" w:rsidRDefault="000C0105">
      <w:pPr>
        <w:jc w:val="center"/>
      </w:pPr>
    </w:p>
    <w:p w14:paraId="2F1123DC" w14:textId="77777777" w:rsidR="000C0105" w:rsidRPr="00F2431C" w:rsidRDefault="000C0105">
      <w:pPr>
        <w:jc w:val="center"/>
      </w:pPr>
    </w:p>
    <w:p w14:paraId="3F997CB3" w14:textId="77777777" w:rsidR="000C0105" w:rsidRPr="00F2431C" w:rsidRDefault="000C0105">
      <w:pPr>
        <w:jc w:val="center"/>
      </w:pPr>
    </w:p>
    <w:p w14:paraId="7E51A754" w14:textId="77777777" w:rsidR="000C0105" w:rsidRPr="00F2431C" w:rsidRDefault="000C0105">
      <w:pPr>
        <w:jc w:val="center"/>
      </w:pPr>
    </w:p>
    <w:p w14:paraId="1D8D4C96" w14:textId="77777777" w:rsidR="000C0105" w:rsidRPr="00F2431C" w:rsidRDefault="000C0105">
      <w:pPr>
        <w:jc w:val="center"/>
      </w:pPr>
    </w:p>
    <w:p w14:paraId="50BFCEC3" w14:textId="77777777" w:rsidR="000C0105" w:rsidRPr="00F2431C" w:rsidRDefault="000C0105">
      <w:pPr>
        <w:jc w:val="center"/>
      </w:pPr>
    </w:p>
    <w:p w14:paraId="696BF87D" w14:textId="77777777" w:rsidR="000C0105" w:rsidRPr="00F2431C" w:rsidRDefault="000C0105">
      <w:pPr>
        <w:jc w:val="center"/>
      </w:pPr>
    </w:p>
    <w:p w14:paraId="6E28B198" w14:textId="77777777" w:rsidR="000C0105" w:rsidRPr="00F2431C" w:rsidRDefault="000C0105">
      <w:pPr>
        <w:jc w:val="center"/>
      </w:pPr>
    </w:p>
    <w:p w14:paraId="5F837C74" w14:textId="59356EB7" w:rsidR="000C0105" w:rsidRPr="00A662D5" w:rsidRDefault="00E25AB1" w:rsidP="00A662D5">
      <w:pPr>
        <w:jc w:val="center"/>
      </w:pPr>
      <w:r>
        <w:t xml:space="preserve">Lab </w:t>
      </w:r>
      <w:r w:rsidR="00DA7A41">
        <w:t>6</w:t>
      </w:r>
      <w:r w:rsidR="00A662D5" w:rsidRPr="00A662D5">
        <w:t>:</w:t>
      </w:r>
      <w:r w:rsidR="003A32A3">
        <w:t xml:space="preserve"> </w:t>
      </w:r>
      <w:r w:rsidR="00DA7A41">
        <w:t>Incident Response Procedures</w:t>
      </w:r>
      <w:r w:rsidR="00A662D5">
        <w:br/>
      </w:r>
    </w:p>
    <w:p w14:paraId="524A5132" w14:textId="4FE6F02F" w:rsidR="000C0105" w:rsidRPr="00F2431C" w:rsidRDefault="00CB1587">
      <w:pPr>
        <w:jc w:val="center"/>
      </w:pPr>
      <w:r>
        <w:t>Lukas Fuller</w:t>
      </w:r>
    </w:p>
    <w:p w14:paraId="0819C9F4" w14:textId="77777777" w:rsidR="000C0105" w:rsidRPr="00F2431C" w:rsidRDefault="000C0105">
      <w:pPr>
        <w:jc w:val="center"/>
      </w:pPr>
    </w:p>
    <w:p w14:paraId="66168A00" w14:textId="22D8CAA0" w:rsidR="000C0105" w:rsidRPr="00F2431C" w:rsidRDefault="00CB1587">
      <w:pPr>
        <w:jc w:val="center"/>
      </w:pPr>
      <w:r>
        <w:t xml:space="preserve">IA-301 </w:t>
      </w:r>
      <w:r w:rsidR="001F12BB">
        <w:t xml:space="preserve">Introduction to </w:t>
      </w:r>
      <w:r>
        <w:t>Information Assurance</w:t>
      </w:r>
    </w:p>
    <w:p w14:paraId="09B911DF" w14:textId="77777777" w:rsidR="000C0105" w:rsidRPr="00F2431C" w:rsidRDefault="000C0105">
      <w:pPr>
        <w:jc w:val="center"/>
      </w:pPr>
    </w:p>
    <w:p w14:paraId="1BEF52C2" w14:textId="77777777" w:rsidR="000C0105" w:rsidRPr="00F2431C" w:rsidRDefault="000C0105">
      <w:pPr>
        <w:jc w:val="center"/>
      </w:pPr>
      <w:r w:rsidRPr="00F2431C">
        <w:t xml:space="preserve">Prepared for </w:t>
      </w:r>
    </w:p>
    <w:p w14:paraId="47469F8A" w14:textId="77777777" w:rsidR="000C0105" w:rsidRPr="00F2431C" w:rsidRDefault="000C0105">
      <w:pPr>
        <w:jc w:val="center"/>
      </w:pPr>
    </w:p>
    <w:p w14:paraId="7B633A69" w14:textId="77777777" w:rsidR="000C0105" w:rsidRPr="00F2431C" w:rsidRDefault="000C0105">
      <w:pPr>
        <w:jc w:val="center"/>
      </w:pPr>
      <w:r w:rsidRPr="00F2431C">
        <w:t xml:space="preserve">Professor </w:t>
      </w:r>
      <w:r w:rsidR="00B30B15">
        <w:t>Elizabeth Tolson</w:t>
      </w:r>
    </w:p>
    <w:p w14:paraId="28C4C0B6" w14:textId="77777777" w:rsidR="000C0105" w:rsidRPr="00F2431C" w:rsidRDefault="000C0105">
      <w:pPr>
        <w:jc w:val="center"/>
      </w:pPr>
    </w:p>
    <w:p w14:paraId="1F21D59E" w14:textId="77777777" w:rsidR="000C0105" w:rsidRPr="00F2431C" w:rsidRDefault="000C0105">
      <w:pPr>
        <w:jc w:val="center"/>
      </w:pPr>
    </w:p>
    <w:p w14:paraId="700CDD85" w14:textId="77777777" w:rsidR="000C0105" w:rsidRPr="00F2431C" w:rsidRDefault="000C0105">
      <w:pPr>
        <w:jc w:val="center"/>
      </w:pPr>
    </w:p>
    <w:p w14:paraId="389B3054" w14:textId="77777777" w:rsidR="000C0105" w:rsidRPr="00F2431C" w:rsidRDefault="000C0105">
      <w:pPr>
        <w:jc w:val="center"/>
      </w:pPr>
    </w:p>
    <w:p w14:paraId="3499C77B" w14:textId="77777777" w:rsidR="000C0105" w:rsidRPr="00F2431C" w:rsidRDefault="000C0105">
      <w:pPr>
        <w:jc w:val="center"/>
      </w:pPr>
    </w:p>
    <w:p w14:paraId="0A867FAC" w14:textId="77777777" w:rsidR="000C0105" w:rsidRPr="00F2431C" w:rsidRDefault="000C0105"/>
    <w:p w14:paraId="64DC8F9F" w14:textId="77777777" w:rsidR="000C0105" w:rsidRPr="00F2431C" w:rsidRDefault="000C0105"/>
    <w:p w14:paraId="7C7EB20E" w14:textId="77777777" w:rsidR="000C0105" w:rsidRPr="00F2431C" w:rsidRDefault="000C0105"/>
    <w:p w14:paraId="2381C77C" w14:textId="77777777" w:rsidR="000C0105" w:rsidRPr="00F2431C" w:rsidRDefault="000C0105"/>
    <w:p w14:paraId="44CEB863" w14:textId="77777777" w:rsidR="000C0105" w:rsidRPr="00F2431C" w:rsidRDefault="000C0105"/>
    <w:p w14:paraId="49848DB9" w14:textId="77777777" w:rsidR="000C0105" w:rsidRPr="00F2431C" w:rsidRDefault="000C0105"/>
    <w:p w14:paraId="7D3DD14A" w14:textId="77777777" w:rsidR="000C0105" w:rsidRPr="00F2431C" w:rsidRDefault="000C0105" w:rsidP="005727C4">
      <w:pPr>
        <w:jc w:val="center"/>
      </w:pPr>
      <w:r w:rsidRPr="00F2431C">
        <w:br w:type="page"/>
      </w:r>
      <w:r w:rsidRPr="00F2431C">
        <w:rPr>
          <w:b/>
        </w:rPr>
        <w:lastRenderedPageBreak/>
        <w:t>Abstract</w:t>
      </w:r>
    </w:p>
    <w:p w14:paraId="6B9B41A7" w14:textId="6206B979" w:rsidR="00EE53F2" w:rsidRPr="0062793E" w:rsidRDefault="00D756F4" w:rsidP="00EE53F2">
      <w:pPr>
        <w:pStyle w:val="BodyText"/>
        <w:jc w:val="left"/>
      </w:pPr>
      <w:r>
        <w:tab/>
      </w:r>
      <w:r w:rsidR="00DC3426">
        <w:t>By the end of this lab, students will learn some of the various methods that can be utilized to determine if an attacker attempted or successfully compromised a system. Some information about the attacker, such as their IP Address, may be lost if the machine is shutdown. For this reason, volatile data is collected before shutting down.</w:t>
      </w:r>
    </w:p>
    <w:p w14:paraId="398EB74F" w14:textId="3BE35131" w:rsidR="000C0105" w:rsidRPr="00F2431C" w:rsidRDefault="000C0105" w:rsidP="0003410C">
      <w:pPr>
        <w:jc w:val="center"/>
      </w:pPr>
      <w:r w:rsidRPr="00F2431C">
        <w:rPr>
          <w:b/>
        </w:rPr>
        <w:t>Materials</w:t>
      </w:r>
    </w:p>
    <w:p w14:paraId="78D41F98" w14:textId="05A3B21E" w:rsidR="00530E47" w:rsidRDefault="00812B1F" w:rsidP="00750A89">
      <w:pPr>
        <w:pStyle w:val="BodyText"/>
        <w:numPr>
          <w:ilvl w:val="0"/>
          <w:numId w:val="11"/>
        </w:numPr>
        <w:jc w:val="left"/>
      </w:pPr>
      <w:r>
        <w:t>Backtrack 5</w:t>
      </w:r>
    </w:p>
    <w:p w14:paraId="73F4DE18" w14:textId="3A0E524E" w:rsidR="00DC3426" w:rsidRDefault="00DC3426" w:rsidP="00750A89">
      <w:pPr>
        <w:pStyle w:val="BodyText"/>
        <w:numPr>
          <w:ilvl w:val="0"/>
          <w:numId w:val="11"/>
        </w:numPr>
        <w:jc w:val="left"/>
      </w:pPr>
      <w:r>
        <w:t>Windows 2003 Internal server</w:t>
      </w:r>
    </w:p>
    <w:p w14:paraId="49AB6875" w14:textId="77777777" w:rsidR="00A662D5" w:rsidRPr="00F74ECB" w:rsidRDefault="00A662D5" w:rsidP="00A662D5">
      <w:pPr>
        <w:pStyle w:val="BodyText"/>
        <w:jc w:val="left"/>
      </w:pPr>
    </w:p>
    <w:p w14:paraId="70E6BC8E" w14:textId="77777777" w:rsidR="000C0105" w:rsidRPr="00F2431C" w:rsidRDefault="000C0105" w:rsidP="001F12BB">
      <w:pPr>
        <w:ind w:left="180" w:hanging="180"/>
        <w:jc w:val="center"/>
      </w:pPr>
      <w:r w:rsidRPr="00F2431C">
        <w:rPr>
          <w:b/>
        </w:rPr>
        <w:t>Methodology</w:t>
      </w:r>
    </w:p>
    <w:p w14:paraId="5EDC85A0" w14:textId="77777777" w:rsidR="000C0105" w:rsidRPr="00F2431C" w:rsidRDefault="000C0105"/>
    <w:p w14:paraId="2B10EED3" w14:textId="3271D32A" w:rsidR="0005427F" w:rsidRDefault="00DC3426">
      <w:pPr>
        <w:rPr>
          <w:b/>
        </w:rPr>
      </w:pPr>
      <w:r>
        <w:t>By using various commands such as db_autopwn and netstat to first attack a system then gather information about the attack</w:t>
      </w:r>
      <w:bookmarkStart w:id="0" w:name="_GoBack"/>
      <w:bookmarkEnd w:id="0"/>
      <w:r>
        <w:t xml:space="preserve"> </w:t>
      </w:r>
      <w:r w:rsidR="0005427F">
        <w:rPr>
          <w:b/>
        </w:rPr>
        <w:br w:type="page"/>
      </w:r>
    </w:p>
    <w:p w14:paraId="38A58C01" w14:textId="417E730F" w:rsidR="0089038A" w:rsidRDefault="0089038A" w:rsidP="0089038A">
      <w:pPr>
        <w:jc w:val="center"/>
        <w:rPr>
          <w:b/>
        </w:rPr>
      </w:pPr>
      <w:r w:rsidRPr="0089038A">
        <w:rPr>
          <w:b/>
        </w:rPr>
        <w:lastRenderedPageBreak/>
        <w:t>Lab</w:t>
      </w:r>
    </w:p>
    <w:p w14:paraId="17A5571F" w14:textId="10133E99" w:rsidR="00F03CC4" w:rsidRDefault="000110D5" w:rsidP="000110D5">
      <w:r>
        <w:t>Task 1:</w:t>
      </w:r>
    </w:p>
    <w:p w14:paraId="4D5536F1" w14:textId="457662F9" w:rsidR="000110D5" w:rsidRDefault="00161F9F" w:rsidP="000110D5">
      <w:pPr>
        <w:pStyle w:val="ListParagraph"/>
        <w:numPr>
          <w:ilvl w:val="0"/>
          <w:numId w:val="9"/>
        </w:numPr>
      </w:pPr>
      <w:r>
        <w:rPr>
          <w:noProof/>
        </w:rPr>
        <w:drawing>
          <wp:inline distT="0" distB="0" distL="0" distR="0" wp14:anchorId="69BFB708" wp14:editId="412E1854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 1,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C0EA" w14:textId="316DEB9D" w:rsidR="00F03CC4" w:rsidRDefault="00F03CC4" w:rsidP="00F03CC4">
      <w:pPr>
        <w:ind w:left="360"/>
      </w:pPr>
    </w:p>
    <w:p w14:paraId="60F4BF46" w14:textId="46B6D858" w:rsidR="000110D5" w:rsidRDefault="000110D5">
      <w:r>
        <w:br w:type="page"/>
      </w:r>
    </w:p>
    <w:p w14:paraId="6F9677EA" w14:textId="7CF9689F" w:rsidR="000110D5" w:rsidRDefault="000110D5" w:rsidP="00F03CC4">
      <w:pPr>
        <w:ind w:left="360"/>
      </w:pPr>
      <w:r>
        <w:lastRenderedPageBreak/>
        <w:t xml:space="preserve">2, </w:t>
      </w:r>
      <w:r w:rsidR="00161F9F">
        <w:rPr>
          <w:noProof/>
        </w:rPr>
        <w:drawing>
          <wp:inline distT="0" distB="0" distL="0" distR="0" wp14:anchorId="072F95C0" wp14:editId="01CAA68D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 1,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CF56" w14:textId="77777777" w:rsidR="000110D5" w:rsidRDefault="000110D5"/>
    <w:p w14:paraId="4339BA5A" w14:textId="77777777" w:rsidR="000110D5" w:rsidRDefault="000110D5">
      <w:r>
        <w:br w:type="page"/>
      </w:r>
    </w:p>
    <w:p w14:paraId="27926B14" w14:textId="0B81D51B" w:rsidR="000110D5" w:rsidRDefault="000110D5">
      <w:r>
        <w:lastRenderedPageBreak/>
        <w:t xml:space="preserve">3. </w:t>
      </w:r>
      <w:r w:rsidR="00161F9F">
        <w:rPr>
          <w:noProof/>
        </w:rPr>
        <w:drawing>
          <wp:inline distT="0" distB="0" distL="0" distR="0" wp14:anchorId="0ED922FC" wp14:editId="11FBCED5">
            <wp:extent cx="6863500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 1, 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811" cy="365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B228" w14:textId="77777777" w:rsidR="000110D5" w:rsidRDefault="000110D5">
      <w:r>
        <w:br w:type="page"/>
      </w:r>
    </w:p>
    <w:p w14:paraId="436A7E0E" w14:textId="77777777" w:rsidR="000110D5" w:rsidRDefault="000110D5">
      <w:r>
        <w:lastRenderedPageBreak/>
        <w:t>Task 2:</w:t>
      </w:r>
    </w:p>
    <w:p w14:paraId="40B1999F" w14:textId="05C3EC96" w:rsidR="006A00FA" w:rsidRDefault="000110D5">
      <w:r>
        <w:t xml:space="preserve">1. </w:t>
      </w:r>
      <w:r w:rsidR="0040630F">
        <w:rPr>
          <w:noProof/>
        </w:rPr>
        <w:drawing>
          <wp:inline distT="0" distB="0" distL="0" distR="0" wp14:anchorId="4857E5D9" wp14:editId="6D7DB95F">
            <wp:extent cx="5943600" cy="6274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 2,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03E5" w14:textId="77777777" w:rsidR="006A00FA" w:rsidRDefault="006A00FA">
      <w:r>
        <w:br w:type="page"/>
      </w:r>
    </w:p>
    <w:p w14:paraId="0AD0EB71" w14:textId="2A5564E5" w:rsidR="006A00FA" w:rsidRDefault="006A00FA">
      <w:r>
        <w:lastRenderedPageBreak/>
        <w:t>2.</w:t>
      </w:r>
      <w:r w:rsidR="0040630F">
        <w:rPr>
          <w:noProof/>
        </w:rPr>
        <w:drawing>
          <wp:inline distT="0" distB="0" distL="0" distR="0" wp14:anchorId="290C60FC" wp14:editId="572F5C21">
            <wp:extent cx="5943600" cy="6274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 2,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46D3" w14:textId="77777777" w:rsidR="006A00FA" w:rsidRDefault="006A00FA">
      <w:r>
        <w:br w:type="page"/>
      </w:r>
    </w:p>
    <w:p w14:paraId="3E2142C5" w14:textId="5AACFD0C" w:rsidR="006A00FA" w:rsidRDefault="006A00FA">
      <w:r>
        <w:lastRenderedPageBreak/>
        <w:t>3.</w:t>
      </w:r>
      <w:r w:rsidR="0040630F">
        <w:rPr>
          <w:noProof/>
        </w:rPr>
        <w:drawing>
          <wp:inline distT="0" distB="0" distL="0" distR="0" wp14:anchorId="39748D1A" wp14:editId="0FC8700E">
            <wp:extent cx="5943600" cy="6274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 2, 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01DF" w14:textId="77777777" w:rsidR="006A00FA" w:rsidRDefault="006A00FA">
      <w:r>
        <w:br w:type="page"/>
      </w:r>
    </w:p>
    <w:p w14:paraId="19E027FB" w14:textId="77777777" w:rsidR="006A00FA" w:rsidRDefault="006A00FA">
      <w:r>
        <w:lastRenderedPageBreak/>
        <w:t>Task 3</w:t>
      </w:r>
    </w:p>
    <w:p w14:paraId="3DAD48C0" w14:textId="0E6590C3" w:rsidR="00DC6174" w:rsidRDefault="006A00FA">
      <w:r>
        <w:t>1.</w:t>
      </w:r>
      <w:r w:rsidR="00DC6174">
        <w:t xml:space="preserve"> </w:t>
      </w:r>
      <w:r w:rsidR="0040630F">
        <w:rPr>
          <w:noProof/>
        </w:rPr>
        <w:drawing>
          <wp:inline distT="0" distB="0" distL="0" distR="0" wp14:anchorId="696F52A4" wp14:editId="043ABA77">
            <wp:extent cx="5943600" cy="6274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 3, 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DD3B" w14:textId="77777777" w:rsidR="00DC6174" w:rsidRDefault="00DC6174">
      <w:r>
        <w:br w:type="page"/>
      </w:r>
    </w:p>
    <w:p w14:paraId="6B8E7936" w14:textId="73768438" w:rsidR="00DC6174" w:rsidRDefault="00DC6174">
      <w:r>
        <w:lastRenderedPageBreak/>
        <w:t>2.</w:t>
      </w:r>
      <w:r w:rsidR="0040630F">
        <w:rPr>
          <w:noProof/>
        </w:rPr>
        <w:drawing>
          <wp:inline distT="0" distB="0" distL="0" distR="0" wp14:anchorId="24BB5C12" wp14:editId="34683AFE">
            <wp:extent cx="5943600" cy="6274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 3, 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22FF" w14:textId="2F72CCF4" w:rsidR="008149D6" w:rsidRDefault="008149D6">
      <w:r>
        <w:br w:type="page"/>
      </w:r>
    </w:p>
    <w:p w14:paraId="5E6956C5" w14:textId="77777777" w:rsidR="008149D6" w:rsidRDefault="008149D6" w:rsidP="008149D6">
      <w:r>
        <w:rPr>
          <w:b/>
          <w:u w:val="single"/>
        </w:rPr>
        <w:lastRenderedPageBreak/>
        <w:t>Questions:</w:t>
      </w:r>
    </w:p>
    <w:p w14:paraId="57034879" w14:textId="5BF80206" w:rsidR="008149D6" w:rsidRPr="00AC1A0B" w:rsidRDefault="008149D6" w:rsidP="00A662D5"/>
    <w:p w14:paraId="03620AF3" w14:textId="21284E0D" w:rsidR="00A662D5" w:rsidRDefault="00A662D5" w:rsidP="00A662D5">
      <w:pPr>
        <w:spacing w:line="480" w:lineRule="auto"/>
      </w:pPr>
      <w:r>
        <w:t>Task 1</w:t>
      </w:r>
    </w:p>
    <w:p w14:paraId="6399EE2C" w14:textId="3E9C5C78" w:rsidR="009C3C0B" w:rsidRDefault="006478E1" w:rsidP="006478E1">
      <w:pPr>
        <w:pStyle w:val="ListParagraph"/>
        <w:numPr>
          <w:ilvl w:val="0"/>
          <w:numId w:val="20"/>
        </w:numPr>
        <w:spacing w:line="480" w:lineRule="auto"/>
      </w:pPr>
      <w:r>
        <w:t xml:space="preserve">What is the command to scan the 192.168.100.0/24 network for hosts? </w:t>
      </w:r>
      <w:r>
        <w:rPr>
          <w:b/>
        </w:rPr>
        <w:t>Nmap -sP 192.168.100.*</w:t>
      </w:r>
    </w:p>
    <w:p w14:paraId="7B746A78" w14:textId="4F534D8F" w:rsidR="006478E1" w:rsidRDefault="006478E1" w:rsidP="006478E1">
      <w:pPr>
        <w:pStyle w:val="ListParagraph"/>
        <w:numPr>
          <w:ilvl w:val="0"/>
          <w:numId w:val="20"/>
        </w:numPr>
        <w:spacing w:line="480" w:lineRule="auto"/>
      </w:pPr>
      <w:r>
        <w:t>What is the command to scan 192.168.100.147 for open TCP ports?</w:t>
      </w:r>
      <w:r w:rsidR="00737283">
        <w:t xml:space="preserve"> </w:t>
      </w:r>
      <w:r w:rsidR="00737283">
        <w:rPr>
          <w:b/>
        </w:rPr>
        <w:t xml:space="preserve">Nmap </w:t>
      </w:r>
      <w:r w:rsidR="0085420E">
        <w:rPr>
          <w:b/>
        </w:rPr>
        <w:t>-sP</w:t>
      </w:r>
      <w:r w:rsidR="00737283">
        <w:rPr>
          <w:b/>
        </w:rPr>
        <w:t xml:space="preserve"> 192.168.100.</w:t>
      </w:r>
      <w:r w:rsidR="0085420E">
        <w:rPr>
          <w:b/>
        </w:rPr>
        <w:t>147</w:t>
      </w:r>
    </w:p>
    <w:p w14:paraId="798145DA" w14:textId="556918E0" w:rsidR="006478E1" w:rsidRDefault="006478E1" w:rsidP="006478E1">
      <w:pPr>
        <w:pStyle w:val="ListParagraph"/>
        <w:numPr>
          <w:ilvl w:val="0"/>
          <w:numId w:val="20"/>
        </w:numPr>
        <w:spacing w:line="480" w:lineRule="auto"/>
      </w:pPr>
      <w:r>
        <w:t>How can you determine the operating system that the target system is running?</w:t>
      </w:r>
      <w:r w:rsidR="00737283">
        <w:t xml:space="preserve"> </w:t>
      </w:r>
      <w:r w:rsidR="0085420E">
        <w:rPr>
          <w:b/>
        </w:rPr>
        <w:t>Nmap -O 192.168.100.201</w:t>
      </w:r>
    </w:p>
    <w:p w14:paraId="76305935" w14:textId="378DD4BD" w:rsidR="006478E1" w:rsidRDefault="006478E1" w:rsidP="006478E1">
      <w:pPr>
        <w:pStyle w:val="ListParagraph"/>
        <w:numPr>
          <w:ilvl w:val="0"/>
          <w:numId w:val="20"/>
        </w:numPr>
        <w:spacing w:line="480" w:lineRule="auto"/>
      </w:pPr>
      <w:r>
        <w:t>What command must be run before utilizing the db_autopwn command?</w:t>
      </w:r>
      <w:r w:rsidR="0085420E">
        <w:t xml:space="preserve"> </w:t>
      </w:r>
      <w:r w:rsidR="0085420E">
        <w:rPr>
          <w:b/>
        </w:rPr>
        <w:t>msfconsole</w:t>
      </w:r>
    </w:p>
    <w:p w14:paraId="766FA301" w14:textId="71DE0B5D" w:rsidR="00A662D5" w:rsidRDefault="00A662D5" w:rsidP="00A662D5">
      <w:pPr>
        <w:spacing w:line="480" w:lineRule="auto"/>
      </w:pPr>
      <w:r>
        <w:t>Task 2</w:t>
      </w:r>
    </w:p>
    <w:p w14:paraId="4892B721" w14:textId="0A09F18E" w:rsidR="006478E1" w:rsidRDefault="008239E9" w:rsidP="006478E1">
      <w:pPr>
        <w:pStyle w:val="ListParagraph"/>
        <w:numPr>
          <w:ilvl w:val="0"/>
          <w:numId w:val="21"/>
        </w:numPr>
        <w:spacing w:line="480" w:lineRule="auto"/>
      </w:pPr>
      <w:r>
        <w:t xml:space="preserve">What is the command to get important information about a Windows system? </w:t>
      </w:r>
      <w:r w:rsidR="008212C3">
        <w:rPr>
          <w:b/>
        </w:rPr>
        <w:t>systeminfo</w:t>
      </w:r>
    </w:p>
    <w:p w14:paraId="3556F496" w14:textId="4E1953D1" w:rsidR="008239E9" w:rsidRDefault="008239E9" w:rsidP="006478E1">
      <w:pPr>
        <w:pStyle w:val="ListParagraph"/>
        <w:numPr>
          <w:ilvl w:val="0"/>
          <w:numId w:val="21"/>
        </w:numPr>
        <w:spacing w:line="480" w:lineRule="auto"/>
      </w:pPr>
      <w:r>
        <w:t>What is the command to view active connections to a machine?</w:t>
      </w:r>
      <w:r w:rsidR="008212C3">
        <w:t xml:space="preserve"> </w:t>
      </w:r>
      <w:r w:rsidR="008212C3">
        <w:rPr>
          <w:b/>
        </w:rPr>
        <w:t>netstat -an | findstr “ESTABLISED”</w:t>
      </w:r>
    </w:p>
    <w:p w14:paraId="1718602D" w14:textId="5B27ABE2" w:rsidR="008239E9" w:rsidRDefault="008239E9" w:rsidP="006478E1">
      <w:pPr>
        <w:pStyle w:val="ListParagraph"/>
        <w:numPr>
          <w:ilvl w:val="0"/>
          <w:numId w:val="21"/>
        </w:numPr>
        <w:spacing w:line="480" w:lineRule="auto"/>
      </w:pPr>
      <w:r>
        <w:t>What is the command to list all of the processes on a machine?</w:t>
      </w:r>
      <w:r w:rsidR="008212C3">
        <w:t xml:space="preserve"> </w:t>
      </w:r>
      <w:r w:rsidR="008212C3">
        <w:rPr>
          <w:b/>
        </w:rPr>
        <w:t>pslist</w:t>
      </w:r>
    </w:p>
    <w:p w14:paraId="5ED3C46F" w14:textId="595BF2DA" w:rsidR="008239E9" w:rsidRDefault="008239E9" w:rsidP="006478E1">
      <w:pPr>
        <w:pStyle w:val="ListParagraph"/>
        <w:numPr>
          <w:ilvl w:val="0"/>
          <w:numId w:val="21"/>
        </w:numPr>
        <w:spacing w:line="480" w:lineRule="auto"/>
      </w:pPr>
      <w:r>
        <w:t>What is the command to view the routing table?</w:t>
      </w:r>
      <w:r w:rsidR="008212C3">
        <w:t xml:space="preserve"> </w:t>
      </w:r>
      <w:r w:rsidR="008212C3">
        <w:rPr>
          <w:b/>
        </w:rPr>
        <w:t>netstat -r</w:t>
      </w:r>
    </w:p>
    <w:p w14:paraId="50A96C61" w14:textId="00319553" w:rsidR="00920077" w:rsidRDefault="006A00FA" w:rsidP="005830E1">
      <w:pPr>
        <w:spacing w:line="480" w:lineRule="auto"/>
      </w:pPr>
      <w:r>
        <w:t>Task 3</w:t>
      </w:r>
    </w:p>
    <w:p w14:paraId="093A4B86" w14:textId="286678E7" w:rsidR="0040630F" w:rsidRDefault="0040630F" w:rsidP="0040630F">
      <w:pPr>
        <w:pStyle w:val="ListParagraph"/>
        <w:numPr>
          <w:ilvl w:val="0"/>
          <w:numId w:val="22"/>
        </w:numPr>
        <w:spacing w:line="480" w:lineRule="auto"/>
      </w:pPr>
      <w:r>
        <w:t>Where are the log files stored on a Windows system?</w:t>
      </w:r>
      <w:r w:rsidR="00D65D48">
        <w:t xml:space="preserve"> </w:t>
      </w:r>
      <w:r w:rsidR="00D65D48">
        <w:rPr>
          <w:b/>
        </w:rPr>
        <w:t>Within the c drive, windows, system32 folders</w:t>
      </w:r>
    </w:p>
    <w:p w14:paraId="5FFA845A" w14:textId="2094761E" w:rsidR="0040630F" w:rsidRDefault="0040630F" w:rsidP="0040630F">
      <w:pPr>
        <w:pStyle w:val="ListParagraph"/>
        <w:numPr>
          <w:ilvl w:val="0"/>
          <w:numId w:val="22"/>
        </w:numPr>
        <w:spacing w:line="480" w:lineRule="auto"/>
      </w:pPr>
      <w:r>
        <w:t>Where are the FTP log files stored on a Windows system?</w:t>
      </w:r>
      <w:r w:rsidR="00D65D48">
        <w:t xml:space="preserve"> </w:t>
      </w:r>
      <w:r w:rsidR="00D65D48">
        <w:rPr>
          <w:b/>
        </w:rPr>
        <w:t>Within the log files, the MSFTPSVC1 folders</w:t>
      </w:r>
    </w:p>
    <w:p w14:paraId="3C78E9D6" w14:textId="20A235DD" w:rsidR="0040630F" w:rsidRDefault="0040630F" w:rsidP="0040630F">
      <w:pPr>
        <w:pStyle w:val="ListParagraph"/>
        <w:numPr>
          <w:ilvl w:val="0"/>
          <w:numId w:val="22"/>
        </w:numPr>
        <w:spacing w:line="480" w:lineRule="auto"/>
      </w:pPr>
      <w:r>
        <w:t>Where are the WWW log files stored on a Windows system?</w:t>
      </w:r>
      <w:r w:rsidR="00D65D48">
        <w:t xml:space="preserve"> </w:t>
      </w:r>
      <w:r w:rsidR="00D65D48">
        <w:rPr>
          <w:b/>
        </w:rPr>
        <w:t>Within the log files, the W35YC1 folders</w:t>
      </w:r>
    </w:p>
    <w:p w14:paraId="014407B4" w14:textId="28D26359" w:rsidR="0040630F" w:rsidRDefault="0040630F" w:rsidP="0040630F">
      <w:pPr>
        <w:pStyle w:val="ListParagraph"/>
        <w:numPr>
          <w:ilvl w:val="0"/>
          <w:numId w:val="22"/>
        </w:numPr>
        <w:spacing w:line="480" w:lineRule="auto"/>
      </w:pPr>
      <w:r>
        <w:lastRenderedPageBreak/>
        <w:t xml:space="preserve">Explain </w:t>
      </w:r>
      <w:r w:rsidR="009469B6">
        <w:t>the naming format for lo</w:t>
      </w:r>
      <w:r>
        <w:t>g files within Windows.</w:t>
      </w:r>
      <w:r w:rsidR="00D65D48">
        <w:t xml:space="preserve"> </w:t>
      </w:r>
      <w:r w:rsidR="009469B6">
        <w:rPr>
          <w:b/>
        </w:rPr>
        <w:t>I believing it has to do with the date at which the log file is created, and the area that is accessed as well is indicated next to the time-stamp</w:t>
      </w:r>
    </w:p>
    <w:p w14:paraId="70A0A305" w14:textId="76284EC0" w:rsidR="00530E47" w:rsidRDefault="00530E47">
      <w:r>
        <w:br w:type="page"/>
      </w:r>
      <w:r w:rsidR="00A662D5">
        <w:lastRenderedPageBreak/>
        <w:t xml:space="preserve"> </w:t>
      </w:r>
    </w:p>
    <w:p w14:paraId="787605C0" w14:textId="77777777" w:rsidR="000C7456" w:rsidRPr="000C7456" w:rsidRDefault="000C7456"/>
    <w:p w14:paraId="0186C907" w14:textId="4CD494EF" w:rsidR="000C0105" w:rsidRPr="00742EC2" w:rsidRDefault="000C0105" w:rsidP="0005427F">
      <w:pPr>
        <w:rPr>
          <w:i/>
        </w:rPr>
      </w:pPr>
      <w:r w:rsidRPr="00F2431C">
        <w:rPr>
          <w:b/>
        </w:rPr>
        <w:t>Conclusion</w:t>
      </w:r>
    </w:p>
    <w:p w14:paraId="2ADAC6E2" w14:textId="77777777" w:rsidR="000C0105" w:rsidRPr="00F2431C" w:rsidRDefault="000C0105"/>
    <w:p w14:paraId="57AC2587" w14:textId="6FB73C96" w:rsidR="00B30B15" w:rsidRDefault="00A662D5">
      <w:r>
        <w:tab/>
      </w:r>
      <w:r w:rsidR="00145B90">
        <w:t xml:space="preserve">This lab was reasonably self-explanatory and it included a few commands that I’m now a bit more familiar with for example the db_autopwn and netstat commands. I have used the netstat before but never the autopwn, and it was interesting to see it used to gather any open ports information via an nmap scan. </w:t>
      </w:r>
      <w:r w:rsidR="008806EF">
        <w:t>Also, it had several instances where I was appending commands into a specific log file, which I’m familiar with doing in a Linux based environment, but it was good practice especially since I haven’t used the Pipe command in a while. Lastly, it was helpful to learn how to gather information on a system before the data is lost due to the nature of the information itself.</w:t>
      </w:r>
    </w:p>
    <w:p w14:paraId="02289911" w14:textId="77777777" w:rsidR="00B30B15" w:rsidRDefault="00B30B15"/>
    <w:p w14:paraId="6A84DFAA" w14:textId="77777777" w:rsidR="00B30B15" w:rsidRDefault="00B30B15"/>
    <w:p w14:paraId="06856956" w14:textId="77777777" w:rsidR="00B30B15" w:rsidRDefault="00B30B15">
      <w:r>
        <w:br w:type="page"/>
      </w:r>
    </w:p>
    <w:p w14:paraId="4726B3ED" w14:textId="77777777" w:rsidR="00B30B15" w:rsidRPr="00F2431C" w:rsidRDefault="00B30B15">
      <w:pPr>
        <w:rPr>
          <w:b/>
        </w:rPr>
      </w:pPr>
    </w:p>
    <w:p w14:paraId="32D160F7" w14:textId="77777777" w:rsidR="000C0105" w:rsidRPr="00F2431C" w:rsidRDefault="000C0105" w:rsidP="005727C4">
      <w:pPr>
        <w:jc w:val="center"/>
        <w:rPr>
          <w:b/>
        </w:rPr>
      </w:pPr>
      <w:r w:rsidRPr="00F2431C">
        <w:rPr>
          <w:b/>
        </w:rPr>
        <w:t>Grading Rubric</w:t>
      </w:r>
    </w:p>
    <w:p w14:paraId="2581C3B7" w14:textId="77777777" w:rsidR="000C0105" w:rsidRPr="00F2431C" w:rsidRDefault="000C0105"/>
    <w:tbl>
      <w:tblPr>
        <w:tblW w:w="0" w:type="auto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2292"/>
        <w:gridCol w:w="2230"/>
        <w:gridCol w:w="2167"/>
        <w:gridCol w:w="2167"/>
      </w:tblGrid>
      <w:tr w:rsidR="00395928" w:rsidRPr="00C31276" w14:paraId="66401556" w14:textId="77777777" w:rsidTr="001579FB">
        <w:tc>
          <w:tcPr>
            <w:tcW w:w="2292" w:type="dxa"/>
            <w:shd w:val="clear" w:color="auto" w:fill="auto"/>
          </w:tcPr>
          <w:p w14:paraId="6F8A4240" w14:textId="77777777" w:rsidR="00395928" w:rsidRPr="00395928" w:rsidRDefault="00395928" w:rsidP="001579FB">
            <w:pPr>
              <w:pStyle w:val="Heading3"/>
              <w:jc w:val="center"/>
              <w:rPr>
                <w:rFonts w:ascii="Calibri" w:hAnsi="Calibri"/>
                <w:color w:val="auto"/>
              </w:rPr>
            </w:pPr>
            <w:r w:rsidRPr="00395928">
              <w:rPr>
                <w:rFonts w:ascii="Calibri" w:hAnsi="Calibri"/>
                <w:color w:val="auto"/>
              </w:rPr>
              <w:t>Requirement</w:t>
            </w:r>
          </w:p>
          <w:p w14:paraId="261C7595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230" w:type="dxa"/>
            <w:shd w:val="clear" w:color="auto" w:fill="auto"/>
          </w:tcPr>
          <w:p w14:paraId="2CD79100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 w:rsidRPr="00C31276">
              <w:rPr>
                <w:rFonts w:ascii="Calibri" w:hAnsi="Calibri"/>
                <w:b/>
                <w:bCs/>
              </w:rPr>
              <w:t>Points Allowed</w:t>
            </w:r>
          </w:p>
        </w:tc>
        <w:tc>
          <w:tcPr>
            <w:tcW w:w="2167" w:type="dxa"/>
            <w:shd w:val="clear" w:color="auto" w:fill="auto"/>
          </w:tcPr>
          <w:p w14:paraId="64E2657E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 w:rsidRPr="00C31276">
              <w:rPr>
                <w:rFonts w:ascii="Calibri" w:hAnsi="Calibri"/>
                <w:b/>
                <w:bCs/>
              </w:rPr>
              <w:t>Points Actual</w:t>
            </w:r>
          </w:p>
        </w:tc>
        <w:tc>
          <w:tcPr>
            <w:tcW w:w="2167" w:type="dxa"/>
            <w:shd w:val="clear" w:color="auto" w:fill="auto"/>
          </w:tcPr>
          <w:p w14:paraId="5C5C9153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 w:rsidRPr="00C31276">
              <w:rPr>
                <w:rFonts w:ascii="Calibri" w:hAnsi="Calibri"/>
                <w:b/>
                <w:bCs/>
              </w:rPr>
              <w:t>Comments</w:t>
            </w:r>
          </w:p>
        </w:tc>
      </w:tr>
      <w:tr w:rsidR="00395928" w:rsidRPr="00C31276" w14:paraId="6861FF43" w14:textId="77777777" w:rsidTr="001579FB">
        <w:tc>
          <w:tcPr>
            <w:tcW w:w="2292" w:type="dxa"/>
            <w:shd w:val="clear" w:color="auto" w:fill="auto"/>
          </w:tcPr>
          <w:p w14:paraId="437F6B92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230" w:type="dxa"/>
            <w:shd w:val="clear" w:color="auto" w:fill="auto"/>
          </w:tcPr>
          <w:p w14:paraId="0A4E8607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017860B0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0221DE83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</w:tr>
      <w:tr w:rsidR="00395928" w:rsidRPr="00C31276" w14:paraId="07F19F80" w14:textId="77777777" w:rsidTr="001579FB">
        <w:tc>
          <w:tcPr>
            <w:tcW w:w="2292" w:type="dxa"/>
            <w:shd w:val="clear" w:color="auto" w:fill="auto"/>
          </w:tcPr>
          <w:p w14:paraId="128A911C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 w:rsidRPr="00C31276">
              <w:rPr>
                <w:rFonts w:ascii="Calibri" w:hAnsi="Calibri"/>
                <w:b/>
                <w:bCs/>
              </w:rPr>
              <w:t>Title page</w:t>
            </w:r>
          </w:p>
        </w:tc>
        <w:tc>
          <w:tcPr>
            <w:tcW w:w="2230" w:type="dxa"/>
            <w:shd w:val="clear" w:color="auto" w:fill="auto"/>
          </w:tcPr>
          <w:p w14:paraId="68ED8948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 w:rsidRPr="00C31276">
              <w:rPr>
                <w:rFonts w:ascii="Calibri" w:hAnsi="Calibri"/>
                <w:b/>
                <w:bCs/>
              </w:rPr>
              <w:t>5</w:t>
            </w:r>
          </w:p>
        </w:tc>
        <w:tc>
          <w:tcPr>
            <w:tcW w:w="2167" w:type="dxa"/>
            <w:shd w:val="clear" w:color="auto" w:fill="auto"/>
          </w:tcPr>
          <w:p w14:paraId="7BB86C24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6D198AE0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</w:tr>
      <w:tr w:rsidR="00395928" w:rsidRPr="00C31276" w14:paraId="162D9156" w14:textId="77777777" w:rsidTr="001579FB">
        <w:tc>
          <w:tcPr>
            <w:tcW w:w="2292" w:type="dxa"/>
            <w:shd w:val="clear" w:color="auto" w:fill="auto"/>
          </w:tcPr>
          <w:p w14:paraId="5B80A92C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Screen shots</w:t>
            </w:r>
          </w:p>
        </w:tc>
        <w:tc>
          <w:tcPr>
            <w:tcW w:w="2230" w:type="dxa"/>
            <w:shd w:val="clear" w:color="auto" w:fill="auto"/>
          </w:tcPr>
          <w:p w14:paraId="71E6D53F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5</w:t>
            </w:r>
          </w:p>
        </w:tc>
        <w:tc>
          <w:tcPr>
            <w:tcW w:w="2167" w:type="dxa"/>
            <w:shd w:val="clear" w:color="auto" w:fill="auto"/>
          </w:tcPr>
          <w:p w14:paraId="3F8FD10A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0B534FEB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</w:tr>
      <w:tr w:rsidR="00395928" w:rsidRPr="00C31276" w14:paraId="69DA812C" w14:textId="77777777" w:rsidTr="001579FB">
        <w:tc>
          <w:tcPr>
            <w:tcW w:w="2292" w:type="dxa"/>
            <w:shd w:val="clear" w:color="auto" w:fill="auto"/>
          </w:tcPr>
          <w:p w14:paraId="6D2D5519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Questions</w:t>
            </w:r>
          </w:p>
        </w:tc>
        <w:tc>
          <w:tcPr>
            <w:tcW w:w="2230" w:type="dxa"/>
            <w:shd w:val="clear" w:color="auto" w:fill="auto"/>
          </w:tcPr>
          <w:p w14:paraId="7F269D82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10</w:t>
            </w:r>
          </w:p>
        </w:tc>
        <w:tc>
          <w:tcPr>
            <w:tcW w:w="2167" w:type="dxa"/>
            <w:shd w:val="clear" w:color="auto" w:fill="auto"/>
          </w:tcPr>
          <w:p w14:paraId="07758721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42CDBD0D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</w:tr>
      <w:tr w:rsidR="00395928" w:rsidRPr="00C31276" w14:paraId="18BB0DD1" w14:textId="77777777" w:rsidTr="001579FB">
        <w:tc>
          <w:tcPr>
            <w:tcW w:w="2292" w:type="dxa"/>
            <w:shd w:val="clear" w:color="auto" w:fill="auto"/>
          </w:tcPr>
          <w:p w14:paraId="7E9A72EF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 w:rsidRPr="00C31276">
              <w:rPr>
                <w:rFonts w:ascii="Calibri" w:hAnsi="Calibri"/>
                <w:b/>
                <w:bCs/>
              </w:rPr>
              <w:t>Conclusion</w:t>
            </w:r>
          </w:p>
        </w:tc>
        <w:tc>
          <w:tcPr>
            <w:tcW w:w="2230" w:type="dxa"/>
            <w:shd w:val="clear" w:color="auto" w:fill="auto"/>
          </w:tcPr>
          <w:p w14:paraId="063847FE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 w:rsidRPr="00C31276">
              <w:rPr>
                <w:rFonts w:ascii="Calibri" w:hAnsi="Calibri"/>
                <w:b/>
                <w:bCs/>
              </w:rPr>
              <w:t>5</w:t>
            </w:r>
          </w:p>
        </w:tc>
        <w:tc>
          <w:tcPr>
            <w:tcW w:w="2167" w:type="dxa"/>
            <w:shd w:val="clear" w:color="auto" w:fill="auto"/>
          </w:tcPr>
          <w:p w14:paraId="382E96D8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6E5D9F74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</w:tr>
      <w:tr w:rsidR="00395928" w:rsidRPr="00C31276" w14:paraId="250CEE39" w14:textId="77777777" w:rsidTr="001579FB">
        <w:tc>
          <w:tcPr>
            <w:tcW w:w="2292" w:type="dxa"/>
            <w:shd w:val="clear" w:color="auto" w:fill="auto"/>
          </w:tcPr>
          <w:p w14:paraId="5B0DDB53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230" w:type="dxa"/>
            <w:shd w:val="clear" w:color="auto" w:fill="auto"/>
          </w:tcPr>
          <w:p w14:paraId="3DA3D52C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5135C08A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162859E2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</w:tr>
      <w:tr w:rsidR="00395928" w:rsidRPr="00C31276" w14:paraId="373F2E85" w14:textId="77777777" w:rsidTr="001579FB">
        <w:tc>
          <w:tcPr>
            <w:tcW w:w="2292" w:type="dxa"/>
            <w:shd w:val="clear" w:color="auto" w:fill="auto"/>
          </w:tcPr>
          <w:p w14:paraId="7C1BC03E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 w:rsidRPr="00C31276">
              <w:rPr>
                <w:rFonts w:ascii="Calibri" w:hAnsi="Calibri"/>
                <w:b/>
                <w:bCs/>
              </w:rPr>
              <w:t>Extra Credit</w:t>
            </w:r>
          </w:p>
        </w:tc>
        <w:tc>
          <w:tcPr>
            <w:tcW w:w="2230" w:type="dxa"/>
            <w:shd w:val="clear" w:color="auto" w:fill="auto"/>
          </w:tcPr>
          <w:p w14:paraId="4FAB0BED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6FF5513F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313AC909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</w:tr>
      <w:tr w:rsidR="00395928" w:rsidRPr="00C31276" w14:paraId="7BFE02E6" w14:textId="77777777" w:rsidTr="001579FB">
        <w:tc>
          <w:tcPr>
            <w:tcW w:w="2292" w:type="dxa"/>
            <w:shd w:val="clear" w:color="auto" w:fill="auto"/>
          </w:tcPr>
          <w:p w14:paraId="0DE86C67" w14:textId="77777777" w:rsidR="00395928" w:rsidRPr="00C31276" w:rsidRDefault="00395928" w:rsidP="001579FB">
            <w:pPr>
              <w:ind w:left="720"/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230" w:type="dxa"/>
            <w:shd w:val="clear" w:color="auto" w:fill="auto"/>
          </w:tcPr>
          <w:p w14:paraId="289354DB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372B1A32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0B98B254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</w:tr>
      <w:tr w:rsidR="00395928" w:rsidRPr="00C31276" w14:paraId="4613B1BD" w14:textId="77777777" w:rsidTr="001579FB">
        <w:tc>
          <w:tcPr>
            <w:tcW w:w="2292" w:type="dxa"/>
            <w:shd w:val="clear" w:color="auto" w:fill="auto"/>
          </w:tcPr>
          <w:p w14:paraId="5AC22F35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230" w:type="dxa"/>
            <w:shd w:val="clear" w:color="auto" w:fill="auto"/>
          </w:tcPr>
          <w:p w14:paraId="6699F59E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3B70A7C8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6BE18762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</w:tr>
      <w:tr w:rsidR="00395928" w:rsidRPr="00C31276" w14:paraId="324C108F" w14:textId="77777777" w:rsidTr="001579FB">
        <w:tc>
          <w:tcPr>
            <w:tcW w:w="2292" w:type="dxa"/>
            <w:shd w:val="clear" w:color="auto" w:fill="auto"/>
          </w:tcPr>
          <w:p w14:paraId="7C96724D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 w:rsidRPr="00C31276">
              <w:rPr>
                <w:rFonts w:ascii="Calibri" w:hAnsi="Calibri"/>
                <w:b/>
                <w:bCs/>
              </w:rPr>
              <w:t>Total Points</w:t>
            </w:r>
          </w:p>
        </w:tc>
        <w:tc>
          <w:tcPr>
            <w:tcW w:w="2230" w:type="dxa"/>
            <w:shd w:val="clear" w:color="auto" w:fill="auto"/>
          </w:tcPr>
          <w:p w14:paraId="32AC0197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25</w:t>
            </w:r>
          </w:p>
        </w:tc>
        <w:tc>
          <w:tcPr>
            <w:tcW w:w="2167" w:type="dxa"/>
            <w:shd w:val="clear" w:color="auto" w:fill="auto"/>
          </w:tcPr>
          <w:p w14:paraId="0BC5BD06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2167" w:type="dxa"/>
            <w:shd w:val="clear" w:color="auto" w:fill="auto"/>
          </w:tcPr>
          <w:p w14:paraId="3BF14760" w14:textId="77777777" w:rsidR="00395928" w:rsidRPr="00C31276" w:rsidRDefault="00395928" w:rsidP="001579FB">
            <w:pPr>
              <w:jc w:val="center"/>
              <w:rPr>
                <w:rFonts w:ascii="Calibri" w:hAnsi="Calibri"/>
                <w:b/>
                <w:bCs/>
              </w:rPr>
            </w:pPr>
          </w:p>
        </w:tc>
      </w:tr>
    </w:tbl>
    <w:p w14:paraId="6A32A833" w14:textId="77777777" w:rsidR="000C0105" w:rsidRPr="00F2431C" w:rsidRDefault="000C0105"/>
    <w:p w14:paraId="346B91C2" w14:textId="77777777" w:rsidR="00F2431C" w:rsidRPr="00F2431C" w:rsidRDefault="00F2431C"/>
    <w:sectPr w:rsidR="00F2431C" w:rsidRPr="00F2431C" w:rsidSect="0000737B">
      <w:headerReference w:type="default" r:id="rId15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6F0594" w14:textId="77777777" w:rsidR="00605DE0" w:rsidRDefault="00605DE0" w:rsidP="00F2431C">
      <w:r>
        <w:separator/>
      </w:r>
    </w:p>
  </w:endnote>
  <w:endnote w:type="continuationSeparator" w:id="0">
    <w:p w14:paraId="4CAC2DFF" w14:textId="77777777" w:rsidR="00605DE0" w:rsidRDefault="00605DE0" w:rsidP="00F243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D0FEDD" w14:textId="77777777" w:rsidR="00605DE0" w:rsidRDefault="00605DE0" w:rsidP="00F2431C">
      <w:r>
        <w:separator/>
      </w:r>
    </w:p>
  </w:footnote>
  <w:footnote w:type="continuationSeparator" w:id="0">
    <w:p w14:paraId="46F3942F" w14:textId="77777777" w:rsidR="00605DE0" w:rsidRDefault="00605DE0" w:rsidP="00F243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1E0C51" w14:textId="795A09D0" w:rsidR="00F2431C" w:rsidRDefault="009F19BB">
    <w:pPr>
      <w:pStyle w:val="Header"/>
      <w:jc w:val="right"/>
    </w:pPr>
    <w:r>
      <w:t xml:space="preserve">Lab </w:t>
    </w:r>
    <w:r w:rsidR="00DA7A41">
      <w:t xml:space="preserve">6: </w:t>
    </w:r>
    <w:r w:rsidR="00DA7A41">
      <w:t>Incident Response Procedures</w:t>
    </w:r>
    <w:r w:rsidR="00E25AB1">
      <w:t xml:space="preserve"> </w:t>
    </w:r>
    <w:r w:rsidR="0000737B">
      <w:fldChar w:fldCharType="begin"/>
    </w:r>
    <w:r w:rsidR="009754F3">
      <w:instrText xml:space="preserve"> PAGE   \* MERGEFORMAT </w:instrText>
    </w:r>
    <w:r w:rsidR="0000737B">
      <w:fldChar w:fldCharType="separate"/>
    </w:r>
    <w:r w:rsidR="00DC3426">
      <w:rPr>
        <w:noProof/>
      </w:rPr>
      <w:t>2</w:t>
    </w:r>
    <w:r w:rsidR="0000737B">
      <w:rPr>
        <w:noProof/>
      </w:rPr>
      <w:fldChar w:fldCharType="end"/>
    </w:r>
  </w:p>
  <w:p w14:paraId="45CB4077" w14:textId="77777777" w:rsidR="00F2431C" w:rsidRDefault="00F2431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24AFE"/>
    <w:multiLevelType w:val="hybridMultilevel"/>
    <w:tmpl w:val="65DE5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524A5"/>
    <w:multiLevelType w:val="hybridMultilevel"/>
    <w:tmpl w:val="B5ECA8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B36E5"/>
    <w:multiLevelType w:val="hybridMultilevel"/>
    <w:tmpl w:val="95DA6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8120F"/>
    <w:multiLevelType w:val="hybridMultilevel"/>
    <w:tmpl w:val="D2CC9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DF2077"/>
    <w:multiLevelType w:val="hybridMultilevel"/>
    <w:tmpl w:val="57AE4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BF47AC"/>
    <w:multiLevelType w:val="hybridMultilevel"/>
    <w:tmpl w:val="FDEA9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F64A21"/>
    <w:multiLevelType w:val="hybridMultilevel"/>
    <w:tmpl w:val="413E6A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8F6174"/>
    <w:multiLevelType w:val="hybridMultilevel"/>
    <w:tmpl w:val="D8060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6C513A"/>
    <w:multiLevelType w:val="hybridMultilevel"/>
    <w:tmpl w:val="42F66A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E94403"/>
    <w:multiLevelType w:val="hybridMultilevel"/>
    <w:tmpl w:val="F11C65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E1797"/>
    <w:multiLevelType w:val="hybridMultilevel"/>
    <w:tmpl w:val="3780BA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BB7337"/>
    <w:multiLevelType w:val="hybridMultilevel"/>
    <w:tmpl w:val="0A9A1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637972"/>
    <w:multiLevelType w:val="hybridMultilevel"/>
    <w:tmpl w:val="18945A04"/>
    <w:lvl w:ilvl="0" w:tplc="BDCE0C66">
      <w:start w:val="1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4B2571"/>
    <w:multiLevelType w:val="hybridMultilevel"/>
    <w:tmpl w:val="65E46D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543AFB"/>
    <w:multiLevelType w:val="hybridMultilevel"/>
    <w:tmpl w:val="67C68A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FC5E20"/>
    <w:multiLevelType w:val="hybridMultilevel"/>
    <w:tmpl w:val="7CC061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D10678"/>
    <w:multiLevelType w:val="hybridMultilevel"/>
    <w:tmpl w:val="E32250FC"/>
    <w:lvl w:ilvl="0" w:tplc="EF309C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9B5818"/>
    <w:multiLevelType w:val="hybridMultilevel"/>
    <w:tmpl w:val="B30AF9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1C2964"/>
    <w:multiLevelType w:val="hybridMultilevel"/>
    <w:tmpl w:val="6D7A5E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FC7DF4"/>
    <w:multiLevelType w:val="hybridMultilevel"/>
    <w:tmpl w:val="6C58F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675C83"/>
    <w:multiLevelType w:val="hybridMultilevel"/>
    <w:tmpl w:val="997C9F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2"/>
  </w:num>
  <w:num w:numId="3">
    <w:abstractNumId w:val="3"/>
  </w:num>
  <w:num w:numId="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8"/>
  </w:num>
  <w:num w:numId="6">
    <w:abstractNumId w:val="6"/>
  </w:num>
  <w:num w:numId="7">
    <w:abstractNumId w:val="5"/>
  </w:num>
  <w:num w:numId="8">
    <w:abstractNumId w:val="17"/>
  </w:num>
  <w:num w:numId="9">
    <w:abstractNumId w:val="0"/>
  </w:num>
  <w:num w:numId="10">
    <w:abstractNumId w:val="15"/>
  </w:num>
  <w:num w:numId="11">
    <w:abstractNumId w:val="13"/>
  </w:num>
  <w:num w:numId="12">
    <w:abstractNumId w:val="2"/>
  </w:num>
  <w:num w:numId="13">
    <w:abstractNumId w:val="9"/>
  </w:num>
  <w:num w:numId="14">
    <w:abstractNumId w:val="1"/>
  </w:num>
  <w:num w:numId="15">
    <w:abstractNumId w:val="11"/>
  </w:num>
  <w:num w:numId="16">
    <w:abstractNumId w:val="10"/>
  </w:num>
  <w:num w:numId="17">
    <w:abstractNumId w:val="8"/>
  </w:num>
  <w:num w:numId="18">
    <w:abstractNumId w:val="7"/>
  </w:num>
  <w:num w:numId="19">
    <w:abstractNumId w:val="4"/>
  </w:num>
  <w:num w:numId="20">
    <w:abstractNumId w:val="14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E0F"/>
    <w:rsid w:val="00006704"/>
    <w:rsid w:val="0000727C"/>
    <w:rsid w:val="0000737B"/>
    <w:rsid w:val="000110D5"/>
    <w:rsid w:val="000164FA"/>
    <w:rsid w:val="000224EB"/>
    <w:rsid w:val="0003410C"/>
    <w:rsid w:val="00041D2C"/>
    <w:rsid w:val="0005427F"/>
    <w:rsid w:val="00072D61"/>
    <w:rsid w:val="00074377"/>
    <w:rsid w:val="00080684"/>
    <w:rsid w:val="000A6523"/>
    <w:rsid w:val="000B3883"/>
    <w:rsid w:val="000C0105"/>
    <w:rsid w:val="000C7456"/>
    <w:rsid w:val="000E09DD"/>
    <w:rsid w:val="00123E68"/>
    <w:rsid w:val="00145B90"/>
    <w:rsid w:val="00160207"/>
    <w:rsid w:val="00161F9F"/>
    <w:rsid w:val="001645B5"/>
    <w:rsid w:val="001857C7"/>
    <w:rsid w:val="00196181"/>
    <w:rsid w:val="001B7F37"/>
    <w:rsid w:val="001C2AD1"/>
    <w:rsid w:val="001E54D1"/>
    <w:rsid w:val="001F12BB"/>
    <w:rsid w:val="00203804"/>
    <w:rsid w:val="00207CC0"/>
    <w:rsid w:val="00214410"/>
    <w:rsid w:val="00272D3E"/>
    <w:rsid w:val="00290258"/>
    <w:rsid w:val="002A6BD9"/>
    <w:rsid w:val="002B4A40"/>
    <w:rsid w:val="002D2FAA"/>
    <w:rsid w:val="00333289"/>
    <w:rsid w:val="00335B79"/>
    <w:rsid w:val="00342516"/>
    <w:rsid w:val="0034312F"/>
    <w:rsid w:val="003512F1"/>
    <w:rsid w:val="00375635"/>
    <w:rsid w:val="003900D6"/>
    <w:rsid w:val="00395928"/>
    <w:rsid w:val="003A32A3"/>
    <w:rsid w:val="003A7663"/>
    <w:rsid w:val="003B55E5"/>
    <w:rsid w:val="003D6ABD"/>
    <w:rsid w:val="0040630F"/>
    <w:rsid w:val="00423DBA"/>
    <w:rsid w:val="00440557"/>
    <w:rsid w:val="00447273"/>
    <w:rsid w:val="00456FAD"/>
    <w:rsid w:val="00492B91"/>
    <w:rsid w:val="004A6A87"/>
    <w:rsid w:val="004B4F99"/>
    <w:rsid w:val="004E1B03"/>
    <w:rsid w:val="00504566"/>
    <w:rsid w:val="00530E47"/>
    <w:rsid w:val="00541483"/>
    <w:rsid w:val="00544A8B"/>
    <w:rsid w:val="005453FF"/>
    <w:rsid w:val="00546367"/>
    <w:rsid w:val="00555A82"/>
    <w:rsid w:val="00572051"/>
    <w:rsid w:val="005727C4"/>
    <w:rsid w:val="005830E1"/>
    <w:rsid w:val="005837FD"/>
    <w:rsid w:val="005A36DB"/>
    <w:rsid w:val="005B0588"/>
    <w:rsid w:val="005D639B"/>
    <w:rsid w:val="005D7CC3"/>
    <w:rsid w:val="005E04A7"/>
    <w:rsid w:val="00605DE0"/>
    <w:rsid w:val="006101FD"/>
    <w:rsid w:val="00626DEE"/>
    <w:rsid w:val="006478E1"/>
    <w:rsid w:val="006511DC"/>
    <w:rsid w:val="006514A6"/>
    <w:rsid w:val="00691D65"/>
    <w:rsid w:val="006A00FA"/>
    <w:rsid w:val="006A135A"/>
    <w:rsid w:val="006A1652"/>
    <w:rsid w:val="006A4919"/>
    <w:rsid w:val="006F6114"/>
    <w:rsid w:val="00736B52"/>
    <w:rsid w:val="00737283"/>
    <w:rsid w:val="00742EC2"/>
    <w:rsid w:val="00750A89"/>
    <w:rsid w:val="00764A33"/>
    <w:rsid w:val="00786D13"/>
    <w:rsid w:val="007959C1"/>
    <w:rsid w:val="007B02B7"/>
    <w:rsid w:val="007D4533"/>
    <w:rsid w:val="00812B1F"/>
    <w:rsid w:val="008149D6"/>
    <w:rsid w:val="008212C3"/>
    <w:rsid w:val="008239E9"/>
    <w:rsid w:val="00832536"/>
    <w:rsid w:val="008412F6"/>
    <w:rsid w:val="0085420E"/>
    <w:rsid w:val="00856424"/>
    <w:rsid w:val="008806EF"/>
    <w:rsid w:val="00881DEC"/>
    <w:rsid w:val="008824E6"/>
    <w:rsid w:val="0088276D"/>
    <w:rsid w:val="00887D9B"/>
    <w:rsid w:val="0089038A"/>
    <w:rsid w:val="008908DF"/>
    <w:rsid w:val="008A0DBE"/>
    <w:rsid w:val="008C0863"/>
    <w:rsid w:val="008C2BAF"/>
    <w:rsid w:val="008C48B7"/>
    <w:rsid w:val="008D016E"/>
    <w:rsid w:val="008D29D3"/>
    <w:rsid w:val="008D49E2"/>
    <w:rsid w:val="008E2D1A"/>
    <w:rsid w:val="009105AE"/>
    <w:rsid w:val="00920077"/>
    <w:rsid w:val="009469B6"/>
    <w:rsid w:val="00950869"/>
    <w:rsid w:val="009754F3"/>
    <w:rsid w:val="00982E61"/>
    <w:rsid w:val="00985E8C"/>
    <w:rsid w:val="009B0D9E"/>
    <w:rsid w:val="009B3685"/>
    <w:rsid w:val="009C3C0B"/>
    <w:rsid w:val="009F19BB"/>
    <w:rsid w:val="009F720C"/>
    <w:rsid w:val="00A14796"/>
    <w:rsid w:val="00A22651"/>
    <w:rsid w:val="00A64249"/>
    <w:rsid w:val="00A662D5"/>
    <w:rsid w:val="00A670B1"/>
    <w:rsid w:val="00A71B75"/>
    <w:rsid w:val="00A76B03"/>
    <w:rsid w:val="00AA4D1E"/>
    <w:rsid w:val="00AB30C7"/>
    <w:rsid w:val="00AF6BF8"/>
    <w:rsid w:val="00B00693"/>
    <w:rsid w:val="00B135F7"/>
    <w:rsid w:val="00B17711"/>
    <w:rsid w:val="00B20BA0"/>
    <w:rsid w:val="00B30B15"/>
    <w:rsid w:val="00B34E0F"/>
    <w:rsid w:val="00B52F8A"/>
    <w:rsid w:val="00B63EF6"/>
    <w:rsid w:val="00B918F7"/>
    <w:rsid w:val="00B92415"/>
    <w:rsid w:val="00BA7C15"/>
    <w:rsid w:val="00BD13D7"/>
    <w:rsid w:val="00BE28B2"/>
    <w:rsid w:val="00BE7816"/>
    <w:rsid w:val="00C10EB7"/>
    <w:rsid w:val="00C115C1"/>
    <w:rsid w:val="00C3321B"/>
    <w:rsid w:val="00C372D6"/>
    <w:rsid w:val="00C52EF9"/>
    <w:rsid w:val="00C954B9"/>
    <w:rsid w:val="00C97762"/>
    <w:rsid w:val="00CB1587"/>
    <w:rsid w:val="00CC2103"/>
    <w:rsid w:val="00CE316D"/>
    <w:rsid w:val="00CE48AB"/>
    <w:rsid w:val="00CE544A"/>
    <w:rsid w:val="00CE5A3A"/>
    <w:rsid w:val="00D11E4F"/>
    <w:rsid w:val="00D65D48"/>
    <w:rsid w:val="00D7530F"/>
    <w:rsid w:val="00D756F4"/>
    <w:rsid w:val="00D82790"/>
    <w:rsid w:val="00D83676"/>
    <w:rsid w:val="00D86509"/>
    <w:rsid w:val="00D87E1A"/>
    <w:rsid w:val="00DA7A41"/>
    <w:rsid w:val="00DC3426"/>
    <w:rsid w:val="00DC613C"/>
    <w:rsid w:val="00DC6174"/>
    <w:rsid w:val="00DE73C0"/>
    <w:rsid w:val="00E05C80"/>
    <w:rsid w:val="00E07DFC"/>
    <w:rsid w:val="00E147E4"/>
    <w:rsid w:val="00E25AB1"/>
    <w:rsid w:val="00E25EE3"/>
    <w:rsid w:val="00E26D66"/>
    <w:rsid w:val="00E420DC"/>
    <w:rsid w:val="00E42F63"/>
    <w:rsid w:val="00E67B95"/>
    <w:rsid w:val="00E70509"/>
    <w:rsid w:val="00EB6E34"/>
    <w:rsid w:val="00EC01FB"/>
    <w:rsid w:val="00EC3AB9"/>
    <w:rsid w:val="00EE53F2"/>
    <w:rsid w:val="00EF4B90"/>
    <w:rsid w:val="00F03CC4"/>
    <w:rsid w:val="00F1045E"/>
    <w:rsid w:val="00F2431C"/>
    <w:rsid w:val="00F262AE"/>
    <w:rsid w:val="00F34702"/>
    <w:rsid w:val="00F55EE6"/>
    <w:rsid w:val="00FC2AB8"/>
    <w:rsid w:val="00FC3ABF"/>
    <w:rsid w:val="00FD37AD"/>
    <w:rsid w:val="00FD4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4CC1414"/>
  <w15:docId w15:val="{33D5773B-E31A-403C-AD86-46D954979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A662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widowControl w:val="0"/>
      <w:autoSpaceDE w:val="0"/>
      <w:autoSpaceDN w:val="0"/>
      <w:adjustRightInd w:val="0"/>
      <w:outlineLvl w:val="2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F2431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431C"/>
    <w:rPr>
      <w:sz w:val="24"/>
      <w:szCs w:val="24"/>
    </w:rPr>
  </w:style>
  <w:style w:type="paragraph" w:styleId="Footer">
    <w:name w:val="footer"/>
    <w:basedOn w:val="Normal"/>
    <w:link w:val="FooterChar"/>
    <w:rsid w:val="00F2431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F2431C"/>
    <w:rPr>
      <w:sz w:val="24"/>
      <w:szCs w:val="24"/>
    </w:rPr>
  </w:style>
  <w:style w:type="paragraph" w:styleId="BalloonText">
    <w:name w:val="Balloon Text"/>
    <w:basedOn w:val="Normal"/>
    <w:link w:val="BalloonTextChar"/>
    <w:rsid w:val="002D2FA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D2FA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6101FD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semiHidden/>
    <w:rsid w:val="00541483"/>
    <w:pPr>
      <w:tabs>
        <w:tab w:val="left" w:pos="0"/>
      </w:tabs>
      <w:suppressAutoHyphens/>
      <w:jc w:val="both"/>
    </w:pPr>
    <w:rPr>
      <w:spacing w:val="-3"/>
      <w:szCs w:val="20"/>
    </w:rPr>
  </w:style>
  <w:style w:type="character" w:customStyle="1" w:styleId="BodyTextChar">
    <w:name w:val="Body Text Char"/>
    <w:basedOn w:val="DefaultParagraphFont"/>
    <w:link w:val="BodyText"/>
    <w:semiHidden/>
    <w:rsid w:val="00541483"/>
    <w:rPr>
      <w:spacing w:val="-3"/>
      <w:sz w:val="24"/>
    </w:rPr>
  </w:style>
  <w:style w:type="paragraph" w:styleId="ListParagraph">
    <w:name w:val="List Paragraph"/>
    <w:basedOn w:val="Normal"/>
    <w:uiPriority w:val="34"/>
    <w:qFormat/>
    <w:rsid w:val="00E25EE3"/>
    <w:pPr>
      <w:ind w:left="720"/>
      <w:contextualSpacing/>
    </w:pPr>
  </w:style>
  <w:style w:type="character" w:styleId="PageNumber">
    <w:name w:val="page number"/>
    <w:basedOn w:val="DefaultParagraphFont"/>
    <w:semiHidden/>
    <w:rsid w:val="00EE53F2"/>
  </w:style>
  <w:style w:type="character" w:customStyle="1" w:styleId="Heading1Char">
    <w:name w:val="Heading 1 Char"/>
    <w:basedOn w:val="DefaultParagraphFont"/>
    <w:link w:val="Heading1"/>
    <w:rsid w:val="00A662D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777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7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14</Pages>
  <Words>428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CSC</Company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Cesar</dc:creator>
  <cp:lastModifiedBy>Bob Joe</cp:lastModifiedBy>
  <cp:revision>11</cp:revision>
  <dcterms:created xsi:type="dcterms:W3CDTF">2016-03-04T15:10:00Z</dcterms:created>
  <dcterms:modified xsi:type="dcterms:W3CDTF">2016-03-04T15:45:00Z</dcterms:modified>
</cp:coreProperties>
</file>