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968B7" w14:textId="77777777" w:rsidR="000C0105" w:rsidRPr="00F2431C" w:rsidRDefault="000C0105">
      <w:pPr>
        <w:jc w:val="center"/>
      </w:pPr>
    </w:p>
    <w:p w14:paraId="2532FCBB" w14:textId="77777777" w:rsidR="000C0105" w:rsidRPr="00F2431C" w:rsidRDefault="000C0105">
      <w:pPr>
        <w:jc w:val="center"/>
      </w:pPr>
    </w:p>
    <w:p w14:paraId="30165C57" w14:textId="77777777" w:rsidR="000C0105" w:rsidRPr="00F2431C" w:rsidRDefault="000C0105">
      <w:pPr>
        <w:jc w:val="center"/>
      </w:pPr>
    </w:p>
    <w:p w14:paraId="64E1373E" w14:textId="77777777" w:rsidR="000C0105" w:rsidRPr="00F2431C" w:rsidRDefault="000C0105">
      <w:pPr>
        <w:jc w:val="center"/>
      </w:pPr>
    </w:p>
    <w:p w14:paraId="2F1123DC" w14:textId="77777777" w:rsidR="000C0105" w:rsidRPr="00F2431C" w:rsidRDefault="000C0105">
      <w:pPr>
        <w:jc w:val="center"/>
      </w:pPr>
    </w:p>
    <w:p w14:paraId="3F997CB3" w14:textId="77777777" w:rsidR="000C0105" w:rsidRPr="00F2431C" w:rsidRDefault="000C0105">
      <w:pPr>
        <w:jc w:val="center"/>
      </w:pPr>
    </w:p>
    <w:p w14:paraId="7E51A754" w14:textId="77777777" w:rsidR="000C0105" w:rsidRPr="00F2431C" w:rsidRDefault="000C0105">
      <w:pPr>
        <w:jc w:val="center"/>
      </w:pPr>
    </w:p>
    <w:p w14:paraId="1D8D4C96" w14:textId="77777777" w:rsidR="000C0105" w:rsidRPr="00F2431C" w:rsidRDefault="000C0105">
      <w:pPr>
        <w:jc w:val="center"/>
      </w:pPr>
    </w:p>
    <w:p w14:paraId="50BFCEC3" w14:textId="77777777" w:rsidR="000C0105" w:rsidRPr="00F2431C" w:rsidRDefault="000C0105">
      <w:pPr>
        <w:jc w:val="center"/>
      </w:pPr>
    </w:p>
    <w:p w14:paraId="696BF87D" w14:textId="77777777" w:rsidR="000C0105" w:rsidRPr="00F2431C" w:rsidRDefault="000C0105">
      <w:pPr>
        <w:jc w:val="center"/>
      </w:pPr>
    </w:p>
    <w:p w14:paraId="6E28B198" w14:textId="77777777" w:rsidR="000C0105" w:rsidRPr="00F2431C" w:rsidRDefault="000C0105">
      <w:pPr>
        <w:jc w:val="center"/>
      </w:pPr>
    </w:p>
    <w:p w14:paraId="5F837C74" w14:textId="7431AAEC" w:rsidR="000C0105" w:rsidRPr="00A662D5" w:rsidRDefault="00E25AB1" w:rsidP="00A662D5">
      <w:pPr>
        <w:jc w:val="center"/>
      </w:pPr>
      <w:r>
        <w:t xml:space="preserve">Lab </w:t>
      </w:r>
      <w:r w:rsidR="009F4132">
        <w:t>8</w:t>
      </w:r>
      <w:r w:rsidR="000E558C">
        <w:t xml:space="preserve">: Analyze and Differentiate Types of </w:t>
      </w:r>
      <w:r w:rsidR="009F4132">
        <w:t>Attacks Using Window Commands</w:t>
      </w:r>
      <w:r w:rsidR="00A662D5">
        <w:br/>
      </w:r>
    </w:p>
    <w:p w14:paraId="524A5132" w14:textId="4FE6F02F" w:rsidR="000C0105" w:rsidRPr="00F2431C" w:rsidRDefault="00CB1587">
      <w:pPr>
        <w:jc w:val="center"/>
      </w:pPr>
      <w:r>
        <w:t>Lukas Fuller</w:t>
      </w:r>
    </w:p>
    <w:p w14:paraId="0819C9F4" w14:textId="77777777" w:rsidR="000C0105" w:rsidRPr="00F2431C" w:rsidRDefault="000C0105">
      <w:pPr>
        <w:jc w:val="center"/>
      </w:pPr>
    </w:p>
    <w:p w14:paraId="66168A00" w14:textId="22D8CAA0" w:rsidR="000C0105" w:rsidRPr="00F2431C" w:rsidRDefault="00CB1587">
      <w:pPr>
        <w:jc w:val="center"/>
      </w:pPr>
      <w:r>
        <w:t xml:space="preserve">IA-301 </w:t>
      </w:r>
      <w:r w:rsidR="001F12BB">
        <w:t xml:space="preserve">Introduction to </w:t>
      </w:r>
      <w:r>
        <w:t>Information Assurance</w:t>
      </w:r>
    </w:p>
    <w:p w14:paraId="09B911DF" w14:textId="77777777" w:rsidR="000C0105" w:rsidRPr="00F2431C" w:rsidRDefault="000C0105">
      <w:pPr>
        <w:jc w:val="center"/>
      </w:pPr>
    </w:p>
    <w:p w14:paraId="1BEF52C2" w14:textId="77777777" w:rsidR="000C0105" w:rsidRPr="00F2431C" w:rsidRDefault="000C0105">
      <w:pPr>
        <w:jc w:val="center"/>
      </w:pPr>
      <w:r w:rsidRPr="00F2431C">
        <w:t xml:space="preserve">Prepared for </w:t>
      </w:r>
    </w:p>
    <w:p w14:paraId="47469F8A" w14:textId="77777777" w:rsidR="000C0105" w:rsidRPr="00F2431C" w:rsidRDefault="000C0105">
      <w:pPr>
        <w:jc w:val="center"/>
      </w:pPr>
    </w:p>
    <w:p w14:paraId="7B633A69" w14:textId="77777777" w:rsidR="000C0105" w:rsidRPr="00F2431C" w:rsidRDefault="000C0105">
      <w:pPr>
        <w:jc w:val="center"/>
      </w:pPr>
      <w:r w:rsidRPr="00F2431C">
        <w:t xml:space="preserve">Professor </w:t>
      </w:r>
      <w:r w:rsidR="00B30B15">
        <w:t xml:space="preserve">Elizabeth </w:t>
      </w:r>
      <w:proofErr w:type="spellStart"/>
      <w:r w:rsidR="00B30B15">
        <w:t>Tolson</w:t>
      </w:r>
      <w:proofErr w:type="spellEnd"/>
    </w:p>
    <w:p w14:paraId="28C4C0B6" w14:textId="77777777" w:rsidR="000C0105" w:rsidRPr="00F2431C" w:rsidRDefault="000C0105">
      <w:pPr>
        <w:jc w:val="center"/>
      </w:pPr>
    </w:p>
    <w:p w14:paraId="1F21D59E" w14:textId="77777777" w:rsidR="000C0105" w:rsidRPr="00F2431C" w:rsidRDefault="000C0105">
      <w:pPr>
        <w:jc w:val="center"/>
      </w:pPr>
    </w:p>
    <w:p w14:paraId="700CDD85" w14:textId="77777777" w:rsidR="000C0105" w:rsidRPr="00F2431C" w:rsidRDefault="000C0105">
      <w:pPr>
        <w:jc w:val="center"/>
      </w:pPr>
    </w:p>
    <w:p w14:paraId="389B3054" w14:textId="77777777" w:rsidR="000C0105" w:rsidRPr="00F2431C" w:rsidRDefault="000C0105">
      <w:pPr>
        <w:jc w:val="center"/>
      </w:pPr>
    </w:p>
    <w:p w14:paraId="3499C77B" w14:textId="77777777" w:rsidR="000C0105" w:rsidRPr="00F2431C" w:rsidRDefault="000C0105">
      <w:pPr>
        <w:jc w:val="center"/>
      </w:pPr>
    </w:p>
    <w:p w14:paraId="0A867FAC" w14:textId="77777777" w:rsidR="000C0105" w:rsidRPr="00F2431C" w:rsidRDefault="000C0105"/>
    <w:p w14:paraId="64DC8F9F" w14:textId="77777777" w:rsidR="000C0105" w:rsidRPr="00F2431C" w:rsidRDefault="000C0105"/>
    <w:p w14:paraId="7C7EB20E" w14:textId="77777777" w:rsidR="000C0105" w:rsidRPr="00F2431C" w:rsidRDefault="000C0105"/>
    <w:p w14:paraId="2381C77C" w14:textId="77777777" w:rsidR="000C0105" w:rsidRPr="00F2431C" w:rsidRDefault="000C0105"/>
    <w:p w14:paraId="44CEB863" w14:textId="77777777" w:rsidR="000C0105" w:rsidRPr="00F2431C" w:rsidRDefault="000C0105"/>
    <w:p w14:paraId="49848DB9" w14:textId="77777777" w:rsidR="000C0105" w:rsidRPr="00F2431C" w:rsidRDefault="000C0105"/>
    <w:p w14:paraId="7D3DD14A" w14:textId="77777777" w:rsidR="000C0105" w:rsidRPr="00F2431C" w:rsidRDefault="000C0105" w:rsidP="005727C4">
      <w:pPr>
        <w:jc w:val="center"/>
      </w:pPr>
      <w:r w:rsidRPr="00F2431C">
        <w:br w:type="page"/>
      </w:r>
      <w:r w:rsidRPr="00F2431C">
        <w:rPr>
          <w:b/>
        </w:rPr>
        <w:lastRenderedPageBreak/>
        <w:t>Abstract</w:t>
      </w:r>
    </w:p>
    <w:p w14:paraId="6B9B41A7" w14:textId="4592050A" w:rsidR="00EE53F2" w:rsidRDefault="00D756F4" w:rsidP="00EE53F2">
      <w:pPr>
        <w:pStyle w:val="BodyText"/>
        <w:jc w:val="left"/>
      </w:pPr>
      <w:r>
        <w:tab/>
      </w:r>
      <w:r w:rsidR="00DC3426">
        <w:t xml:space="preserve">By the end of this lab, students </w:t>
      </w:r>
      <w:r w:rsidR="00317911">
        <w:t xml:space="preserve">will be able to </w:t>
      </w:r>
      <w:r w:rsidR="00E34454">
        <w:t>view resources on the network, map network drives, and perform administration on remote systems from the command line. Many commands built into the operating system, such as the net command, can be used to access resources. These commands can be used by an insider to attack the network.</w:t>
      </w:r>
    </w:p>
    <w:p w14:paraId="0DD82228" w14:textId="77777777" w:rsidR="00E34454" w:rsidRPr="0062793E" w:rsidRDefault="00E34454" w:rsidP="00EE53F2">
      <w:pPr>
        <w:pStyle w:val="BodyText"/>
        <w:jc w:val="left"/>
      </w:pPr>
    </w:p>
    <w:p w14:paraId="398EB74F" w14:textId="3BE35131" w:rsidR="000C0105" w:rsidRPr="00F2431C" w:rsidRDefault="000C0105" w:rsidP="0003410C">
      <w:pPr>
        <w:jc w:val="center"/>
      </w:pPr>
      <w:r w:rsidRPr="00F2431C">
        <w:rPr>
          <w:b/>
        </w:rPr>
        <w:t>Materials</w:t>
      </w:r>
    </w:p>
    <w:p w14:paraId="73F4DE18" w14:textId="3B879C27" w:rsidR="00DC3426" w:rsidRDefault="00734ABC" w:rsidP="00750A89">
      <w:pPr>
        <w:pStyle w:val="BodyText"/>
        <w:numPr>
          <w:ilvl w:val="0"/>
          <w:numId w:val="11"/>
        </w:numPr>
        <w:jc w:val="left"/>
      </w:pPr>
      <w:r>
        <w:t>Windows 2007</w:t>
      </w:r>
      <w:r w:rsidR="00DC3426">
        <w:t xml:space="preserve"> Internal </w:t>
      </w:r>
      <w:r>
        <w:t>Attack Machine</w:t>
      </w:r>
    </w:p>
    <w:p w14:paraId="5C7E4B20" w14:textId="43AA87D1" w:rsidR="00C4020C" w:rsidRDefault="00C4020C" w:rsidP="00750A89">
      <w:pPr>
        <w:pStyle w:val="BodyText"/>
        <w:numPr>
          <w:ilvl w:val="0"/>
          <w:numId w:val="11"/>
        </w:numPr>
        <w:jc w:val="left"/>
      </w:pPr>
      <w:r>
        <w:t>Windows 2003 Internal Victim Machine</w:t>
      </w:r>
    </w:p>
    <w:p w14:paraId="49AB6875" w14:textId="29BD1765" w:rsidR="00A662D5" w:rsidRPr="00F74ECB" w:rsidRDefault="00A662D5" w:rsidP="00A662D5">
      <w:pPr>
        <w:pStyle w:val="BodyText"/>
        <w:jc w:val="left"/>
      </w:pPr>
    </w:p>
    <w:p w14:paraId="70E6BC8E" w14:textId="77777777" w:rsidR="000C0105" w:rsidRPr="00F2431C" w:rsidRDefault="000C0105" w:rsidP="001F12BB">
      <w:pPr>
        <w:ind w:left="180" w:hanging="180"/>
        <w:jc w:val="center"/>
      </w:pPr>
      <w:r w:rsidRPr="00F2431C">
        <w:rPr>
          <w:b/>
        </w:rPr>
        <w:t>Methodology</w:t>
      </w:r>
    </w:p>
    <w:p w14:paraId="5EDC85A0" w14:textId="77777777" w:rsidR="000C0105" w:rsidRPr="00F2431C" w:rsidRDefault="000C0105"/>
    <w:p w14:paraId="2B10EED3" w14:textId="166DF3E6" w:rsidR="0005427F" w:rsidRDefault="00DC3426">
      <w:pPr>
        <w:rPr>
          <w:b/>
        </w:rPr>
      </w:pPr>
      <w:r>
        <w:t xml:space="preserve">By using various commands such as </w:t>
      </w:r>
      <w:proofErr w:type="spellStart"/>
      <w:r w:rsidR="00C4020C">
        <w:t>psexec</w:t>
      </w:r>
      <w:proofErr w:type="spellEnd"/>
      <w:r w:rsidR="00C4020C">
        <w:t xml:space="preserve">, net command, </w:t>
      </w:r>
      <w:proofErr w:type="spellStart"/>
      <w:r w:rsidR="00C4020C">
        <w:t>sc</w:t>
      </w:r>
      <w:proofErr w:type="spellEnd"/>
      <w:r w:rsidR="00C4020C">
        <w:t>, and hostname commands as well as others</w:t>
      </w:r>
      <w:r w:rsidR="0005427F">
        <w:rPr>
          <w:b/>
        </w:rPr>
        <w:br w:type="page"/>
      </w:r>
    </w:p>
    <w:p w14:paraId="38A58C01" w14:textId="417E730F" w:rsidR="0089038A" w:rsidRDefault="0089038A" w:rsidP="0089038A">
      <w:pPr>
        <w:jc w:val="center"/>
        <w:rPr>
          <w:b/>
        </w:rPr>
      </w:pPr>
      <w:r w:rsidRPr="0089038A">
        <w:rPr>
          <w:b/>
        </w:rPr>
        <w:lastRenderedPageBreak/>
        <w:t>Lab</w:t>
      </w:r>
    </w:p>
    <w:p w14:paraId="17A5571F" w14:textId="10133E99" w:rsidR="00F03CC4" w:rsidRDefault="000110D5" w:rsidP="000110D5">
      <w:r>
        <w:t>Task 1:</w:t>
      </w:r>
    </w:p>
    <w:p w14:paraId="4D5536F1" w14:textId="56EDF19C" w:rsidR="000110D5" w:rsidRDefault="00C4020C" w:rsidP="000110D5">
      <w:pPr>
        <w:pStyle w:val="ListParagraph"/>
        <w:numPr>
          <w:ilvl w:val="0"/>
          <w:numId w:val="9"/>
        </w:numPr>
      </w:pPr>
      <w:r>
        <w:rPr>
          <w:noProof/>
        </w:rPr>
        <w:drawing>
          <wp:inline distT="0" distB="0" distL="0" distR="0" wp14:anchorId="015AD2E7" wp14:editId="7F8D9F80">
            <wp:extent cx="5943600" cy="6283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83325"/>
                    </a:xfrm>
                    <a:prstGeom prst="rect">
                      <a:avLst/>
                    </a:prstGeom>
                  </pic:spPr>
                </pic:pic>
              </a:graphicData>
            </a:graphic>
          </wp:inline>
        </w:drawing>
      </w:r>
    </w:p>
    <w:p w14:paraId="5D9BC0EA" w14:textId="316DEB9D" w:rsidR="00F03CC4" w:rsidRDefault="00F03CC4" w:rsidP="00F03CC4">
      <w:pPr>
        <w:ind w:left="360"/>
      </w:pPr>
    </w:p>
    <w:p w14:paraId="60F4BF46" w14:textId="46B6D858" w:rsidR="000110D5" w:rsidRDefault="000110D5">
      <w:r>
        <w:br w:type="page"/>
      </w:r>
    </w:p>
    <w:p w14:paraId="6F9677EA" w14:textId="75C28595" w:rsidR="000110D5" w:rsidRDefault="000110D5" w:rsidP="00F03CC4">
      <w:pPr>
        <w:ind w:left="360"/>
      </w:pPr>
      <w:r>
        <w:lastRenderedPageBreak/>
        <w:t xml:space="preserve">2, </w:t>
      </w:r>
      <w:r w:rsidR="00C4020C">
        <w:rPr>
          <w:noProof/>
        </w:rPr>
        <w:drawing>
          <wp:inline distT="0" distB="0" distL="0" distR="0" wp14:anchorId="428B8FFA" wp14:editId="252DF48C">
            <wp:extent cx="5943600" cy="6283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1,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283325"/>
                    </a:xfrm>
                    <a:prstGeom prst="rect">
                      <a:avLst/>
                    </a:prstGeom>
                  </pic:spPr>
                </pic:pic>
              </a:graphicData>
            </a:graphic>
          </wp:inline>
        </w:drawing>
      </w:r>
    </w:p>
    <w:p w14:paraId="65C9CF56" w14:textId="77777777" w:rsidR="000110D5" w:rsidRDefault="000110D5"/>
    <w:p w14:paraId="4339BA5A" w14:textId="77777777" w:rsidR="000110D5" w:rsidRDefault="000110D5">
      <w:r>
        <w:br w:type="page"/>
      </w:r>
    </w:p>
    <w:p w14:paraId="27926B14" w14:textId="6E580C0A" w:rsidR="000110D5" w:rsidRDefault="000110D5">
      <w:r>
        <w:lastRenderedPageBreak/>
        <w:t xml:space="preserve">3. </w:t>
      </w:r>
      <w:r w:rsidR="00C4020C">
        <w:rPr>
          <w:noProof/>
        </w:rPr>
        <w:drawing>
          <wp:inline distT="0" distB="0" distL="0" distR="0" wp14:anchorId="42D2BC11" wp14:editId="413198DF">
            <wp:extent cx="5943600" cy="6283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1,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283325"/>
                    </a:xfrm>
                    <a:prstGeom prst="rect">
                      <a:avLst/>
                    </a:prstGeom>
                  </pic:spPr>
                </pic:pic>
              </a:graphicData>
            </a:graphic>
          </wp:inline>
        </w:drawing>
      </w:r>
    </w:p>
    <w:p w14:paraId="3759B228" w14:textId="77777777" w:rsidR="000110D5" w:rsidRDefault="000110D5">
      <w:r>
        <w:br w:type="page"/>
      </w:r>
    </w:p>
    <w:p w14:paraId="436A7E0E" w14:textId="77777777" w:rsidR="000110D5" w:rsidRDefault="000110D5">
      <w:r>
        <w:lastRenderedPageBreak/>
        <w:t>Task 2:</w:t>
      </w:r>
    </w:p>
    <w:p w14:paraId="40B1999F" w14:textId="5EFB4A18" w:rsidR="006A00FA" w:rsidRDefault="000110D5">
      <w:r>
        <w:t xml:space="preserve">1. </w:t>
      </w:r>
      <w:r w:rsidR="00C4020C">
        <w:rPr>
          <w:noProof/>
        </w:rPr>
        <w:drawing>
          <wp:inline distT="0" distB="0" distL="0" distR="0" wp14:anchorId="69565C7F" wp14:editId="651AD7FC">
            <wp:extent cx="5943600" cy="6283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2,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83325"/>
                    </a:xfrm>
                    <a:prstGeom prst="rect">
                      <a:avLst/>
                    </a:prstGeom>
                  </pic:spPr>
                </pic:pic>
              </a:graphicData>
            </a:graphic>
          </wp:inline>
        </w:drawing>
      </w:r>
    </w:p>
    <w:p w14:paraId="5CDC03E5" w14:textId="77777777" w:rsidR="006A00FA" w:rsidRDefault="006A00FA">
      <w:r>
        <w:br w:type="page"/>
      </w:r>
    </w:p>
    <w:p w14:paraId="0AD0EB71" w14:textId="5173B7EF" w:rsidR="006A00FA" w:rsidRDefault="006A00FA">
      <w:r>
        <w:lastRenderedPageBreak/>
        <w:t>2.</w:t>
      </w:r>
      <w:r w:rsidR="00C4020C">
        <w:rPr>
          <w:noProof/>
        </w:rPr>
        <w:drawing>
          <wp:inline distT="0" distB="0" distL="0" distR="0" wp14:anchorId="5F642F1A" wp14:editId="157DD6AA">
            <wp:extent cx="5943600" cy="6283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2,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83325"/>
                    </a:xfrm>
                    <a:prstGeom prst="rect">
                      <a:avLst/>
                    </a:prstGeom>
                  </pic:spPr>
                </pic:pic>
              </a:graphicData>
            </a:graphic>
          </wp:inline>
        </w:drawing>
      </w:r>
    </w:p>
    <w:p w14:paraId="15B146D3" w14:textId="77777777" w:rsidR="006A00FA" w:rsidRDefault="006A00FA">
      <w:r>
        <w:br w:type="page"/>
      </w:r>
    </w:p>
    <w:p w14:paraId="3E2142C5" w14:textId="5C58C2D4" w:rsidR="006A00FA" w:rsidRDefault="006A00FA">
      <w:r>
        <w:lastRenderedPageBreak/>
        <w:t>3.</w:t>
      </w:r>
      <w:r w:rsidR="00C4020C">
        <w:rPr>
          <w:noProof/>
        </w:rPr>
        <w:drawing>
          <wp:inline distT="0" distB="0" distL="0" distR="0" wp14:anchorId="543730FB" wp14:editId="1BA19760">
            <wp:extent cx="5943600" cy="6283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 2,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283325"/>
                    </a:xfrm>
                    <a:prstGeom prst="rect">
                      <a:avLst/>
                    </a:prstGeom>
                  </pic:spPr>
                </pic:pic>
              </a:graphicData>
            </a:graphic>
          </wp:inline>
        </w:drawing>
      </w:r>
    </w:p>
    <w:p w14:paraId="017201DF" w14:textId="77777777" w:rsidR="006A00FA" w:rsidRDefault="006A00FA">
      <w:r>
        <w:br w:type="page"/>
      </w:r>
    </w:p>
    <w:p w14:paraId="19E027FB" w14:textId="77777777" w:rsidR="006A00FA" w:rsidRDefault="006A00FA">
      <w:r>
        <w:lastRenderedPageBreak/>
        <w:t>Task 3</w:t>
      </w:r>
    </w:p>
    <w:p w14:paraId="3DAD48C0" w14:textId="46BC9D23" w:rsidR="00DC6174" w:rsidRDefault="006A00FA">
      <w:r>
        <w:t>1.</w:t>
      </w:r>
      <w:r w:rsidR="00DC6174">
        <w:t xml:space="preserve"> </w:t>
      </w:r>
      <w:r w:rsidR="00C4020C">
        <w:rPr>
          <w:noProof/>
        </w:rPr>
        <w:drawing>
          <wp:inline distT="0" distB="0" distL="0" distR="0" wp14:anchorId="4CE51890" wp14:editId="33BDB148">
            <wp:extent cx="5943600" cy="6283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 3,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83325"/>
                    </a:xfrm>
                    <a:prstGeom prst="rect">
                      <a:avLst/>
                    </a:prstGeom>
                  </pic:spPr>
                </pic:pic>
              </a:graphicData>
            </a:graphic>
          </wp:inline>
        </w:drawing>
      </w:r>
    </w:p>
    <w:p w14:paraId="17D1DD3B" w14:textId="77777777" w:rsidR="00DC6174" w:rsidRDefault="00DC6174">
      <w:r>
        <w:br w:type="page"/>
      </w:r>
    </w:p>
    <w:p w14:paraId="6B8E7936" w14:textId="3A298950" w:rsidR="00DC6174" w:rsidRDefault="00DC6174">
      <w:r>
        <w:lastRenderedPageBreak/>
        <w:t>2.</w:t>
      </w:r>
      <w:r w:rsidR="00C4020C">
        <w:rPr>
          <w:noProof/>
        </w:rPr>
        <w:drawing>
          <wp:inline distT="0" distB="0" distL="0" distR="0" wp14:anchorId="668583C6" wp14:editId="06CABF32">
            <wp:extent cx="5943600" cy="62833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sk 3,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283325"/>
                    </a:xfrm>
                    <a:prstGeom prst="rect">
                      <a:avLst/>
                    </a:prstGeom>
                  </pic:spPr>
                </pic:pic>
              </a:graphicData>
            </a:graphic>
          </wp:inline>
        </w:drawing>
      </w:r>
    </w:p>
    <w:p w14:paraId="1B2517CE" w14:textId="68792B05" w:rsidR="00255981" w:rsidRDefault="00255981"/>
    <w:p w14:paraId="21A083BC" w14:textId="66479CCA" w:rsidR="00255981" w:rsidRDefault="00255981">
      <w:r>
        <w:br w:type="page"/>
      </w:r>
    </w:p>
    <w:p w14:paraId="6456E05A" w14:textId="38B102F0" w:rsidR="00255981" w:rsidRDefault="00255981">
      <w:r>
        <w:lastRenderedPageBreak/>
        <w:t>3.</w:t>
      </w:r>
    </w:p>
    <w:p w14:paraId="530E3824" w14:textId="6424064D" w:rsidR="00255981" w:rsidRDefault="00C4020C">
      <w:r>
        <w:rPr>
          <w:noProof/>
        </w:rPr>
        <w:drawing>
          <wp:inline distT="0" distB="0" distL="0" distR="0" wp14:anchorId="5512B387" wp14:editId="39034AF1">
            <wp:extent cx="5943600" cy="62833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k 3, 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83325"/>
                    </a:xfrm>
                    <a:prstGeom prst="rect">
                      <a:avLst/>
                    </a:prstGeom>
                  </pic:spPr>
                </pic:pic>
              </a:graphicData>
            </a:graphic>
          </wp:inline>
        </w:drawing>
      </w:r>
    </w:p>
    <w:p w14:paraId="612A22FF" w14:textId="2F72CCF4" w:rsidR="008149D6" w:rsidRDefault="008149D6">
      <w:r>
        <w:br w:type="page"/>
      </w:r>
    </w:p>
    <w:p w14:paraId="5E6956C5" w14:textId="77777777" w:rsidR="008149D6" w:rsidRDefault="008149D6" w:rsidP="008149D6">
      <w:r>
        <w:rPr>
          <w:b/>
          <w:u w:val="single"/>
        </w:rPr>
        <w:lastRenderedPageBreak/>
        <w:t>Questions:</w:t>
      </w:r>
    </w:p>
    <w:p w14:paraId="57034879" w14:textId="5BF80206" w:rsidR="008149D6" w:rsidRPr="00AC1A0B" w:rsidRDefault="008149D6" w:rsidP="00A662D5"/>
    <w:p w14:paraId="03620AF3" w14:textId="21284E0D" w:rsidR="00A662D5" w:rsidRDefault="00A662D5" w:rsidP="00A662D5">
      <w:pPr>
        <w:spacing w:line="480" w:lineRule="auto"/>
      </w:pPr>
      <w:r>
        <w:t>Task 1</w:t>
      </w:r>
    </w:p>
    <w:p w14:paraId="43D459A7" w14:textId="2C35CEC6" w:rsidR="00C4020C" w:rsidRDefault="00C4020C" w:rsidP="00C4020C">
      <w:pPr>
        <w:pStyle w:val="ListParagraph"/>
        <w:numPr>
          <w:ilvl w:val="0"/>
          <w:numId w:val="25"/>
        </w:numPr>
        <w:spacing w:line="480" w:lineRule="auto"/>
      </w:pPr>
      <w:r>
        <w:t xml:space="preserve">What is the command to view your workgroup? </w:t>
      </w:r>
      <w:r>
        <w:rPr>
          <w:b/>
        </w:rPr>
        <w:t>ne</w:t>
      </w:r>
      <w:r w:rsidRPr="00C4020C">
        <w:rPr>
          <w:b/>
        </w:rPr>
        <w:t xml:space="preserve">t </w:t>
      </w:r>
      <w:r>
        <w:rPr>
          <w:b/>
        </w:rPr>
        <w:t>view /domain</w:t>
      </w:r>
    </w:p>
    <w:p w14:paraId="136619DD" w14:textId="526F130A" w:rsidR="00C4020C" w:rsidRDefault="00C4020C" w:rsidP="00C4020C">
      <w:pPr>
        <w:pStyle w:val="ListParagraph"/>
        <w:numPr>
          <w:ilvl w:val="0"/>
          <w:numId w:val="25"/>
        </w:numPr>
        <w:spacing w:line="480" w:lineRule="auto"/>
      </w:pPr>
      <w:r>
        <w:t xml:space="preserve">What is the command to enumerate all of the domains on the network? </w:t>
      </w:r>
      <w:r>
        <w:rPr>
          <w:b/>
        </w:rPr>
        <w:t>net view /</w:t>
      </w:r>
      <w:proofErr w:type="spellStart"/>
      <w:proofErr w:type="gramStart"/>
      <w:r>
        <w:rPr>
          <w:b/>
        </w:rPr>
        <w:t>domain:msec</w:t>
      </w:r>
      <w:proofErr w:type="spellEnd"/>
      <w:proofErr w:type="gramEnd"/>
    </w:p>
    <w:p w14:paraId="583E1CDA" w14:textId="4E4DAE04" w:rsidR="00C4020C" w:rsidRDefault="00C4020C" w:rsidP="00C4020C">
      <w:pPr>
        <w:pStyle w:val="ListParagraph"/>
        <w:numPr>
          <w:ilvl w:val="0"/>
          <w:numId w:val="25"/>
        </w:numPr>
        <w:spacing w:line="480" w:lineRule="auto"/>
      </w:pPr>
      <w:r>
        <w:t>What is the command to map a drive?</w:t>
      </w:r>
      <w:r>
        <w:rPr>
          <w:b/>
        </w:rPr>
        <w:t xml:space="preserve"> net use x: \\win2k3dc\sysvol</w:t>
      </w:r>
    </w:p>
    <w:p w14:paraId="3D1BC336" w14:textId="30728570" w:rsidR="00C4020C" w:rsidRDefault="00C4020C" w:rsidP="00C4020C">
      <w:pPr>
        <w:pStyle w:val="ListParagraph"/>
        <w:numPr>
          <w:ilvl w:val="0"/>
          <w:numId w:val="25"/>
        </w:numPr>
        <w:spacing w:line="480" w:lineRule="auto"/>
      </w:pPr>
      <w:r>
        <w:t>What is the name of the share that will give you access to all resources on the remote machine?</w:t>
      </w:r>
      <w:r w:rsidR="005D16D9">
        <w:t xml:space="preserve"> </w:t>
      </w:r>
      <w:r w:rsidR="00DB74B6">
        <w:rPr>
          <w:b/>
        </w:rPr>
        <w:t>net use \\win2k3dc\ipc$</w:t>
      </w:r>
    </w:p>
    <w:p w14:paraId="766FA301" w14:textId="738B58A3" w:rsidR="00A662D5" w:rsidRDefault="00A662D5" w:rsidP="00A662D5">
      <w:pPr>
        <w:spacing w:line="480" w:lineRule="auto"/>
      </w:pPr>
      <w:r>
        <w:t>Task 2</w:t>
      </w:r>
    </w:p>
    <w:p w14:paraId="2F1398E5" w14:textId="76F85BF0" w:rsidR="0047648A" w:rsidRDefault="00DB74B6" w:rsidP="006478E1">
      <w:pPr>
        <w:pStyle w:val="ListParagraph"/>
        <w:numPr>
          <w:ilvl w:val="0"/>
          <w:numId w:val="21"/>
        </w:numPr>
        <w:spacing w:line="480" w:lineRule="auto"/>
      </w:pPr>
      <w:r>
        <w:t>From where do you get the PSEXEC command?</w:t>
      </w:r>
      <w:r>
        <w:rPr>
          <w:b/>
        </w:rPr>
        <w:t xml:space="preserve"> From a Microsoft website download</w:t>
      </w:r>
    </w:p>
    <w:p w14:paraId="0391422A" w14:textId="5D66EB67" w:rsidR="00DB74B6" w:rsidRDefault="00DB74B6" w:rsidP="006478E1">
      <w:pPr>
        <w:pStyle w:val="ListParagraph"/>
        <w:numPr>
          <w:ilvl w:val="0"/>
          <w:numId w:val="21"/>
        </w:numPr>
        <w:spacing w:line="480" w:lineRule="auto"/>
      </w:pPr>
      <w:r>
        <w:t xml:space="preserve">Do you need to provide credentials when using PSEXEC? </w:t>
      </w:r>
      <w:r>
        <w:rPr>
          <w:b/>
        </w:rPr>
        <w:t>No</w:t>
      </w:r>
    </w:p>
    <w:p w14:paraId="683C95AB" w14:textId="486192AB" w:rsidR="00DB74B6" w:rsidRDefault="00DB74B6" w:rsidP="006478E1">
      <w:pPr>
        <w:pStyle w:val="ListParagraph"/>
        <w:numPr>
          <w:ilvl w:val="0"/>
          <w:numId w:val="21"/>
        </w:numPr>
        <w:spacing w:line="480" w:lineRule="auto"/>
      </w:pPr>
      <w:r>
        <w:t xml:space="preserve">What is the command to share a folder on your C: drive called share? </w:t>
      </w:r>
      <w:r>
        <w:rPr>
          <w:b/>
        </w:rPr>
        <w:t>net share share=c:\share</w:t>
      </w:r>
    </w:p>
    <w:p w14:paraId="0FA129A7" w14:textId="2CCD3201" w:rsidR="00DB74B6" w:rsidRDefault="00DB74B6" w:rsidP="006478E1">
      <w:pPr>
        <w:pStyle w:val="ListParagraph"/>
        <w:numPr>
          <w:ilvl w:val="0"/>
          <w:numId w:val="21"/>
        </w:numPr>
        <w:spacing w:line="480" w:lineRule="auto"/>
      </w:pPr>
      <w:r>
        <w:t xml:space="preserve">What does an error code of 0 indicate when you are using PSEXEC? </w:t>
      </w:r>
      <w:r>
        <w:rPr>
          <w:b/>
        </w:rPr>
        <w:t>When using PSEXEC it indicates a successful operation even though it’s an error code…</w:t>
      </w:r>
    </w:p>
    <w:p w14:paraId="70A0A305" w14:textId="61FBD6CB" w:rsidR="00530E47" w:rsidRDefault="006A00FA" w:rsidP="0047648A">
      <w:pPr>
        <w:spacing w:line="480" w:lineRule="auto"/>
      </w:pPr>
      <w:r>
        <w:t>Task 3</w:t>
      </w:r>
    </w:p>
    <w:p w14:paraId="23F9FA97" w14:textId="4F7ACF9B" w:rsidR="00DB74B6" w:rsidRDefault="00DB74B6" w:rsidP="0047648A">
      <w:pPr>
        <w:pStyle w:val="ListParagraph"/>
        <w:numPr>
          <w:ilvl w:val="0"/>
          <w:numId w:val="24"/>
        </w:numPr>
      </w:pPr>
      <w:r>
        <w:t xml:space="preserve">What is the net command to stop the Windows Update Service? </w:t>
      </w:r>
      <w:r>
        <w:rPr>
          <w:b/>
        </w:rPr>
        <w:t>net stop “Automatic Updates”</w:t>
      </w:r>
    </w:p>
    <w:p w14:paraId="0B93E53C" w14:textId="7F2571D4" w:rsidR="00DB74B6" w:rsidRDefault="00DB74B6" w:rsidP="0047648A">
      <w:pPr>
        <w:pStyle w:val="ListParagraph"/>
        <w:numPr>
          <w:ilvl w:val="0"/>
          <w:numId w:val="24"/>
        </w:numPr>
      </w:pPr>
      <w:r>
        <w:t xml:space="preserve">What is the </w:t>
      </w:r>
      <w:proofErr w:type="spellStart"/>
      <w:r>
        <w:t>sc</w:t>
      </w:r>
      <w:proofErr w:type="spellEnd"/>
      <w:r>
        <w:t xml:space="preserve"> command to get the list of services on a remote machine? </w:t>
      </w:r>
      <w:proofErr w:type="spellStart"/>
      <w:r>
        <w:rPr>
          <w:b/>
        </w:rPr>
        <w:t>sc</w:t>
      </w:r>
      <w:proofErr w:type="spellEnd"/>
      <w:r>
        <w:rPr>
          <w:b/>
        </w:rPr>
        <w:t xml:space="preserve"> </w:t>
      </w:r>
      <w:hyperlink r:id="rId16" w:history="1">
        <w:r w:rsidRPr="002B6B26">
          <w:rPr>
            <w:rStyle w:val="Hyperlink"/>
            <w:b/>
          </w:rPr>
          <w:t>\\win2k3dc</w:t>
        </w:r>
      </w:hyperlink>
      <w:r>
        <w:rPr>
          <w:b/>
        </w:rPr>
        <w:t xml:space="preserve"> query | more</w:t>
      </w:r>
    </w:p>
    <w:p w14:paraId="73FED475" w14:textId="2E8BD7F5" w:rsidR="00DB74B6" w:rsidRDefault="00DB74B6" w:rsidP="0047648A">
      <w:pPr>
        <w:pStyle w:val="ListParagraph"/>
        <w:numPr>
          <w:ilvl w:val="0"/>
          <w:numId w:val="24"/>
        </w:numPr>
      </w:pPr>
      <w:r>
        <w:t xml:space="preserve">What is the </w:t>
      </w:r>
      <w:proofErr w:type="spellStart"/>
      <w:r>
        <w:t>sc</w:t>
      </w:r>
      <w:proofErr w:type="spellEnd"/>
      <w:r>
        <w:t xml:space="preserve"> command to stop the W3SVC service on a remote system? </w:t>
      </w:r>
      <w:proofErr w:type="spellStart"/>
      <w:r>
        <w:rPr>
          <w:b/>
        </w:rPr>
        <w:t>Sc</w:t>
      </w:r>
      <w:proofErr w:type="spellEnd"/>
      <w:r>
        <w:rPr>
          <w:b/>
        </w:rPr>
        <w:t xml:space="preserve"> </w:t>
      </w:r>
      <w:hyperlink r:id="rId17" w:history="1">
        <w:r w:rsidRPr="002B6B26">
          <w:rPr>
            <w:rStyle w:val="Hyperlink"/>
            <w:b/>
          </w:rPr>
          <w:t>\\win2k3dc</w:t>
        </w:r>
      </w:hyperlink>
      <w:r>
        <w:rPr>
          <w:b/>
        </w:rPr>
        <w:t xml:space="preserve"> stop w3svc</w:t>
      </w:r>
    </w:p>
    <w:p w14:paraId="45C4CA48" w14:textId="258E2B52" w:rsidR="0047648A" w:rsidRDefault="00DB74B6" w:rsidP="0047648A">
      <w:pPr>
        <w:pStyle w:val="ListParagraph"/>
        <w:numPr>
          <w:ilvl w:val="0"/>
          <w:numId w:val="24"/>
        </w:numPr>
      </w:pPr>
      <w:r>
        <w:t xml:space="preserve">What is the </w:t>
      </w:r>
      <w:proofErr w:type="spellStart"/>
      <w:r>
        <w:t>sc</w:t>
      </w:r>
      <w:proofErr w:type="spellEnd"/>
      <w:r>
        <w:t xml:space="preserve"> command to start the W3SVC service on a remote system? </w:t>
      </w:r>
      <w:proofErr w:type="spellStart"/>
      <w:r>
        <w:rPr>
          <w:b/>
        </w:rPr>
        <w:t>sc</w:t>
      </w:r>
      <w:proofErr w:type="spellEnd"/>
      <w:r>
        <w:rPr>
          <w:b/>
        </w:rPr>
        <w:t xml:space="preserve"> </w:t>
      </w:r>
      <w:hyperlink r:id="rId18" w:history="1">
        <w:r w:rsidRPr="002B6B26">
          <w:rPr>
            <w:rStyle w:val="Hyperlink"/>
            <w:b/>
          </w:rPr>
          <w:t>\\win2k3dc</w:t>
        </w:r>
      </w:hyperlink>
      <w:r>
        <w:rPr>
          <w:b/>
        </w:rPr>
        <w:t xml:space="preserve"> start 23svc</w:t>
      </w:r>
      <w:r w:rsidR="0047648A">
        <w:br w:type="page"/>
      </w:r>
    </w:p>
    <w:p w14:paraId="0EF69958" w14:textId="77777777" w:rsidR="0047648A" w:rsidRDefault="0047648A"/>
    <w:p w14:paraId="787605C0" w14:textId="77777777" w:rsidR="000C7456" w:rsidRPr="000C7456" w:rsidRDefault="000C7456"/>
    <w:p w14:paraId="0186C907" w14:textId="4CD494EF" w:rsidR="000C0105" w:rsidRPr="00742EC2" w:rsidRDefault="000C0105" w:rsidP="0005427F">
      <w:pPr>
        <w:rPr>
          <w:i/>
        </w:rPr>
      </w:pPr>
      <w:r w:rsidRPr="00F2431C">
        <w:rPr>
          <w:b/>
        </w:rPr>
        <w:t>Conclusion</w:t>
      </w:r>
    </w:p>
    <w:p w14:paraId="2ADAC6E2" w14:textId="77777777" w:rsidR="000C0105" w:rsidRPr="00F2431C" w:rsidRDefault="000C0105"/>
    <w:p w14:paraId="57AC2587" w14:textId="30D314A3" w:rsidR="00B30B15" w:rsidRDefault="00A662D5">
      <w:r>
        <w:tab/>
      </w:r>
      <w:r w:rsidR="00564A13">
        <w:t xml:space="preserve">This lab felt a bit shorter than the others, I suppose because it was only using new commands on Windows 7, so it was relatively straight forward. However, it provided a decent number of commands that I wasn’t aware of like the </w:t>
      </w:r>
      <w:proofErr w:type="spellStart"/>
      <w:r w:rsidR="00564A13">
        <w:t>sc</w:t>
      </w:r>
      <w:proofErr w:type="spellEnd"/>
      <w:r w:rsidR="00906D5D">
        <w:t xml:space="preserve"> for service control</w:t>
      </w:r>
      <w:r w:rsidR="00564A13">
        <w:t xml:space="preserve">, </w:t>
      </w:r>
      <w:proofErr w:type="spellStart"/>
      <w:r w:rsidR="00564A13">
        <w:t>psexec</w:t>
      </w:r>
      <w:proofErr w:type="spellEnd"/>
      <w:r w:rsidR="00906D5D">
        <w:t xml:space="preserve"> to start and stop services without using the task manager</w:t>
      </w:r>
      <w:r w:rsidR="00564A13">
        <w:t xml:space="preserve">, </w:t>
      </w:r>
      <w:r w:rsidR="00906D5D">
        <w:t xml:space="preserve">and some other net commands as well. In </w:t>
      </w:r>
      <w:proofErr w:type="gramStart"/>
      <w:r w:rsidR="00906D5D">
        <w:t>particular</w:t>
      </w:r>
      <w:proofErr w:type="gramEnd"/>
      <w:r w:rsidR="00906D5D">
        <w:t xml:space="preserve"> the one that I found useful was the </w:t>
      </w:r>
      <w:proofErr w:type="spellStart"/>
      <w:r w:rsidR="00906D5D">
        <w:t>psexec</w:t>
      </w:r>
      <w:proofErr w:type="spellEnd"/>
      <w:r w:rsidR="00906D5D">
        <w:t xml:space="preserve"> command, because of the lack of control on Windows 10 apparently. From what my dad told me, certain programs won’t show up on the task manager, which is rather annoying, but if you know an alternative like </w:t>
      </w:r>
      <w:proofErr w:type="spellStart"/>
      <w:r w:rsidR="00906D5D">
        <w:t>psexec</w:t>
      </w:r>
      <w:proofErr w:type="spellEnd"/>
      <w:r w:rsidR="00906D5D">
        <w:t xml:space="preserve"> to stop something from running, in my eyes that’s very nifty. Overall the lab was helpful for learning new commands in a windows environment.</w:t>
      </w:r>
    </w:p>
    <w:p w14:paraId="02289911" w14:textId="77777777" w:rsidR="00B30B15" w:rsidRDefault="00B30B15"/>
    <w:p w14:paraId="6A84DFAA" w14:textId="77777777" w:rsidR="00B30B15" w:rsidRDefault="00B30B15"/>
    <w:p w14:paraId="06856956" w14:textId="77777777" w:rsidR="00B30B15" w:rsidRDefault="00B30B15">
      <w:r>
        <w:br w:type="page"/>
      </w:r>
    </w:p>
    <w:p w14:paraId="4726B3ED" w14:textId="77777777" w:rsidR="00B30B15" w:rsidRPr="00F2431C" w:rsidRDefault="00B30B15">
      <w:pPr>
        <w:rPr>
          <w:b/>
        </w:rPr>
      </w:pPr>
    </w:p>
    <w:p w14:paraId="32D160F7" w14:textId="77777777" w:rsidR="000C0105" w:rsidRPr="00F2431C" w:rsidRDefault="000C0105" w:rsidP="005727C4">
      <w:pPr>
        <w:jc w:val="center"/>
        <w:rPr>
          <w:b/>
        </w:rPr>
      </w:pPr>
      <w:r w:rsidRPr="00F2431C">
        <w:rPr>
          <w:b/>
        </w:rPr>
        <w:t>Grading Rubric</w:t>
      </w:r>
    </w:p>
    <w:p w14:paraId="2581C3B7" w14:textId="77777777" w:rsidR="000C0105" w:rsidRPr="00F2431C" w:rsidRDefault="000C0105"/>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292"/>
        <w:gridCol w:w="2230"/>
        <w:gridCol w:w="2167"/>
        <w:gridCol w:w="2167"/>
      </w:tblGrid>
      <w:tr w:rsidR="00395928" w:rsidRPr="00C31276" w14:paraId="66401556" w14:textId="77777777" w:rsidTr="001579FB">
        <w:tc>
          <w:tcPr>
            <w:tcW w:w="2292" w:type="dxa"/>
            <w:shd w:val="clear" w:color="auto" w:fill="auto"/>
          </w:tcPr>
          <w:p w14:paraId="6F8A4240" w14:textId="77777777" w:rsidR="00395928" w:rsidRPr="00395928" w:rsidRDefault="00395928" w:rsidP="001579FB">
            <w:pPr>
              <w:pStyle w:val="Heading3"/>
              <w:jc w:val="center"/>
              <w:rPr>
                <w:rFonts w:ascii="Calibri" w:hAnsi="Calibri"/>
                <w:color w:val="auto"/>
              </w:rPr>
            </w:pPr>
            <w:r w:rsidRPr="00395928">
              <w:rPr>
                <w:rFonts w:ascii="Calibri" w:hAnsi="Calibri"/>
                <w:color w:val="auto"/>
              </w:rPr>
              <w:t>Requirement</w:t>
            </w:r>
          </w:p>
          <w:p w14:paraId="261C7595" w14:textId="77777777" w:rsidR="00395928" w:rsidRPr="00C31276" w:rsidRDefault="00395928" w:rsidP="001579FB">
            <w:pPr>
              <w:jc w:val="center"/>
              <w:rPr>
                <w:rFonts w:ascii="Calibri" w:hAnsi="Calibri"/>
                <w:b/>
                <w:bCs/>
              </w:rPr>
            </w:pPr>
          </w:p>
        </w:tc>
        <w:tc>
          <w:tcPr>
            <w:tcW w:w="2230" w:type="dxa"/>
            <w:shd w:val="clear" w:color="auto" w:fill="auto"/>
          </w:tcPr>
          <w:p w14:paraId="2CD79100" w14:textId="77777777" w:rsidR="00395928" w:rsidRPr="00C31276" w:rsidRDefault="00395928" w:rsidP="001579FB">
            <w:pPr>
              <w:jc w:val="center"/>
              <w:rPr>
                <w:rFonts w:ascii="Calibri" w:hAnsi="Calibri"/>
                <w:b/>
                <w:bCs/>
              </w:rPr>
            </w:pPr>
            <w:r w:rsidRPr="00C31276">
              <w:rPr>
                <w:rFonts w:ascii="Calibri" w:hAnsi="Calibri"/>
                <w:b/>
                <w:bCs/>
              </w:rPr>
              <w:t>Points Allowed</w:t>
            </w:r>
          </w:p>
        </w:tc>
        <w:tc>
          <w:tcPr>
            <w:tcW w:w="2167" w:type="dxa"/>
            <w:shd w:val="clear" w:color="auto" w:fill="auto"/>
          </w:tcPr>
          <w:p w14:paraId="64E2657E" w14:textId="77777777" w:rsidR="00395928" w:rsidRPr="00C31276" w:rsidRDefault="00395928" w:rsidP="001579FB">
            <w:pPr>
              <w:jc w:val="center"/>
              <w:rPr>
                <w:rFonts w:ascii="Calibri" w:hAnsi="Calibri"/>
                <w:b/>
                <w:bCs/>
              </w:rPr>
            </w:pPr>
            <w:r w:rsidRPr="00C31276">
              <w:rPr>
                <w:rFonts w:ascii="Calibri" w:hAnsi="Calibri"/>
                <w:b/>
                <w:bCs/>
              </w:rPr>
              <w:t>Points Actual</w:t>
            </w:r>
          </w:p>
        </w:tc>
        <w:tc>
          <w:tcPr>
            <w:tcW w:w="2167" w:type="dxa"/>
            <w:shd w:val="clear" w:color="auto" w:fill="auto"/>
          </w:tcPr>
          <w:p w14:paraId="5C5C9153" w14:textId="77777777" w:rsidR="00395928" w:rsidRPr="00C31276" w:rsidRDefault="00395928" w:rsidP="001579FB">
            <w:pPr>
              <w:jc w:val="center"/>
              <w:rPr>
                <w:rFonts w:ascii="Calibri" w:hAnsi="Calibri"/>
                <w:b/>
                <w:bCs/>
              </w:rPr>
            </w:pPr>
            <w:r w:rsidRPr="00C31276">
              <w:rPr>
                <w:rFonts w:ascii="Calibri" w:hAnsi="Calibri"/>
                <w:b/>
                <w:bCs/>
              </w:rPr>
              <w:t>Comments</w:t>
            </w:r>
          </w:p>
        </w:tc>
      </w:tr>
      <w:tr w:rsidR="00395928" w:rsidRPr="00C31276" w14:paraId="6861FF43" w14:textId="77777777" w:rsidTr="001579FB">
        <w:tc>
          <w:tcPr>
            <w:tcW w:w="2292" w:type="dxa"/>
            <w:shd w:val="clear" w:color="auto" w:fill="auto"/>
          </w:tcPr>
          <w:p w14:paraId="437F6B92" w14:textId="77777777" w:rsidR="00395928" w:rsidRPr="00C31276" w:rsidRDefault="00395928" w:rsidP="001579FB">
            <w:pPr>
              <w:jc w:val="center"/>
              <w:rPr>
                <w:rFonts w:ascii="Calibri" w:hAnsi="Calibri"/>
                <w:b/>
                <w:bCs/>
              </w:rPr>
            </w:pPr>
          </w:p>
        </w:tc>
        <w:tc>
          <w:tcPr>
            <w:tcW w:w="2230" w:type="dxa"/>
            <w:shd w:val="clear" w:color="auto" w:fill="auto"/>
          </w:tcPr>
          <w:p w14:paraId="0A4E8607" w14:textId="77777777" w:rsidR="00395928" w:rsidRPr="00C31276" w:rsidRDefault="00395928" w:rsidP="001579FB">
            <w:pPr>
              <w:jc w:val="center"/>
              <w:rPr>
                <w:rFonts w:ascii="Calibri" w:hAnsi="Calibri"/>
                <w:b/>
                <w:bCs/>
              </w:rPr>
            </w:pPr>
          </w:p>
        </w:tc>
        <w:tc>
          <w:tcPr>
            <w:tcW w:w="2167" w:type="dxa"/>
            <w:shd w:val="clear" w:color="auto" w:fill="auto"/>
          </w:tcPr>
          <w:p w14:paraId="017860B0" w14:textId="77777777" w:rsidR="00395928" w:rsidRPr="00C31276" w:rsidRDefault="00395928" w:rsidP="001579FB">
            <w:pPr>
              <w:jc w:val="center"/>
              <w:rPr>
                <w:rFonts w:ascii="Calibri" w:hAnsi="Calibri"/>
                <w:b/>
                <w:bCs/>
              </w:rPr>
            </w:pPr>
          </w:p>
        </w:tc>
        <w:tc>
          <w:tcPr>
            <w:tcW w:w="2167" w:type="dxa"/>
            <w:shd w:val="clear" w:color="auto" w:fill="auto"/>
          </w:tcPr>
          <w:p w14:paraId="0221DE83" w14:textId="77777777" w:rsidR="00395928" w:rsidRPr="00C31276" w:rsidRDefault="00395928" w:rsidP="001579FB">
            <w:pPr>
              <w:jc w:val="center"/>
              <w:rPr>
                <w:rFonts w:ascii="Calibri" w:hAnsi="Calibri"/>
                <w:b/>
                <w:bCs/>
              </w:rPr>
            </w:pPr>
          </w:p>
        </w:tc>
      </w:tr>
      <w:tr w:rsidR="00395928" w:rsidRPr="00C31276" w14:paraId="07F19F80" w14:textId="77777777" w:rsidTr="001579FB">
        <w:tc>
          <w:tcPr>
            <w:tcW w:w="2292" w:type="dxa"/>
            <w:shd w:val="clear" w:color="auto" w:fill="auto"/>
          </w:tcPr>
          <w:p w14:paraId="128A911C" w14:textId="77777777" w:rsidR="00395928" w:rsidRPr="00C31276" w:rsidRDefault="00395928" w:rsidP="001579FB">
            <w:pPr>
              <w:jc w:val="center"/>
              <w:rPr>
                <w:rFonts w:ascii="Calibri" w:hAnsi="Calibri"/>
                <w:b/>
                <w:bCs/>
              </w:rPr>
            </w:pPr>
            <w:r w:rsidRPr="00C31276">
              <w:rPr>
                <w:rFonts w:ascii="Calibri" w:hAnsi="Calibri"/>
                <w:b/>
                <w:bCs/>
              </w:rPr>
              <w:t>Title page</w:t>
            </w:r>
          </w:p>
        </w:tc>
        <w:tc>
          <w:tcPr>
            <w:tcW w:w="2230" w:type="dxa"/>
            <w:shd w:val="clear" w:color="auto" w:fill="auto"/>
          </w:tcPr>
          <w:p w14:paraId="68ED8948" w14:textId="77777777" w:rsidR="00395928" w:rsidRPr="00C31276" w:rsidRDefault="00395928" w:rsidP="001579FB">
            <w:pPr>
              <w:jc w:val="center"/>
              <w:rPr>
                <w:rFonts w:ascii="Calibri" w:hAnsi="Calibri"/>
                <w:b/>
                <w:bCs/>
              </w:rPr>
            </w:pPr>
            <w:r w:rsidRPr="00C31276">
              <w:rPr>
                <w:rFonts w:ascii="Calibri" w:hAnsi="Calibri"/>
                <w:b/>
                <w:bCs/>
              </w:rPr>
              <w:t>5</w:t>
            </w:r>
          </w:p>
        </w:tc>
        <w:tc>
          <w:tcPr>
            <w:tcW w:w="2167" w:type="dxa"/>
            <w:shd w:val="clear" w:color="auto" w:fill="auto"/>
          </w:tcPr>
          <w:p w14:paraId="7BB86C24" w14:textId="77777777" w:rsidR="00395928" w:rsidRPr="00C31276" w:rsidRDefault="00395928" w:rsidP="001579FB">
            <w:pPr>
              <w:jc w:val="center"/>
              <w:rPr>
                <w:rFonts w:ascii="Calibri" w:hAnsi="Calibri"/>
                <w:b/>
                <w:bCs/>
              </w:rPr>
            </w:pPr>
          </w:p>
        </w:tc>
        <w:tc>
          <w:tcPr>
            <w:tcW w:w="2167" w:type="dxa"/>
            <w:shd w:val="clear" w:color="auto" w:fill="auto"/>
          </w:tcPr>
          <w:p w14:paraId="6D198AE0" w14:textId="77777777" w:rsidR="00395928" w:rsidRPr="00C31276" w:rsidRDefault="00395928" w:rsidP="001579FB">
            <w:pPr>
              <w:jc w:val="center"/>
              <w:rPr>
                <w:rFonts w:ascii="Calibri" w:hAnsi="Calibri"/>
                <w:b/>
                <w:bCs/>
              </w:rPr>
            </w:pPr>
          </w:p>
        </w:tc>
      </w:tr>
      <w:tr w:rsidR="00395928" w:rsidRPr="00C31276" w14:paraId="162D9156" w14:textId="77777777" w:rsidTr="001579FB">
        <w:tc>
          <w:tcPr>
            <w:tcW w:w="2292" w:type="dxa"/>
            <w:shd w:val="clear" w:color="auto" w:fill="auto"/>
          </w:tcPr>
          <w:p w14:paraId="5B80A92C" w14:textId="77777777" w:rsidR="00395928" w:rsidRPr="00C31276" w:rsidRDefault="00395928" w:rsidP="001579FB">
            <w:pPr>
              <w:jc w:val="center"/>
              <w:rPr>
                <w:rFonts w:ascii="Calibri" w:hAnsi="Calibri"/>
                <w:b/>
                <w:bCs/>
              </w:rPr>
            </w:pPr>
            <w:r>
              <w:rPr>
                <w:rFonts w:ascii="Calibri" w:hAnsi="Calibri"/>
                <w:b/>
                <w:bCs/>
              </w:rPr>
              <w:t>Screen shots</w:t>
            </w:r>
          </w:p>
        </w:tc>
        <w:tc>
          <w:tcPr>
            <w:tcW w:w="2230" w:type="dxa"/>
            <w:shd w:val="clear" w:color="auto" w:fill="auto"/>
          </w:tcPr>
          <w:p w14:paraId="71E6D53F" w14:textId="77777777" w:rsidR="00395928" w:rsidRPr="00C31276" w:rsidRDefault="00395928" w:rsidP="001579FB">
            <w:pPr>
              <w:jc w:val="center"/>
              <w:rPr>
                <w:rFonts w:ascii="Calibri" w:hAnsi="Calibri"/>
                <w:b/>
                <w:bCs/>
              </w:rPr>
            </w:pPr>
            <w:r>
              <w:rPr>
                <w:rFonts w:ascii="Calibri" w:hAnsi="Calibri"/>
                <w:b/>
                <w:bCs/>
              </w:rPr>
              <w:t>5</w:t>
            </w:r>
          </w:p>
        </w:tc>
        <w:tc>
          <w:tcPr>
            <w:tcW w:w="2167" w:type="dxa"/>
            <w:shd w:val="clear" w:color="auto" w:fill="auto"/>
          </w:tcPr>
          <w:p w14:paraId="3F8FD10A" w14:textId="77777777" w:rsidR="00395928" w:rsidRPr="00C31276" w:rsidRDefault="00395928" w:rsidP="001579FB">
            <w:pPr>
              <w:jc w:val="center"/>
              <w:rPr>
                <w:rFonts w:ascii="Calibri" w:hAnsi="Calibri"/>
                <w:b/>
                <w:bCs/>
              </w:rPr>
            </w:pPr>
          </w:p>
        </w:tc>
        <w:tc>
          <w:tcPr>
            <w:tcW w:w="2167" w:type="dxa"/>
            <w:shd w:val="clear" w:color="auto" w:fill="auto"/>
          </w:tcPr>
          <w:p w14:paraId="0B534FEB" w14:textId="77777777" w:rsidR="00395928" w:rsidRPr="00C31276" w:rsidRDefault="00395928" w:rsidP="001579FB">
            <w:pPr>
              <w:jc w:val="center"/>
              <w:rPr>
                <w:rFonts w:ascii="Calibri" w:hAnsi="Calibri"/>
                <w:b/>
                <w:bCs/>
              </w:rPr>
            </w:pPr>
          </w:p>
        </w:tc>
      </w:tr>
      <w:tr w:rsidR="00395928" w:rsidRPr="00C31276" w14:paraId="69DA812C" w14:textId="77777777" w:rsidTr="001579FB">
        <w:tc>
          <w:tcPr>
            <w:tcW w:w="2292" w:type="dxa"/>
            <w:shd w:val="clear" w:color="auto" w:fill="auto"/>
          </w:tcPr>
          <w:p w14:paraId="6D2D5519" w14:textId="77777777" w:rsidR="00395928" w:rsidRPr="00C31276" w:rsidRDefault="00395928" w:rsidP="001579FB">
            <w:pPr>
              <w:jc w:val="center"/>
              <w:rPr>
                <w:rFonts w:ascii="Calibri" w:hAnsi="Calibri"/>
                <w:b/>
                <w:bCs/>
              </w:rPr>
            </w:pPr>
            <w:r>
              <w:rPr>
                <w:rFonts w:ascii="Calibri" w:hAnsi="Calibri"/>
                <w:b/>
                <w:bCs/>
              </w:rPr>
              <w:t>Questions</w:t>
            </w:r>
          </w:p>
        </w:tc>
        <w:tc>
          <w:tcPr>
            <w:tcW w:w="2230" w:type="dxa"/>
            <w:shd w:val="clear" w:color="auto" w:fill="auto"/>
          </w:tcPr>
          <w:p w14:paraId="7F269D82" w14:textId="77777777" w:rsidR="00395928" w:rsidRPr="00C31276" w:rsidRDefault="00395928" w:rsidP="001579FB">
            <w:pPr>
              <w:jc w:val="center"/>
              <w:rPr>
                <w:rFonts w:ascii="Calibri" w:hAnsi="Calibri"/>
                <w:b/>
                <w:bCs/>
              </w:rPr>
            </w:pPr>
            <w:r>
              <w:rPr>
                <w:rFonts w:ascii="Calibri" w:hAnsi="Calibri"/>
                <w:b/>
                <w:bCs/>
              </w:rPr>
              <w:t>10</w:t>
            </w:r>
          </w:p>
        </w:tc>
        <w:tc>
          <w:tcPr>
            <w:tcW w:w="2167" w:type="dxa"/>
            <w:shd w:val="clear" w:color="auto" w:fill="auto"/>
          </w:tcPr>
          <w:p w14:paraId="07758721" w14:textId="77777777" w:rsidR="00395928" w:rsidRPr="00C31276" w:rsidRDefault="00395928" w:rsidP="001579FB">
            <w:pPr>
              <w:jc w:val="center"/>
              <w:rPr>
                <w:rFonts w:ascii="Calibri" w:hAnsi="Calibri"/>
                <w:b/>
                <w:bCs/>
              </w:rPr>
            </w:pPr>
          </w:p>
        </w:tc>
        <w:tc>
          <w:tcPr>
            <w:tcW w:w="2167" w:type="dxa"/>
            <w:shd w:val="clear" w:color="auto" w:fill="auto"/>
          </w:tcPr>
          <w:p w14:paraId="42CDBD0D" w14:textId="77777777" w:rsidR="00395928" w:rsidRPr="00C31276" w:rsidRDefault="00395928" w:rsidP="001579FB">
            <w:pPr>
              <w:jc w:val="center"/>
              <w:rPr>
                <w:rFonts w:ascii="Calibri" w:hAnsi="Calibri"/>
                <w:b/>
                <w:bCs/>
              </w:rPr>
            </w:pPr>
          </w:p>
        </w:tc>
      </w:tr>
      <w:tr w:rsidR="00395928" w:rsidRPr="00C31276" w14:paraId="18BB0DD1" w14:textId="77777777" w:rsidTr="001579FB">
        <w:tc>
          <w:tcPr>
            <w:tcW w:w="2292" w:type="dxa"/>
            <w:shd w:val="clear" w:color="auto" w:fill="auto"/>
          </w:tcPr>
          <w:p w14:paraId="7E9A72EF" w14:textId="77777777" w:rsidR="00395928" w:rsidRPr="00C31276" w:rsidRDefault="00395928" w:rsidP="001579FB">
            <w:pPr>
              <w:jc w:val="center"/>
              <w:rPr>
                <w:rFonts w:ascii="Calibri" w:hAnsi="Calibri"/>
                <w:b/>
                <w:bCs/>
              </w:rPr>
            </w:pPr>
            <w:r w:rsidRPr="00C31276">
              <w:rPr>
                <w:rFonts w:ascii="Calibri" w:hAnsi="Calibri"/>
                <w:b/>
                <w:bCs/>
              </w:rPr>
              <w:t>Conclusion</w:t>
            </w:r>
          </w:p>
        </w:tc>
        <w:tc>
          <w:tcPr>
            <w:tcW w:w="2230" w:type="dxa"/>
            <w:shd w:val="clear" w:color="auto" w:fill="auto"/>
          </w:tcPr>
          <w:p w14:paraId="063847FE" w14:textId="77777777" w:rsidR="00395928" w:rsidRPr="00C31276" w:rsidRDefault="00395928" w:rsidP="001579FB">
            <w:pPr>
              <w:jc w:val="center"/>
              <w:rPr>
                <w:rFonts w:ascii="Calibri" w:hAnsi="Calibri"/>
                <w:b/>
                <w:bCs/>
              </w:rPr>
            </w:pPr>
            <w:r w:rsidRPr="00C31276">
              <w:rPr>
                <w:rFonts w:ascii="Calibri" w:hAnsi="Calibri"/>
                <w:b/>
                <w:bCs/>
              </w:rPr>
              <w:t>5</w:t>
            </w:r>
          </w:p>
        </w:tc>
        <w:tc>
          <w:tcPr>
            <w:tcW w:w="2167" w:type="dxa"/>
            <w:shd w:val="clear" w:color="auto" w:fill="auto"/>
          </w:tcPr>
          <w:p w14:paraId="382E96D8" w14:textId="77777777" w:rsidR="00395928" w:rsidRPr="00C31276" w:rsidRDefault="00395928" w:rsidP="001579FB">
            <w:pPr>
              <w:jc w:val="center"/>
              <w:rPr>
                <w:rFonts w:ascii="Calibri" w:hAnsi="Calibri"/>
                <w:b/>
                <w:bCs/>
              </w:rPr>
            </w:pPr>
          </w:p>
        </w:tc>
        <w:tc>
          <w:tcPr>
            <w:tcW w:w="2167" w:type="dxa"/>
            <w:shd w:val="clear" w:color="auto" w:fill="auto"/>
          </w:tcPr>
          <w:p w14:paraId="6E5D9F74" w14:textId="77777777" w:rsidR="00395928" w:rsidRPr="00C31276" w:rsidRDefault="00395928" w:rsidP="001579FB">
            <w:pPr>
              <w:jc w:val="center"/>
              <w:rPr>
                <w:rFonts w:ascii="Calibri" w:hAnsi="Calibri"/>
                <w:b/>
                <w:bCs/>
              </w:rPr>
            </w:pPr>
          </w:p>
        </w:tc>
      </w:tr>
      <w:tr w:rsidR="00395928" w:rsidRPr="00C31276" w14:paraId="250CEE39" w14:textId="77777777" w:rsidTr="001579FB">
        <w:tc>
          <w:tcPr>
            <w:tcW w:w="2292" w:type="dxa"/>
            <w:shd w:val="clear" w:color="auto" w:fill="auto"/>
          </w:tcPr>
          <w:p w14:paraId="5B0DDB53" w14:textId="77777777" w:rsidR="00395928" w:rsidRPr="00C31276" w:rsidRDefault="00395928" w:rsidP="001579FB">
            <w:pPr>
              <w:jc w:val="center"/>
              <w:rPr>
                <w:rFonts w:ascii="Calibri" w:hAnsi="Calibri"/>
                <w:b/>
                <w:bCs/>
              </w:rPr>
            </w:pPr>
          </w:p>
        </w:tc>
        <w:tc>
          <w:tcPr>
            <w:tcW w:w="2230" w:type="dxa"/>
            <w:shd w:val="clear" w:color="auto" w:fill="auto"/>
          </w:tcPr>
          <w:p w14:paraId="3DA3D52C" w14:textId="77777777" w:rsidR="00395928" w:rsidRPr="00C31276" w:rsidRDefault="00395928" w:rsidP="001579FB">
            <w:pPr>
              <w:jc w:val="center"/>
              <w:rPr>
                <w:rFonts w:ascii="Calibri" w:hAnsi="Calibri"/>
                <w:b/>
                <w:bCs/>
              </w:rPr>
            </w:pPr>
          </w:p>
        </w:tc>
        <w:tc>
          <w:tcPr>
            <w:tcW w:w="2167" w:type="dxa"/>
            <w:shd w:val="clear" w:color="auto" w:fill="auto"/>
          </w:tcPr>
          <w:p w14:paraId="5135C08A" w14:textId="77777777" w:rsidR="00395928" w:rsidRPr="00C31276" w:rsidRDefault="00395928" w:rsidP="001579FB">
            <w:pPr>
              <w:jc w:val="center"/>
              <w:rPr>
                <w:rFonts w:ascii="Calibri" w:hAnsi="Calibri"/>
                <w:b/>
                <w:bCs/>
              </w:rPr>
            </w:pPr>
          </w:p>
        </w:tc>
        <w:tc>
          <w:tcPr>
            <w:tcW w:w="2167" w:type="dxa"/>
            <w:shd w:val="clear" w:color="auto" w:fill="auto"/>
          </w:tcPr>
          <w:p w14:paraId="162859E2" w14:textId="77777777" w:rsidR="00395928" w:rsidRPr="00C31276" w:rsidRDefault="00395928" w:rsidP="001579FB">
            <w:pPr>
              <w:jc w:val="center"/>
              <w:rPr>
                <w:rFonts w:ascii="Calibri" w:hAnsi="Calibri"/>
                <w:b/>
                <w:bCs/>
              </w:rPr>
            </w:pPr>
          </w:p>
        </w:tc>
      </w:tr>
      <w:tr w:rsidR="00395928" w:rsidRPr="00C31276" w14:paraId="373F2E85" w14:textId="77777777" w:rsidTr="001579FB">
        <w:tc>
          <w:tcPr>
            <w:tcW w:w="2292" w:type="dxa"/>
            <w:shd w:val="clear" w:color="auto" w:fill="auto"/>
          </w:tcPr>
          <w:p w14:paraId="7C1BC03E" w14:textId="77777777" w:rsidR="00395928" w:rsidRPr="00C31276" w:rsidRDefault="00395928" w:rsidP="001579FB">
            <w:pPr>
              <w:jc w:val="center"/>
              <w:rPr>
                <w:rFonts w:ascii="Calibri" w:hAnsi="Calibri"/>
                <w:b/>
                <w:bCs/>
              </w:rPr>
            </w:pPr>
            <w:r w:rsidRPr="00C31276">
              <w:rPr>
                <w:rFonts w:ascii="Calibri" w:hAnsi="Calibri"/>
                <w:b/>
                <w:bCs/>
              </w:rPr>
              <w:t>Extra Credit</w:t>
            </w:r>
          </w:p>
        </w:tc>
        <w:tc>
          <w:tcPr>
            <w:tcW w:w="2230" w:type="dxa"/>
            <w:shd w:val="clear" w:color="auto" w:fill="auto"/>
          </w:tcPr>
          <w:p w14:paraId="4FAB0BED" w14:textId="77777777" w:rsidR="00395928" w:rsidRPr="00C31276" w:rsidRDefault="00395928" w:rsidP="001579FB">
            <w:pPr>
              <w:jc w:val="center"/>
              <w:rPr>
                <w:rFonts w:ascii="Calibri" w:hAnsi="Calibri"/>
                <w:b/>
                <w:bCs/>
              </w:rPr>
            </w:pPr>
          </w:p>
        </w:tc>
        <w:tc>
          <w:tcPr>
            <w:tcW w:w="2167" w:type="dxa"/>
            <w:shd w:val="clear" w:color="auto" w:fill="auto"/>
          </w:tcPr>
          <w:p w14:paraId="6FF5513F" w14:textId="77777777" w:rsidR="00395928" w:rsidRPr="00C31276" w:rsidRDefault="00395928" w:rsidP="001579FB">
            <w:pPr>
              <w:jc w:val="center"/>
              <w:rPr>
                <w:rFonts w:ascii="Calibri" w:hAnsi="Calibri"/>
                <w:b/>
                <w:bCs/>
              </w:rPr>
            </w:pPr>
          </w:p>
        </w:tc>
        <w:tc>
          <w:tcPr>
            <w:tcW w:w="2167" w:type="dxa"/>
            <w:shd w:val="clear" w:color="auto" w:fill="auto"/>
          </w:tcPr>
          <w:p w14:paraId="313AC909" w14:textId="77777777" w:rsidR="00395928" w:rsidRPr="00C31276" w:rsidRDefault="00395928" w:rsidP="001579FB">
            <w:pPr>
              <w:jc w:val="center"/>
              <w:rPr>
                <w:rFonts w:ascii="Calibri" w:hAnsi="Calibri"/>
                <w:b/>
                <w:bCs/>
              </w:rPr>
            </w:pPr>
          </w:p>
        </w:tc>
      </w:tr>
      <w:tr w:rsidR="00395928" w:rsidRPr="00C31276" w14:paraId="7BFE02E6" w14:textId="77777777" w:rsidTr="001579FB">
        <w:tc>
          <w:tcPr>
            <w:tcW w:w="2292" w:type="dxa"/>
            <w:shd w:val="clear" w:color="auto" w:fill="auto"/>
          </w:tcPr>
          <w:p w14:paraId="0DE86C67" w14:textId="77777777" w:rsidR="00395928" w:rsidRPr="00C31276" w:rsidRDefault="00395928" w:rsidP="001579FB">
            <w:pPr>
              <w:ind w:left="720"/>
              <w:jc w:val="center"/>
              <w:rPr>
                <w:rFonts w:ascii="Calibri" w:hAnsi="Calibri"/>
                <w:b/>
                <w:bCs/>
              </w:rPr>
            </w:pPr>
          </w:p>
        </w:tc>
        <w:tc>
          <w:tcPr>
            <w:tcW w:w="2230" w:type="dxa"/>
            <w:shd w:val="clear" w:color="auto" w:fill="auto"/>
          </w:tcPr>
          <w:p w14:paraId="289354DB" w14:textId="77777777" w:rsidR="00395928" w:rsidRPr="00C31276" w:rsidRDefault="00395928" w:rsidP="001579FB">
            <w:pPr>
              <w:jc w:val="center"/>
              <w:rPr>
                <w:rFonts w:ascii="Calibri" w:hAnsi="Calibri"/>
                <w:b/>
                <w:bCs/>
              </w:rPr>
            </w:pPr>
          </w:p>
        </w:tc>
        <w:tc>
          <w:tcPr>
            <w:tcW w:w="2167" w:type="dxa"/>
            <w:shd w:val="clear" w:color="auto" w:fill="auto"/>
          </w:tcPr>
          <w:p w14:paraId="372B1A32" w14:textId="77777777" w:rsidR="00395928" w:rsidRPr="00C31276" w:rsidRDefault="00395928" w:rsidP="001579FB">
            <w:pPr>
              <w:jc w:val="center"/>
              <w:rPr>
                <w:rFonts w:ascii="Calibri" w:hAnsi="Calibri"/>
                <w:b/>
                <w:bCs/>
              </w:rPr>
            </w:pPr>
          </w:p>
        </w:tc>
        <w:tc>
          <w:tcPr>
            <w:tcW w:w="2167" w:type="dxa"/>
            <w:shd w:val="clear" w:color="auto" w:fill="auto"/>
          </w:tcPr>
          <w:p w14:paraId="0B98B254" w14:textId="77777777" w:rsidR="00395928" w:rsidRPr="00C31276" w:rsidRDefault="00395928" w:rsidP="001579FB">
            <w:pPr>
              <w:jc w:val="center"/>
              <w:rPr>
                <w:rFonts w:ascii="Calibri" w:hAnsi="Calibri"/>
                <w:b/>
                <w:bCs/>
              </w:rPr>
            </w:pPr>
          </w:p>
        </w:tc>
      </w:tr>
      <w:tr w:rsidR="00395928" w:rsidRPr="00C31276" w14:paraId="4613B1BD" w14:textId="77777777" w:rsidTr="001579FB">
        <w:tc>
          <w:tcPr>
            <w:tcW w:w="2292" w:type="dxa"/>
            <w:shd w:val="clear" w:color="auto" w:fill="auto"/>
          </w:tcPr>
          <w:p w14:paraId="5AC22F35" w14:textId="77777777" w:rsidR="00395928" w:rsidRPr="00C31276" w:rsidRDefault="00395928" w:rsidP="001579FB">
            <w:pPr>
              <w:jc w:val="center"/>
              <w:rPr>
                <w:rFonts w:ascii="Calibri" w:hAnsi="Calibri"/>
                <w:b/>
                <w:bCs/>
              </w:rPr>
            </w:pPr>
          </w:p>
        </w:tc>
        <w:tc>
          <w:tcPr>
            <w:tcW w:w="2230" w:type="dxa"/>
            <w:shd w:val="clear" w:color="auto" w:fill="auto"/>
          </w:tcPr>
          <w:p w14:paraId="6699F59E" w14:textId="77777777" w:rsidR="00395928" w:rsidRPr="00C31276" w:rsidRDefault="00395928" w:rsidP="001579FB">
            <w:pPr>
              <w:jc w:val="center"/>
              <w:rPr>
                <w:rFonts w:ascii="Calibri" w:hAnsi="Calibri"/>
                <w:b/>
                <w:bCs/>
              </w:rPr>
            </w:pPr>
          </w:p>
        </w:tc>
        <w:tc>
          <w:tcPr>
            <w:tcW w:w="2167" w:type="dxa"/>
            <w:shd w:val="clear" w:color="auto" w:fill="auto"/>
          </w:tcPr>
          <w:p w14:paraId="3B70A7C8" w14:textId="77777777" w:rsidR="00395928" w:rsidRPr="00C31276" w:rsidRDefault="00395928" w:rsidP="001579FB">
            <w:pPr>
              <w:jc w:val="center"/>
              <w:rPr>
                <w:rFonts w:ascii="Calibri" w:hAnsi="Calibri"/>
                <w:b/>
                <w:bCs/>
              </w:rPr>
            </w:pPr>
          </w:p>
        </w:tc>
        <w:tc>
          <w:tcPr>
            <w:tcW w:w="2167" w:type="dxa"/>
            <w:shd w:val="clear" w:color="auto" w:fill="auto"/>
          </w:tcPr>
          <w:p w14:paraId="6BE18762" w14:textId="77777777" w:rsidR="00395928" w:rsidRPr="00C31276" w:rsidRDefault="00395928" w:rsidP="001579FB">
            <w:pPr>
              <w:jc w:val="center"/>
              <w:rPr>
                <w:rFonts w:ascii="Calibri" w:hAnsi="Calibri"/>
                <w:b/>
                <w:bCs/>
              </w:rPr>
            </w:pPr>
          </w:p>
        </w:tc>
      </w:tr>
      <w:tr w:rsidR="00395928" w:rsidRPr="00C31276" w14:paraId="324C108F" w14:textId="77777777" w:rsidTr="001579FB">
        <w:tc>
          <w:tcPr>
            <w:tcW w:w="2292" w:type="dxa"/>
            <w:shd w:val="clear" w:color="auto" w:fill="auto"/>
          </w:tcPr>
          <w:p w14:paraId="7C96724D" w14:textId="77777777" w:rsidR="00395928" w:rsidRPr="00C31276" w:rsidRDefault="00395928" w:rsidP="001579FB">
            <w:pPr>
              <w:jc w:val="center"/>
              <w:rPr>
                <w:rFonts w:ascii="Calibri" w:hAnsi="Calibri"/>
                <w:b/>
                <w:bCs/>
              </w:rPr>
            </w:pPr>
            <w:r w:rsidRPr="00C31276">
              <w:rPr>
                <w:rFonts w:ascii="Calibri" w:hAnsi="Calibri"/>
                <w:b/>
                <w:bCs/>
              </w:rPr>
              <w:t>Total Points</w:t>
            </w:r>
          </w:p>
        </w:tc>
        <w:tc>
          <w:tcPr>
            <w:tcW w:w="2230" w:type="dxa"/>
            <w:shd w:val="clear" w:color="auto" w:fill="auto"/>
          </w:tcPr>
          <w:p w14:paraId="32AC0197" w14:textId="77777777" w:rsidR="00395928" w:rsidRPr="00C31276" w:rsidRDefault="00395928" w:rsidP="001579FB">
            <w:pPr>
              <w:jc w:val="center"/>
              <w:rPr>
                <w:rFonts w:ascii="Calibri" w:hAnsi="Calibri"/>
                <w:b/>
                <w:bCs/>
              </w:rPr>
            </w:pPr>
            <w:r>
              <w:rPr>
                <w:rFonts w:ascii="Calibri" w:hAnsi="Calibri"/>
                <w:b/>
                <w:bCs/>
              </w:rPr>
              <w:t>25</w:t>
            </w:r>
          </w:p>
        </w:tc>
        <w:tc>
          <w:tcPr>
            <w:tcW w:w="2167" w:type="dxa"/>
            <w:shd w:val="clear" w:color="auto" w:fill="auto"/>
          </w:tcPr>
          <w:p w14:paraId="0BC5BD06" w14:textId="77777777" w:rsidR="00395928" w:rsidRPr="00C31276" w:rsidRDefault="00395928" w:rsidP="001579FB">
            <w:pPr>
              <w:jc w:val="center"/>
              <w:rPr>
                <w:rFonts w:ascii="Calibri" w:hAnsi="Calibri"/>
                <w:b/>
                <w:bCs/>
              </w:rPr>
            </w:pPr>
          </w:p>
        </w:tc>
        <w:tc>
          <w:tcPr>
            <w:tcW w:w="2167" w:type="dxa"/>
            <w:shd w:val="clear" w:color="auto" w:fill="auto"/>
          </w:tcPr>
          <w:p w14:paraId="3BF14760" w14:textId="77777777" w:rsidR="00395928" w:rsidRPr="00C31276" w:rsidRDefault="00395928" w:rsidP="001579FB">
            <w:pPr>
              <w:jc w:val="center"/>
              <w:rPr>
                <w:rFonts w:ascii="Calibri" w:hAnsi="Calibri"/>
                <w:b/>
                <w:bCs/>
              </w:rPr>
            </w:pPr>
          </w:p>
        </w:tc>
      </w:tr>
    </w:tbl>
    <w:p w14:paraId="6A32A833" w14:textId="77777777" w:rsidR="000C0105" w:rsidRPr="00F2431C" w:rsidRDefault="000C0105"/>
    <w:p w14:paraId="346B91C2" w14:textId="77777777" w:rsidR="00F2431C" w:rsidRPr="00F2431C" w:rsidRDefault="00F2431C"/>
    <w:sectPr w:rsidR="00F2431C" w:rsidRPr="00F2431C" w:rsidSect="0000737B">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4C989" w14:textId="77777777" w:rsidR="00BC78CA" w:rsidRDefault="00BC78CA" w:rsidP="00F2431C">
      <w:r>
        <w:separator/>
      </w:r>
    </w:p>
  </w:endnote>
  <w:endnote w:type="continuationSeparator" w:id="0">
    <w:p w14:paraId="0437C916" w14:textId="77777777" w:rsidR="00BC78CA" w:rsidRDefault="00BC78CA" w:rsidP="00F2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0EC87" w14:textId="77777777" w:rsidR="009325CB" w:rsidRDefault="00932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144D6" w14:textId="77777777" w:rsidR="009325CB" w:rsidRDefault="00932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5BE45" w14:textId="77777777" w:rsidR="009325CB" w:rsidRDefault="00932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74076" w14:textId="77777777" w:rsidR="00BC78CA" w:rsidRDefault="00BC78CA" w:rsidP="00F2431C">
      <w:r>
        <w:separator/>
      </w:r>
    </w:p>
  </w:footnote>
  <w:footnote w:type="continuationSeparator" w:id="0">
    <w:p w14:paraId="76701D0B" w14:textId="77777777" w:rsidR="00BC78CA" w:rsidRDefault="00BC78CA" w:rsidP="00F24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ABBE3" w14:textId="77777777" w:rsidR="009325CB" w:rsidRDefault="009325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E0C51" w14:textId="5A273A5E" w:rsidR="00F2431C" w:rsidRDefault="009F4132">
    <w:pPr>
      <w:pStyle w:val="Header"/>
      <w:jc w:val="right"/>
    </w:pPr>
    <w:bookmarkStart w:id="0" w:name="_GoBack"/>
    <w:r>
      <w:t>Lab 8: Analyze and Differentiate Types of Attacks Using Window Commands</w:t>
    </w:r>
    <w:bookmarkEnd w:id="0"/>
    <w:r w:rsidR="000E558C">
      <w:t xml:space="preserve"> </w:t>
    </w:r>
    <w:r w:rsidR="0000737B">
      <w:fldChar w:fldCharType="begin"/>
    </w:r>
    <w:r w:rsidR="009754F3">
      <w:instrText xml:space="preserve"> PAGE   \* MERGEFORMAT </w:instrText>
    </w:r>
    <w:r w:rsidR="0000737B">
      <w:fldChar w:fldCharType="separate"/>
    </w:r>
    <w:r w:rsidR="00FE658B">
      <w:rPr>
        <w:noProof/>
      </w:rPr>
      <w:t>1</w:t>
    </w:r>
    <w:r w:rsidR="0000737B">
      <w:rPr>
        <w:noProof/>
      </w:rPr>
      <w:fldChar w:fldCharType="end"/>
    </w:r>
  </w:p>
  <w:p w14:paraId="45CB4077" w14:textId="77777777" w:rsidR="00F2431C" w:rsidRDefault="00F243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E93BC" w14:textId="77777777" w:rsidR="009325CB" w:rsidRDefault="00932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AFE"/>
    <w:multiLevelType w:val="hybridMultilevel"/>
    <w:tmpl w:val="65DE5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4A5"/>
    <w:multiLevelType w:val="hybridMultilevel"/>
    <w:tmpl w:val="B5ECA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36E5"/>
    <w:multiLevelType w:val="hybridMultilevel"/>
    <w:tmpl w:val="95DA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8120F"/>
    <w:multiLevelType w:val="hybridMultilevel"/>
    <w:tmpl w:val="D2CC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F2077"/>
    <w:multiLevelType w:val="hybridMultilevel"/>
    <w:tmpl w:val="57AE4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F47AC"/>
    <w:multiLevelType w:val="hybridMultilevel"/>
    <w:tmpl w:val="FDEA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64A21"/>
    <w:multiLevelType w:val="hybridMultilevel"/>
    <w:tmpl w:val="413E6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F6174"/>
    <w:multiLevelType w:val="hybridMultilevel"/>
    <w:tmpl w:val="D806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C513A"/>
    <w:multiLevelType w:val="hybridMultilevel"/>
    <w:tmpl w:val="42F6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94403"/>
    <w:multiLevelType w:val="hybridMultilevel"/>
    <w:tmpl w:val="F11C6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32313"/>
    <w:multiLevelType w:val="hybridMultilevel"/>
    <w:tmpl w:val="6FDA972E"/>
    <w:lvl w:ilvl="0" w:tplc="4B764B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64246"/>
    <w:multiLevelType w:val="hybridMultilevel"/>
    <w:tmpl w:val="D114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E1797"/>
    <w:multiLevelType w:val="hybridMultilevel"/>
    <w:tmpl w:val="3780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B7337"/>
    <w:multiLevelType w:val="hybridMultilevel"/>
    <w:tmpl w:val="0A9A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37972"/>
    <w:multiLevelType w:val="hybridMultilevel"/>
    <w:tmpl w:val="18945A04"/>
    <w:lvl w:ilvl="0" w:tplc="BDCE0C66">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4B2571"/>
    <w:multiLevelType w:val="hybridMultilevel"/>
    <w:tmpl w:val="65E4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543AFB"/>
    <w:multiLevelType w:val="hybridMultilevel"/>
    <w:tmpl w:val="67C68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FC5E20"/>
    <w:multiLevelType w:val="hybridMultilevel"/>
    <w:tmpl w:val="7CC0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622D0E"/>
    <w:multiLevelType w:val="hybridMultilevel"/>
    <w:tmpl w:val="DB32A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10678"/>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9B5818"/>
    <w:multiLevelType w:val="hybridMultilevel"/>
    <w:tmpl w:val="B30A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1C2964"/>
    <w:multiLevelType w:val="hybridMultilevel"/>
    <w:tmpl w:val="6D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C7DF4"/>
    <w:multiLevelType w:val="hybridMultilevel"/>
    <w:tmpl w:val="6C58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675C83"/>
    <w:multiLevelType w:val="hybridMultilevel"/>
    <w:tmpl w:val="997C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3"/>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6"/>
  </w:num>
  <w:num w:numId="7">
    <w:abstractNumId w:val="5"/>
  </w:num>
  <w:num w:numId="8">
    <w:abstractNumId w:val="20"/>
  </w:num>
  <w:num w:numId="9">
    <w:abstractNumId w:val="0"/>
  </w:num>
  <w:num w:numId="10">
    <w:abstractNumId w:val="17"/>
  </w:num>
  <w:num w:numId="11">
    <w:abstractNumId w:val="15"/>
  </w:num>
  <w:num w:numId="12">
    <w:abstractNumId w:val="2"/>
  </w:num>
  <w:num w:numId="13">
    <w:abstractNumId w:val="9"/>
  </w:num>
  <w:num w:numId="14">
    <w:abstractNumId w:val="1"/>
  </w:num>
  <w:num w:numId="15">
    <w:abstractNumId w:val="13"/>
  </w:num>
  <w:num w:numId="16">
    <w:abstractNumId w:val="12"/>
  </w:num>
  <w:num w:numId="17">
    <w:abstractNumId w:val="8"/>
  </w:num>
  <w:num w:numId="18">
    <w:abstractNumId w:val="7"/>
  </w:num>
  <w:num w:numId="19">
    <w:abstractNumId w:val="4"/>
  </w:num>
  <w:num w:numId="20">
    <w:abstractNumId w:val="16"/>
  </w:num>
  <w:num w:numId="21">
    <w:abstractNumId w:val="22"/>
  </w:num>
  <w:num w:numId="22">
    <w:abstractNumId w:val="23"/>
  </w:num>
  <w:num w:numId="23">
    <w:abstractNumId w:val="10"/>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E0F"/>
    <w:rsid w:val="00006704"/>
    <w:rsid w:val="0000727C"/>
    <w:rsid w:val="0000737B"/>
    <w:rsid w:val="000110D5"/>
    <w:rsid w:val="000164FA"/>
    <w:rsid w:val="000224EB"/>
    <w:rsid w:val="0003410C"/>
    <w:rsid w:val="00041D2C"/>
    <w:rsid w:val="0005427F"/>
    <w:rsid w:val="00072D61"/>
    <w:rsid w:val="00074377"/>
    <w:rsid w:val="00080684"/>
    <w:rsid w:val="000A6523"/>
    <w:rsid w:val="000B3883"/>
    <w:rsid w:val="000C0105"/>
    <w:rsid w:val="000C7456"/>
    <w:rsid w:val="000E09DD"/>
    <w:rsid w:val="000E558C"/>
    <w:rsid w:val="00106860"/>
    <w:rsid w:val="00123E68"/>
    <w:rsid w:val="00145B90"/>
    <w:rsid w:val="00160207"/>
    <w:rsid w:val="00161F9F"/>
    <w:rsid w:val="001645B5"/>
    <w:rsid w:val="001857C7"/>
    <w:rsid w:val="00192393"/>
    <w:rsid w:val="00196181"/>
    <w:rsid w:val="001B7F37"/>
    <w:rsid w:val="001C2AD1"/>
    <w:rsid w:val="001E54D1"/>
    <w:rsid w:val="001F12BB"/>
    <w:rsid w:val="00203804"/>
    <w:rsid w:val="00207CC0"/>
    <w:rsid w:val="00214410"/>
    <w:rsid w:val="00255981"/>
    <w:rsid w:val="00272D3E"/>
    <w:rsid w:val="00290258"/>
    <w:rsid w:val="002A6BD9"/>
    <w:rsid w:val="002B4A40"/>
    <w:rsid w:val="002D2FAA"/>
    <w:rsid w:val="00317911"/>
    <w:rsid w:val="00333289"/>
    <w:rsid w:val="00335B79"/>
    <w:rsid w:val="003366D7"/>
    <w:rsid w:val="00342516"/>
    <w:rsid w:val="0034312F"/>
    <w:rsid w:val="003512F1"/>
    <w:rsid w:val="00375635"/>
    <w:rsid w:val="003900D6"/>
    <w:rsid w:val="00395928"/>
    <w:rsid w:val="003A32A3"/>
    <w:rsid w:val="003A7663"/>
    <w:rsid w:val="003B55E5"/>
    <w:rsid w:val="003D6ABD"/>
    <w:rsid w:val="0040630F"/>
    <w:rsid w:val="00423DBA"/>
    <w:rsid w:val="00440557"/>
    <w:rsid w:val="00447273"/>
    <w:rsid w:val="00456FAD"/>
    <w:rsid w:val="0047648A"/>
    <w:rsid w:val="00492B91"/>
    <w:rsid w:val="004A4C6F"/>
    <w:rsid w:val="004A6A87"/>
    <w:rsid w:val="004B4F99"/>
    <w:rsid w:val="004E1B03"/>
    <w:rsid w:val="00504566"/>
    <w:rsid w:val="00530E47"/>
    <w:rsid w:val="00541483"/>
    <w:rsid w:val="00544A8B"/>
    <w:rsid w:val="005453FF"/>
    <w:rsid w:val="00546367"/>
    <w:rsid w:val="00555A82"/>
    <w:rsid w:val="00564A13"/>
    <w:rsid w:val="00572051"/>
    <w:rsid w:val="005727C4"/>
    <w:rsid w:val="005830E1"/>
    <w:rsid w:val="005837FD"/>
    <w:rsid w:val="005A36DB"/>
    <w:rsid w:val="005B0588"/>
    <w:rsid w:val="005D16D9"/>
    <w:rsid w:val="005D639B"/>
    <w:rsid w:val="005D7CC3"/>
    <w:rsid w:val="005E04A7"/>
    <w:rsid w:val="00605DE0"/>
    <w:rsid w:val="006101FD"/>
    <w:rsid w:val="00626DEE"/>
    <w:rsid w:val="006478E1"/>
    <w:rsid w:val="006511DC"/>
    <w:rsid w:val="006514A6"/>
    <w:rsid w:val="00691D65"/>
    <w:rsid w:val="006A00FA"/>
    <w:rsid w:val="006A135A"/>
    <w:rsid w:val="006A1652"/>
    <w:rsid w:val="006A4919"/>
    <w:rsid w:val="006F6114"/>
    <w:rsid w:val="00734ABC"/>
    <w:rsid w:val="00736B52"/>
    <w:rsid w:val="00737283"/>
    <w:rsid w:val="00742EC2"/>
    <w:rsid w:val="00750A89"/>
    <w:rsid w:val="00764A33"/>
    <w:rsid w:val="00786D13"/>
    <w:rsid w:val="007959C1"/>
    <w:rsid w:val="007B02B7"/>
    <w:rsid w:val="007D4533"/>
    <w:rsid w:val="00812B1F"/>
    <w:rsid w:val="008149D6"/>
    <w:rsid w:val="008212C3"/>
    <w:rsid w:val="008239E9"/>
    <w:rsid w:val="00832536"/>
    <w:rsid w:val="008412F6"/>
    <w:rsid w:val="0085420E"/>
    <w:rsid w:val="00856424"/>
    <w:rsid w:val="008806EF"/>
    <w:rsid w:val="00881DEC"/>
    <w:rsid w:val="008824E6"/>
    <w:rsid w:val="0088276D"/>
    <w:rsid w:val="00887D9B"/>
    <w:rsid w:val="0089038A"/>
    <w:rsid w:val="008908DF"/>
    <w:rsid w:val="008A0DBE"/>
    <w:rsid w:val="008C0863"/>
    <w:rsid w:val="008C2BAF"/>
    <w:rsid w:val="008C48B7"/>
    <w:rsid w:val="008D016E"/>
    <w:rsid w:val="008D29D3"/>
    <w:rsid w:val="008D49E2"/>
    <w:rsid w:val="008E2D1A"/>
    <w:rsid w:val="00906D5D"/>
    <w:rsid w:val="009105AE"/>
    <w:rsid w:val="00920077"/>
    <w:rsid w:val="009325CB"/>
    <w:rsid w:val="009469B6"/>
    <w:rsid w:val="00950869"/>
    <w:rsid w:val="009754F3"/>
    <w:rsid w:val="00982E61"/>
    <w:rsid w:val="00985E8C"/>
    <w:rsid w:val="009B0D9E"/>
    <w:rsid w:val="009B3685"/>
    <w:rsid w:val="009C3C0B"/>
    <w:rsid w:val="009F19BB"/>
    <w:rsid w:val="009F4132"/>
    <w:rsid w:val="009F720C"/>
    <w:rsid w:val="00A14796"/>
    <w:rsid w:val="00A22651"/>
    <w:rsid w:val="00A64249"/>
    <w:rsid w:val="00A662D5"/>
    <w:rsid w:val="00A670B1"/>
    <w:rsid w:val="00A71B75"/>
    <w:rsid w:val="00A76B03"/>
    <w:rsid w:val="00AA4D1E"/>
    <w:rsid w:val="00AB30C7"/>
    <w:rsid w:val="00AF6BF8"/>
    <w:rsid w:val="00B00693"/>
    <w:rsid w:val="00B135F7"/>
    <w:rsid w:val="00B17711"/>
    <w:rsid w:val="00B20BA0"/>
    <w:rsid w:val="00B30B15"/>
    <w:rsid w:val="00B34E0F"/>
    <w:rsid w:val="00B52F8A"/>
    <w:rsid w:val="00B63EF6"/>
    <w:rsid w:val="00B918F7"/>
    <w:rsid w:val="00B92415"/>
    <w:rsid w:val="00BA7C15"/>
    <w:rsid w:val="00BC78CA"/>
    <w:rsid w:val="00BD13D7"/>
    <w:rsid w:val="00BE28B2"/>
    <w:rsid w:val="00BE7816"/>
    <w:rsid w:val="00C10EB7"/>
    <w:rsid w:val="00C115C1"/>
    <w:rsid w:val="00C3321B"/>
    <w:rsid w:val="00C372D6"/>
    <w:rsid w:val="00C4020C"/>
    <w:rsid w:val="00C52EF9"/>
    <w:rsid w:val="00C954B9"/>
    <w:rsid w:val="00C97762"/>
    <w:rsid w:val="00CB1587"/>
    <w:rsid w:val="00CC2103"/>
    <w:rsid w:val="00CE316D"/>
    <w:rsid w:val="00CE48AB"/>
    <w:rsid w:val="00CE544A"/>
    <w:rsid w:val="00CE5A3A"/>
    <w:rsid w:val="00D11E4F"/>
    <w:rsid w:val="00D65D48"/>
    <w:rsid w:val="00D7530F"/>
    <w:rsid w:val="00D756F4"/>
    <w:rsid w:val="00D82790"/>
    <w:rsid w:val="00D83676"/>
    <w:rsid w:val="00D86509"/>
    <w:rsid w:val="00D87E1A"/>
    <w:rsid w:val="00DA7A41"/>
    <w:rsid w:val="00DB74B6"/>
    <w:rsid w:val="00DC3426"/>
    <w:rsid w:val="00DC613C"/>
    <w:rsid w:val="00DC6174"/>
    <w:rsid w:val="00DE73C0"/>
    <w:rsid w:val="00E05C80"/>
    <w:rsid w:val="00E07DFC"/>
    <w:rsid w:val="00E147E4"/>
    <w:rsid w:val="00E25AB1"/>
    <w:rsid w:val="00E25EE3"/>
    <w:rsid w:val="00E26D66"/>
    <w:rsid w:val="00E34454"/>
    <w:rsid w:val="00E420DC"/>
    <w:rsid w:val="00E42F63"/>
    <w:rsid w:val="00E67B95"/>
    <w:rsid w:val="00E70509"/>
    <w:rsid w:val="00EB6E34"/>
    <w:rsid w:val="00EC01FB"/>
    <w:rsid w:val="00EC3AB9"/>
    <w:rsid w:val="00ED0DBD"/>
    <w:rsid w:val="00EE53F2"/>
    <w:rsid w:val="00EF4B90"/>
    <w:rsid w:val="00F03CC4"/>
    <w:rsid w:val="00F1045E"/>
    <w:rsid w:val="00F2431C"/>
    <w:rsid w:val="00F262AE"/>
    <w:rsid w:val="00F34702"/>
    <w:rsid w:val="00F55EE6"/>
    <w:rsid w:val="00FC2AB8"/>
    <w:rsid w:val="00FC3ABF"/>
    <w:rsid w:val="00FC6194"/>
    <w:rsid w:val="00FD37AD"/>
    <w:rsid w:val="00FD4FF2"/>
    <w:rsid w:val="00FE6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C1414"/>
  <w15:docId w15:val="{33D5773B-E31A-403C-AD86-46D95497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662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qFormat/>
    <w:pPr>
      <w:keepNext/>
      <w:widowControl w:val="0"/>
      <w:autoSpaceDE w:val="0"/>
      <w:autoSpaceDN w:val="0"/>
      <w:adjustRightInd w:val="0"/>
      <w:outlineLvl w:val="2"/>
    </w:pPr>
    <w:rPr>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431C"/>
    <w:pPr>
      <w:tabs>
        <w:tab w:val="center" w:pos="4680"/>
        <w:tab w:val="right" w:pos="9360"/>
      </w:tabs>
    </w:pPr>
  </w:style>
  <w:style w:type="character" w:customStyle="1" w:styleId="HeaderChar">
    <w:name w:val="Header Char"/>
    <w:basedOn w:val="DefaultParagraphFont"/>
    <w:link w:val="Header"/>
    <w:uiPriority w:val="99"/>
    <w:rsid w:val="00F2431C"/>
    <w:rPr>
      <w:sz w:val="24"/>
      <w:szCs w:val="24"/>
    </w:rPr>
  </w:style>
  <w:style w:type="paragraph" w:styleId="Footer">
    <w:name w:val="footer"/>
    <w:basedOn w:val="Normal"/>
    <w:link w:val="FooterChar"/>
    <w:rsid w:val="00F2431C"/>
    <w:pPr>
      <w:tabs>
        <w:tab w:val="center" w:pos="4680"/>
        <w:tab w:val="right" w:pos="9360"/>
      </w:tabs>
    </w:pPr>
  </w:style>
  <w:style w:type="character" w:customStyle="1" w:styleId="FooterChar">
    <w:name w:val="Footer Char"/>
    <w:basedOn w:val="DefaultParagraphFont"/>
    <w:link w:val="Footer"/>
    <w:rsid w:val="00F2431C"/>
    <w:rPr>
      <w:sz w:val="24"/>
      <w:szCs w:val="24"/>
    </w:rPr>
  </w:style>
  <w:style w:type="paragraph" w:styleId="BalloonText">
    <w:name w:val="Balloon Text"/>
    <w:basedOn w:val="Normal"/>
    <w:link w:val="BalloonTextChar"/>
    <w:rsid w:val="002D2FAA"/>
    <w:rPr>
      <w:rFonts w:ascii="Tahoma" w:hAnsi="Tahoma" w:cs="Tahoma"/>
      <w:sz w:val="16"/>
      <w:szCs w:val="16"/>
    </w:rPr>
  </w:style>
  <w:style w:type="character" w:customStyle="1" w:styleId="BalloonTextChar">
    <w:name w:val="Balloon Text Char"/>
    <w:basedOn w:val="DefaultParagraphFont"/>
    <w:link w:val="BalloonText"/>
    <w:rsid w:val="002D2FAA"/>
    <w:rPr>
      <w:rFonts w:ascii="Tahoma" w:hAnsi="Tahoma" w:cs="Tahoma"/>
      <w:sz w:val="16"/>
      <w:szCs w:val="16"/>
    </w:rPr>
  </w:style>
  <w:style w:type="character" w:styleId="Hyperlink">
    <w:name w:val="Hyperlink"/>
    <w:basedOn w:val="DefaultParagraphFont"/>
    <w:rsid w:val="006101FD"/>
    <w:rPr>
      <w:color w:val="0000FF" w:themeColor="hyperlink"/>
      <w:u w:val="single"/>
    </w:rPr>
  </w:style>
  <w:style w:type="paragraph" w:styleId="BodyText">
    <w:name w:val="Body Text"/>
    <w:basedOn w:val="Normal"/>
    <w:link w:val="BodyTextChar"/>
    <w:semiHidden/>
    <w:rsid w:val="00541483"/>
    <w:pPr>
      <w:tabs>
        <w:tab w:val="left" w:pos="0"/>
      </w:tabs>
      <w:suppressAutoHyphens/>
      <w:jc w:val="both"/>
    </w:pPr>
    <w:rPr>
      <w:spacing w:val="-3"/>
      <w:szCs w:val="20"/>
    </w:rPr>
  </w:style>
  <w:style w:type="character" w:customStyle="1" w:styleId="BodyTextChar">
    <w:name w:val="Body Text Char"/>
    <w:basedOn w:val="DefaultParagraphFont"/>
    <w:link w:val="BodyText"/>
    <w:semiHidden/>
    <w:rsid w:val="00541483"/>
    <w:rPr>
      <w:spacing w:val="-3"/>
      <w:sz w:val="24"/>
    </w:rPr>
  </w:style>
  <w:style w:type="paragraph" w:styleId="ListParagraph">
    <w:name w:val="List Paragraph"/>
    <w:basedOn w:val="Normal"/>
    <w:uiPriority w:val="34"/>
    <w:qFormat/>
    <w:rsid w:val="00E25EE3"/>
    <w:pPr>
      <w:ind w:left="720"/>
      <w:contextualSpacing/>
    </w:pPr>
  </w:style>
  <w:style w:type="character" w:styleId="PageNumber">
    <w:name w:val="page number"/>
    <w:basedOn w:val="DefaultParagraphFont"/>
    <w:semiHidden/>
    <w:rsid w:val="00EE53F2"/>
  </w:style>
  <w:style w:type="character" w:customStyle="1" w:styleId="Heading1Char">
    <w:name w:val="Heading 1 Char"/>
    <w:basedOn w:val="DefaultParagraphFont"/>
    <w:link w:val="Heading1"/>
    <w:rsid w:val="00A662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5924">
      <w:bodyDiv w:val="1"/>
      <w:marLeft w:val="0"/>
      <w:marRight w:val="0"/>
      <w:marTop w:val="0"/>
      <w:marBottom w:val="0"/>
      <w:divBdr>
        <w:top w:val="none" w:sz="0" w:space="0" w:color="auto"/>
        <w:left w:val="none" w:sz="0" w:space="0" w:color="auto"/>
        <w:bottom w:val="none" w:sz="0" w:space="0" w:color="auto"/>
        <w:right w:val="none" w:sz="0" w:space="0" w:color="auto"/>
      </w:divBdr>
    </w:div>
    <w:div w:id="875194698">
      <w:bodyDiv w:val="1"/>
      <w:marLeft w:val="0"/>
      <w:marRight w:val="0"/>
      <w:marTop w:val="0"/>
      <w:marBottom w:val="0"/>
      <w:divBdr>
        <w:top w:val="none" w:sz="0" w:space="0" w:color="auto"/>
        <w:left w:val="none" w:sz="0" w:space="0" w:color="auto"/>
        <w:bottom w:val="none" w:sz="0" w:space="0" w:color="auto"/>
        <w:right w:val="none" w:sz="0" w:space="0" w:color="auto"/>
      </w:divBdr>
    </w:div>
    <w:div w:id="1614247729">
      <w:bodyDiv w:val="1"/>
      <w:marLeft w:val="0"/>
      <w:marRight w:val="0"/>
      <w:marTop w:val="0"/>
      <w:marBottom w:val="0"/>
      <w:divBdr>
        <w:top w:val="none" w:sz="0" w:space="0" w:color="auto"/>
        <w:left w:val="none" w:sz="0" w:space="0" w:color="auto"/>
        <w:bottom w:val="none" w:sz="0" w:space="0" w:color="auto"/>
        <w:right w:val="none" w:sz="0" w:space="0" w:color="auto"/>
      </w:divBdr>
    </w:div>
    <w:div w:id="1710177617">
      <w:bodyDiv w:val="1"/>
      <w:marLeft w:val="0"/>
      <w:marRight w:val="0"/>
      <w:marTop w:val="0"/>
      <w:marBottom w:val="0"/>
      <w:divBdr>
        <w:top w:val="none" w:sz="0" w:space="0" w:color="auto"/>
        <w:left w:val="none" w:sz="0" w:space="0" w:color="auto"/>
        <w:bottom w:val="none" w:sz="0" w:space="0" w:color="auto"/>
        <w:right w:val="none" w:sz="0" w:space="0" w:color="auto"/>
      </w:divBdr>
    </w:div>
    <w:div w:id="18252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win2k3d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win2k3d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win2k3dc"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Bob Joe</cp:lastModifiedBy>
  <cp:revision>8</cp:revision>
  <dcterms:created xsi:type="dcterms:W3CDTF">2016-03-25T18:04:00Z</dcterms:created>
  <dcterms:modified xsi:type="dcterms:W3CDTF">2016-04-01T14:33:00Z</dcterms:modified>
</cp:coreProperties>
</file>